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2024健身工作总结6篇感悟</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2024健身工作总结6篇感悟一</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4"/>
          <w:szCs w:val="34"/>
          <w:b w:val="1"/>
          <w:bCs w:val="1"/>
        </w:rPr>
        <w:t xml:space="preserve">2024健身工作总结6篇感悟二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____20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黑体" w:hAnsi="黑体" w:eastAsia="黑体" w:cs="黑体"/>
          <w:color w:val="000000"/>
          <w:sz w:val="34"/>
          <w:szCs w:val="34"/>
          <w:b w:val="1"/>
          <w:bCs w:val="1"/>
        </w:rPr>
        <w:t xml:space="preserve">2024健身工作总结6篇感悟三</w:t>
      </w:r>
    </w:p>
    <w:p>
      <w:pPr>
        <w:ind w:left="0" w:right="0" w:firstLine="560"/>
        <w:spacing w:before="450" w:after="450" w:line="312" w:lineRule="auto"/>
      </w:pPr>
      <w:r>
        <w:rPr>
          <w:rFonts w:ascii="宋体" w:hAnsi="宋体" w:eastAsia="宋体" w:cs="宋体"/>
          <w:color w:val="000"/>
          <w:sz w:val="28"/>
          <w:szCs w:val="28"/>
        </w:rPr>
        <w:t xml:space="preserve">__年的工作已经结束了，在全体员工不懈努力与坚持下，基本完成了前三季度的工作任务。具体分以下几方面：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___、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4"/>
          <w:szCs w:val="34"/>
          <w:b w:val="1"/>
          <w:bCs w:val="1"/>
        </w:rPr>
        <w:t xml:space="preserve">2024健身工作总结6篇感悟四</w:t>
      </w:r>
    </w:p>
    <w:p>
      <w:pPr>
        <w:ind w:left="0" w:right="0" w:firstLine="560"/>
        <w:spacing w:before="450" w:after="450" w:line="312" w:lineRule="auto"/>
      </w:pPr>
      <w:r>
        <w:rPr>
          <w:rFonts w:ascii="宋体" w:hAnsi="宋体" w:eastAsia="宋体" w:cs="宋体"/>
          <w:color w:val="000"/>
          <w:sz w:val="28"/>
          <w:szCs w:val="28"/>
        </w:rPr>
        <w:t xml:space="preserve">20__ 已经过去，不知不觉我已入司担任前台工作将近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 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20__ 迎 20__，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2024健身工作总结6篇感悟五</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__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__年__月，我正式升任__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(三)圆满完成__一期交房工作，为客服部总体工作奠定了坚实的基础20__年__月中旬，__一期正式交房入住，我部主要负责一期入住的资料发放、签约、处理业主纠纷等工作。累计办理(这个内容自己加)。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(一)继续加强客户服务水平和服务质量，业主满意率达到__%以上;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(二)加强物业服务费收费水平，确保年底收费率达到__%以上;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2024健身工作总结6篇感悟六</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基层基础工作，创新社会管理，推进平安创建基础工程，充分发挥基层综治组织的“第一道防线”作用，维护社会和谐稳定，根据_号文件精神要求，我社区于今年x月份成立了社区综治工作站，同时成立了由社区负责人_担任综治工作站站长，辖区派出所警员_x担任副站长，社区工作人员等为成员的组织机构，健全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定了主要职责。自工作站成立以来，按照街道综治办统一布置和要求，紧紧围绕以街道办事处为中心，为社区建设服务，为社会和谐服务，进一步夯实了基础，落实相关措施。化解了社会矛盾纠纷，全面加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一、及时制定工作计划，明确工作目标任务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_社区__年社会治安综合治理工作计划，明确了综治工作的目标任务，成立了综治工作站，完善了组织机构。工作站建立了信息报告制度，充分发挥安全稳定信息员的作用，收集本社区信息。对本辖区发生的重要情况，可能存在的不稳定因素、苗条及时上报街道工作中心;建立例会制度，每半月定期召开工作例会，总结本工作站工作，分析存在的问题，安排下阶段工作，例会情况形成文字材料存档;建立矛盾纠纷化解制度，定期组织开展矛盾纠纷排查。对排查出得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科学发展观的具体行动。__年我社区共排查调处矛盾纠纷_起，调处成功_件，成功率100%。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开展法制学习教育，组织社区党员干部集体学习有关法律法规。在社区中开展了法制宣传教育活动x起，共发放法制宣传书刊、资料共计__余份，举办培训班x期，上法制课_次。受教育总人数达到__人次。二是在小区的宣传栏和楼栋显眼处张贴法制宣传画，达到家喻户晓。社区现有法制宣传栏x个，每半个月更新一次宣传内容，提高了居民的法制观念，增强了防范意识，实现共建平安社区。</w:t>
      </w:r>
    </w:p>
    <w:p>
      <w:pPr>
        <w:ind w:left="0" w:right="0" w:firstLine="560"/>
        <w:spacing w:before="450" w:after="450" w:line="312" w:lineRule="auto"/>
      </w:pPr>
      <w:r>
        <w:rPr>
          <w:rFonts w:ascii="宋体" w:hAnsi="宋体" w:eastAsia="宋体" w:cs="宋体"/>
          <w:color w:val="000"/>
          <w:sz w:val="28"/>
          <w:szCs w:val="28"/>
        </w:rPr>
        <w:t xml:space="preserve">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_x人，共有出租房屋_x户。每一户出租房屋业主均与社区签订治安责任书，社区每月对出租房屋进行治安查验至少x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1、结合禁毒工作安排积极开展无毒社区的创建工作，在社区内挂禁毒横幅5幅，发放禁毒宣传材料800多份，加强了小区居民的禁毒意识。目前我社区无新滋生吸毒人员，无制、贩毒行为。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__的警惕。一方面我们经常下到群众当中去，通过与群众的交流，从中了解是否有新滋生_，做到“发现一个、帮教一个”;另一方面，积极发动群众主动向我们揭发、提供_的非法活动，做到“发现一起、处理一起”。由于一直以来我们在辖区内做了大量的宣教工作，至今没有新滋生_发动的集体_、集体上访事件，也没有发现_的非法活动，同时也取得了“无邪教”社区的荣誉称号。</w:t>
      </w:r>
    </w:p>
    <w:p>
      <w:pPr>
        <w:ind w:left="0" w:right="0" w:firstLine="560"/>
        <w:spacing w:before="450" w:after="450" w:line="312" w:lineRule="auto"/>
      </w:pPr>
      <w:r>
        <w:rPr>
          <w:rFonts w:ascii="宋体" w:hAnsi="宋体" w:eastAsia="宋体" w:cs="宋体"/>
          <w:color w:val="000"/>
          <w:sz w:val="28"/>
          <w:szCs w:val="28"/>
        </w:rPr>
        <w:t xml:space="preserve">六、建立健全社区消防安全领导小组，确保工作顺利开展</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党委书记_担任，副组长由社居委主任_担任，成员由社区工作人员组成。并且与辖区_家单位签订了消防安全责任书。在元旦、春节、五一、国庆等重大节日组织了广泛深入的消防安全检查，同时每周对重点单位进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2、加强多种形式的_建设。社区以辖区单位为依托优化人力资源，实现资源共享，组织辖区志愿者、物业公司进行了x次消防业务培训，提高了技术水平。</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进行消防安全知识宣传，不定期组织人员在小区内向群众发放消防安全知识宣传资料__余份，提高了社区居民的防火意识。组织社区居民、志愿者、物业公司管家参加消防安全知识培训2次，参加消防安全宣传活动4次，提高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许多不足，在以后的工作中我们将在街道综治办的领导下，结合我们社区的实际，扎扎实实的开展好各项稳定工作，改正存在的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【2024健身工作总结6篇感悟】相关推荐文章:</w:t>
      </w:r>
    </w:p>
    <w:p>
      <w:pPr>
        <w:ind w:left="0" w:right="0" w:firstLine="560"/>
        <w:spacing w:before="450" w:after="450" w:line="312" w:lineRule="auto"/>
      </w:pPr>
      <w:r>
        <w:rPr>
          <w:rFonts w:ascii="宋体" w:hAnsi="宋体" w:eastAsia="宋体" w:cs="宋体"/>
          <w:color w:val="000"/>
          <w:sz w:val="28"/>
          <w:szCs w:val="28"/>
        </w:rPr>
        <w:t xml:space="preserve">2024职工健身活动方案 员工健身活动方案最新范文</w:t>
      </w:r>
    </w:p>
    <w:p>
      <w:pPr>
        <w:ind w:left="0" w:right="0" w:firstLine="560"/>
        <w:spacing w:before="450" w:after="450" w:line="312" w:lineRule="auto"/>
      </w:pPr>
      <w:r>
        <w:rPr>
          <w:rFonts w:ascii="宋体" w:hAnsi="宋体" w:eastAsia="宋体" w:cs="宋体"/>
          <w:color w:val="000"/>
          <w:sz w:val="28"/>
          <w:szCs w:val="28"/>
        </w:rPr>
        <w:t xml:space="preserve">2024年第一季度工作总结6篇感悟</w:t>
      </w:r>
    </w:p>
    <w:p>
      <w:pPr>
        <w:ind w:left="0" w:right="0" w:firstLine="560"/>
        <w:spacing w:before="450" w:after="450" w:line="312" w:lineRule="auto"/>
      </w:pPr>
      <w:r>
        <w:rPr>
          <w:rFonts w:ascii="宋体" w:hAnsi="宋体" w:eastAsia="宋体" w:cs="宋体"/>
          <w:color w:val="000"/>
          <w:sz w:val="28"/>
          <w:szCs w:val="28"/>
        </w:rPr>
        <w:t xml:space="preserve">2024特殊教育教师培训心得体会和感悟精选6篇</w:t>
      </w:r>
    </w:p>
    <w:p>
      <w:pPr>
        <w:ind w:left="0" w:right="0" w:firstLine="560"/>
        <w:spacing w:before="450" w:after="450" w:line="312" w:lineRule="auto"/>
      </w:pPr>
      <w:r>
        <w:rPr>
          <w:rFonts w:ascii="宋体" w:hAnsi="宋体" w:eastAsia="宋体" w:cs="宋体"/>
          <w:color w:val="000"/>
          <w:sz w:val="28"/>
          <w:szCs w:val="28"/>
        </w:rPr>
        <w:t xml:space="preserve">2024关于力戒形式主义和官僚主义的心得体会和感悟6篇</w:t>
      </w:r>
    </w:p>
    <w:p>
      <w:pPr>
        <w:ind w:left="0" w:right="0" w:firstLine="560"/>
        <w:spacing w:before="450" w:after="450" w:line="312" w:lineRule="auto"/>
      </w:pPr>
      <w:r>
        <w:rPr>
          <w:rFonts w:ascii="宋体" w:hAnsi="宋体" w:eastAsia="宋体" w:cs="宋体"/>
          <w:color w:val="000"/>
          <w:sz w:val="28"/>
          <w:szCs w:val="28"/>
        </w:rPr>
        <w:t xml:space="preserve">2024年社区健康教育工作总结6篇感悟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2024-10-29T07:13:45+08:00</dcterms:created>
  <dcterms:modified xsi:type="dcterms:W3CDTF">2024-10-29T07:13:45+08:00</dcterms:modified>
</cp:coreProperties>
</file>

<file path=docProps/custom.xml><?xml version="1.0" encoding="utf-8"?>
<Properties xmlns="http://schemas.openxmlformats.org/officeDocument/2006/custom-properties" xmlns:vt="http://schemas.openxmlformats.org/officeDocument/2006/docPropsVTypes"/>
</file>