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2024年训练落实情况总结 查训练工作总结5篇怎么写</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2024年训练落实情况总结一一年来，我把爱岗敬业，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2024年训练落实情况总结一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2024年训练落实情况总结二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光阴似箭，日月如梭，转眼间一学年即将过去，回顾过去一学年的田径训练工作，我们在上级领导的指导下，做了许多工作，虽然取得了一点成绩，但也存在着不足。现将我们一年的工作总结如下。</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体育训练工作既是脑力劳动，又是体力劳动，工作时间长，体力消耗大，工作辛苦，没有顽强的吃苦精神和无私奉献精神是不行的。我们的工作环境，在我国目前的实际情况来看，绝大部分是\"露天作业\"，\"夏天太阳猛，冬天西北风\"，此外还有各项体育竞赛的训练、组织和实施等。我们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高水平运动员的培养，不可能一蹴而就，必须要有长远的训练计划。特别是田径项目，不能急于求成，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课后多与学生谈心，听取学生的反馈意见。学生在接受老师的训练时，总是要注意教师的因此，体育教师必须从自己的言论、行为、训练表现给学生一个好榜样。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由于今年3月墨西哥爆发了甲型流感疫情，随后疫情迅速传播到全世界。党和国家高度重视“甲流”防控工作，在疫情萌芽状态时，采取严防死守的策略，停止一切大型集体活动，取得了卓有成效的防控成效，最大限度地延缓了疫情在我国的扩散速度和流行强度。虽说本学年我们没有参加重大比赛，但是我校田径队坚持训练，没有任何松懈。展望新的一年，我们将扎扎实实地工作，一步一个脚印地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2024年训练落实情况总结三</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农村的孩子能吃苦，但这毕竟孩子，所以在训练中还要让学生继续进行体能训练。只有坚实的机体才适应各种训练。因此，在训练中教师要注意对他们讲述其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4"/>
          <w:szCs w:val="34"/>
          <w:b w:val="1"/>
          <w:bCs w:val="1"/>
        </w:rPr>
        <w:t xml:space="preserve">2024年训练落实情况总结四</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从正反两方面受到了深刻教育，在这个时期开展警示教育活动，的确是十分必要的，符合人民群众的意愿和要求。见贤思齐，见不贤而深自醒，我对自身在思想和工作上存在的不足，进行了认真的查摆，并针对存在的不足，明确了自己今后努力的方向。以下是我在进行自我教育培训的工作总结。</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没有实现理论学习的广泛深入开展。对理论的钻研不深入。缺乏“挤”劲和“钻”劲，对理论学习浅尝辄止，不求甚解。理论联系实际不够，学用脱节，运用理论指导实践的意识不强，没有充分把理论和实践紧密地联系起来。理想信念有所淡化。政治敏锐性和政治鉴别力不强，用辩证的观点分析问题的能力有待提高。对社会上存在的拜金主义、享乐主义、个人主义腐朽思想批判不够，抵制不力。</w:t>
      </w:r>
    </w:p>
    <w:p>
      <w:pPr>
        <w:ind w:left="0" w:right="0" w:firstLine="560"/>
        <w:spacing w:before="450" w:after="450" w:line="312" w:lineRule="auto"/>
      </w:pPr>
      <w:r>
        <w:rPr>
          <w:rFonts w:ascii="宋体" w:hAnsi="宋体" w:eastAsia="宋体" w:cs="宋体"/>
          <w:color w:val="000"/>
          <w:sz w:val="28"/>
          <w:szCs w:val="28"/>
        </w:rPr>
        <w:t xml:space="preserve">业务知识不足。这几年，虽然完成了业务知识的学习，并利用业余时间学习一些相关知识，但所掌握的理论知识和具备的业务水平，还未达到实际工作的要求。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对工作纪律抓落实不够。执行制度有时不够严格，由于碍于情面，有时对工作中出现的问题没有大胆地进行批评，对各种违规行为处罚不力。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关键我们要在真学上下功夫。运用辩证的方法来认识、分析、解决问题；勤学政治理论知识，加强修养和世界观的改造，把修养与完美人格培养结合起来；勤学经济、科技、法律、文化等方面的新知识，做到与时俱进，适应发展迅速、竞争激烈、日新月异新形势的要求。要脚踏实地，埋头苦干，不断拓展工作领域，丰富工作内容，改进工作方式，健全工作机制，不断研究探索本职工作的新途径、新方法，积极针对实际困难出主意，围绕干部群众需求想办法，按照工作要求想点子，努力提高工作针对性。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4"/>
          <w:szCs w:val="34"/>
          <w:b w:val="1"/>
          <w:bCs w:val="1"/>
        </w:rPr>
        <w:t xml:space="preserve">2024年训练落实情况总结五</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宋体" w:hAnsi="宋体" w:eastAsia="宋体" w:cs="宋体"/>
          <w:color w:val="000"/>
          <w:sz w:val="28"/>
          <w:szCs w:val="28"/>
        </w:rPr>
        <w:t xml:space="preserve">【2024年训练落实情况总结 查训练工作总结5篇怎么写】相关推荐文章: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工商所党风廉政建设责任制落实情况总结</w:t>
      </w:r>
    </w:p>
    <w:p>
      <w:pPr>
        <w:ind w:left="0" w:right="0" w:firstLine="560"/>
        <w:spacing w:before="450" w:after="450" w:line="312" w:lineRule="auto"/>
      </w:pPr>
      <w:r>
        <w:rPr>
          <w:rFonts w:ascii="宋体" w:hAnsi="宋体" w:eastAsia="宋体" w:cs="宋体"/>
          <w:color w:val="000"/>
          <w:sz w:val="28"/>
          <w:szCs w:val="28"/>
        </w:rPr>
        <w:t xml:space="preserve">征收局依法行政落实情况总结</w:t>
      </w:r>
    </w:p>
    <w:p>
      <w:pPr>
        <w:ind w:left="0" w:right="0" w:firstLine="560"/>
        <w:spacing w:before="450" w:after="450" w:line="312" w:lineRule="auto"/>
      </w:pPr>
      <w:r>
        <w:rPr>
          <w:rFonts w:ascii="宋体" w:hAnsi="宋体" w:eastAsia="宋体" w:cs="宋体"/>
          <w:color w:val="000"/>
          <w:sz w:val="28"/>
          <w:szCs w:val="28"/>
        </w:rPr>
        <w:t xml:space="preserve">2024年民主生活会整改落实情况的报告范本</w:t>
      </w:r>
    </w:p>
    <w:p>
      <w:pPr>
        <w:ind w:left="0" w:right="0" w:firstLine="560"/>
        <w:spacing w:before="450" w:after="450" w:line="312" w:lineRule="auto"/>
      </w:pPr>
      <w:r>
        <w:rPr>
          <w:rFonts w:ascii="宋体" w:hAnsi="宋体" w:eastAsia="宋体" w:cs="宋体"/>
          <w:color w:val="000"/>
          <w:sz w:val="28"/>
          <w:szCs w:val="28"/>
        </w:rPr>
        <w:t xml:space="preserve">拓展训练个人感悟简短 拓展训练个人感悟与总结</w:t>
      </w:r>
    </w:p>
    <w:p>
      <w:pPr>
        <w:ind w:left="0" w:right="0" w:firstLine="560"/>
        <w:spacing w:before="450" w:after="450" w:line="312" w:lineRule="auto"/>
      </w:pPr>
      <w:r>
        <w:rPr>
          <w:rFonts w:ascii="宋体" w:hAnsi="宋体" w:eastAsia="宋体" w:cs="宋体"/>
          <w:color w:val="000"/>
          <w:sz w:val="28"/>
          <w:szCs w:val="28"/>
        </w:rPr>
        <w:t xml:space="preserve">大学生素质训练期末总结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2024-10-29T07:16:15+08:00</dcterms:created>
  <dcterms:modified xsi:type="dcterms:W3CDTF">2024-10-29T07:16:15+08:00</dcterms:modified>
</cp:coreProperties>
</file>

<file path=docProps/custom.xml><?xml version="1.0" encoding="utf-8"?>
<Properties xmlns="http://schemas.openxmlformats.org/officeDocument/2006/custom-properties" xmlns:vt="http://schemas.openxmlformats.org/officeDocument/2006/docPropsVTypes"/>
</file>