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最新游湖南凤凰古城心得体会(6篇)</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小编给大家带来关于学习心得体会范文，希望会对大家的工作与学习有所帮助。游湖南凤凰古城心得体会篇一凤凰古城位于湖南省湘西土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游湖南凤凰古城心得体会篇一</w:t>
      </w:r>
    </w:p>
    <w:p>
      <w:pPr>
        <w:ind w:left="0" w:right="0" w:firstLine="560"/>
        <w:spacing w:before="450" w:after="450" w:line="312" w:lineRule="auto"/>
      </w:pPr>
      <w:r>
        <w:rPr>
          <w:rFonts w:ascii="宋体" w:hAnsi="宋体" w:eastAsia="宋体" w:cs="宋体"/>
          <w:color w:val="000"/>
          <w:sz w:val="28"/>
          <w:szCs w:val="28"/>
        </w:rPr>
        <w:t xml:space="preserve">凤凰古城位于湖南省湘西土家族苗族自治州西南部，是首批“中国旅游强县”之一的凤凰县县城所在地，是中国历史文化名城，国家4a级景区，下面是本站带来的湖南凤凰古城</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凤凰古城——国家历史文化名城，曾被新西兰著名作家路易艾黎称赞为中国最美丽的小城之一。这里与吉首的德夯苗寨，永顺的猛洞河，贵州的梵净山相毗邻，是怀化、吉首、贵州铜仁三地之间的必经之路。 209国道和湘黔省道从县境穿*过，铜仁大兴机场距县城仅27公里，交通便利.凤凰风景秀丽，历史悠久，名胜古迹甚多。城内，古代城楼、明清古院风采依然，古老朴实的沱江静静地流淌，城外有南华山国家森林公园，城下艺术宫殿奇梁洞，建于唐代的黄丝桥古城，举世瞩目的南方长城 ……这里不仅风景优美，且地杰人灵，名贤辈出。</w:t>
      </w:r>
    </w:p>
    <w:p>
      <w:pPr>
        <w:ind w:left="0" w:right="0" w:firstLine="560"/>
        <w:spacing w:before="450" w:after="450" w:line="312" w:lineRule="auto"/>
      </w:pPr>
      <w:r>
        <w:rPr>
          <w:rFonts w:ascii="宋体" w:hAnsi="宋体" w:eastAsia="宋体" w:cs="宋体"/>
          <w:color w:val="000"/>
          <w:sz w:val="28"/>
          <w:szCs w:val="28"/>
        </w:rPr>
        <w:t xml:space="preserve">沈从文故居位于南中营街，是一座典型的南方四合古院。古院正中有小天井，用红石方石板铺成。天井四周为砖木结构的古屋，正屋三间，厢房四间，共十余间。房屋矮小，虽无雕龙画凤，但显得小巧别致，古色古香。特别是雕花的木窗带有湘西特色，格外引人注目。</w:t>
      </w:r>
    </w:p>
    <w:p>
      <w:pPr>
        <w:ind w:left="0" w:right="0" w:firstLine="560"/>
        <w:spacing w:before="450" w:after="450" w:line="312" w:lineRule="auto"/>
      </w:pPr>
      <w:r>
        <w:rPr>
          <w:rFonts w:ascii="宋体" w:hAnsi="宋体" w:eastAsia="宋体" w:cs="宋体"/>
          <w:color w:val="000"/>
          <w:sz w:val="28"/>
          <w:szCs w:val="28"/>
        </w:rPr>
        <w:t xml:space="preserve">1902 年12月28日，沈从文就诞生在这里。他的童年就是在这里度过的。故居历时一百多年，是沈从文祖父沈宏富手上置办的。由于历史演变，几经易主，为了表示对沈从文老人的崇敬之情，学习他勤学自励，艰苦笔耕，对国家文学事业的卓越贡献的自学精神，激励后人。1988年县人民政府决定购回此屋，重新整修。并带图样赴京送沈从文审定。沈从文带病接见，对图样提出意见，并说：“房子烂了，修一下也好，但要将就修上，不要花很多钱，家乡还很穷，要尽量节约”。</w:t>
      </w:r>
    </w:p>
    <w:p>
      <w:pPr>
        <w:ind w:left="0" w:right="0" w:firstLine="560"/>
        <w:spacing w:before="450" w:after="450" w:line="312" w:lineRule="auto"/>
      </w:pPr>
      <w:r>
        <w:rPr>
          <w:rFonts w:ascii="宋体" w:hAnsi="宋体" w:eastAsia="宋体" w:cs="宋体"/>
          <w:color w:val="000"/>
          <w:sz w:val="28"/>
          <w:szCs w:val="28"/>
        </w:rPr>
        <w:t xml:space="preserve">经过整修，使这百年古院再现原貌。现门上挂有“沈从文旧居”匾额。右边一室，是沈从文生平的照片，二室是沈从文书稿手迹，左边厢房陈列各种版本的从文著作。正屋中堂挂着沈从文的素描画像。左边房是卧室，是沈从文出生的地方。右边房陈列着大理石桌面的书桌等物。</w:t>
      </w:r>
    </w:p>
    <w:p>
      <w:pPr>
        <w:ind w:left="0" w:right="0" w:firstLine="560"/>
        <w:spacing w:before="450" w:after="450" w:line="312" w:lineRule="auto"/>
      </w:pPr>
      <w:r>
        <w:rPr>
          <w:rFonts w:ascii="宋体" w:hAnsi="宋体" w:eastAsia="宋体" w:cs="宋体"/>
          <w:color w:val="000"/>
          <w:sz w:val="28"/>
          <w:szCs w:val="28"/>
        </w:rPr>
        <w:t xml:space="preserve">万树桃花手自栽，病中犹为看花来。</w:t>
      </w:r>
    </w:p>
    <w:p>
      <w:pPr>
        <w:ind w:left="0" w:right="0" w:firstLine="560"/>
        <w:spacing w:before="450" w:after="450" w:line="312" w:lineRule="auto"/>
      </w:pPr>
      <w:r>
        <w:rPr>
          <w:rFonts w:ascii="宋体" w:hAnsi="宋体" w:eastAsia="宋体" w:cs="宋体"/>
          <w:color w:val="000"/>
          <w:sz w:val="28"/>
          <w:szCs w:val="28"/>
        </w:rPr>
        <w:t xml:space="preserve">儿童月与花俱长，各自拈花笑一回。</w:t>
      </w:r>
    </w:p>
    <w:p>
      <w:pPr>
        <w:ind w:left="0" w:right="0" w:firstLine="560"/>
        <w:spacing w:before="450" w:after="450" w:line="312" w:lineRule="auto"/>
      </w:pPr>
      <w:r>
        <w:rPr>
          <w:rFonts w:ascii="宋体" w:hAnsi="宋体" w:eastAsia="宋体" w:cs="宋体"/>
          <w:color w:val="000"/>
          <w:sz w:val="28"/>
          <w:szCs w:val="28"/>
        </w:rPr>
        <w:t xml:space="preserve">杨家祠堂始建于道光20xx年(1836年)，木结构四合院，上下两层，占地770 平方米，由大门、戏台、过厅、廊房、正厅组成，呈长方形。戏台为单檐歇山顶，檐下饰如意斗拱，高16米，四根台柱雕龙刻凤，戏台为穿斗式，正殿为抬梁式，整个建筑做工精细，极富民族特色，属县重点文物保护单位。</w:t>
      </w:r>
    </w:p>
    <w:p>
      <w:pPr>
        <w:ind w:left="0" w:right="0" w:firstLine="560"/>
        <w:spacing w:before="450" w:after="450" w:line="312" w:lineRule="auto"/>
      </w:pPr>
      <w:r>
        <w:rPr>
          <w:rFonts w:ascii="宋体" w:hAnsi="宋体" w:eastAsia="宋体" w:cs="宋体"/>
          <w:color w:val="000"/>
          <w:sz w:val="28"/>
          <w:szCs w:val="28"/>
        </w:rPr>
        <w:t xml:space="preserve">杨家祠堂座落在县城东北部的古城墙边。太子少保、果勇侯、镇竿总兵杨芳捐资修建于清道光十六年(1836年)。祠堂由大门、戏台、过亭、廊房、正厅、厢房组成，是典型的四合院建筑，占地770平方米。戏台为单檐歇山顶，穿斗式结构，高16米，面阔7米，进深8米;檐下如玉斗拱，台柱雕龙刻凤。正殿为抬梁式建筑，山墙为猫背拱，分为一明二暗三间。两边配有厢房。杨家祠堂设计精巧，做工精细。窗户、门、檐饰件均糸镂空雕花，整体建筑具有鲜明的民族特色和很高的建筑艺术价值。</w:t>
      </w:r>
    </w:p>
    <w:p>
      <w:pPr>
        <w:ind w:left="0" w:right="0" w:firstLine="560"/>
        <w:spacing w:before="450" w:after="450" w:line="312" w:lineRule="auto"/>
      </w:pPr>
      <w:r>
        <w:rPr>
          <w:rFonts w:ascii="宋体" w:hAnsi="宋体" w:eastAsia="宋体" w:cs="宋体"/>
          <w:color w:val="000"/>
          <w:sz w:val="28"/>
          <w:szCs w:val="28"/>
        </w:rPr>
        <w:t xml:space="preserve">中国南部长城位于湘黔边区，上自贵州铜仁，下至湖南保靖，全长380余里，建于明朝万历 43年(公园1615)，几经续修后于清朝嘉靖年间定型，其碉堡墙一般高2.3米，基宽1.7米,顶宽1米，墙体大都就地取材用石块，页岩砌成。中间填以乱石和泥土，绕山跨涧，曲折蜿蜒,大部分建在险峻的山岭上，沿途建有1232 座用于屯兵御用的汛堡、屯卡、哨台、碉堡、炮台、关厢、关门及无数用石块垒成的兵房，当时一般驻防军队8000人左右，如今的一些地名如阿拉营、天星营、黄合营、王坡屯营、得胜营、乾石营、振武营、 牛斗营等带营字的地方都是长城边上的驻军要点。</w:t>
      </w:r>
    </w:p>
    <w:p>
      <w:pPr>
        <w:ind w:left="0" w:right="0" w:firstLine="560"/>
        <w:spacing w:before="450" w:after="450" w:line="312" w:lineRule="auto"/>
      </w:pPr>
      <w:r>
        <w:rPr>
          <w:rFonts w:ascii="宋体" w:hAnsi="宋体" w:eastAsia="宋体" w:cs="宋体"/>
          <w:color w:val="000"/>
          <w:sz w:val="28"/>
          <w:szCs w:val="28"/>
        </w:rPr>
        <w:t xml:space="preserve">各位女士、先生，各位朋友：大家好!欢迎大家来到湘西土家族苗族自治州。我很荣幸能当大家的导游，希望我的导游服务能给大家\"湘西之旅\"留下美好的印象。</w:t>
      </w:r>
    </w:p>
    <w:p>
      <w:pPr>
        <w:ind w:left="0" w:right="0" w:firstLine="560"/>
        <w:spacing w:before="450" w:after="450" w:line="312" w:lineRule="auto"/>
      </w:pPr>
      <w:r>
        <w:rPr>
          <w:rFonts w:ascii="宋体" w:hAnsi="宋体" w:eastAsia="宋体" w:cs="宋体"/>
          <w:color w:val="000"/>
          <w:sz w:val="28"/>
          <w:szCs w:val="28"/>
        </w:rPr>
        <w:t xml:space="preserve">(凤凰古城)一个作家的文学创作离不开他初蒙人世生存的载体，作家品性的形成和作品的风格又与这个生存载体的特异环境和地域俗趣有着极重要的联系。著名乡土文学作家沈从文，是专门从事乡土文学创作的大师，他的大量作品凝结着浓郁纯朴的民风和散着乡土气息，无不取材于他出生的土地和生长的故乡。沈从文及其作品享誉全球，特别是在国外，美、日、法、英、德等国还成立了沈从文乡土文学创作的专门研究机构。之所以给沈从文乡土文学创作大师的称号，是因为他的作品风格有别于其他作品，打破了当时文学作品专写城市绅士阶层的创作格局，为文学作品多渠道、多品位、多形式的创作风格开创了一代新风。他笔下所表现的都是原始的美、朴实的美，他所写的现象未掺有任何政治色彩。当然他之所以的影响所致。所以很多人说要了解湘西，先得读沈从文的作品，先得了解沈从文，这样你所了解的湘西将是客观的不带任何偏见的原本就很美丽的湘西。为了更好的了解沈从文，现我们前往住他的家乡--凤凰。</w:t>
      </w:r>
    </w:p>
    <w:p>
      <w:pPr>
        <w:ind w:left="0" w:right="0" w:firstLine="560"/>
        <w:spacing w:before="450" w:after="450" w:line="312" w:lineRule="auto"/>
      </w:pPr>
      <w:r>
        <w:rPr>
          <w:rFonts w:ascii="宋体" w:hAnsi="宋体" w:eastAsia="宋体" w:cs="宋体"/>
          <w:color w:val="000"/>
          <w:sz w:val="28"/>
          <w:szCs w:val="28"/>
        </w:rPr>
        <w:t xml:space="preserve">相传天方国(古印度)神鸟\"菲尼克司\"满五百岁后，集香木自焚，复从死灰中复生，鲜美异常，不再死。此鸟即中国百鸟之王凤凰也。凤凰西南有一山酷似展翅而飞的凤凰，故以此而得名，凤凰古称镇竿，位于我州的西南边，总面积1700多平方公里，人口37万，是以一个苗族、土家族为主的少数民族聚居县。凤凰历史悠久，春秋战国时期属楚地，秦属黔中郡，唐设渭阳县，元、明设五寨长官司，清舌厅、镇、道府，成为湘西军事政治中心。凤凰的旅游资源主要是厚重的历史文化。这里特殊的历史留下了众多的古迹，特殊历史文化塑造了一群名人。</w:t>
      </w:r>
    </w:p>
    <w:p>
      <w:pPr>
        <w:ind w:left="0" w:right="0" w:firstLine="560"/>
        <w:spacing w:before="450" w:after="450" w:line="312" w:lineRule="auto"/>
      </w:pPr>
      <w:r>
        <w:rPr>
          <w:rFonts w:ascii="宋体" w:hAnsi="宋体" w:eastAsia="宋体" w:cs="宋体"/>
          <w:color w:val="000"/>
          <w:sz w:val="28"/>
          <w:szCs w:val="28"/>
        </w:rPr>
        <w:t xml:space="preserve">凤凰风景秀丽，名胜古迹众多，历来是人们游览的胜地，自古就有东岭迎晖、南华叠翠、龙潭渔火、山寺晨钟、奇峰挺秀、溪桥夜月、兰径樵歌、梵阁回涛等八大景。有誉满天下的古城风貌，有唐代留下的最完整的石头城--黄丝桥、苗汉隔绝的历史见证苗疆边墙--中国南方长城有被誉为华夏洞王的奇梁洞等。凤凰古城，位于沱江之畔，群山环抱，关隘熊奇。碧绿的沱江从古城墙下蜿蜒而过，叠翠的南华山麓倒映江心，江中渔舟游船点点，悬崖上吊脚楼，鳞次栉比，码头边手拿棒槌洗衣的姑娘笑声朗朗。沱江河畔的东门和北门古城楼雄伟壮观。青石板铺就的街道，四通八达。明清时代木质结构的房屋，错落有致。这一切使得古城犹如一副浓墨淡彩的中国山水画。新西兰友人路易.艾黎游凤凰之后说中国有两个最美的小城，一是福建的长汀，一是湖南的凤凰。凤凰的美不仅在于它的自然景观，它的风土人情，它的文物古迹和它的美丽传说，而且还在于它的光荣传统，它的斗争精神。用沈从文先生的话说，即个人的浪漫情绪与历史的宗教情绪结合为一的游侠精神，铸成了这地方人格与道德的另一种典范。这种游侠精神一旦与爱国主义相结合，只要领导得当，就能在国家和民族需要的时候，冲锋陷阵，创造出惊天动地的伟业来。确实如此，试看我国近代发生的一些大事，无不有凤凰人参加，而且往往总是站在斗争最前列。第一次鸦片战争舍身报国的定海三总兵郑国鸿，第二次鸦片战争青岩、开州</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中正气凛然的贵州提督田兴恕，辛亥革命光复南京组织敢死对血战雨花台被孙中山先生授予陆军中将的田应昭，抗日战争中血战嘉善、会站长沙冲锋陷阵的都有凤凰\"竿军\"。这里地方虽小，却出过中华民国的第一人民选熊希龄，出了被称为乡土文学之父、影响遍于世界的沈从文，还有著名画家黄永玉等等。</w:t>
      </w:r>
    </w:p>
    <w:p>
      <w:pPr>
        <w:ind w:left="0" w:right="0" w:firstLine="560"/>
        <w:spacing w:before="450" w:after="450" w:line="312" w:lineRule="auto"/>
      </w:pPr>
      <w:r>
        <w:rPr>
          <w:rFonts w:ascii="宋体" w:hAnsi="宋体" w:eastAsia="宋体" w:cs="宋体"/>
          <w:color w:val="000"/>
          <w:sz w:val="28"/>
          <w:szCs w:val="28"/>
        </w:rPr>
        <w:t xml:space="preserve">听妈妈说，凤凰古城是一个很美丽的很漂亮的古城，我很想去看一看。</w:t>
      </w:r>
    </w:p>
    <w:p>
      <w:pPr>
        <w:ind w:left="0" w:right="0" w:firstLine="560"/>
        <w:spacing w:before="450" w:after="450" w:line="312" w:lineRule="auto"/>
      </w:pPr>
      <w:r>
        <w:rPr>
          <w:rFonts w:ascii="宋体" w:hAnsi="宋体" w:eastAsia="宋体" w:cs="宋体"/>
          <w:color w:val="000"/>
          <w:sz w:val="28"/>
          <w:szCs w:val="28"/>
        </w:rPr>
        <w:t xml:space="preserve">在7月24日，我们坐了一夜的火车到达了湖南怀化，再坐汽车走了两个小时的山路，终于来到了有“中国最美的小城”之誉的凤凰古城，真开心!</w:t>
      </w:r>
    </w:p>
    <w:p>
      <w:pPr>
        <w:ind w:left="0" w:right="0" w:firstLine="560"/>
        <w:spacing w:before="450" w:after="450" w:line="312" w:lineRule="auto"/>
      </w:pPr>
      <w:r>
        <w:rPr>
          <w:rFonts w:ascii="宋体" w:hAnsi="宋体" w:eastAsia="宋体" w:cs="宋体"/>
          <w:color w:val="000"/>
          <w:sz w:val="28"/>
          <w:szCs w:val="28"/>
        </w:rPr>
        <w:t xml:space="preserve">我们走到了古城的正门，哇!正门上挂着许许多多五颜六色的旗子，把古城大门打扮得格外的美丽。我们走进了古城，古城里的人可真多，来来往往，人山人海。导游带我们来到了古色古香的老木屋“沈从文故居”，在沈从文爷爷的家，里面有沈从文文集，还有边城的故事等，我想：沈爷爷能写出这么好的文章，我也要向沈爷爷一样写出好文章。参观完了沈爷爷的家，我们又继续沿着长长的青石板街游古城。我们先后游了中华民国代理熊希龄的故居，历史悠久的大家族祠堂“杨家祠堂”，古老的东门城楼，沱江泛舟，在悠悠的木船上看到了湘西鬼才黄永玉的画室，夺翠楼，虹桥，万名塔，吊角楼群，最后我们在被誉为“小西街”小商品街一条街逛街，里面卖吃的东西可多了，有姜糖，有米粉，有包子等等。我和妈妈买了一些姜糖后，我们就高高兴兴地走出凤凰古城。</w:t>
      </w:r>
    </w:p>
    <w:p>
      <w:pPr>
        <w:ind w:left="0" w:right="0" w:firstLine="560"/>
        <w:spacing w:before="450" w:after="450" w:line="312" w:lineRule="auto"/>
      </w:pPr>
      <w:r>
        <w:rPr>
          <w:rFonts w:ascii="宋体" w:hAnsi="宋体" w:eastAsia="宋体" w:cs="宋体"/>
          <w:color w:val="000"/>
          <w:sz w:val="28"/>
          <w:szCs w:val="28"/>
        </w:rPr>
        <w:t xml:space="preserve">我想：凤凰古城这么美丽，我下次还会来的!</w:t>
      </w:r>
    </w:p>
    <w:p>
      <w:pPr>
        <w:ind w:left="0" w:right="0" w:firstLine="560"/>
        <w:spacing w:before="450" w:after="450" w:line="312" w:lineRule="auto"/>
      </w:pPr>
      <w:r>
        <w:rPr>
          <w:rFonts w:ascii="黑体" w:hAnsi="黑体" w:eastAsia="黑体" w:cs="黑体"/>
          <w:color w:val="000000"/>
          <w:sz w:val="34"/>
          <w:szCs w:val="34"/>
          <w:b w:val="1"/>
          <w:bCs w:val="1"/>
        </w:rPr>
        <w:t xml:space="preserve">游湖南凤凰古城心得体会篇二</w:t>
      </w:r>
    </w:p>
    <w:p>
      <w:pPr>
        <w:ind w:left="0" w:right="0" w:firstLine="560"/>
        <w:spacing w:before="450" w:after="450" w:line="312" w:lineRule="auto"/>
      </w:pPr>
      <w:r>
        <w:rPr>
          <w:rFonts w:ascii="宋体" w:hAnsi="宋体" w:eastAsia="宋体" w:cs="宋体"/>
          <w:color w:val="000"/>
          <w:sz w:val="28"/>
          <w:szCs w:val="28"/>
        </w:rPr>
        <w:t xml:space="preserve">凤凰古城——国家历史文化名城，曾被新西兰著名作家路易艾黎称赞为中国最美丽的小城之一。这里与吉首的德夯苗寨，永顺的猛洞河，贵州的梵净山相毗邻，是怀化、吉首、贵州铜仁三地之间的必经之路。 209国道和湘黔省道从县境穿*过，铜仁大兴机场距县城仅27公里，交通便利.凤凰风景秀丽，历史悠久，名胜古迹甚多。城内，古代城楼、明清古院风采依然，古老朴实的沱江静静地流淌，城外有南华山国家森林公园，城下艺术宫殿奇梁洞，建于唐代的黄丝桥古城，举世瞩目的南方长城 ……这里不仅风景优美，且地杰人灵，名贤辈出。</w:t>
      </w:r>
    </w:p>
    <w:p>
      <w:pPr>
        <w:ind w:left="0" w:right="0" w:firstLine="560"/>
        <w:spacing w:before="450" w:after="450" w:line="312" w:lineRule="auto"/>
      </w:pPr>
      <w:r>
        <w:rPr>
          <w:rFonts w:ascii="宋体" w:hAnsi="宋体" w:eastAsia="宋体" w:cs="宋体"/>
          <w:color w:val="000"/>
          <w:sz w:val="28"/>
          <w:szCs w:val="28"/>
        </w:rPr>
        <w:t xml:space="preserve">沈从文故居位于南中营街，是一座典型的南方四合古院。古院正中有小天井，用红石方石板铺成。天井四周为砖木结构的古屋，正屋三间，厢房四间，共十余间。房屋矮小，虽无雕龙画凤，但显得小巧别致，古色古香。特别是雕花的木窗带有湘西特色，格外引人注目。</w:t>
      </w:r>
    </w:p>
    <w:p>
      <w:pPr>
        <w:ind w:left="0" w:right="0" w:firstLine="560"/>
        <w:spacing w:before="450" w:after="450" w:line="312" w:lineRule="auto"/>
      </w:pPr>
      <w:r>
        <w:rPr>
          <w:rFonts w:ascii="宋体" w:hAnsi="宋体" w:eastAsia="宋体" w:cs="宋体"/>
          <w:color w:val="000"/>
          <w:sz w:val="28"/>
          <w:szCs w:val="28"/>
        </w:rPr>
        <w:t xml:space="preserve">1902 年12月28日，沈从文就诞生在这里。他的童年就是在这里度过的。故居历时一百多年，是沈从文祖父沈宏富手上置办的。由于历史演变，几经易主，为了表示对沈从文老人的崇敬之情，学习他勤学自励，艰苦笔耕，对国家文学事业的卓越贡献的自学精神，激励后人。1988年县人民政府决定购回此屋，重新整修。并带图样赴京送沈从文审定。沈从文带病接见，对图样提出意见，并说：“房子烂了，修一下也好，但要将就修上，不要花很多钱，家乡还很穷，要尽量节约”。</w:t>
      </w:r>
    </w:p>
    <w:p>
      <w:pPr>
        <w:ind w:left="0" w:right="0" w:firstLine="560"/>
        <w:spacing w:before="450" w:after="450" w:line="312" w:lineRule="auto"/>
      </w:pPr>
      <w:r>
        <w:rPr>
          <w:rFonts w:ascii="宋体" w:hAnsi="宋体" w:eastAsia="宋体" w:cs="宋体"/>
          <w:color w:val="000"/>
          <w:sz w:val="28"/>
          <w:szCs w:val="28"/>
        </w:rPr>
        <w:t xml:space="preserve">经过整修，使这百年古院再现原貌。现门上挂有“沈从文旧居”匾额。右边一室，是沈从文生平的照片，二室是沈从文书稿手迹，左边厢房陈列各种版本的从文著作。正屋中堂挂着沈从文的素描画像。左边房是卧室，是沈从文出生的地方。右边房陈列着大理石桌面的书桌等物。</w:t>
      </w:r>
    </w:p>
    <w:p>
      <w:pPr>
        <w:ind w:left="0" w:right="0" w:firstLine="560"/>
        <w:spacing w:before="450" w:after="450" w:line="312" w:lineRule="auto"/>
      </w:pPr>
      <w:r>
        <w:rPr>
          <w:rFonts w:ascii="宋体" w:hAnsi="宋体" w:eastAsia="宋体" w:cs="宋体"/>
          <w:color w:val="000"/>
          <w:sz w:val="28"/>
          <w:szCs w:val="28"/>
        </w:rPr>
        <w:t xml:space="preserve">万树桃花手自栽，病中犹为看花来。</w:t>
      </w:r>
    </w:p>
    <w:p>
      <w:pPr>
        <w:ind w:left="0" w:right="0" w:firstLine="560"/>
        <w:spacing w:before="450" w:after="450" w:line="312" w:lineRule="auto"/>
      </w:pPr>
      <w:r>
        <w:rPr>
          <w:rFonts w:ascii="宋体" w:hAnsi="宋体" w:eastAsia="宋体" w:cs="宋体"/>
          <w:color w:val="000"/>
          <w:sz w:val="28"/>
          <w:szCs w:val="28"/>
        </w:rPr>
        <w:t xml:space="preserve">儿童月与花俱长，各自拈花笑一回。</w:t>
      </w:r>
    </w:p>
    <w:p>
      <w:pPr>
        <w:ind w:left="0" w:right="0" w:firstLine="560"/>
        <w:spacing w:before="450" w:after="450" w:line="312" w:lineRule="auto"/>
      </w:pPr>
      <w:r>
        <w:rPr>
          <w:rFonts w:ascii="宋体" w:hAnsi="宋体" w:eastAsia="宋体" w:cs="宋体"/>
          <w:color w:val="000"/>
          <w:sz w:val="28"/>
          <w:szCs w:val="28"/>
        </w:rPr>
        <w:t xml:space="preserve">杨家祠堂始建于道光20xx年(1836年)，木结构四合院，上下两层，占地770 平方米，由大门、戏台、过厅、廊房、正厅组成，呈长方形。戏台为单檐歇山顶，檐下饰如意斗拱，高16米，四根台柱雕龙刻凤，戏台为穿斗式，正殿为抬梁式，整个建筑做工精细，极富民族特色，属县重点文物保护单位。</w:t>
      </w:r>
    </w:p>
    <w:p>
      <w:pPr>
        <w:ind w:left="0" w:right="0" w:firstLine="560"/>
        <w:spacing w:before="450" w:after="450" w:line="312" w:lineRule="auto"/>
      </w:pPr>
      <w:r>
        <w:rPr>
          <w:rFonts w:ascii="宋体" w:hAnsi="宋体" w:eastAsia="宋体" w:cs="宋体"/>
          <w:color w:val="000"/>
          <w:sz w:val="28"/>
          <w:szCs w:val="28"/>
        </w:rPr>
        <w:t xml:space="preserve">杨家祠堂座落在县城东北部的古城墙边。太子少保、果勇侯、镇竿总兵杨芳捐资修建于清道光十六年(1836年)。祠堂由大门、戏台、过亭、廊房、正厅、厢房组成，是典型的四合院建筑，占地770平方米。戏台为单檐歇山顶，穿斗式结构，高16米，面阔7米，进深8米;檐下如玉斗拱，台柱雕龙刻凤。正殿为抬梁式建筑，山墙为猫背拱，分为一明二暗三间。两边配有厢房。杨家祠堂设计精巧，做工精细。窗户、门、檐饰件均糸镂空雕花，整体建筑具有鲜明的民族特色和很高的建筑艺术价值。</w:t>
      </w:r>
    </w:p>
    <w:p>
      <w:pPr>
        <w:ind w:left="0" w:right="0" w:firstLine="560"/>
        <w:spacing w:before="450" w:after="450" w:line="312" w:lineRule="auto"/>
      </w:pPr>
      <w:r>
        <w:rPr>
          <w:rFonts w:ascii="宋体" w:hAnsi="宋体" w:eastAsia="宋体" w:cs="宋体"/>
          <w:color w:val="000"/>
          <w:sz w:val="28"/>
          <w:szCs w:val="28"/>
        </w:rPr>
        <w:t xml:space="preserve">中国南部长城位于湘黔边区，上自贵州铜仁，下至湖南保靖，全长380余里，建于明朝万历 43年(公园1615)，几经续修后于清朝嘉靖年间定型，其碉堡墙一般高2.3米，基宽1.7米,顶宽1米，墙体大都就地取材用石块，页岩砌成。中间填以乱石和泥土，绕山跨涧，曲折蜿蜒,大部分建在险峻的山岭上，沿途建有1232 座用于屯兵御用的汛堡、屯卡、哨台、碉堡、炮台、关厢、关门及无数用石块垒成的兵房，当时一般驻防军队8000人左右，如今的一些地名如阿拉营、天星营、黄合营、王坡屯营、得胜营、乾石营、振武营、 牛斗营等带营字的地方都是长城边上的驻军要点。</w:t>
      </w:r>
    </w:p>
    <w:p>
      <w:pPr>
        <w:ind w:left="0" w:right="0" w:firstLine="560"/>
        <w:spacing w:before="450" w:after="450" w:line="312" w:lineRule="auto"/>
      </w:pPr>
      <w:r>
        <w:rPr>
          <w:rFonts w:ascii="黑体" w:hAnsi="黑体" w:eastAsia="黑体" w:cs="黑体"/>
          <w:color w:val="000000"/>
          <w:sz w:val="34"/>
          <w:szCs w:val="34"/>
          <w:b w:val="1"/>
          <w:bCs w:val="1"/>
        </w:rPr>
        <w:t xml:space="preserve">游湖南凤凰古城心得体会篇三</w:t>
      </w:r>
    </w:p>
    <w:p>
      <w:pPr>
        <w:ind w:left="0" w:right="0" w:firstLine="560"/>
        <w:spacing w:before="450" w:after="450" w:line="312" w:lineRule="auto"/>
      </w:pPr>
      <w:r>
        <w:rPr>
          <w:rFonts w:ascii="宋体" w:hAnsi="宋体" w:eastAsia="宋体" w:cs="宋体"/>
          <w:color w:val="000"/>
          <w:sz w:val="28"/>
          <w:szCs w:val="28"/>
        </w:rPr>
        <w:t xml:space="preserve">凤凰于飞，翙翙其羽，凤凰涅盘，浴火重生，凤凰不仅仅是翱翔于天空的吉祥神鸟。也是中华民族的精神图腾。更是人们渴望美好的圣洁期盼！</w:t>
      </w:r>
    </w:p>
    <w:p>
      <w:pPr>
        <w:ind w:left="0" w:right="0" w:firstLine="560"/>
        <w:spacing w:before="450" w:after="450" w:line="312" w:lineRule="auto"/>
      </w:pPr>
      <w:r>
        <w:rPr>
          <w:rFonts w:ascii="宋体" w:hAnsi="宋体" w:eastAsia="宋体" w:cs="宋体"/>
          <w:color w:val="000"/>
          <w:sz w:val="28"/>
          <w:szCs w:val="28"/>
        </w:rPr>
        <w:t xml:space="preserve">“为了您，这座古城已经等了千年！”为了千年等一回，我们将要去凤凰，寻找那活了千年的生命，和死去千年的标本。凤凰地处湘西这个边陲小镇。始建于明朝嘉靖年间。自古以来就是一个兵城，也是一个商城。走进凤凰，每一扇窗户上都有一扇顾盼流芳的眼睛，每一块石板上都有情侣的倩影。每一条小河边都有苗家姑娘洗衣棒锤在石板上带着节奏的混响，还有那婉转悠扬的歌声。</w:t>
      </w:r>
    </w:p>
    <w:p>
      <w:pPr>
        <w:ind w:left="0" w:right="0" w:firstLine="560"/>
        <w:spacing w:before="450" w:after="450" w:line="312" w:lineRule="auto"/>
      </w:pPr>
      <w:r>
        <w:rPr>
          <w:rFonts w:ascii="宋体" w:hAnsi="宋体" w:eastAsia="宋体" w:cs="宋体"/>
          <w:color w:val="000"/>
          <w:sz w:val="28"/>
          <w:szCs w:val="28"/>
        </w:rPr>
        <w:t xml:space="preserve">说到凤凰，我不能不说苗族。苗族可以说是中国迁徙最频繁的民族，无数次的迁徙留下了一部悲壮而又苦难的历史。虽然是第一个发明水稻种植技术的民族，但是聪明的苗族人也没能改变战败迁徙的命运。他们用生命和鲜血谱写了历史，用智慧和坚韧传承了文明。逐鹿之战估计大家都听说过，这就是讲的皇帝无数次被苗族打败以后联络了炎帝反败为胜，打败苗族，逼着我们的领袖蚩尤带着我们迁徙到这大山深处，万山丛中。为了生存，我们采集野果野草，像蒿草粑粑，到现在还是我们餐桌上的食物。为了顺应自然，在这潮湿的大山深处繁衍生息。我们吃生姜驱寒，所以姜糖成了我们的喜糖。为了战胜自然，我们彰显力量，在每一年的锥牛节上，男人杀死最厉害的公牛。女人们敲下牛角做成梳子别在自己的头上。向世人炫耀男人的战利品。为了填饱肚子，我们尝遍野果，把银子做成了餐具。来甄别哪些东西有毒。</w:t>
      </w:r>
    </w:p>
    <w:p>
      <w:pPr>
        <w:ind w:left="0" w:right="0" w:firstLine="560"/>
        <w:spacing w:before="450" w:after="450" w:line="312" w:lineRule="auto"/>
      </w:pPr>
      <w:r>
        <w:rPr>
          <w:rFonts w:ascii="宋体" w:hAnsi="宋体" w:eastAsia="宋体" w:cs="宋体"/>
          <w:color w:val="000"/>
          <w:sz w:val="28"/>
          <w:szCs w:val="28"/>
        </w:rPr>
        <w:t xml:space="preserve">大家知道我们苗族人的身份证最早是用什么材质做的吗？你们看过血色湘西吗？我告诉你们：不是纸做的，更不是塑料做的。而是银子做的。自古以来，苗族人就是最骁勇善战的民族，虽然跟朝廷的战争无休无止。但是每一次面对国家尊严和民族大义的时候，苗族人都冲锋陷阵、血染疆场。远的不说，湘军中最能打硬仗的就是竿子军，竿子就是指湘西的土家族和苗族人。所以凤凰以前称为镇竿镇。再就是日本人占领长沙、常德的时候，又是湘西的竿子军用和血肉之躯筑起了一道钢铁长城，保卫了家园，捍卫了湘西这块弹丸之地。每一次战争的胜利都是鲜血染红的战场。湘西人对于故土，有着一般人无法理解的眷恋。就如沈从文的碑文：一个战士要不战死沙场，要不回到故乡。客死他乡的英雄们无法尸体还乡，无法魂归故里。有的甚至都认不出模样。他们甚至是带不回只言片语的遗言。活着回来的人无法面对老人期盼的眼睛，无法面对妻子望眼欲穿的守望，更无法给孩子们一个合理的解释。他们只能摘下那只象征着他们身份的耳环。一包包的耳环就是一个个鲜活的生命啊。亲人们接过自己家的耳环，供奉在祖宗的牌位上。告诉他们的后人，他们的祖宗不是孬种。</w:t>
      </w:r>
    </w:p>
    <w:p>
      <w:pPr>
        <w:ind w:left="0" w:right="0" w:firstLine="560"/>
        <w:spacing w:before="450" w:after="450" w:line="312" w:lineRule="auto"/>
      </w:pPr>
      <w:r>
        <w:rPr>
          <w:rFonts w:ascii="宋体" w:hAnsi="宋体" w:eastAsia="宋体" w:cs="宋体"/>
          <w:color w:val="000"/>
          <w:sz w:val="28"/>
          <w:szCs w:val="28"/>
        </w:rPr>
        <w:t xml:space="preserve">大家知道我们为什么要戴吉祥鼓吗？难道仅仅就是吉祥如意吗？不，任何东西的存在一定有它的原因。最早苗族人为了生存，为了驱逐野兽发明了鼓。好不容易在这蛮夷之地生存下来。战争却不期而至。让我们一次又一次的迁徙。从黄河流域到洞庭湖之滨，再到这边陲之地。无数次的颠沛流离，无数次的人走家随。鼓声成了战争的号角，当鼓声响起的时候，即使有再多的不舍。我们也不能停止迁徙的脚步。鼓声也意味着一个人都不能拉下。于是苗族人习惯了把所有的东西都铸成银器戴在自己的身上，随时准备迁徙。</w:t>
      </w:r>
    </w:p>
    <w:p>
      <w:pPr>
        <w:ind w:left="0" w:right="0" w:firstLine="560"/>
        <w:spacing w:before="450" w:after="450" w:line="312" w:lineRule="auto"/>
      </w:pPr>
      <w:r>
        <w:rPr>
          <w:rFonts w:ascii="宋体" w:hAnsi="宋体" w:eastAsia="宋体" w:cs="宋体"/>
          <w:color w:val="000"/>
          <w:sz w:val="28"/>
          <w:szCs w:val="28"/>
        </w:rPr>
        <w:t xml:space="preserve">大家知道我们的阿哥为什么要给阿妹送鱼纹的镯子吗？这不仅仅是检验女人的身体是否健康，是否能顺利传宗接代，更是一份家族的重托，一个民族的承诺。他是要告诉自己心爱的女人。总有一天，我会带着你，带着我们的孩子打回黄河流域，回到那有鱼有米的地方去的。</w:t>
      </w:r>
    </w:p>
    <w:p>
      <w:pPr>
        <w:ind w:left="0" w:right="0" w:firstLine="560"/>
        <w:spacing w:before="450" w:after="450" w:line="312" w:lineRule="auto"/>
      </w:pPr>
      <w:r>
        <w:rPr>
          <w:rFonts w:ascii="宋体" w:hAnsi="宋体" w:eastAsia="宋体" w:cs="宋体"/>
          <w:color w:val="000"/>
          <w:sz w:val="28"/>
          <w:szCs w:val="28"/>
        </w:rPr>
        <w:t xml:space="preserve">今天，我们再一次欣赏到拉丝，看到拉丝工艺这真是我们的幸运，也是苗族人的荣幸。为什么这么说呢？文化的传承不仅仅是民族的追捧，更要政府的支持，还要与市场接轨，跟利益挂钩。否则就成了市场经济的炮灰。就如山西的那些百年木屋，甚至是很多具有厚重历史文明的地标古建筑都由于政府维修基金的不到位而一座座破坏、拆除、坍塌。苗族的银器锻造技术也曾经被机器替代。20xx年，凤凰对外开放以后。很多人看到了商机，政府也大力支持，招商引资。挖掘出苗族的文化瑰宝：比如银器锻造技术、蜡染技术、苗绣等等。其中银子的锻造技术列入了世界非物质文化遗产名录。从此，凤凰的经济得到了飞速的发展。那些具有精湛技术的工匠们再一次重出江湖。有的甚至是冠上了世界非物质文化遗产传承人的名号。无数的银器店如雨后春笋般冒出来。良莠不齐、鱼龙混杂。</w:t>
      </w:r>
    </w:p>
    <w:p>
      <w:pPr>
        <w:ind w:left="0" w:right="0" w:firstLine="560"/>
        <w:spacing w:before="450" w:after="450" w:line="312" w:lineRule="auto"/>
      </w:pPr>
      <w:r>
        <w:rPr>
          <w:rFonts w:ascii="宋体" w:hAnsi="宋体" w:eastAsia="宋体" w:cs="宋体"/>
          <w:color w:val="000"/>
          <w:sz w:val="28"/>
          <w:szCs w:val="28"/>
        </w:rPr>
        <w:t xml:space="preserve">在外人看来，湘西贫穷、落后、出土匪。湘西人野蛮、粗鲁。那是因为您不了解湘西，不了湘西人。湘西的女人热情奔放、敢爱敢恨。湘西的男人豪放粗狂、淳朴善良。在这里孕育了著名的乡土文学之父沈从文、鬼才画家黄永玉、内阁总理熊希龄。沈从文的《边城》、《长河》可谓是家喻户晓。尤其是边城：一条清冽的小河，一个美丽的姑娘，几首动人的山歌，两个痴心的小伙，一只老黄狗，一个老爷爷。勾画了一副几乎完美的图画。读着他的书，字里行间几乎都能闻到泥土的芬芳。沈从文和张兆和的爱情故事也成为一段佳话广为流传。为了得到张兆和的欢心，沈从文写了上百封情书。只是当时的张兆和十分不领情的把情书扔到了胡适校长的桌上。胡适校长微笑着说：我看沈老师是顽固的爱着你哟。张兆和说：可是我顽固的不爱他啊。沈从文并不气馁。并且更加积极热烈的追求。终于抱得美人归。凤凰人就是这样：纯粹，执着，坚持到底。</w:t>
      </w:r>
    </w:p>
    <w:p>
      <w:pPr>
        <w:ind w:left="0" w:right="0" w:firstLine="560"/>
        <w:spacing w:before="450" w:after="450" w:line="312" w:lineRule="auto"/>
      </w:pPr>
      <w:r>
        <w:rPr>
          <w:rFonts w:ascii="宋体" w:hAnsi="宋体" w:eastAsia="宋体" w:cs="宋体"/>
          <w:color w:val="000"/>
          <w:sz w:val="28"/>
          <w:szCs w:val="28"/>
        </w:rPr>
        <w:t xml:space="preserve">在凤凰旅游业迅速发展的过程中。有一个苗族小伙子“阿牛”也跟沈老一样执着。他最早把苗族人家家户户都爱吃的一道菜：血粑鸭用真空包装，让游客带到了世界各地。并且带动了当地的老百姓脱贫致富。阿牛在质量上严格把关。绝对不做市面上的速成鸭子。他的原材料通通来源于本地的小麻鸭，一年才能长到两三斤。而且严格标明鸭肉和血粑的比例。凭着他的诚信和坚持赚得了人生的第一桶金。随着凤凰旅游业的发展，各地商人纷至沓来。在凤凰的大街小巷开满了银器店。工业用银和现代化的机器加工充斥着整个本地市场。打着世界非物质文化遗产的牌子到处倾销，偷换概念。作为一个地地道道的苗族人。阿牛心里十分不爽。于是他变卖祖业，筹集资金，深入苗寨，找到当年千锤百炼打造银器的能工巧匠。在凤凰古城门面最贵的地方开了凤凰最大的一家银器店，这是凤凰第一家手工银器店，所以起名《凤凰一号》。开店初期，无数人说他傻，说他笨，人家都用工业银，机器加工。你一个人做手工，做足银，成本高出几倍，如何能赚钱，怎么卖得出去。阿牛对其充耳不闻，他就觉得，他是苗族人，他有义务和责任传承苗族的文化，并且发扬光大，人家越是看不懂，他倒越是觉得商机无限。凭着他的独到的眼光和不懈的坚持，《凤凰一号》又一次取得了巨大的成功。拥有了一定经济基础的阿牛又有了新的想法。于是他潜心打造凤凰的金字招牌，用心做每一个产品。最后在离凤凰古城五公里的地方购地二十亩。打造了整个湘西最大的聚产、购、餐一体的镇竿阿牛有限公司。让游客在镇竿阿牛可以吃到绝对纯天然无污染的绿色食品。还能买到凤凰所有的特产。他的宗旨就是环保、绿色、天然、健康。</w:t>
      </w:r>
    </w:p>
    <w:p>
      <w:pPr>
        <w:ind w:left="0" w:right="0" w:firstLine="560"/>
        <w:spacing w:before="450" w:after="450" w:line="312" w:lineRule="auto"/>
      </w:pPr>
      <w:r>
        <w:rPr>
          <w:rFonts w:ascii="宋体" w:hAnsi="宋体" w:eastAsia="宋体" w:cs="宋体"/>
          <w:color w:val="000"/>
          <w:sz w:val="28"/>
          <w:szCs w:val="28"/>
        </w:rPr>
        <w:t xml:space="preserve">阿牛做事及其认真执着。比如一个大街小巷都有的蒿草粑，阿牛竟然请了我们湘西吉首大学和湖南大学的几个生物系教授研究它的配方。做出来的粑粑真的是秒杀了湘西所有的蒿草粑粑。那种如qq糖一样的弹劲，还有完全看不到蒿草纤维的糯性。我们只能看到绿油油的粑粑。咬一口真的具有连舌头都吞进去的冲动。</w:t>
      </w:r>
    </w:p>
    <w:p>
      <w:pPr>
        <w:ind w:left="0" w:right="0" w:firstLine="560"/>
        <w:spacing w:before="450" w:after="450" w:line="312" w:lineRule="auto"/>
      </w:pPr>
      <w:r>
        <w:rPr>
          <w:rFonts w:ascii="宋体" w:hAnsi="宋体" w:eastAsia="宋体" w:cs="宋体"/>
          <w:color w:val="000"/>
          <w:sz w:val="28"/>
          <w:szCs w:val="28"/>
        </w:rPr>
        <w:t xml:space="preserve">一路走来，风雨兼程，阿牛从最初的一个小小门面。到今天凤凰古城里面的五个金字招牌：《凤凰一号银器店》、《凤凰一号牛角梳》、《镇竿阿牛姜糖》、《镇竿阿牛蒿草粑粑》、《镇竿阿牛血粑鸭专卖店》和城外的《镇竿阿牛有限公司》。让世界各地的客人都买到了具有凤凰记忆的产品。而他自己却回到了梦开始的地方。为了回报养育自己的山山水水和帮助过自己的父老乡亲。除了带动当地经济的发展，与当地老百姓签订无公害蔬菜、蒿草、生姜供销合同。镇竿阿牛公司还拿出了专款用以扶贫助学。</w:t>
      </w:r>
    </w:p>
    <w:p>
      <w:pPr>
        <w:ind w:left="0" w:right="0" w:firstLine="560"/>
        <w:spacing w:before="450" w:after="450" w:line="312" w:lineRule="auto"/>
      </w:pPr>
      <w:r>
        <w:rPr>
          <w:rFonts w:ascii="宋体" w:hAnsi="宋体" w:eastAsia="宋体" w:cs="宋体"/>
          <w:color w:val="000"/>
          <w:sz w:val="28"/>
          <w:szCs w:val="28"/>
        </w:rPr>
        <w:t xml:space="preserve">一个大山深处的苗家汉子，用他满腔的的热情执着地做了一件事，就是让湘西的美食和苗族的服饰文化走出湘西，走向世界。让每一个来到湘西的人都能感受到湘西人的热情和真诚。而他，也是我们湘西人的骄傲，因为从他的身上，看到的就是典型的湘西精神：热情、豪爽、执着、敢作敢为、敢爱敢恨。来自远方的您，希望您能接受我们湘西人的个性，喜欢我们民族的美食，喜欢湘西闪亮的饰品。真诚的邀请您能走进凤凰，来镇竿阿牛公司做客！</w:t>
      </w:r>
    </w:p>
    <w:p>
      <w:pPr>
        <w:ind w:left="0" w:right="0" w:firstLine="560"/>
        <w:spacing w:before="450" w:after="450" w:line="312" w:lineRule="auto"/>
      </w:pPr>
      <w:r>
        <w:rPr>
          <w:rFonts w:ascii="黑体" w:hAnsi="黑体" w:eastAsia="黑体" w:cs="黑体"/>
          <w:color w:val="000000"/>
          <w:sz w:val="34"/>
          <w:szCs w:val="34"/>
          <w:b w:val="1"/>
          <w:bCs w:val="1"/>
        </w:rPr>
        <w:t xml:space="preserve">游湖南凤凰古城心得体会篇四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欢迎大家来到湘西土家族苗族自治州。我很荣幸能当大家的导游，希望我的导游服务能给大家\"湘西之旅\"留下美好的印象。</w:t>
      </w:r>
    </w:p>
    <w:p>
      <w:pPr>
        <w:ind w:left="0" w:right="0" w:firstLine="560"/>
        <w:spacing w:before="450" w:after="450" w:line="312" w:lineRule="auto"/>
      </w:pPr>
      <w:r>
        <w:rPr>
          <w:rFonts w:ascii="宋体" w:hAnsi="宋体" w:eastAsia="宋体" w:cs="宋体"/>
          <w:color w:val="000"/>
          <w:sz w:val="28"/>
          <w:szCs w:val="28"/>
        </w:rPr>
        <w:t xml:space="preserve">（凤凰古城）一个作家的文学创作离不开他初蒙人世生存的载体，作家品性的形成和作品的风格又与这个生存载体的特异环境和地域俗趣有着极重要的联系。著名乡土文学作家沈从文，是专门从事乡土文学创作的大师，他的大量作品凝结着浓郁纯朴的民风和散着乡土气息，无不取材于他出生的土地和生长的故乡。沈从文及其作品享誉全球，特别是在国外，美、日、法、英、德等国还成立了沈从文乡土文学创作的专门研究机构。之所以给沈从文乡土文学创作大师的称号，是因为他的作品风格有别于其他作品，打破了当时文学作品专写城市绅士阶层的创作格局，为文学作品多渠道、多品位、多形式的创作风格开创了一代新风。他笔下所表现的都是原始的美、朴实的美，他所写的现象未掺有任何政治色彩。当然他之所以的影响所致。所以很多人说要了解湘西，先得读沈从文的作品，先得了解沈从文，这样你所了解的湘西将是客观的不带任何偏见的原本就很美丽的湘西。为了更好的了解沈从文，现我们前往住他的家乡——凤凰。</w:t>
      </w:r>
    </w:p>
    <w:p>
      <w:pPr>
        <w:ind w:left="0" w:right="0" w:firstLine="560"/>
        <w:spacing w:before="450" w:after="450" w:line="312" w:lineRule="auto"/>
      </w:pPr>
      <w:r>
        <w:rPr>
          <w:rFonts w:ascii="宋体" w:hAnsi="宋体" w:eastAsia="宋体" w:cs="宋体"/>
          <w:color w:val="000"/>
          <w:sz w:val="28"/>
          <w:szCs w:val="28"/>
        </w:rPr>
        <w:t xml:space="preserve">相传天方国（古印度）神鸟\"菲尼克司\"满五百岁后，集香木自焚，复从死灰中复生，鲜美异常，不再死。此鸟即中国百鸟之王凤凰也。凤凰西南有一山酷似展翅而飞的凤凰，故以此而得名，凤凰古称镇竿，位于我州的西南边，总面积1700多平方公里，人口37万，是以一个苗族、土家族为主的少数民族聚居县。凤凰历史悠久，春秋战国时期属楚地，秦属黔中郡，唐设渭阳县，元、明设五寨长官司，清舌厅、镇、道府，成为湘西军事政治中心。凤凰的旅游资源主要是厚重的历史文化。这里特殊的历史留下了众多的古迹，特殊历史文化塑造了一群名人。</w:t>
      </w:r>
    </w:p>
    <w:p>
      <w:pPr>
        <w:ind w:left="0" w:right="0" w:firstLine="560"/>
        <w:spacing w:before="450" w:after="450" w:line="312" w:lineRule="auto"/>
      </w:pPr>
      <w:r>
        <w:rPr>
          <w:rFonts w:ascii="宋体" w:hAnsi="宋体" w:eastAsia="宋体" w:cs="宋体"/>
          <w:color w:val="000"/>
          <w:sz w:val="28"/>
          <w:szCs w:val="28"/>
        </w:rPr>
        <w:t xml:space="preserve">凤凰风景秀丽，名胜古迹众多，历来是人们游览的胜地，自古就有东岭迎晖、南华叠翠、龙潭渔火、山寺晨钟、奇峰挺秀、溪桥夜月、兰径樵歌、梵阁回涛等八大景。有誉满天下的古城风貌，有唐代留下的最完整的石头城——黄丝桥、苗汉隔绝的历史见证苗疆边墙——中国南方长城有被誉为华夏洞王的奇梁洞等。凤凰古城，位于沱江之畔，群山环抱，关隘熊奇。碧绿的沱江从古城墙下蜿蜒而过，叠翠的南华山麓倒映江心，江中渔舟游船点点，悬崖上吊脚楼，鳞次栉比，码头边手拿棒槌洗衣的姑娘笑声朗朗。沱江河畔的东门和北门古城楼雄伟壮观。青石板铺就的街道，四通八达。明清时代木质结构的房屋，错落有致。这一切使得古城犹如一副浓墨淡彩的中国山水画。新西兰友人路易。艾黎游凤凰之后说中国有两个最美的小城，一是福建的长汀，一是湖南的凤凰。凤凰的美不仅在于它的自然景观，它的风土人情，它的文物古迹和它的美丽传说，而且还在于它的光荣传统，它的斗争精神。用沈从文先生的话说，即个人的浪漫情绪与历史的宗教情绪结合为一的游侠精神，铸成了这地方人格与道德的另一种典范。这种游侠精神一旦与爱国主义相结合，只要领导得当，就能在国家和民族需要的时候，冲锋陷阵，创造出惊天动地的伟业来。确实如此，试看我国近代发生的一些大事，无不有凤凰人参加，而且往往总是站在斗争最前列。第一次鸦片战争舍身报国的定海三总兵郑国鸿，第二次鸦片战争青岩、开州教案中正气凛然的贵州提督田兴恕，辛亥革命光复南京组织敢死对血战雨花台被孙中山先生授予陆军中将的田应昭，抗日战争中血战嘉善、会站长沙冲锋陷阵的都有凤凰\"竿军\"。这里地方虽小，却出过中华民国的第一人民选熊希龄，出了被称为乡土文学之父、影响遍于世界的沈从文，还有著名画家黄永玉等等。</w:t>
      </w:r>
    </w:p>
    <w:p>
      <w:pPr>
        <w:ind w:left="0" w:right="0" w:firstLine="560"/>
        <w:spacing w:before="450" w:after="450" w:line="312" w:lineRule="auto"/>
      </w:pPr>
      <w:r>
        <w:rPr>
          <w:rFonts w:ascii="黑体" w:hAnsi="黑体" w:eastAsia="黑体" w:cs="黑体"/>
          <w:color w:val="000000"/>
          <w:sz w:val="34"/>
          <w:szCs w:val="34"/>
          <w:b w:val="1"/>
          <w:bCs w:val="1"/>
        </w:rPr>
        <w:t xml:space="preserve">游湖南凤凰古城心得体会篇五</w:t>
      </w:r>
    </w:p>
    <w:p>
      <w:pPr>
        <w:ind w:left="0" w:right="0" w:firstLine="560"/>
        <w:spacing w:before="450" w:after="450" w:line="312" w:lineRule="auto"/>
      </w:pPr>
      <w:r>
        <w:rPr>
          <w:rFonts w:ascii="宋体" w:hAnsi="宋体" w:eastAsia="宋体" w:cs="宋体"/>
          <w:color w:val="000"/>
          <w:sz w:val="28"/>
          <w:szCs w:val="28"/>
        </w:rPr>
        <w:t xml:space="preserve">凤凰古城——国家历史文化名城，曾被新西兰著名作家路易艾黎称赞为中国最美丽的小城之一。这里与吉首的德夯苗寨，永顺的猛洞河，贵州的梵净山相毗邻，是怀化、吉首、贵州铜仁三地之间的必经之路。209国道和湘黔省道从县境穿_过，铜仁大兴机场距县城仅27公里，交通便利.凤凰风景秀丽，历史悠久，名胜古迹甚多。城内，古代城楼、明清古院风采依然，古老朴实的沱江静静地流淌，城外有南华山国家森林公园，城下艺术宫殿奇梁洞，建于唐代的黄丝桥古城，举世瞩目的南方长城……这里不仅风景优美，且地杰人灵，名贤辈出。</w:t>
      </w:r>
    </w:p>
    <w:p>
      <w:pPr>
        <w:ind w:left="0" w:right="0" w:firstLine="560"/>
        <w:spacing w:before="450" w:after="450" w:line="312" w:lineRule="auto"/>
      </w:pPr>
      <w:r>
        <w:rPr>
          <w:rFonts w:ascii="宋体" w:hAnsi="宋体" w:eastAsia="宋体" w:cs="宋体"/>
          <w:color w:val="000"/>
          <w:sz w:val="28"/>
          <w:szCs w:val="28"/>
        </w:rPr>
        <w:t xml:space="preserve">沈从文故居位于南中营街，是一座典型的南方四合古院。古院正中有小天井，用红石方石板铺成。天井四周为砖木结构的古屋，正屋三间，厢房四间，共十余间。房屋矮小，虽无雕龙画凤，但显得小巧别致，古色古香。特别是雕花的木窗带有湘西特色，格外引人注目。</w:t>
      </w:r>
    </w:p>
    <w:p>
      <w:pPr>
        <w:ind w:left="0" w:right="0" w:firstLine="560"/>
        <w:spacing w:before="450" w:after="450" w:line="312" w:lineRule="auto"/>
      </w:pPr>
      <w:r>
        <w:rPr>
          <w:rFonts w:ascii="宋体" w:hAnsi="宋体" w:eastAsia="宋体" w:cs="宋体"/>
          <w:color w:val="000"/>
          <w:sz w:val="28"/>
          <w:szCs w:val="28"/>
        </w:rPr>
        <w:t xml:space="preserve">1902年12月28日，沈从文就诞生在这里。他的童年就是在这里度过的。故居历时一百多年，是沈从文祖父沈宏富手上置办的。由于历史演变，几经易主，为了表示对沈从文老人的崇敬之情，学习他勤学自励，艰苦笔耕，对国家文学事业的卓越贡献的自学精神，激励后人。1988年县人民政府决定购回此屋，重新整修。并带图样赴京送沈从文审定。沈从文带病接见，对图样提出意见，并说：“房子烂了，修一下也好，但要将就修上，不要花很多钱，家乡还很穷，要尽量节约”。</w:t>
      </w:r>
    </w:p>
    <w:p>
      <w:pPr>
        <w:ind w:left="0" w:right="0" w:firstLine="560"/>
        <w:spacing w:before="450" w:after="450" w:line="312" w:lineRule="auto"/>
      </w:pPr>
      <w:r>
        <w:rPr>
          <w:rFonts w:ascii="宋体" w:hAnsi="宋体" w:eastAsia="宋体" w:cs="宋体"/>
          <w:color w:val="000"/>
          <w:sz w:val="28"/>
          <w:szCs w:val="28"/>
        </w:rPr>
        <w:t xml:space="preserve">经过整修，使这百年古院再现原貌。现门上挂有“沈从文旧居”匾额。右边一室，是沈从文生平的照片，二室是沈从文书稿手迹，左边厢房陈列各种版本的从文著作。正屋中堂挂着沈从文的素描画像。左边房是卧室，是沈从文出生的地方。右边房陈列着大理石桌面的书桌等物。</w:t>
      </w:r>
    </w:p>
    <w:p>
      <w:pPr>
        <w:ind w:left="0" w:right="0" w:firstLine="560"/>
        <w:spacing w:before="450" w:after="450" w:line="312" w:lineRule="auto"/>
      </w:pPr>
      <w:r>
        <w:rPr>
          <w:rFonts w:ascii="宋体" w:hAnsi="宋体" w:eastAsia="宋体" w:cs="宋体"/>
          <w:color w:val="000"/>
          <w:sz w:val="28"/>
          <w:szCs w:val="28"/>
        </w:rPr>
        <w:t xml:space="preserve">万树桃花手自栽，病中犹为看花来。</w:t>
      </w:r>
    </w:p>
    <w:p>
      <w:pPr>
        <w:ind w:left="0" w:right="0" w:firstLine="560"/>
        <w:spacing w:before="450" w:after="450" w:line="312" w:lineRule="auto"/>
      </w:pPr>
      <w:r>
        <w:rPr>
          <w:rFonts w:ascii="宋体" w:hAnsi="宋体" w:eastAsia="宋体" w:cs="宋体"/>
          <w:color w:val="000"/>
          <w:sz w:val="28"/>
          <w:szCs w:val="28"/>
        </w:rPr>
        <w:t xml:space="preserve">儿童月与花俱长，各自拈花笑一回。</w:t>
      </w:r>
    </w:p>
    <w:p>
      <w:pPr>
        <w:ind w:left="0" w:right="0" w:firstLine="560"/>
        <w:spacing w:before="450" w:after="450" w:line="312" w:lineRule="auto"/>
      </w:pPr>
      <w:r>
        <w:rPr>
          <w:rFonts w:ascii="宋体" w:hAnsi="宋体" w:eastAsia="宋体" w:cs="宋体"/>
          <w:color w:val="000"/>
          <w:sz w:val="28"/>
          <w:szCs w:val="28"/>
        </w:rPr>
        <w:t xml:space="preserve">杨家祠堂始建于道光20_年(1836年)，木结构四合院，上下两层，占地770平方米，由大门、戏台、过厅、廊房、正厅组成，呈长方形。戏台为单檐歇山顶，檐下饰如意斗拱，高16米，四根台柱雕龙刻凤，戏台为穿斗式，正殿为抬梁式，整个建筑做工精细，极富民族特色，属县重点文物保护单位。</w:t>
      </w:r>
    </w:p>
    <w:p>
      <w:pPr>
        <w:ind w:left="0" w:right="0" w:firstLine="560"/>
        <w:spacing w:before="450" w:after="450" w:line="312" w:lineRule="auto"/>
      </w:pPr>
      <w:r>
        <w:rPr>
          <w:rFonts w:ascii="宋体" w:hAnsi="宋体" w:eastAsia="宋体" w:cs="宋体"/>
          <w:color w:val="000"/>
          <w:sz w:val="28"/>
          <w:szCs w:val="28"/>
        </w:rPr>
        <w:t xml:space="preserve">杨家祠堂座落在县城东北部的古城墙边。太子少保、果勇侯、镇竿总兵杨芳捐资修建于清道光十六年(1836年)。祠堂由大门、戏台、过亭、廊房、正厅、厢房组成，是典型的四合院建筑，占地770平方米。戏台为单檐歇山顶，穿斗式结构，高16米，，面阔7米，进深8米;檐下如玉斗拱，台柱雕龙刻凤。正殿为抬梁式建筑，山墙为猫背拱，分为一明二暗三间。两边配有厢房。杨家祠堂设计精巧，做工精细。窗户、门、檐饰件均糸镂空雕花，整体建筑具有鲜明的民族特色和很高的建筑艺术价值。</w:t>
      </w:r>
    </w:p>
    <w:p>
      <w:pPr>
        <w:ind w:left="0" w:right="0" w:firstLine="560"/>
        <w:spacing w:before="450" w:after="450" w:line="312" w:lineRule="auto"/>
      </w:pPr>
      <w:r>
        <w:rPr>
          <w:rFonts w:ascii="宋体" w:hAnsi="宋体" w:eastAsia="宋体" w:cs="宋体"/>
          <w:color w:val="000"/>
          <w:sz w:val="28"/>
          <w:szCs w:val="28"/>
        </w:rPr>
        <w:t xml:space="preserve">中国南部长城位于湘黔边区，上自贵州铜仁，下至湖南保靖，全长380余里，建于明朝万历43年(公园1615)，几经续修后于清朝嘉靖年间定型，其碉堡墙一般高2.3米，基宽1.7米,顶宽1米，墙体大都就地取材用石块，页岩砌成。中间填以乱石和泥土，绕山跨涧，曲折蜿蜒,大部分建在险峻的山岭上，沿途建有1232座用于屯兵御用的汛堡、屯卡、哨台、碉堡、炮台、关厢、关门及无数用石块垒成的兵房，当时一般驻防军队8000人左右，如今的一些地名如阿拉营、天星营、黄合营、王坡屯营、得胜营、乾石营、振武营、牛斗营等带营字的地方都是长城边上的驻军要点。</w:t>
      </w:r>
    </w:p>
    <w:p>
      <w:pPr>
        <w:ind w:left="0" w:right="0" w:firstLine="560"/>
        <w:spacing w:before="450" w:after="450" w:line="312" w:lineRule="auto"/>
      </w:pPr>
      <w:r>
        <w:rPr>
          <w:rFonts w:ascii="黑体" w:hAnsi="黑体" w:eastAsia="黑体" w:cs="黑体"/>
          <w:color w:val="000000"/>
          <w:sz w:val="34"/>
          <w:szCs w:val="34"/>
          <w:b w:val="1"/>
          <w:bCs w:val="1"/>
        </w:rPr>
        <w:t xml:space="preserve">游湖南凤凰古城心得体会篇六</w:t>
      </w:r>
    </w:p>
    <w:p>
      <w:pPr>
        <w:ind w:left="0" w:right="0" w:firstLine="560"/>
        <w:spacing w:before="450" w:after="450" w:line="312" w:lineRule="auto"/>
      </w:pPr>
      <w:r>
        <w:rPr>
          <w:rFonts w:ascii="宋体" w:hAnsi="宋体" w:eastAsia="宋体" w:cs="宋体"/>
          <w:color w:val="000"/>
          <w:sz w:val="28"/>
          <w:szCs w:val="28"/>
        </w:rPr>
        <w:t xml:space="preserve">这里与吉首的德夯苗寨，永顺的猛洞河，贵州的梵净山相毗邻，是怀化、吉首、贵州铜仁三地之间的必经之路。 209国道和湘黔省道从县境穿*过，铜仁大兴机场距县城仅27公里，交通便利。凤凰风景秀丽，历史悠久，名胜古迹甚多。城内，古代城楼、明清古院风采依然，古老朴实的沱江静静地流淌，城外有南华山国家森林公园，城下艺术宫殿奇梁洞，建于唐代的黄丝桥古城，举世瞩目的南方长城……这里不仅风景优美，且地杰人灵，名贤辈出。</w:t>
      </w:r>
    </w:p>
    <w:p>
      <w:pPr>
        <w:ind w:left="0" w:right="0" w:firstLine="560"/>
        <w:spacing w:before="450" w:after="450" w:line="312" w:lineRule="auto"/>
      </w:pPr>
      <w:r>
        <w:rPr>
          <w:rFonts w:ascii="宋体" w:hAnsi="宋体" w:eastAsia="宋体" w:cs="宋体"/>
          <w:color w:val="000"/>
          <w:sz w:val="28"/>
          <w:szCs w:val="28"/>
        </w:rPr>
        <w:t xml:space="preserve">美丽的小城凤凰山城，位于沱江之畔，群山环抱，关隘雄奇。碧绿的江水从古老的城墙下蜿蜒而过，叠翠的南华山麓倒映江心。江中渔船数点，山间暮鼓晨钟兼鸣，悬崖上的吊脚楼轻烟袅袅，码头边的浣纱姑笑声郎郎，……啊！凤凰犹如\"一副浓墨浅彩的中国山水画\"。当你徜徉古城用条石砌成的岩板街时，两边的古建筑各抱地势，鳞次栉比，亭台楼阁重重叠叠，如巨龙飞舞，似鳌鱼展翅。细雨声中，仿佛传来进香人的牛皮钉鞋敲击街面，发出\"叮叮\"的响声，使人产生隔世之感。</w:t>
      </w:r>
    </w:p>
    <w:p>
      <w:pPr>
        <w:ind w:left="0" w:right="0" w:firstLine="560"/>
        <w:spacing w:before="450" w:after="450" w:line="312" w:lineRule="auto"/>
      </w:pPr>
      <w:r>
        <w:rPr>
          <w:rFonts w:ascii="宋体" w:hAnsi="宋体" w:eastAsia="宋体" w:cs="宋体"/>
          <w:color w:val="000"/>
          <w:sz w:val="28"/>
          <w:szCs w:val="28"/>
        </w:rPr>
        <w:t xml:space="preserve">沈从文故居位于南中营街，是一座典型的南方四合古院。古院正中有小天井，用红石方石板铺成。天井四周为砖木结构的古屋，正屋三间，厢房四间，共十余间。房屋矮小，虽无雕龙画凤，但显得小巧别致，古色古香。特别是雕花的木窗带有湘西特色，格外引人注目。</w:t>
      </w:r>
    </w:p>
    <w:p>
      <w:pPr>
        <w:ind w:left="0" w:right="0" w:firstLine="560"/>
        <w:spacing w:before="450" w:after="450" w:line="312" w:lineRule="auto"/>
      </w:pPr>
      <w:r>
        <w:rPr>
          <w:rFonts w:ascii="宋体" w:hAnsi="宋体" w:eastAsia="宋体" w:cs="宋体"/>
          <w:color w:val="000"/>
          <w:sz w:val="28"/>
          <w:szCs w:val="28"/>
        </w:rPr>
        <w:t xml:space="preserve">1902年12月28日，沈从文就诞生在这里。他的童年就是在这里度过的。故居历时一百多年，是沈从文祖父沈宏富手上置办的。由于历史演变，几经易主，为了表示对沈从文老人的崇敬之情，学习他勤学自励，艰苦笔耕，对国家文学事业的卓越贡献的自学精神，激励后人。1988年县人民政府决定购回此屋，重新整修。并带图样赴京送沈从文审定。沈从文带病接见，对图样提出意见，并说：\"房子烂了，修一下也好，但要将就修上，不要花很多钱，家乡还很穷，要尽量节约\"。</w:t>
      </w:r>
    </w:p>
    <w:p>
      <w:pPr>
        <w:ind w:left="0" w:right="0" w:firstLine="560"/>
        <w:spacing w:before="450" w:after="450" w:line="312" w:lineRule="auto"/>
      </w:pPr>
      <w:r>
        <w:rPr>
          <w:rFonts w:ascii="宋体" w:hAnsi="宋体" w:eastAsia="宋体" w:cs="宋体"/>
          <w:color w:val="000"/>
          <w:sz w:val="28"/>
          <w:szCs w:val="28"/>
        </w:rPr>
        <w:t xml:space="preserve">经过整修，使这百年古院再现原貌。现门上挂有\"沈从文旧居\"匾额。右边一室，是沈从文生平的照片，二室是沈从文书稿手迹，左边厢房陈列各种版本的从文著作。正屋中堂挂着沈从文的素描画像。左边房是卧室，是沈从文出生的地方。右边房陈列着大理石桌面的书桌等物。</w:t>
      </w:r>
    </w:p>
    <w:p>
      <w:pPr>
        <w:ind w:left="0" w:right="0" w:firstLine="560"/>
        <w:spacing w:before="450" w:after="450" w:line="312" w:lineRule="auto"/>
      </w:pPr>
      <w:r>
        <w:rPr>
          <w:rFonts w:ascii="宋体" w:hAnsi="宋体" w:eastAsia="宋体" w:cs="宋体"/>
          <w:color w:val="000"/>
          <w:sz w:val="28"/>
          <w:szCs w:val="28"/>
        </w:rPr>
        <w:t xml:space="preserve">万树桃花手自栽，病中犹为看花来。</w:t>
      </w:r>
    </w:p>
    <w:p>
      <w:pPr>
        <w:ind w:left="0" w:right="0" w:firstLine="560"/>
        <w:spacing w:before="450" w:after="450" w:line="312" w:lineRule="auto"/>
      </w:pPr>
      <w:r>
        <w:rPr>
          <w:rFonts w:ascii="宋体" w:hAnsi="宋体" w:eastAsia="宋体" w:cs="宋体"/>
          <w:color w:val="000"/>
          <w:sz w:val="28"/>
          <w:szCs w:val="28"/>
        </w:rPr>
        <w:t xml:space="preserve">儿童月与花俱长，各自拈花笑一回。</w:t>
      </w:r>
    </w:p>
    <w:p>
      <w:pPr>
        <w:ind w:left="0" w:right="0" w:firstLine="560"/>
        <w:spacing w:before="450" w:after="450" w:line="312" w:lineRule="auto"/>
      </w:pPr>
      <w:r>
        <w:rPr>
          <w:rFonts w:ascii="宋体" w:hAnsi="宋体" w:eastAsia="宋体" w:cs="宋体"/>
          <w:color w:val="000"/>
          <w:sz w:val="28"/>
          <w:szCs w:val="28"/>
        </w:rPr>
        <w:t xml:space="preserve">杨家祠堂始建于道光16年（1836年），木结构四合院，上下两层，占地770平方米，由大门、戏台、过厅、廊房、正厅组成，呈长方形。戏台为单檐歇山顶，檐下饰如意斗拱，高16米，四根台柱雕龙刻凤，戏台为穿斗式，正殿为抬梁式，整个建筑做工精细，极富民族特色，属县重点文物保护单位。</w:t>
      </w:r>
    </w:p>
    <w:p>
      <w:pPr>
        <w:ind w:left="0" w:right="0" w:firstLine="560"/>
        <w:spacing w:before="450" w:after="450" w:line="312" w:lineRule="auto"/>
      </w:pPr>
      <w:r>
        <w:rPr>
          <w:rFonts w:ascii="宋体" w:hAnsi="宋体" w:eastAsia="宋体" w:cs="宋体"/>
          <w:color w:val="000"/>
          <w:sz w:val="28"/>
          <w:szCs w:val="28"/>
        </w:rPr>
        <w:t xml:space="preserve">杨家祠堂座落在县城东北部的古城墙边。太子少保、果勇侯、镇竿总兵杨芳捐资修建于清道光十六年（1836年）。祠堂由大门、戏台、过亭、廊房、正厅、厢房组成，是典型的四合院建筑，占地770平方米。戏台为单檐歇山顶，穿斗式结构，高16米，面阔7米，进深8米；檐下如玉斗拱，台柱雕龙刻凤。正殿为抬梁式建筑，山墙为猫背拱，分为一明二暗三间。两边配有厢房。杨家祠堂设计精巧，做工精细。窗户、门、檐饰件均糸镂空雕花，整体建筑具有鲜明的民族特色和很高的建筑艺术价值。</w:t>
      </w:r>
    </w:p>
    <w:p>
      <w:pPr>
        <w:ind w:left="0" w:right="0" w:firstLine="560"/>
        <w:spacing w:before="450" w:after="450" w:line="312" w:lineRule="auto"/>
      </w:pPr>
      <w:r>
        <w:rPr>
          <w:rFonts w:ascii="宋体" w:hAnsi="宋体" w:eastAsia="宋体" w:cs="宋体"/>
          <w:color w:val="000"/>
          <w:sz w:val="28"/>
          <w:szCs w:val="28"/>
        </w:rPr>
        <w:t xml:space="preserve">中国南部长城位于湘黔边区，上自贵州铜仁，下至湖南保靖，全长380余里，建于明朝万历43年（公园1615），几经续修后于清朝嘉靖年间定型，其碉堡墙一般高2.3米，基宽1.7米，顶宽1米，墙体大都就地取材用石块，页岩砌成。中间填以乱石和泥土，绕山跨涧，曲折蜿蜒，大部分建在险峻的山岭上，沿途建有1232座用于屯兵御用的汛堡、屯卡、哨台、碉堡、炮台、关厢、关门及无数用石块垒成的兵房，当时一般驻防军队8000人左右，如今的一些地名如阿拉营、天星营、黄合营、王坡屯营、得胜营、乾石营、振武营、牛斗营等带营字的地方都是长城边上的驻军要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2024-10-29T07:14:15+08:00</dcterms:created>
  <dcterms:modified xsi:type="dcterms:W3CDTF">2024-10-29T07:14:15+08:00</dcterms:modified>
</cp:coreProperties>
</file>

<file path=docProps/custom.xml><?xml version="1.0" encoding="utf-8"?>
<Properties xmlns="http://schemas.openxmlformats.org/officeDocument/2006/custom-properties" xmlns:vt="http://schemas.openxmlformats.org/officeDocument/2006/docPropsVTypes"/>
</file>