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2024年人力资源个人年终工作总结(个人通用</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2024年人力资源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2024年人力资源个人年终工作总结(个人通用一</w:t>
      </w:r>
    </w:p>
    <w:p>
      <w:pPr>
        <w:ind w:left="0" w:right="0" w:firstLine="560"/>
        <w:spacing w:before="450" w:after="450" w:line="312" w:lineRule="auto"/>
      </w:pPr>
      <w:r>
        <w:rPr>
          <w:rFonts w:ascii="宋体" w:hAnsi="宋体" w:eastAsia="宋体" w:cs="宋体"/>
          <w:color w:val="000"/>
          <w:sz w:val="28"/>
          <w:szCs w:val="28"/>
        </w:rPr>
        <w:t xml:space="preserve">2024年，我们人事科在办公室领导的正确领导和各科室同事的大力支持配合下，我们团结合作、勤奋努力，做了不少工作，取得了一定的成绩，完成了本职工作任务，现简要总结如下：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 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2024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2024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2024年人力资源个人年终工作总结(个人通用三</w:t>
      </w:r>
    </w:p>
    <w:p>
      <w:pPr>
        <w:ind w:left="0" w:right="0" w:firstLine="560"/>
        <w:spacing w:before="450" w:after="450" w:line="312" w:lineRule="auto"/>
      </w:pPr>
      <w:r>
        <w:rPr>
          <w:rFonts w:ascii="宋体" w:hAnsi="宋体" w:eastAsia="宋体" w:cs="宋体"/>
          <w:color w:val="000"/>
          <w:sz w:val="28"/>
          <w:szCs w:val="28"/>
        </w:rPr>
        <w:t xml:space="preserve">本人在2024年_月下旬到现公司人事行政部，转眼间到了该回顾总结的时候了，以下是本部门的工作总结。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2024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2024，我们虽然取是得了一定的成绩，展望2024，我们应该更加努力。人事行政部将围绕公司2024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2024年人力资源个人年终工作总结(个人通用四</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2024年人力资源个人年终工作总结(个人通用五</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_公司的党支部书记、管理者代表兼管理部经理，来公司上班后看到没有行政管理，我就不客气地挑起了行政管理这个担子，踏入公司的第一印象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__市___和__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2024年人力资源个人年终工作总结(个人通用六</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2024年人力资源个人年终工作总结(个人通用七</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2024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2024年人力资源个人年终工作总结(个人通用八</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我们每个人都是在不断的总结中成长，在不断的审视中完善自己。20_年自己也是在总结、审视中脚踏实地地完成好本职工作，现将20_年工作总结如下：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等渠道进行人才招聘。招聘的岗位有：安全管理人员、研发人员，其中研发人员录用了1人。年底的中高层岗位竞聘是今年招聘工作的重点，共发布了_个岗位信息，从_月_日发布简历至_月_日截止，共收到简历__份，简历的来源基本上来自前程无忧。初试共安排了_人，进入复试的有_人，其中的_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对于20_-20_年共_个未完成献血指标的名额作了献血补偿金处理，共计__元。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全年一次的高温补贴，全年二次的医药、购药补贴，每_月一次的交通费补贴都按时发放到每个员工的手里;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对于每二年一次的职工体险，先后比较了__，最后确定了性价比较高的_，并将体检须知和体检卡发到每个员工手中。重阳节前夕为退休职工购买了礼品卡。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本年度自我进公司以后，新进员工的合同签订_人;老员工合同续_人;退聘人员退聘协议书的签订_人。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年校园招聘，年中的时候对本部及下属企业的应届生招聘情况进行了调研。下属各企业出于人力成本、用工需求、以往校招效果方面的考虑，不需要招应届生，所以此次上药组织的20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2024年人力资源个人年终工作总结(个人通用九</w:t>
      </w:r>
    </w:p>
    <w:p>
      <w:pPr>
        <w:ind w:left="0" w:right="0" w:firstLine="560"/>
        <w:spacing w:before="450" w:after="450" w:line="312" w:lineRule="auto"/>
      </w:pPr>
      <w:r>
        <w:rPr>
          <w:rFonts w:ascii="宋体" w:hAnsi="宋体" w:eastAsia="宋体" w:cs="宋体"/>
          <w:color w:val="000"/>
          <w:sz w:val="28"/>
          <w:szCs w:val="28"/>
        </w:rPr>
        <w:t xml:space="preserve">时光荏苒，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了很大进步。我们在张总的指示下，以经理为风向标，积极勤恳的完成本职工作，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根据20_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_年具体招聘情况汇总如下：截止于20__年10月15日，共招聘24人，其中仍在职人数为15人。20__年已至年底，围绕2022__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在20_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至于上一层面的工作暂未真正的开展，针对今年的工作完成情况，结合公司2022__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2022__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结合公司岗位人员结构，网络招聘仍选用“前程无忧”，效果较理想；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我们每个人都是在不断的总结中成长，在不断的审视中完善自己。20_年自己也是在总结、审视中脚踏实地地完成好本职工作，现将20_年工作总结如下：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等渠道进行人才招聘。招聘的岗位有：安全管理人员、研发人员，其中研发人员录用了1人。年底的中高层岗位竞聘是今年招聘工作的重点，共发布了_个岗位信息，从_月_日发布简历至_月_日截止，共收到简历__份，简历的来源基本上来自前程无忧。初试共安排了_人，进入复试的有_人，其中的_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对于20_-20_年共_个未完成献血指标的名额作了献血补偿金处理，共计__元。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全年一次的高温补贴，全年二次的医药、购药补贴，每_月一次的交通费补贴都按时发放到每个员工的手里;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对于每二年一次的职工体险，先后比较了__，最后确定了性价比较高的_，并将体检须知和体检卡发到每个员工手中。重阳节前夕为退休职工购买了礼品卡。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本年度自我进公司以后，新进员工的合同签订_人;老员工合同续_人;退聘人员退聘协议书的签订_人。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年校园招聘，年中的时候对本部及下属企业的应届生招聘情况进行了调研。下属各企业出于人力成本、用工需求、以往校招效果方面的考虑，不需要招应届生，所以此次上药组织的20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2024年人力资源个人年终工作总结(个人通用十三</w:t>
      </w:r>
    </w:p>
    <w:p>
      <w:pPr>
        <w:ind w:left="0" w:right="0" w:firstLine="560"/>
        <w:spacing w:before="450" w:after="450" w:line="312" w:lineRule="auto"/>
      </w:pPr>
      <w:r>
        <w:rPr>
          <w:rFonts w:ascii="宋体" w:hAnsi="宋体" w:eastAsia="宋体" w:cs="宋体"/>
          <w:color w:val="000"/>
          <w:sz w:val="28"/>
          <w:szCs w:val="28"/>
        </w:rPr>
        <w:t xml:space="preserve">本人在2024年_月下旬到现公司人事行政部，转眼间到了该回顾总结的时候了，以下是本部门的工作总结。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多号人，我们也是与许多企业一样，公司年初制订一个招聘计划，由各部门提出用工需求，报总经理与董事长审批后，人事行政部按照部门人员编制和相关需求，招聘员工。在招聘渠道方面，除了通过当地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2024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2024，我们虽然取是得了一定的成绩，展望2024，我们应该更加努力。人事行政部将围绕公司2024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2024年人力资源个人年终工作总结(个人通用十四</w:t>
      </w:r>
    </w:p>
    <w:p>
      <w:pPr>
        <w:ind w:left="0" w:right="0" w:firstLine="560"/>
        <w:spacing w:before="450" w:after="450" w:line="312" w:lineRule="auto"/>
      </w:pPr>
      <w:r>
        <w:rPr>
          <w:rFonts w:ascii="宋体" w:hAnsi="宋体" w:eastAsia="宋体" w:cs="宋体"/>
          <w:color w:val="000"/>
          <w:sz w:val="28"/>
          <w:szCs w:val="28"/>
        </w:rPr>
        <w:t xml:space="preserve">2024年，我们人事科在办公室领导的正确领导和各科室同事的大力支持配合下，我们团结合作、勤奋努力，做了不少工作，取得了一定的成绩，完成了本职工作任务，现简要总结如下：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 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2024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2024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2024年人力资源个人年终工作总结(个人通用十五</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2024年人力资源个人年终工作总结(个人通用十六</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2024年人力资源个人年终工作总结(个人通用十七</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人事部是公司人才开发和管理的核心部门，也是承上启下、联系左右的重要部门。为总结经验，促进部门各项工作再上新台阶，现将2024年度工作总结如下：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2024年公司发展正处于上升阶段，三个项目同时开工，等相关部门新招员工相对较多，由于各种原因导致后期人员流动较大，本年度离职率高达47%，为招聘工作带来了难度。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2024年下半年，人事部对新员工的入职与转正流程进行了修订，增加了对新进员工的监控力度：员工转正须通过理论考核，由部门领导再对其做综合测评，合格后上报分管领导审核。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1、人事人事制度汇编和《员工手册》修订2024年人事部根据公司正在执行和没有文字说明的制度，开始进行制度汇编和重新修订《员工手册》，制度汇编已与9月底完成，《员工手册》修订仍在进一步修改完善中。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2024年_月人事部对OA办公系统进行了改进，完善了各部门OA系统信息员网络，给各部门安装OA办公精灵，增添管理模块，充实了信息内容。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2024年_月底文化部开始简报制作，后期文化11月初共出版期简报，，通过简报促进了各部门间的交流，方便员工及时了解公司发展动向，便于各部门根据实际情况来安排下一步工作;2024年_月中下旬在公司前院门口安装多媒体电视机一台用于广告宣传，并坚持及时更新电视滚动屏内容，在一定程度上促进了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人事部全体员工在2024年的工作中，任何部门提出需要配合，部门人员都会通力协作，员工的工作态度和工作积极性值得表扬，但是在工作过程中，还有一些不足，需要继续加强改进。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2024年人力资源个人年终工作总结(个人通用十八</w:t>
      </w:r>
    </w:p>
    <w:p>
      <w:pPr>
        <w:ind w:left="0" w:right="0" w:firstLine="560"/>
        <w:spacing w:before="450" w:after="450" w:line="312" w:lineRule="auto"/>
      </w:pPr>
      <w:r>
        <w:rPr>
          <w:rFonts w:ascii="宋体" w:hAnsi="宋体" w:eastAsia="宋体" w:cs="宋体"/>
          <w:color w:val="000"/>
          <w:sz w:val="28"/>
          <w:szCs w:val="28"/>
        </w:rPr>
        <w:t xml:space="preserve">转眼间，来到_公司已经一年多了。在经过了一段时间的新员工入职培训后，我了解到了公司的概况，包括公司的起源和发展，学习了公司的企业文化，现对今年人事工作进行总结。</w:t>
      </w:r>
    </w:p>
    <w:p>
      <w:pPr>
        <w:ind w:left="0" w:right="0" w:firstLine="560"/>
        <w:spacing w:before="450" w:after="450" w:line="312" w:lineRule="auto"/>
      </w:pPr>
      <w:r>
        <w:rPr>
          <w:rFonts w:ascii="宋体" w:hAnsi="宋体" w:eastAsia="宋体" w:cs="宋体"/>
          <w:color w:val="000"/>
          <w:sz w:val="28"/>
          <w:szCs w:val="28"/>
        </w:rPr>
        <w:t xml:space="preserve">一、对工作流程的认识</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二、对人事部门的认识</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三、具体工作方面</w:t>
      </w:r>
    </w:p>
    <w:p>
      <w:pPr>
        <w:ind w:left="0" w:right="0" w:firstLine="560"/>
        <w:spacing w:before="450" w:after="450" w:line="312" w:lineRule="auto"/>
      </w:pPr>
      <w:r>
        <w:rPr>
          <w:rFonts w:ascii="宋体" w:hAnsi="宋体" w:eastAsia="宋体" w:cs="宋体"/>
          <w:color w:val="000"/>
          <w:sz w:val="28"/>
          <w:szCs w:val="28"/>
        </w:rPr>
        <w:t xml:space="preserve">招聘工作;结合各部门人员需求计划，并根据各部门人员的实际需求，通过各种招聘渠道有针对性、合理性招聘各类优秀员工以配备各岗位;参加招聘会吸引了大量人才前来应聘，并最终满足了相关岗位的人员需求。建立、健全、规范人事档案管理;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员工培训工作;协助部门主管对新入职员工开展入职培训，培训内容主要包括公司发展历程、企业文化、公司各种规章制度。劳动合同及社保保险的综合管理;社会保险是指基本养老保险、失业保险、基本医疗保险、工伤保险、生育保险;及时与符合条件(通过公司考核)的员工签订劳动合同，并及时为其办理社保保险的增加;及时办理离职员工的劳动合同的解除工作，并及时办理其社保的减少工作。值日及值班工作的综合管理;及时更新、完成公司日常及周末值日(值日人员)的安排检查评比;完成法定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【2024年人力资源个人年终工作总结(个人通用】相关推荐文章:</w:t>
      </w:r>
    </w:p>
    <w:p>
      <w:pPr>
        <w:ind w:left="0" w:right="0" w:firstLine="560"/>
        <w:spacing w:before="450" w:after="450" w:line="312" w:lineRule="auto"/>
      </w:pPr>
      <w:r>
        <w:rPr>
          <w:rFonts w:ascii="宋体" w:hAnsi="宋体" w:eastAsia="宋体" w:cs="宋体"/>
          <w:color w:val="000"/>
          <w:sz w:val="28"/>
          <w:szCs w:val="28"/>
        </w:rPr>
        <w:t xml:space="preserve">人力资源个人年终工作总结</w:t>
      </w:r>
    </w:p>
    <w:p>
      <w:pPr>
        <w:ind w:left="0" w:right="0" w:firstLine="560"/>
        <w:spacing w:before="450" w:after="450" w:line="312" w:lineRule="auto"/>
      </w:pPr>
      <w:r>
        <w:rPr>
          <w:rFonts w:ascii="宋体" w:hAnsi="宋体" w:eastAsia="宋体" w:cs="宋体"/>
          <w:color w:val="000"/>
          <w:sz w:val="28"/>
          <w:szCs w:val="28"/>
        </w:rPr>
        <w:t xml:space="preserve">某公司年终人力资源工作总结</w:t>
      </w:r>
    </w:p>
    <w:p>
      <w:pPr>
        <w:ind w:left="0" w:right="0" w:firstLine="560"/>
        <w:spacing w:before="450" w:after="450" w:line="312" w:lineRule="auto"/>
      </w:pPr>
      <w:r>
        <w:rPr>
          <w:rFonts w:ascii="宋体" w:hAnsi="宋体" w:eastAsia="宋体" w:cs="宋体"/>
          <w:color w:val="000"/>
          <w:sz w:val="28"/>
          <w:szCs w:val="28"/>
        </w:rPr>
        <w:t xml:space="preserve">某公司年终人力资源工作总结</w:t>
      </w:r>
    </w:p>
    <w:p>
      <w:pPr>
        <w:ind w:left="0" w:right="0" w:firstLine="560"/>
        <w:spacing w:before="450" w:after="450" w:line="312" w:lineRule="auto"/>
      </w:pPr>
      <w:r>
        <w:rPr>
          <w:rFonts w:ascii="宋体" w:hAnsi="宋体" w:eastAsia="宋体" w:cs="宋体"/>
          <w:color w:val="000"/>
          <w:sz w:val="28"/>
          <w:szCs w:val="28"/>
        </w:rPr>
        <w:t xml:space="preserve">公司人力资源年终工作总结</w:t>
      </w:r>
    </w:p>
    <w:p>
      <w:pPr>
        <w:ind w:left="0" w:right="0" w:firstLine="560"/>
        <w:spacing w:before="450" w:after="450" w:line="312" w:lineRule="auto"/>
      </w:pPr>
      <w:r>
        <w:rPr>
          <w:rFonts w:ascii="宋体" w:hAnsi="宋体" w:eastAsia="宋体" w:cs="宋体"/>
          <w:color w:val="000"/>
          <w:sz w:val="28"/>
          <w:szCs w:val="28"/>
        </w:rPr>
        <w:t xml:space="preserve">人力资源年终工作总结范文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2024-10-29T07:16:46+08:00</dcterms:created>
  <dcterms:modified xsi:type="dcterms:W3CDTF">2024-10-29T07:16:46+08:00</dcterms:modified>
</cp:coreProperties>
</file>

<file path=docProps/custom.xml><?xml version="1.0" encoding="utf-8"?>
<Properties xmlns="http://schemas.openxmlformats.org/officeDocument/2006/custom-properties" xmlns:vt="http://schemas.openxmlformats.org/officeDocument/2006/docPropsVTypes"/>
</file>