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2024年乡村振兴好青年事迹 青年人投身乡村振兴的事例(九篇)</w:t>
      </w:r>
      <w:bookmarkEnd w:id="1"/>
    </w:p>
    <w:p>
      <w:pPr>
        <w:jc w:val="center"/>
        <w:spacing w:before="0" w:after="450"/>
      </w:pPr>
      <w:r>
        <w:rPr>
          <w:rFonts w:ascii="Arial" w:hAnsi="Arial" w:eastAsia="Arial" w:cs="Arial"/>
          <w:color w:val="999999"/>
          <w:sz w:val="20"/>
          <w:szCs w:val="20"/>
        </w:rPr>
        <w:t xml:space="preserve">来源：网络  作者：醉人清风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乡村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乡村振兴好青年事迹 青年人投身乡村振兴的事例篇一</w:t>
      </w:r>
    </w:p>
    <w:p>
      <w:pPr>
        <w:ind w:left="0" w:right="0" w:firstLine="560"/>
        <w:spacing w:before="450" w:after="450" w:line="312" w:lineRule="auto"/>
      </w:pPr>
      <w:r>
        <w:rPr>
          <w:rFonts w:ascii="宋体" w:hAnsi="宋体" w:eastAsia="宋体" w:cs="宋体"/>
          <w:color w:val="000"/>
          <w:sz w:val="28"/>
          <w:szCs w:val="28"/>
        </w:rPr>
        <w:t xml:space="preserve">一、夯实基层党建，巩固振兴基础</w:t>
      </w:r>
    </w:p>
    <w:p>
      <w:pPr>
        <w:ind w:left="0" w:right="0" w:firstLine="560"/>
        <w:spacing w:before="450" w:after="450" w:line="312" w:lineRule="auto"/>
      </w:pPr>
      <w:r>
        <w:rPr>
          <w:rFonts w:ascii="宋体" w:hAnsi="宋体" w:eastAsia="宋体" w:cs="宋体"/>
          <w:color w:val="000"/>
          <w:sz w:val="28"/>
          <w:szCs w:val="28"/>
        </w:rPr>
        <w:t xml:space="preserve">整合优势资源，让党支部成为“乡村振兴”战略的先行者和命运共同体。选派街道优秀年轻干部担任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二、着力把脉定向，带头振兴示范</w:t>
      </w:r>
    </w:p>
    <w:p>
      <w:pPr>
        <w:ind w:left="0" w:right="0" w:firstLine="560"/>
        <w:spacing w:before="450" w:after="450" w:line="312" w:lineRule="auto"/>
      </w:pPr>
      <w:r>
        <w:rPr>
          <w:rFonts w:ascii="宋体" w:hAnsi="宋体" w:eastAsia="宋体" w:cs="宋体"/>
          <w:color w:val="000"/>
          <w:sz w:val="28"/>
          <w:szCs w:val="28"/>
        </w:rPr>
        <w:t xml:space="preserve">在乡村振兴建设中，党员干部“早九晚九”的工作模式成为一种心照不宣的行为准则，每个干部在埋首案头、山间挖土、走访宣讲之间自然交替，让党员干部带头成为“乡村振兴”一道最靓丽的风景线，成为服务群众最有力的回应。</w:t>
      </w:r>
    </w:p>
    <w:p>
      <w:pPr>
        <w:ind w:left="0" w:right="0" w:firstLine="560"/>
        <w:spacing w:before="450" w:after="450" w:line="312" w:lineRule="auto"/>
      </w:pPr>
      <w:r>
        <w:rPr>
          <w:rFonts w:ascii="宋体" w:hAnsi="宋体" w:eastAsia="宋体" w:cs="宋体"/>
          <w:color w:val="000"/>
          <w:sz w:val="28"/>
          <w:szCs w:val="28"/>
        </w:rPr>
        <w:t xml:space="preserve">三、做好融合文章，激发振兴活力</w:t>
      </w:r>
    </w:p>
    <w:p>
      <w:pPr>
        <w:ind w:left="0" w:right="0" w:firstLine="560"/>
        <w:spacing w:before="450" w:after="450" w:line="312" w:lineRule="auto"/>
      </w:pPr>
      <w:r>
        <w:rPr>
          <w:rFonts w:ascii="宋体" w:hAnsi="宋体" w:eastAsia="宋体" w:cs="宋体"/>
          <w:color w:val="000"/>
          <w:sz w:val="28"/>
          <w:szCs w:val="28"/>
        </w:rPr>
        <w:t xml:space="preserve">做好“城乡融合、以城带乡”文章，推动乡村产业振兴、人才振兴、文化振兴、生态振兴。充分挖掘“山水、村落、生态”等旅游资源，开发自耕园艺、家庭自助厨房、互联网销售平台等农业延伸特色服务，探索城乡共享菜园建设模式，提升本地农副产品附加值。结合实际，建立党员群众讲习所，讲习内容涵盖党课、农业技术等各方面专题，大力培育有担当、勤作为、懂技术的新型农民。成立新乡贤委员会，推选堪担表率、经验丰富的村民担任乡贤，积极参与村民矛盾调解，构建村风淳朴、村民自治的和谐乡村文化。按照就地取材、就地造景、节约资源、不大拆不建的要求，充分利用闲置土地及房屋资源，引导并规范村民发展农家乐、茶馆、小超市等家庭经营，打造绿水青山的生态样本。四、突出党建引领，找准乡村振兴着入点</w:t>
      </w:r>
    </w:p>
    <w:p>
      <w:pPr>
        <w:ind w:left="0" w:right="0" w:firstLine="560"/>
        <w:spacing w:before="450" w:after="450" w:line="312" w:lineRule="auto"/>
      </w:pPr>
      <w:r>
        <w:rPr>
          <w:rFonts w:ascii="宋体" w:hAnsi="宋体" w:eastAsia="宋体" w:cs="宋体"/>
          <w:color w:val="000"/>
          <w:sz w:val="28"/>
          <w:szCs w:val="28"/>
        </w:rPr>
        <w:t xml:space="preserve">打造服务型基层党组织作为党建工作的总抓手，坚持加快乡村振兴推进城乡融合发展。</w:t>
      </w:r>
    </w:p>
    <w:p>
      <w:pPr>
        <w:ind w:left="0" w:right="0" w:firstLine="560"/>
        <w:spacing w:before="450" w:after="450" w:line="312" w:lineRule="auto"/>
      </w:pPr>
      <w:r>
        <w:rPr>
          <w:rFonts w:ascii="宋体" w:hAnsi="宋体" w:eastAsia="宋体" w:cs="宋体"/>
          <w:color w:val="000"/>
          <w:sz w:val="28"/>
          <w:szCs w:val="28"/>
        </w:rPr>
        <w:t xml:space="preserve">始终将加强党建工作摆在首位，以农村党组织为龙头，以增加农民收入为目的，以发展现代农业为依托，不断拓宽农民增收渠道，大力推进党建引领乡村振兴。</w:t>
      </w:r>
    </w:p>
    <w:p>
      <w:pPr>
        <w:ind w:left="0" w:right="0" w:firstLine="560"/>
        <w:spacing w:before="450" w:after="450" w:line="312" w:lineRule="auto"/>
      </w:pPr>
      <w:r>
        <w:rPr>
          <w:rFonts w:ascii="宋体" w:hAnsi="宋体" w:eastAsia="宋体" w:cs="宋体"/>
          <w:color w:val="000"/>
          <w:sz w:val="28"/>
          <w:szCs w:val="28"/>
        </w:rPr>
        <w:t xml:space="preserve">建强组织作保障，抓好领导班子和党员队伍建设，提升新时代党领导农村工作的水平。</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乡村振兴好青年事迹 青年人投身乡村振兴的事例篇二</w:t>
      </w:r>
    </w:p>
    <w:p>
      <w:pPr>
        <w:ind w:left="0" w:right="0" w:firstLine="560"/>
        <w:spacing w:before="450" w:after="450" w:line="312" w:lineRule="auto"/>
      </w:pPr>
      <w:r>
        <w:rPr>
          <w:rFonts w:ascii="宋体" w:hAnsi="宋体" w:eastAsia="宋体" w:cs="宋体"/>
          <w:color w:val="000"/>
          <w:sz w:val="28"/>
          <w:szCs w:val="28"/>
        </w:rPr>
        <w:t xml:space="preserve">4月1日，《求是》杂志发表主席重要文章《坚持把解决好“三农”问题作为全党工作重中之重，举全党全社会之力推动乡村振兴》。主席指出，乡村振兴，关键在人、关键在干。要下好乡村振兴这盘棋，我们必须抓好领导班子、第一书记、乡土人才等“关键人”，充分发挥“领头雁”“主心骨”“带头人”作用，为发展创造动力源泉，共促乡村振兴，共建美好家园。</w:t>
      </w:r>
    </w:p>
    <w:p>
      <w:pPr>
        <w:ind w:left="0" w:right="0" w:firstLine="560"/>
        <w:spacing w:before="450" w:after="450" w:line="312" w:lineRule="auto"/>
      </w:pPr>
      <w:r>
        <w:rPr>
          <w:rFonts w:ascii="宋体" w:hAnsi="宋体" w:eastAsia="宋体" w:cs="宋体"/>
          <w:color w:val="000"/>
          <w:sz w:val="28"/>
          <w:szCs w:val="28"/>
        </w:rPr>
        <w:t xml:space="preserve">乡镇领导班子“担使命”，当好“领头雁”。</w:t>
      </w:r>
    </w:p>
    <w:p>
      <w:pPr>
        <w:ind w:left="0" w:right="0" w:firstLine="560"/>
        <w:spacing w:before="450" w:after="450" w:line="312" w:lineRule="auto"/>
      </w:pPr>
      <w:r>
        <w:rPr>
          <w:rFonts w:ascii="宋体" w:hAnsi="宋体" w:eastAsia="宋体" w:cs="宋体"/>
          <w:color w:val="000"/>
          <w:sz w:val="28"/>
          <w:szCs w:val="28"/>
        </w:rPr>
        <w:t xml:space="preserve">俗话说，“村子强不强，要看领头羊，火车快不快，全靠车头带”，班子队伍的建设对地区发展发挥着至关重要的作用。因此，必须抓好领导班子“关键人”。一方面，领导班子要悟透以人民为中心的发展思想，“在其位，谋其政”，履行好自身职责，秉承“利民之事，丝发必兴”的价值追求，做起而行之的“行动者”，当攻坚克难的“奋斗者”，紧紧围绕增进民生福祉，攥指发力、久久为功，确保条条落地、项项落实。另一方面，组织部门要紧盯抓牢班子队伍建设，选拔任用要坚持更高标准、更严要求，提高班子发现和解决自身问题的能力。建立“班子队伍”政治素质档案，对政治不合格、廉洁不过关的“一票否决”，探索“班子队伍”函询回复分析、抽核工作等机制，确保班子队伍过得硬、靠得住、不偏向、不走样。</w:t>
      </w:r>
    </w:p>
    <w:p>
      <w:pPr>
        <w:ind w:left="0" w:right="0" w:firstLine="560"/>
        <w:spacing w:before="450" w:after="450" w:line="312" w:lineRule="auto"/>
      </w:pPr>
      <w:r>
        <w:rPr>
          <w:rFonts w:ascii="宋体" w:hAnsi="宋体" w:eastAsia="宋体" w:cs="宋体"/>
          <w:color w:val="000"/>
          <w:sz w:val="28"/>
          <w:szCs w:val="28"/>
        </w:rPr>
        <w:t xml:space="preserve">驻村第一书记“亮身份”，当好“主心骨”。</w:t>
      </w:r>
    </w:p>
    <w:p>
      <w:pPr>
        <w:ind w:left="0" w:right="0" w:firstLine="560"/>
        <w:spacing w:before="450" w:after="450" w:line="312" w:lineRule="auto"/>
      </w:pPr>
      <w:r>
        <w:rPr>
          <w:rFonts w:ascii="宋体" w:hAnsi="宋体" w:eastAsia="宋体" w:cs="宋体"/>
          <w:color w:val="000"/>
          <w:sz w:val="28"/>
          <w:szCs w:val="28"/>
        </w:rPr>
        <w:t xml:space="preserve">在脱贫攻坚战役中，第一书记给贫困落后的乡村注入了新鲜血液，成为群众“主心骨”。如今，中共中央继续向重点乡村选派驻村第一书记，为的是让这根“主心骨”持续发挥作用，因此，必须抓好第一书记“关键人”。一方面，第一书记要坚决杜绝“名在人不在、身在心不在”的基层混乱现象，把基层当成学习成长的大熔炉和干事创业的大舞台，抛弃“镀金”想法，沉下心来找准自身定位、合理规划自己的目标，增强看问题的“眼力”、察民情的“听力”、走基层的“脚力”，真正听到实话、察到实情、收到成效。另一方面，组织部门要“紧盯”第一书记到村任职情况，定期进行摸排调查，探索建立“到村打卡”“群众监督”等灵活机制，对“不到位”现象制定切实可行的管理办法，督促相关单位将任职工作落实抓细。</w:t>
      </w:r>
    </w:p>
    <w:p>
      <w:pPr>
        <w:ind w:left="0" w:right="0" w:firstLine="560"/>
        <w:spacing w:before="450" w:after="450" w:line="312" w:lineRule="auto"/>
      </w:pPr>
      <w:r>
        <w:rPr>
          <w:rFonts w:ascii="宋体" w:hAnsi="宋体" w:eastAsia="宋体" w:cs="宋体"/>
          <w:color w:val="000"/>
          <w:sz w:val="28"/>
          <w:szCs w:val="28"/>
        </w:rPr>
        <w:t xml:space="preserve">农村乡土人才“强责任”，当好“带头人”。</w:t>
      </w:r>
    </w:p>
    <w:p>
      <w:pPr>
        <w:ind w:left="0" w:right="0" w:firstLine="560"/>
        <w:spacing w:before="450" w:after="450" w:line="312" w:lineRule="auto"/>
      </w:pPr>
      <w:r>
        <w:rPr>
          <w:rFonts w:ascii="宋体" w:hAnsi="宋体" w:eastAsia="宋体" w:cs="宋体"/>
          <w:color w:val="000"/>
          <w:sz w:val="28"/>
          <w:szCs w:val="28"/>
        </w:rPr>
        <w:t xml:space="preserve">基层干事创业环境与城市相比还有一定差距，吸引人才难，留住人才更难，要走好“筑巢引凤”这条“路”难度颇大，乡土人才是农村的宝贵人才资源，因此，必须抓好乡土人才“关键人”。一方面，组织部门充分发挥选人用人职能，抛开“唯学历论”，不求全责备、不论资排辈、不用同一把尺子衡量，以深入一线调研、村镇举荐等形式，持续发掘本地“土专家”“田秀才”，建立健全农村种养等行业的人才信息库，选拔群众认可、敢挑重担、技术经验丰富的乡土人才作为带头人。另一方面，政策上要给予乡土人才支持，做好资源“倾斜”，建立公平、公正、灵活的乡土人才评价机制和激励长效机制，对成绩突出的乡土人才在职称评定、评优评先等方面探索开辟“专属通道”，并适当考虑纳入镇村后备干部重点培养人选，让乡土人才能够放开手脚“使劲干”，为乡村振兴持续赋能。</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乡村振兴好青年事迹 青年人投身乡村振兴的事例篇三</w:t>
      </w:r>
    </w:p>
    <w:p>
      <w:pPr>
        <w:ind w:left="0" w:right="0" w:firstLine="560"/>
        <w:spacing w:before="450" w:after="450" w:line="312" w:lineRule="auto"/>
      </w:pPr>
      <w:r>
        <w:rPr>
          <w:rFonts w:ascii="宋体" w:hAnsi="宋体" w:eastAsia="宋体" w:cs="宋体"/>
          <w:color w:val="000"/>
          <w:sz w:val="28"/>
          <w:szCs w:val="28"/>
        </w:rPr>
        <w:t xml:space="preserve">走生态宜居之道，跑上“绿色发展”高速。实施乡村振兴战略是建设美丽中国的关键举措。要把乡村建设摆在重要位置，把乡镇建成服务农民的区域中心，完善乡村基础设施，因地制宜实施垃圾、污水、河湖综合整治，改善农村人居环境。乡村是绿色生态涵养的主体区，生态经济是乡村最大的发展优势。</w:t>
      </w:r>
    </w:p>
    <w:p>
      <w:pPr>
        <w:ind w:left="0" w:right="0" w:firstLine="560"/>
        <w:spacing w:before="450" w:after="450" w:line="312" w:lineRule="auto"/>
      </w:pPr>
      <w:r>
        <w:rPr>
          <w:rFonts w:ascii="宋体" w:hAnsi="宋体" w:eastAsia="宋体" w:cs="宋体"/>
          <w:color w:val="000"/>
          <w:sz w:val="28"/>
          <w:szCs w:val="28"/>
        </w:rPr>
        <w:t xml:space="preserve">基层干部要抓住绿色生态这个关键，在科学治理山水林田湖草系统中，构建绿色发展格局，着力打造符合本地特点的生态旅游产业，从而实现和增加乡村旅游经济收入。同时要继续用好国家在土地和信贷方面给予扶持政策，继续在招商引资中探索和完善农村集体经济参股经营方式，激活更多内生动力，以“原山原水原乡人”来盘活“原生态”，高质效推进农村走绿色生态发展之路。</w:t>
      </w:r>
    </w:p>
    <w:p>
      <w:pPr>
        <w:ind w:left="0" w:right="0" w:firstLine="560"/>
        <w:spacing w:before="450" w:after="450" w:line="312" w:lineRule="auto"/>
      </w:pPr>
      <w:r>
        <w:rPr>
          <w:rFonts w:ascii="宋体" w:hAnsi="宋体" w:eastAsia="宋体" w:cs="宋体"/>
          <w:color w:val="000"/>
          <w:sz w:val="28"/>
          <w:szCs w:val="28"/>
        </w:rPr>
        <w:t xml:space="preserve">走产业兴旺之道，跑上“质量兴农”高速。农村产业发展是城乡融合创新发展，要依托现代农业产业园和特色农产品优势区建设，发展“互联网+农业”，多渠道增加农民收入。两年来，农村农副产品数量已经达到极大规模，市场销售也实现了多线多点。当前，产品质量已成为市场竞争的核心要素，也是赢得消费者的关键因素。农村群众要实现持续致富，做好质量文章是关键。</w:t>
      </w:r>
    </w:p>
    <w:p>
      <w:pPr>
        <w:ind w:left="0" w:right="0" w:firstLine="560"/>
        <w:spacing w:before="450" w:after="450" w:line="312" w:lineRule="auto"/>
      </w:pPr>
      <w:r>
        <w:rPr>
          <w:rFonts w:ascii="宋体" w:hAnsi="宋体" w:eastAsia="宋体" w:cs="宋体"/>
          <w:color w:val="000"/>
          <w:sz w:val="28"/>
          <w:szCs w:val="28"/>
        </w:rPr>
        <w:t xml:space="preserve">基层干部要把更多精力放在农副产品质量提升上来，指导群众把好田间地头生产环节的质量管理，高质量方能赢得市场认可，从而使产业长久兴旺。“十四五”规划强调要保障国家粮食安全，基层干部在推进产业兴旺中，务必将粮食生产融入农业生产结构和区域布局、坚持最严格的耕地保护制度、实施高标准农田建设工程、提高农业良种化水平，建设智慧农业。</w:t>
      </w:r>
    </w:p>
    <w:p>
      <w:pPr>
        <w:ind w:left="0" w:right="0" w:firstLine="560"/>
        <w:spacing w:before="450" w:after="450" w:line="312" w:lineRule="auto"/>
      </w:pPr>
      <w:r>
        <w:rPr>
          <w:rFonts w:ascii="宋体" w:hAnsi="宋体" w:eastAsia="宋体" w:cs="宋体"/>
          <w:color w:val="000"/>
          <w:sz w:val="28"/>
          <w:szCs w:val="28"/>
        </w:rPr>
        <w:t xml:space="preserve">走治理有效之道，跑上“乡村善治”高速。实施乡村振兴战略是健全现代社会治理格局的固本之策。社会治理的基础在基层，薄弱环节在乡村。乡村振兴，治理有效是基础。“十四五”规划要求深化农村改革，从土地要素、新型农业经营主体、农业专业化社会化服务体系、土地征收、“三权”分置等方面，以改革治理的实效增强农业农村发展活力。</w:t>
      </w:r>
    </w:p>
    <w:p>
      <w:pPr>
        <w:ind w:left="0" w:right="0" w:firstLine="560"/>
        <w:spacing w:before="450" w:after="450" w:line="312" w:lineRule="auto"/>
      </w:pPr>
      <w:r>
        <w:rPr>
          <w:rFonts w:ascii="宋体" w:hAnsi="宋体" w:eastAsia="宋体" w:cs="宋体"/>
          <w:color w:val="000"/>
          <w:sz w:val="28"/>
          <w:szCs w:val="28"/>
        </w:rPr>
        <w:t xml:space="preserve">基层干部务必将农村社会治理和经济治理有效融合，更好地实现乡村高水平的有效善治。目前，乡村治理水平已经得到较大提升，但还需要完善乡村经济社会治理一系列科学化、规范化、程序化的工作制度。同时，基层干部运用法治思维和法律制度施行治理的能力也需要进一步提升。只有把经济社会各方面的制度优势转化为乡村治理的效能，才能为全面小康的农村社会提供高水平法治保障，走好乡村善治之路。</w:t>
      </w:r>
    </w:p>
    <w:p>
      <w:pPr>
        <w:ind w:left="0" w:right="0" w:firstLine="560"/>
        <w:spacing w:before="450" w:after="450" w:line="312" w:lineRule="auto"/>
      </w:pPr>
      <w:r>
        <w:rPr>
          <w:rFonts w:ascii="宋体" w:hAnsi="宋体" w:eastAsia="宋体" w:cs="宋体"/>
          <w:color w:val="000"/>
          <w:sz w:val="28"/>
          <w:szCs w:val="28"/>
        </w:rPr>
        <w:t xml:space="preserve">走乡风文明之道，跑上“文化兴盛”高速。实施乡村振兴战略是传承中华优秀传统文化的有效途径。“十四五”规划中强调了“保护传统村落和乡村风貌”。基层干部要抓好两者的有效融合，要充分认识中华文化根植于农耕文化的历史渊源，要认识乡村是中华文化最广阔的地域载体。乡村文化振兴，乡风文明是重点。</w:t>
      </w:r>
    </w:p>
    <w:p>
      <w:pPr>
        <w:ind w:left="0" w:right="0" w:firstLine="560"/>
        <w:spacing w:before="450" w:after="450" w:line="312" w:lineRule="auto"/>
      </w:pPr>
      <w:r>
        <w:rPr>
          <w:rFonts w:ascii="宋体" w:hAnsi="宋体" w:eastAsia="宋体" w:cs="宋体"/>
          <w:color w:val="000"/>
          <w:sz w:val="28"/>
          <w:szCs w:val="28"/>
        </w:rPr>
        <w:t xml:space="preserve">基层干部在实际工作中要深入挖掘农耕文化蕴含的优秀思想观念、人文精神、道德规范，要一边挖掘一边普及宣传。同时要结合时代要求，在保护传承的基础上创造性转化、创新性发展，让乡风文明在新时代焕发出的新气象，并由此进一步丰富和传承中华优秀传统文化。乡村振兴是经济上的富裕，也是文化上的充实。只有物质和文化都得到振兴，农村乡风文明、文化兴盛才能更好体现。</w:t>
      </w:r>
    </w:p>
    <w:p>
      <w:pPr>
        <w:ind w:left="0" w:right="0" w:firstLine="560"/>
        <w:spacing w:before="450" w:after="450" w:line="312" w:lineRule="auto"/>
      </w:pPr>
      <w:r>
        <w:rPr>
          <w:rFonts w:ascii="宋体" w:hAnsi="宋体" w:eastAsia="宋体" w:cs="宋体"/>
          <w:color w:val="000"/>
          <w:sz w:val="28"/>
          <w:szCs w:val="28"/>
        </w:rPr>
        <w:t xml:space="preserve">走生活富裕之道，跑上“安居乐业”高速。实施乡村振兴战略是实现全体人民共同富裕的必然选择。农业强不强、农村美不美、农民富不富，关乎亿万农民的获得感、幸福感、安全感。乡村振兴，生活富裕是根本目标。当前，脱贫攻坚取得决定性胜利，广大农村群众来到了“十四五”新征程的起点，将开启乡村富裕的新生活，新的奋斗将是乡村振兴的奋斗。</w:t>
      </w:r>
    </w:p>
    <w:p>
      <w:pPr>
        <w:ind w:left="0" w:right="0" w:firstLine="560"/>
        <w:spacing w:before="450" w:after="450" w:line="312" w:lineRule="auto"/>
      </w:pPr>
      <w:r>
        <w:rPr>
          <w:rFonts w:ascii="宋体" w:hAnsi="宋体" w:eastAsia="宋体" w:cs="宋体"/>
          <w:color w:val="000"/>
          <w:sz w:val="28"/>
          <w:szCs w:val="28"/>
        </w:rPr>
        <w:t xml:space="preserve">基层干部要适时把握宣传和教育时机，教育广大农村群众善享富裕的同时要心存感念，要懂得珍惜来之不易的幸福生活，要看得清光明的发展前景，自觉维护农村经济社会发展的良好局面，积极主动投入到乡村振兴的宏伟事业中，为建设社会主义现代化国家奉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乡村振兴好青年事迹 青年人投身乡村振兴的事例篇四</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今年以来，我镇紧紧围绕__发【20__】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二、着眼产业兴旺，努力建设经济强镇工作。今年以来，全镇新成立农村经营主体11家;</w:t>
      </w:r>
    </w:p>
    <w:p>
      <w:pPr>
        <w:ind w:left="0" w:right="0" w:firstLine="560"/>
        <w:spacing w:before="450" w:after="450" w:line="312" w:lineRule="auto"/>
      </w:pPr>
      <w:r>
        <w:rPr>
          <w:rFonts w:ascii="宋体" w:hAnsi="宋体" w:eastAsia="宋体" w:cs="宋体"/>
          <w:color w:val="000"/>
          <w:sz w:val="28"/>
          <w:szCs w:val="28"/>
        </w:rPr>
        <w:t xml:space="preserve">农业招商引资项目2家，引进资金1.5亿元，流转土地20__亩以上，其中流转800亩建立冬桃种植基地;</w:t>
      </w:r>
    </w:p>
    <w:p>
      <w:pPr>
        <w:ind w:left="0" w:right="0" w:firstLine="560"/>
        <w:spacing w:before="450" w:after="450" w:line="312" w:lineRule="auto"/>
      </w:pPr>
      <w:r>
        <w:rPr>
          <w:rFonts w:ascii="宋体" w:hAnsi="宋体" w:eastAsia="宋体" w:cs="宋体"/>
          <w:color w:val="000"/>
          <w:sz w:val="28"/>
          <w:szCs w:val="28"/>
        </w:rPr>
        <w:t xml:space="preserve">产业扶贫持续发力，产业带动1105户帮助贫困户增加收入271万元;</w:t>
      </w:r>
    </w:p>
    <w:p>
      <w:pPr>
        <w:ind w:left="0" w:right="0" w:firstLine="560"/>
        <w:spacing w:before="450" w:after="450" w:line="312" w:lineRule="auto"/>
      </w:pPr>
      <w:r>
        <w:rPr>
          <w:rFonts w:ascii="宋体" w:hAnsi="宋体" w:eastAsia="宋体" w:cs="宋体"/>
          <w:color w:val="000"/>
          <w:sz w:val="28"/>
          <w:szCs w:val="28"/>
        </w:rPr>
        <w:t xml:space="preserve">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三、强化人才振兴战略，培育新型农民。加强新型农民、返乡农民的职业培训，努力培养照就一批致富带头人和高技能人才。今年返乡创业农民39人，到9月底全镇参加各类技能培训达63人次。</w:t>
      </w:r>
    </w:p>
    <w:p>
      <w:pPr>
        <w:ind w:left="0" w:right="0" w:firstLine="560"/>
        <w:spacing w:before="450" w:after="450" w:line="312" w:lineRule="auto"/>
      </w:pPr>
      <w:r>
        <w:rPr>
          <w:rFonts w:ascii="宋体" w:hAnsi="宋体" w:eastAsia="宋体" w:cs="宋体"/>
          <w:color w:val="000"/>
          <w:sz w:val="28"/>
          <w:szCs w:val="28"/>
        </w:rPr>
        <w:t xml:space="preserve">四、实施环境治理，营造生态环境。制定农村人居环境整治三年行动方案，今年以来已经完成改厕任务</w:t>
      </w:r>
    </w:p>
    <w:p>
      <w:pPr>
        <w:ind w:left="0" w:right="0" w:firstLine="560"/>
        <w:spacing w:before="450" w:after="450" w:line="312" w:lineRule="auto"/>
      </w:pPr>
      <w:r>
        <w:rPr>
          <w:rFonts w:ascii="宋体" w:hAnsi="宋体" w:eastAsia="宋体" w:cs="宋体"/>
          <w:color w:val="000"/>
          <w:sz w:val="28"/>
          <w:szCs w:val="28"/>
        </w:rPr>
        <w:t xml:space="preserve">900户;</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牢固树立绿水青山就是金山银山思想，积极推进河长制工作，建立一河一册档案，镇村河长巡河制度常态化，汲取河长制工作经验，建立林长制一林一册档案;</w:t>
      </w:r>
    </w:p>
    <w:p>
      <w:pPr>
        <w:ind w:left="0" w:right="0" w:firstLine="560"/>
        <w:spacing w:before="450" w:after="450" w:line="312" w:lineRule="auto"/>
      </w:pPr>
      <w:r>
        <w:rPr>
          <w:rFonts w:ascii="宋体" w:hAnsi="宋体" w:eastAsia="宋体" w:cs="宋体"/>
          <w:color w:val="000"/>
          <w:sz w:val="28"/>
          <w:szCs w:val="28"/>
        </w:rPr>
        <w:t xml:space="preserve">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五、着眼乡风文明，振兴农村文化。近年来，随着堰东村、周岗村、公庄村等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w:t>
      </w:r>
    </w:p>
    <w:p>
      <w:pPr>
        <w:ind w:left="0" w:right="0" w:firstLine="560"/>
        <w:spacing w:before="450" w:after="450" w:line="312" w:lineRule="auto"/>
      </w:pPr>
      <w:r>
        <w:rPr>
          <w:rFonts w:ascii="宋体" w:hAnsi="宋体" w:eastAsia="宋体" w:cs="宋体"/>
          <w:color w:val="000"/>
          <w:sz w:val="28"/>
          <w:szCs w:val="28"/>
        </w:rPr>
        <w:t xml:space="preserve">结合乡风文明建设，制定村规民约;</w:t>
      </w:r>
    </w:p>
    <w:p>
      <w:pPr>
        <w:ind w:left="0" w:right="0" w:firstLine="560"/>
        <w:spacing w:before="450" w:after="450" w:line="312" w:lineRule="auto"/>
      </w:pPr>
      <w:r>
        <w:rPr>
          <w:rFonts w:ascii="宋体" w:hAnsi="宋体" w:eastAsia="宋体" w:cs="宋体"/>
          <w:color w:val="000"/>
          <w:sz w:val="28"/>
          <w:szCs w:val="28"/>
        </w:rPr>
        <w:t xml:space="preserve">发挥基层组织堡垒作用，不断壮大村级经济，继去年我镇消灭村级集体经济空白村后，今年各村积极稳步发展，9月底全镇村级集体经济收入达到175万元;</w:t>
      </w:r>
    </w:p>
    <w:p>
      <w:pPr>
        <w:ind w:left="0" w:right="0" w:firstLine="560"/>
        <w:spacing w:before="450" w:after="450" w:line="312" w:lineRule="auto"/>
      </w:pPr>
      <w:r>
        <w:rPr>
          <w:rFonts w:ascii="宋体" w:hAnsi="宋体" w:eastAsia="宋体" w:cs="宋体"/>
          <w:color w:val="000"/>
          <w:sz w:val="28"/>
          <w:szCs w:val="28"/>
        </w:rPr>
        <w:t xml:space="preserve">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乡村振兴好青年事迹 青年人投身乡村振兴的事例篇五</w:t>
      </w:r>
    </w:p>
    <w:p>
      <w:pPr>
        <w:ind w:left="0" w:right="0" w:firstLine="560"/>
        <w:spacing w:before="450" w:after="450" w:line="312" w:lineRule="auto"/>
      </w:pPr>
      <w:r>
        <w:rPr>
          <w:rFonts w:ascii="宋体" w:hAnsi="宋体" w:eastAsia="宋体" w:cs="宋体"/>
          <w:color w:val="000"/>
          <w:sz w:val="28"/>
          <w:szCs w:val="28"/>
        </w:rPr>
        <w:t xml:space="preserve">十九大作出了实施乡村振兴战略的重大决策部署，绘就了新时代“三农”事业新征程的宏伟蓝图，特别是书记就实现乡村振兴作出了一系列重要论述，为做好新时代“三农”工作、实现乡村振兴提供了重要遵循和行动指南。_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__落地生根、开花结果。</w:t>
      </w:r>
    </w:p>
    <w:p>
      <w:pPr>
        <w:ind w:left="0" w:right="0" w:firstLine="560"/>
        <w:spacing w:before="450" w:after="450" w:line="312" w:lineRule="auto"/>
      </w:pPr>
      <w:r>
        <w:rPr>
          <w:rFonts w:ascii="宋体" w:hAnsi="宋体" w:eastAsia="宋体" w:cs="宋体"/>
          <w:color w:val="000"/>
          <w:sz w:val="28"/>
          <w:szCs w:val="28"/>
        </w:rPr>
        <w:t xml:space="preserve">一、做好“融合”文章，发展乡村产业</w:t>
      </w:r>
    </w:p>
    <w:p>
      <w:pPr>
        <w:ind w:left="0" w:right="0" w:firstLine="560"/>
        <w:spacing w:before="450" w:after="450" w:line="312" w:lineRule="auto"/>
      </w:pPr>
      <w:r>
        <w:rPr>
          <w:rFonts w:ascii="宋体" w:hAnsi="宋体" w:eastAsia="宋体" w:cs="宋体"/>
          <w:color w:val="000"/>
          <w:sz w:val="28"/>
          <w:szCs w:val="28"/>
        </w:rPr>
        <w:t xml:space="preserve">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_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四、做实“脱贫”文章，富裕乡村生活</w:t>
      </w:r>
    </w:p>
    <w:p>
      <w:pPr>
        <w:ind w:left="0" w:right="0" w:firstLine="560"/>
        <w:spacing w:before="450" w:after="450" w:line="312" w:lineRule="auto"/>
      </w:pPr>
      <w:r>
        <w:rPr>
          <w:rFonts w:ascii="宋体" w:hAnsi="宋体" w:eastAsia="宋体" w:cs="宋体"/>
          <w:color w:val="000"/>
          <w:sz w:val="28"/>
          <w:szCs w:val="28"/>
        </w:rPr>
        <w:t xml:space="preserve">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五、做强“组织”文章，加强乡村治理</w:t>
      </w:r>
    </w:p>
    <w:p>
      <w:pPr>
        <w:ind w:left="0" w:right="0" w:firstLine="560"/>
        <w:spacing w:before="450" w:after="450" w:line="312" w:lineRule="auto"/>
      </w:pPr>
      <w:r>
        <w:rPr>
          <w:rFonts w:ascii="宋体" w:hAnsi="宋体" w:eastAsia="宋体" w:cs="宋体"/>
          <w:color w:val="000"/>
          <w:sz w:val="28"/>
          <w:szCs w:val="28"/>
        </w:rPr>
        <w:t xml:space="preserve">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乡村振兴好青年事迹 青年人投身乡村振兴的事例篇六</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纵观古今，凡成就事业的人，都在青年时就有远大的志向，志向是人前进的方向，是迷雾中求索的航标。党的十九大吹响了乡村振兴的号角，描绘了“产业兴旺、生态宜居、乡风文明、治理有效、生活富裕”的美好蓝图。</w:t>
      </w:r>
    </w:p>
    <w:p>
      <w:pPr>
        <w:ind w:left="0" w:right="0" w:firstLine="560"/>
        <w:spacing w:before="450" w:after="450" w:line="312" w:lineRule="auto"/>
      </w:pPr>
      <w:r>
        <w:rPr>
          <w:rFonts w:ascii="宋体" w:hAnsi="宋体" w:eastAsia="宋体" w:cs="宋体"/>
          <w:color w:val="000"/>
          <w:sz w:val="28"/>
          <w:szCs w:val="28"/>
        </w:rPr>
        <w:t xml:space="preserve">作为年轻干部，更要在行动上冲锋在前、敢于担当，发挥好先锋模范作用。“为者常成、恒者常至”。让党性在实干中历练，让品行在实干中砥砺，让能力在实干中锻炼，做先行者、实干者、推进者。</w:t>
      </w:r>
    </w:p>
    <w:p>
      <w:pPr>
        <w:ind w:left="0" w:right="0" w:firstLine="560"/>
        <w:spacing w:before="450" w:after="450" w:line="312" w:lineRule="auto"/>
      </w:pPr>
      <w:r>
        <w:rPr>
          <w:rFonts w:ascii="宋体" w:hAnsi="宋体" w:eastAsia="宋体" w:cs="宋体"/>
          <w:color w:val="000"/>
          <w:sz w:val="28"/>
          <w:szCs w:val="28"/>
        </w:rPr>
        <w:t xml:space="preserve">年轻干部有着创新创优的“闯劲”，惟改革者进，惟改革创新者胜，新时代年轻干部自觉树立起“担当信念”、发扬出“作为精神”、铸就好“实干能力”。一方面，年轻干部能拿出舍我其谁的气魄，敢为天下先，自觉用创新创优的“闯劲”去钻研探索每一项工作，始终保持朝气蓬勃、奋发有为的精神状态和昂扬锐气;另一方面，能敢于打破“常规”、敢于“破格”、敢于另辟蹊径，不断在创新中提高、在提高中创新，不断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年轻干部有着铆足善学好思的“钻劲”。“立身以立学为先，立学以读书为本。”工作生活中，学习无处不在，我们不仅要学习理论，还要善于思考。年轻干部主动到基层一线开阔视野，以锲而不舍、深挖细研的精神，学习和吸收优秀榜样的经验和做法，为基层工作提供“有准备的头脑”;切实做到以理论指导实践。</w:t>
      </w:r>
    </w:p>
    <w:p>
      <w:pPr>
        <w:ind w:left="0" w:right="0" w:firstLine="560"/>
        <w:spacing w:before="450" w:after="450" w:line="312" w:lineRule="auto"/>
      </w:pPr>
      <w:r>
        <w:rPr>
          <w:rFonts w:ascii="宋体" w:hAnsi="宋体" w:eastAsia="宋体" w:cs="宋体"/>
          <w:color w:val="000"/>
          <w:sz w:val="28"/>
          <w:szCs w:val="28"/>
        </w:rPr>
        <w:t xml:space="preserve">年轻干部有着铆足攻坚克难的“狠劲”。“千磨万击还坚劲，任你东西南北风。”回望百年，一代又一代共产党人顽强拼搏、不懈奋斗，展现出了共产党人攻坚克难的斗志和决心。年轻干部有一股“明知山有虎，偏向虎山行”的狠劲，面对工作中遇到的难题，要一锤接着一锤敲、不见成效不撒手、不获全胜不收兵，以实实在在作风、全力以赴干劲，做出不负党和人民重托的业绩。</w:t>
      </w:r>
    </w:p>
    <w:p>
      <w:pPr>
        <w:ind w:left="0" w:right="0" w:firstLine="560"/>
        <w:spacing w:before="450" w:after="450" w:line="312" w:lineRule="auto"/>
      </w:pPr>
      <w:r>
        <w:rPr>
          <w:rFonts w:ascii="宋体" w:hAnsi="宋体" w:eastAsia="宋体" w:cs="宋体"/>
          <w:color w:val="000"/>
          <w:sz w:val="28"/>
          <w:szCs w:val="28"/>
        </w:rPr>
        <w:t xml:space="preserve">乡村振兴需要青年干部的“闯劲”、“钻劲”、“狠劲”，只有这样才能担当起历史赋予的新使命，走好新时代的长征路，实现中华民族的伟大复兴。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乡村振兴好青年事迹 青年人投身乡村振兴的事例篇七</w:t>
      </w:r>
    </w:p>
    <w:p>
      <w:pPr>
        <w:ind w:left="0" w:right="0" w:firstLine="560"/>
        <w:spacing w:before="450" w:after="450" w:line="312" w:lineRule="auto"/>
      </w:pPr>
      <w:r>
        <w:rPr>
          <w:rFonts w:ascii="宋体" w:hAnsi="宋体" w:eastAsia="宋体" w:cs="宋体"/>
          <w:color w:val="000"/>
          <w:sz w:val="28"/>
          <w:szCs w:val="28"/>
        </w:rPr>
        <w:t xml:space="preserve">党的十八大以来，强调“乡村振兴，人才是关键”，要求“积极培养本土人才，鼓励外出能人返乡创业”“通过第一书记、大学生村官、农村工作队等形式筑牢基层党组织”，寄语大学生村官“热爱基层、扎根基层，增长见识、增长才干，促农村发展，让农民受益，让青春无悔”……</w:t>
      </w:r>
    </w:p>
    <w:p>
      <w:pPr>
        <w:ind w:left="0" w:right="0" w:firstLine="560"/>
        <w:spacing w:before="450" w:after="450" w:line="312" w:lineRule="auto"/>
      </w:pPr>
      <w:r>
        <w:rPr>
          <w:rFonts w:ascii="宋体" w:hAnsi="宋体" w:eastAsia="宋体" w:cs="宋体"/>
          <w:color w:val="000"/>
          <w:sz w:val="28"/>
          <w:szCs w:val="28"/>
        </w:rPr>
        <w:t xml:space="preserve">新时代青年人指明了在最基层扣好“第一粒扣子”的成才道路，为各级党组织确立了发挥组织优势引导青年人投身乡村振兴的工作目标。</w:t>
      </w:r>
    </w:p>
    <w:p>
      <w:pPr>
        <w:ind w:left="0" w:right="0" w:firstLine="560"/>
        <w:spacing w:before="450" w:after="450" w:line="312" w:lineRule="auto"/>
      </w:pPr>
      <w:r>
        <w:rPr>
          <w:rFonts w:ascii="宋体" w:hAnsi="宋体" w:eastAsia="宋体" w:cs="宋体"/>
          <w:color w:val="000"/>
          <w:sz w:val="28"/>
          <w:szCs w:val="28"/>
        </w:rPr>
        <w:t xml:space="preserve">党的十九大顺应亿万农民对美好生活的期待，吹响了乡村振兴的号角，描绘了产业兴旺、生态宜居、乡风明、治理有效、生活富裕的美好蓝图。深入推进乡村振兴战略，加快建设形态美、环境美、身心美的特色田园乡村，努力让乡村换发生机活力，实现繁荣兴盛，对广大青年朋友们来说，是义不容辞的责任，特别是青年干部，作为党的后备军，要充分发挥党有号召、人有行动的优良传统。把思想和行动统一到党的决策部署上来，要大理传承家国情怀，展现时代风采，发挥积极带头作用，在加快推进农业农村现代化进程中贡献智慧和力量。</w:t>
      </w:r>
    </w:p>
    <w:p>
      <w:pPr>
        <w:ind w:left="0" w:right="0" w:firstLine="560"/>
        <w:spacing w:before="450" w:after="450" w:line="312" w:lineRule="auto"/>
      </w:pPr>
      <w:r>
        <w:rPr>
          <w:rFonts w:ascii="宋体" w:hAnsi="宋体" w:eastAsia="宋体" w:cs="宋体"/>
          <w:color w:val="000"/>
          <w:sz w:val="28"/>
          <w:szCs w:val="28"/>
        </w:rPr>
        <w:t xml:space="preserve">一是要提高政治站位，强化政治担当。让青年大学生愿意投身乡村振兴，勇挑助力乡村振兴的重担，要有责任引导和教育青年大学生做一个有担当有作为的人。广大青年朋友应该扛起历史责任，努力在新时代实现新作为作出新贡献。</w:t>
      </w:r>
    </w:p>
    <w:p>
      <w:pPr>
        <w:ind w:left="0" w:right="0" w:firstLine="560"/>
        <w:spacing w:before="450" w:after="450" w:line="312" w:lineRule="auto"/>
      </w:pPr>
      <w:r>
        <w:rPr>
          <w:rFonts w:ascii="宋体" w:hAnsi="宋体" w:eastAsia="宋体" w:cs="宋体"/>
          <w:color w:val="000"/>
          <w:sz w:val="28"/>
          <w:szCs w:val="28"/>
        </w:rPr>
        <w:t xml:space="preserve">二是要充分用好“人才振兴”这个点。把人力资本开发放在突出位置，让愿意留在乡村、建设家乡的人留得安心，让愿意上山下乡、回报乡村的人更有信心，激励各类人才在农村广阔天地大展才华、大显身手。</w:t>
      </w:r>
    </w:p>
    <w:p>
      <w:pPr>
        <w:ind w:left="0" w:right="0" w:firstLine="560"/>
        <w:spacing w:before="450" w:after="450" w:line="312" w:lineRule="auto"/>
      </w:pPr>
      <w:r>
        <w:rPr>
          <w:rFonts w:ascii="宋体" w:hAnsi="宋体" w:eastAsia="宋体" w:cs="宋体"/>
          <w:color w:val="000"/>
          <w:sz w:val="28"/>
          <w:szCs w:val="28"/>
        </w:rPr>
        <w:t xml:space="preserve">三是要争做村民致富的“助推器”。乡村振兴战略为农村经济发展指明了道路，青年干部要根据当地的地域情况，结合当地的农业特点、气候条件和劳动人口，按照当地实际情况做好农村新技术的引进，加大农田水利工程修建、积极拓展农产品市场，增进销售渠道和途径，提升村民的总体收入水平。</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乡村振兴好青年事迹 青年人投身乡村振兴的事例篇八</w:t>
      </w:r>
    </w:p>
    <w:p>
      <w:pPr>
        <w:ind w:left="0" w:right="0" w:firstLine="560"/>
        <w:spacing w:before="450" w:after="450" w:line="312" w:lineRule="auto"/>
      </w:pPr>
      <w:r>
        <w:rPr>
          <w:rFonts w:ascii="宋体" w:hAnsi="宋体" w:eastAsia="宋体" w:cs="宋体"/>
          <w:color w:val="000"/>
          <w:sz w:val="28"/>
          <w:szCs w:val="28"/>
        </w:rPr>
        <w:t xml:space="preserve">20__年中央一号文件正式发布。这是新世纪以来，党中央连续发出的第19个指导“三农”工作的一号文件。文件突出年度性任务、针对性举措、实效性导向，部署20__年全面推进乡村振兴重点工作，对扎实做好新发展阶段“三农”工作，确保农业稳产增产、农民稳步增收、农村稳定安宁，具有重大指导意义。</w:t>
      </w:r>
    </w:p>
    <w:p>
      <w:pPr>
        <w:ind w:left="0" w:right="0" w:firstLine="560"/>
        <w:spacing w:before="450" w:after="450" w:line="312" w:lineRule="auto"/>
      </w:pPr>
      <w:r>
        <w:rPr>
          <w:rFonts w:ascii="宋体" w:hAnsi="宋体" w:eastAsia="宋体" w:cs="宋体"/>
          <w:color w:val="000"/>
          <w:sz w:val="28"/>
          <w:szCs w:val="28"/>
        </w:rPr>
        <w:t xml:space="preserve">“三农”向好，全局主动。20__年，是进入全面建设社会主义现代化国家、向第二个百年奋斗目标进军新征程的重要一年，我们党将召开二十大。在这重要的一年，接续全面推进乡村振兴，继续稳住农业基本盘，对于保持平稳健康的经济环境、国泰民安的社会环境、风清气正的政治环境具有特殊重要意义。</w:t>
      </w:r>
    </w:p>
    <w:p>
      <w:pPr>
        <w:ind w:left="0" w:right="0" w:firstLine="560"/>
        <w:spacing w:before="450" w:after="450" w:line="312" w:lineRule="auto"/>
      </w:pPr>
      <w:r>
        <w:rPr>
          <w:rFonts w:ascii="宋体" w:hAnsi="宋体" w:eastAsia="宋体" w:cs="宋体"/>
          <w:color w:val="000"/>
          <w:sz w:val="28"/>
          <w:szCs w:val="28"/>
        </w:rPr>
        <w:t xml:space="preserve">20__年，全面推进乡村振兴由谋篇布局进入具体施工阶段。要加强全局性谋划、战略性布局、整体性推进，牢牢守住保障国家粮食安全和不发生规模性返贫两条底线，扎实开展乡村发展、乡村建设、乡村治理重点工作，着力促进粮食生产稳面积提产能、巩固脱贫稳势头提后劲、产业发展稳基础提效益、乡村建设稳步伐提质量。</w:t>
      </w:r>
    </w:p>
    <w:p>
      <w:pPr>
        <w:ind w:left="0" w:right="0" w:firstLine="560"/>
        <w:spacing w:before="450" w:after="450" w:line="312" w:lineRule="auto"/>
      </w:pPr>
      <w:r>
        <w:rPr>
          <w:rFonts w:ascii="宋体" w:hAnsi="宋体" w:eastAsia="宋体" w:cs="宋体"/>
          <w:color w:val="000"/>
          <w:sz w:val="28"/>
          <w:szCs w:val="28"/>
        </w:rPr>
        <w:t xml:space="preserve">“洪范八政，食为政首。”确保粮食和重要农产品供给是乡村振兴的首要任务。在外部环境深刻变化的复杂形势下，立足自身抓好农业，依靠自身端牢饭碗，才能更好应对各种风险挑战。第一层次是抓好粮食播种面积，推进粮食安全产业带建设，进而稳定粮食年度产量;第二层次是下力气调整优化农业结构，扩大牛羊肉和奶业生产，提高大豆和油料自给率;第三层次是稳定生猪长效性支持政策，保障“菜篮子”产品价格稳定。这三大层次的落实均离不开压实地方责任，要开展粮食安全责任制考核，强化“菜篮子”市长负责制。</w:t>
      </w:r>
    </w:p>
    <w:p>
      <w:pPr>
        <w:ind w:left="0" w:right="0" w:firstLine="560"/>
        <w:spacing w:before="450" w:after="450" w:line="312" w:lineRule="auto"/>
      </w:pPr>
      <w:r>
        <w:rPr>
          <w:rFonts w:ascii="宋体" w:hAnsi="宋体" w:eastAsia="宋体" w:cs="宋体"/>
          <w:color w:val="000"/>
          <w:sz w:val="28"/>
          <w:szCs w:val="28"/>
        </w:rPr>
        <w:t xml:space="preserve">“胜非其难也，持之者其难也。”脱贫攻坚全面胜利后，坚决杜绝大规模返贫现象发生是过渡期“三农”工作的底线任务。20--年，全国农村居民收入增速快于城镇居民，脱贫地区农村居民收入增速高于全国农村平均水平。然而，脱贫地区发展基础仍比较薄弱，脱贫产业需要接续培育，脱贫人口需要持续帮扶。今后要在主要帮扶政策总体稳定的基础上，健全防止返贫动态监测和精准帮扶机制。重点是壮大脱贫地区乡村特色产业和促进脱贫人口稳定就业，带着农民干、帮着农民赚，让脱贫群众从中获得更多收入，共同走上致富道路。</w:t>
      </w:r>
    </w:p>
    <w:p>
      <w:pPr>
        <w:ind w:left="0" w:right="0" w:firstLine="560"/>
        <w:spacing w:before="450" w:after="450" w:line="312" w:lineRule="auto"/>
      </w:pPr>
      <w:r>
        <w:rPr>
          <w:rFonts w:ascii="宋体" w:hAnsi="宋体" w:eastAsia="宋体" w:cs="宋体"/>
          <w:color w:val="000"/>
          <w:sz w:val="28"/>
          <w:szCs w:val="28"/>
        </w:rPr>
        <w:t xml:space="preserve">“产业兴旺是解决农村一切问题的前提。”聚焦产业促进乡村发展，是接续全面推进乡村振兴的关键所在。首先要夯实现代农业的基础，筑牢种子、耕地、农机支撑。种子方面，深入实施种业振兴行动，启动农业生物育种重大项目;耕地方面，加强耕地质量提升和种植结构管控，开展盐碱地综合利用试点;农机方面，推进农机装备补短板。同时，聚焦农业多种功能、乡村多元价值，做优乡村特色产业。念好特色经，写好融合诀，建强农业现代化示范区、优势特色产业集群、现代农业产业园等产业平台。</w:t>
      </w:r>
    </w:p>
    <w:p>
      <w:pPr>
        <w:ind w:left="0" w:right="0" w:firstLine="560"/>
        <w:spacing w:before="450" w:after="450" w:line="312" w:lineRule="auto"/>
      </w:pPr>
      <w:r>
        <w:rPr>
          <w:rFonts w:ascii="宋体" w:hAnsi="宋体" w:eastAsia="宋体" w:cs="宋体"/>
          <w:color w:val="000"/>
          <w:sz w:val="28"/>
          <w:szCs w:val="28"/>
        </w:rPr>
        <w:t xml:space="preserve">乡村振兴是个系统工程。今年还要稳妥推进乡村建设，加强改进乡村治理，系统谋划农村改革。乡村建设方面，实施农村人居环境整治提升五年行动，改善通村组路、农村供水、乡村物流等基础设施。乡村治理方面，推广运用积分制、清单制、数字化等治理方式，努力解决高价彩礼、人情攀比、厚葬薄养等问题。农村改革方面，稳慎推进农村“三块地”改革，发展以生产托管为主要形式的农业社会化服务，促进小农户和现代农业发展有机衔接。</w:t>
      </w:r>
    </w:p>
    <w:p>
      <w:pPr>
        <w:ind w:left="0" w:right="0" w:firstLine="560"/>
        <w:spacing w:before="450" w:after="450" w:line="312" w:lineRule="auto"/>
      </w:pPr>
      <w:r>
        <w:rPr>
          <w:rFonts w:ascii="宋体" w:hAnsi="宋体" w:eastAsia="宋体" w:cs="宋体"/>
          <w:color w:val="000"/>
          <w:sz w:val="28"/>
          <w:szCs w:val="28"/>
        </w:rPr>
        <w:t xml:space="preserve">民族要复兴，乡村必振兴。各级党委和政府要坚决贯彻党中央关于“三农”工作的大政方针和决策部署，以更高的站位、更大的力度、更实的举措，加快农业农村现代化。唯有汇聚全党上下、社会各方的强大合力，乡村才能聚要素、添人气、增活力，广大农民生活才能芝麻开花节节高，我们才能书写好中华民族伟大复兴的“三农”新篇章。</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乡村振兴好青年事迹 青年人投身乡村振兴的事例篇九</w:t>
      </w:r>
    </w:p>
    <w:p>
      <w:pPr>
        <w:ind w:left="0" w:right="0" w:firstLine="560"/>
        <w:spacing w:before="450" w:after="450" w:line="312" w:lineRule="auto"/>
      </w:pPr>
      <w:r>
        <w:rPr>
          <w:rFonts w:ascii="宋体" w:hAnsi="宋体" w:eastAsia="宋体" w:cs="宋体"/>
          <w:color w:val="000"/>
          <w:sz w:val="28"/>
          <w:szCs w:val="28"/>
        </w:rPr>
        <w:t xml:space="preserve">“产业振兴是乡村振兴的物质基础。”作为在海外留学归来的学子，能够学以致用，为家乡的产业振兴作出贡献，是件特别幸福和有意义的事情。作为乡村振兴报告团成员，我有幸参加了市委实施乡村振兴战略工作领导小组会议。在会上，听到陈敏尔书记说“产业振兴要在改革创新上精准发力”时，我特别激动。会后，结合自己的创业经历，我开始认真思考如何在推动乡村产业振兴中贡献更大的力量。</w:t>
      </w:r>
    </w:p>
    <w:p>
      <w:pPr>
        <w:ind w:left="0" w:right="0" w:firstLine="560"/>
        <w:spacing w:before="450" w:after="450" w:line="312" w:lineRule="auto"/>
      </w:pPr>
      <w:r>
        <w:rPr>
          <w:rFonts w:ascii="宋体" w:hAnsi="宋体" w:eastAsia="宋体" w:cs="宋体"/>
          <w:color w:val="000"/>
          <w:sz w:val="28"/>
          <w:szCs w:val="28"/>
        </w:rPr>
        <w:t xml:space="preserve">我认为发展现代化农业是推动乡村产业振兴的“源动力”。近2年的创业经历，让我明白了推动现代农业标准化、科技化、品牌化建设的重要性。在种植端，我们为农户建立标准化种采摘流程和质量追溯体系;在生产端，我们引进智能分选设备建立严格的分选标准;在销售端，提出“可以喝的橙子”的宣传理念。未来我计划打造5000亩自有基地，5万亩公司农户合作基地，1万平方米冷链物流基地，全面建设物联网，成立科研大数据中心，在终端用消费者的喜好标准，提升我们的分选和运输标准，同时传递给种植端，改善种植标准，形成全产业链的互联互通。</w:t>
      </w:r>
    </w:p>
    <w:p>
      <w:pPr>
        <w:ind w:left="0" w:right="0" w:firstLine="560"/>
        <w:spacing w:before="450" w:after="450" w:line="312" w:lineRule="auto"/>
      </w:pPr>
      <w:r>
        <w:rPr>
          <w:rFonts w:ascii="宋体" w:hAnsi="宋体" w:eastAsia="宋体" w:cs="宋体"/>
          <w:color w:val="000"/>
          <w:sz w:val="28"/>
          <w:szCs w:val="28"/>
        </w:rPr>
        <w:t xml:space="preserve">我认为保持可持续发展是推动乡村产业振兴的“发动机”。乡村振兴一定要做到可持续发展。首先就是要做到经济的可持续发展，要提升农产品的附加值，延长产业链，在创业之初，我便决定要用鲜果销售和深加工齐头并进去发展奉节脐橙产业。其次，要做到环境的可持续发展，让绿水青山成为致富的源泉。最后，要深度融入乡亲们的实际生活中，从就业上和人文关怀上帮助其解决具体问题，让他们有所得、有所获。</w:t>
      </w:r>
    </w:p>
    <w:p>
      <w:pPr>
        <w:ind w:left="0" w:right="0" w:firstLine="560"/>
        <w:spacing w:before="450" w:after="450" w:line="312" w:lineRule="auto"/>
      </w:pPr>
      <w:r>
        <w:rPr>
          <w:rFonts w:ascii="宋体" w:hAnsi="宋体" w:eastAsia="宋体" w:cs="宋体"/>
          <w:color w:val="000"/>
          <w:sz w:val="28"/>
          <w:szCs w:val="28"/>
        </w:rPr>
        <w:t xml:space="preserve">我认为融合本土传统文化是推动乡村产业振兴的“金钥匙”。乡村振兴一定要寻求多样化的产业发展模式，挖掘当地特色传统文化，推动第一产业与第三产业的深度融合。山橙时代基地所在地毗邻渝宜高速，临近神女峰机场，隶属奉节县重点打造的三峡之巅大景区范围，拥有独特的区域位置和便利的交通，因此，我想深度挖掘奉节的传统诗词文化，打造以诗橙文化为主题的观光农业园，将人文风景和自然风景进行完美结合。</w:t>
      </w:r>
    </w:p>
    <w:p>
      <w:pPr>
        <w:ind w:left="0" w:right="0" w:firstLine="560"/>
        <w:spacing w:before="450" w:after="450" w:line="312" w:lineRule="auto"/>
      </w:pPr>
      <w:r>
        <w:rPr>
          <w:rFonts w:ascii="宋体" w:hAnsi="宋体" w:eastAsia="宋体" w:cs="宋体"/>
          <w:color w:val="000"/>
          <w:sz w:val="28"/>
          <w:szCs w:val="28"/>
        </w:rPr>
        <w:t xml:space="preserve">我认为与专业机构深度合作是推动乡村产业振兴的“催化剂”。高校不仅可以提供人才，更是创新的源头。我们和专业机构深度合作，不仅为高校学生提供定制的实习课程，还和专业机构共同开发奉节脐橙深加工产品，合理规划引水渠，科学设计水库位置等，提高农业抗自然风险的能力，我们还将联同国内和国际专业机构一起科学规划产业布局，做到空间布局和时间布局上的相辅相成。</w:t>
      </w:r>
    </w:p>
    <w:p>
      <w:pPr>
        <w:ind w:left="0" w:right="0" w:firstLine="560"/>
        <w:spacing w:before="450" w:after="450" w:line="312" w:lineRule="auto"/>
      </w:pPr>
      <w:r>
        <w:rPr>
          <w:rFonts w:ascii="宋体" w:hAnsi="宋体" w:eastAsia="宋体" w:cs="宋体"/>
          <w:color w:val="000"/>
          <w:sz w:val="28"/>
          <w:szCs w:val="28"/>
        </w:rPr>
        <w:t xml:space="preserve">我认为人才振兴是推动乡村产业振兴的“定心丸”。乡村振兴必须吸引返乡人才和下乡人才，但不是每个人都适合回到乡村，投身到乡村振兴的人至少要具备三颗心，一颗爱农村爱农业爱农民的初心，一颗对待事业精益求精的匠心和一颗越挫越勇迎难而上的雄心。在乡人才更是产业振兴的中坚力量，对他们，要做到将心比心，以身作则，授之以渔。</w:t>
      </w:r>
    </w:p>
    <w:p>
      <w:pPr>
        <w:ind w:left="0" w:right="0" w:firstLine="560"/>
        <w:spacing w:before="450" w:after="450" w:line="312" w:lineRule="auto"/>
      </w:pPr>
      <w:r>
        <w:rPr>
          <w:rFonts w:ascii="宋体" w:hAnsi="宋体" w:eastAsia="宋体" w:cs="宋体"/>
          <w:color w:val="000"/>
          <w:sz w:val="28"/>
          <w:szCs w:val="28"/>
        </w:rPr>
        <w:t xml:space="preserve">实施乡村振兴战略，让我们看到了未来中国农业的美丽前景和美好希望。我相信，在不久的将来，我们的大美乡村必将迎来它最值得期待的振兴时代。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2024-10-29T05:21:54+08:00</dcterms:created>
  <dcterms:modified xsi:type="dcterms:W3CDTF">2024-10-29T05:21:54+08:00</dcterms:modified>
</cp:coreProperties>
</file>

<file path=docProps/custom.xml><?xml version="1.0" encoding="utf-8"?>
<Properties xmlns="http://schemas.openxmlformats.org/officeDocument/2006/custom-properties" xmlns:vt="http://schemas.openxmlformats.org/officeDocument/2006/docPropsVTypes"/>
</file>