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最新参观实训心得(5篇)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参观实训心得篇一成都恩威集团，是由著名科技实业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参观实训心得篇一</w:t>
      </w:r>
    </w:p>
    <w:p>
      <w:pPr>
        <w:ind w:left="0" w:right="0" w:firstLine="560"/>
        <w:spacing w:before="450" w:after="450" w:line="312" w:lineRule="auto"/>
      </w:pPr>
      <w:r>
        <w:rPr>
          <w:rFonts w:ascii="宋体" w:hAnsi="宋体" w:eastAsia="宋体" w:cs="宋体"/>
          <w:color w:val="000"/>
          <w:sz w:val="28"/>
          <w:szCs w:val="28"/>
        </w:rPr>
        <w:t xml:space="preserve">成都恩威集团，是由著名科技实业家薛永新先生带领恩威人胼手胝足、励精图治发展起来的集科研、生产、贸易为一体的高科技跨国集团企业。主要产品有胆舒片、藏茵陈颗粒、小儿咳喘灵颗粒、芪苓益气片、丹萸片、六味地黄胶囊、丹芎通脉颗粒、洁尔阴泡腾片等，里面也有好多展示药品。</w:t>
      </w:r>
    </w:p>
    <w:p>
      <w:pPr>
        <w:ind w:left="0" w:right="0" w:firstLine="560"/>
        <w:spacing w:before="450" w:after="450" w:line="312" w:lineRule="auto"/>
      </w:pPr>
      <w:r>
        <w:rPr>
          <w:rFonts w:ascii="宋体" w:hAnsi="宋体" w:eastAsia="宋体" w:cs="宋体"/>
          <w:color w:val="000"/>
          <w:sz w:val="28"/>
          <w:szCs w:val="28"/>
        </w:rPr>
        <w:t xml:space="preserve">这次参观最大的感触就是课本知识与参观同样重要!我们从事实际生产时，很多厂房的修建，设备的摆放与选择等都要依据课本知识来实行指导，课本上的知识点就是一些基础和依据，而真正在实际操作上，更要结合实际情况而定。书本上的东西在现实中都立体化了，若单靠在书本上学习会比较抽象无味，但若与参观相联系的话，就会比较生动了，如这次参观车间时看到了一些提取设备还有中药炮制设备，这些设备若只看书上平面图，会很难以去想象他是如何工作的，但这次亲眼看到整个工作流程后，才豁然开朗，在现实中这些设备因为需要考虑的因素很多而更加的复杂，但主要结构还是依照数书中来的，所以，实际生产的理论基础来源于课本但又高于课本，这就更加要求我们在以后的学习中要理论知识与参观紧密结合，不要忘记了学习知识的最终目的是要指导参观的初衷!</w:t>
      </w:r>
    </w:p>
    <w:p>
      <w:pPr>
        <w:ind w:left="0" w:right="0" w:firstLine="560"/>
        <w:spacing w:before="450" w:after="450" w:line="312" w:lineRule="auto"/>
      </w:pPr>
      <w:r>
        <w:rPr>
          <w:rFonts w:ascii="宋体" w:hAnsi="宋体" w:eastAsia="宋体" w:cs="宋体"/>
          <w:color w:val="000"/>
          <w:sz w:val="28"/>
          <w:szCs w:val="28"/>
        </w:rPr>
        <w:t xml:space="preserve">这次参观后发现一个企业能够在竞争日烈的市场上不断壮大，除了雄厚的是实力外，最重要的是企业要不断创新，不要停止不前，要不断创造开发新的东西，特别是像药物方面，本来就存在很大开发空间，所以，一个公司在新药研发上是很看重的，另外，考虑到我国国情和社会，管理也是一门很深的学问。制药厂要管理得好也是要花很大心思的。无论是要考虑怎样调动员工积极性，还是怎样节省投资力度方面，都需要深思熟虑。这次印象比较深刻的就是讲解员给我们介绍了公司里面还有很多丰富的娱乐设施，这是出乎我意料的，这都体现了现今社会上对工人们的人文关怀，展现了社会生产上的人性化管理，所以，除了本专业必须学得很好外，其他关于管理方面的知识也应该有所涉足，这样以后才能在制药方面有所突出成果!</w:t>
      </w:r>
    </w:p>
    <w:p>
      <w:pPr>
        <w:ind w:left="0" w:right="0" w:firstLine="560"/>
        <w:spacing w:before="450" w:after="450" w:line="312" w:lineRule="auto"/>
      </w:pPr>
      <w:r>
        <w:rPr>
          <w:rFonts w:ascii="宋体" w:hAnsi="宋体" w:eastAsia="宋体" w:cs="宋体"/>
          <w:color w:val="000"/>
          <w:sz w:val="28"/>
          <w:szCs w:val="28"/>
        </w:rPr>
        <w:t xml:space="preserve">是药三分毒，现代人们生活水平日渐提高，人们普遍追求天然含化学物品较少的药物，所以，恩威作为以中药提取为主的制药集团，在市场上很受亲睐，这让我想到，我们在研发每一种药品是首先要想到他的实用性与安全性，尽最大努力去迎合现代人们的消费倾向!这样，我们才能为公司创造更大价值，也能真正造福社会!</w:t>
      </w:r>
    </w:p>
    <w:p>
      <w:pPr>
        <w:ind w:left="0" w:right="0" w:firstLine="560"/>
        <w:spacing w:before="450" w:after="450" w:line="312" w:lineRule="auto"/>
      </w:pPr>
      <w:r>
        <w:rPr>
          <w:rFonts w:ascii="宋体" w:hAnsi="宋体" w:eastAsia="宋体" w:cs="宋体"/>
          <w:color w:val="000"/>
          <w:sz w:val="28"/>
          <w:szCs w:val="28"/>
        </w:rPr>
        <w:t xml:space="preserve">总之，这次参观感觉受益匪浅，真正的感受到了一个正规制药厂的宏大产业与生产规模!让我对未来的职业生涯有了更多的认识与美好的憧憬，也让我认识到制药这个与其他产品生产的不同之处，并且深刻体会到了参观的重要性!我迫切的感觉到竞争激烈的社会，需要的更多是多型性人才，所以我们要在大学期间不断完善自己，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参观实训心得篇二</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无数事实证明：只有将理论知识与实践很好的结合起来，才能将知识运用到最高境界，为了学有所长，学有所用，为了将知识转化为自己所真正拥有的能力，面对充满竞争与压力的社会环境，结合自己所学的专业知识，学校为我们同学们提供了很多的实习单位来锻炼我们，而我有幸进入洛阳第一拖拉机厂实习。</w:t>
      </w:r>
    </w:p>
    <w:p>
      <w:pPr>
        <w:ind w:left="0" w:right="0" w:firstLine="560"/>
        <w:spacing w:before="450" w:after="450" w:line="312" w:lineRule="auto"/>
      </w:pPr>
      <w:r>
        <w:rPr>
          <w:rFonts w:ascii="宋体" w:hAnsi="宋体" w:eastAsia="宋体" w:cs="宋体"/>
          <w:color w:val="000"/>
          <w:sz w:val="28"/>
          <w:szCs w:val="28"/>
        </w:rPr>
        <w:t xml:space="preserve">1)全面熟悉机械产品的制造、装配过程及其所适用的各种技术文件。</w:t>
      </w:r>
    </w:p>
    <w:p>
      <w:pPr>
        <w:ind w:left="0" w:right="0" w:firstLine="560"/>
        <w:spacing w:before="450" w:after="450" w:line="312" w:lineRule="auto"/>
      </w:pPr>
      <w:r>
        <w:rPr>
          <w:rFonts w:ascii="宋体" w:hAnsi="宋体" w:eastAsia="宋体" w:cs="宋体"/>
          <w:color w:val="000"/>
          <w:sz w:val="28"/>
          <w:szCs w:val="28"/>
        </w:rPr>
        <w:t xml:space="preserve">2)深入分析典型零件的机械加工过程及其所属部件的装配工作过程。。</w:t>
      </w:r>
    </w:p>
    <w:p>
      <w:pPr>
        <w:ind w:left="0" w:right="0" w:firstLine="560"/>
        <w:spacing w:before="450" w:after="450" w:line="312" w:lineRule="auto"/>
      </w:pPr>
      <w:r>
        <w:rPr>
          <w:rFonts w:ascii="宋体" w:hAnsi="宋体" w:eastAsia="宋体" w:cs="宋体"/>
          <w:color w:val="000"/>
          <w:sz w:val="28"/>
          <w:szCs w:val="28"/>
        </w:rPr>
        <w:t xml:space="preserve">3)重点了解典型零件加工所用设备、工装(夹具、刀具、量具、辅具)的工作原理，结构特点及适用范围。对重点工序的部分专用夹具能分析定位、夹紧，并计算定位误差。</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注重自身和学校形象;</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(2)记录零件设计和制造工艺及设备;(3)掌握机械加工工艺方面的知识及方法(4)了解切削刀具方面的知识，熟悉常用刀具的结构、选择、用途等(5)了解机床和数控系统的知识，特别是加工中心等典型的数控设备(6)了解企业生产管理模式，学习先进的管理方式方法(7)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当然，我们更重要的是巩固我们平时所学的理论知识，了解自己真正学到了多少东西，从而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参观实训心得篇三</w:t>
      </w:r>
    </w:p>
    <w:p>
      <w:pPr>
        <w:ind w:left="0" w:right="0" w:firstLine="560"/>
        <w:spacing w:before="450" w:after="450" w:line="312" w:lineRule="auto"/>
      </w:pPr>
      <w:r>
        <w:rPr>
          <w:rFonts w:ascii="宋体" w:hAnsi="宋体" w:eastAsia="宋体" w:cs="宋体"/>
          <w:color w:val="000"/>
          <w:sz w:val="28"/>
          <w:szCs w:val="28"/>
        </w:rPr>
        <w:t xml:space="preserve">周四在老师的带领下我们全体同学参观了学校的物流实训室，当我们深入学习后，对物流有了更深刻的认识。如今的科技越来越发达，在实训室里看到了许多高科技的仪器，目睹了货物的进出流程以及各种不同设备的用途与操作。</w:t>
      </w:r>
    </w:p>
    <w:p>
      <w:pPr>
        <w:ind w:left="0" w:right="0" w:firstLine="560"/>
        <w:spacing w:before="450" w:after="450" w:line="312" w:lineRule="auto"/>
      </w:pPr>
      <w:r>
        <w:rPr>
          <w:rFonts w:ascii="宋体" w:hAnsi="宋体" w:eastAsia="宋体" w:cs="宋体"/>
          <w:color w:val="000"/>
          <w:sz w:val="28"/>
          <w:szCs w:val="28"/>
        </w:rPr>
        <w:t xml:space="preserve">首先我们看了现代物流货物进出流程的视频，接着老师带领我们详细讲解操作流程，边讲边操作。通过学习，我了解了许多的知识。接着是看到一个大的仓库，当然，仓库的设置也是一个重要的环节。</w:t>
      </w:r>
    </w:p>
    <w:p>
      <w:pPr>
        <w:ind w:left="0" w:right="0" w:firstLine="560"/>
        <w:spacing w:before="450" w:after="450" w:line="312" w:lineRule="auto"/>
      </w:pPr>
      <w:r>
        <w:rPr>
          <w:rFonts w:ascii="宋体" w:hAnsi="宋体" w:eastAsia="宋体" w:cs="宋体"/>
          <w:color w:val="000"/>
          <w:sz w:val="28"/>
          <w:szCs w:val="28"/>
        </w:rPr>
        <w:t xml:space="preserve">首先是传输带：适用于煤炭、矿山、港口、 电力、 冶金、 建材等行业的物料输送，具有拉伸强度大、寿命长、使用伸长小、耐曲挠性好、用于长距离、大跨度、大运量和高速度物料输送。</w:t>
      </w:r>
    </w:p>
    <w:p>
      <w:pPr>
        <w:ind w:left="0" w:right="0" w:firstLine="560"/>
        <w:spacing w:before="450" w:after="450" w:line="312" w:lineRule="auto"/>
      </w:pPr>
      <w:r>
        <w:rPr>
          <w:rFonts w:ascii="宋体" w:hAnsi="宋体" w:eastAsia="宋体" w:cs="宋体"/>
          <w:color w:val="000"/>
          <w:sz w:val="28"/>
          <w:szCs w:val="28"/>
        </w:rPr>
        <w:t xml:space="preserve">托盘：托盘是用于集装、堆放、搬运和运输的放置作为单元负荷的货物和制品的水平平台装置。一般用木材、金属、纤维板制作，便于装卸、搬运单元物资和小数量的物资。托盘的种类主要有木质的，塑料的，金属等材料木质是现在使用最广的，因为其价格便宜、结实；塑料托盘比较贵点，载重也较小，但是随着塑料托盘制造工艺的进步，一些高载重的塑料托盘已经出现，正在慢慢的取代木质托盘。金属托盘结实耐用，缺点是易腐蚀，价格较高。</w:t>
      </w:r>
    </w:p>
    <w:p>
      <w:pPr>
        <w:ind w:left="0" w:right="0" w:firstLine="560"/>
        <w:spacing w:before="450" w:after="450" w:line="312" w:lineRule="auto"/>
      </w:pPr>
      <w:r>
        <w:rPr>
          <w:rFonts w:ascii="宋体" w:hAnsi="宋体" w:eastAsia="宋体" w:cs="宋体"/>
          <w:color w:val="000"/>
          <w:sz w:val="28"/>
          <w:szCs w:val="28"/>
        </w:rPr>
        <w:t xml:space="preserve">叉车：是为搬运货物和短距离运输而设计的，主要起升装置是货叉，并能配以各种类型的属具。这种叉车最适于在平滑、坚硬的路面(柏油、水泥等)上行驶。用于仓库、铁路车站、轮船码头、建筑工地等进行装卸或堆垛作业，可减轻工作人员的劳动强度，提高装卸效率。</w:t>
      </w:r>
    </w:p>
    <w:p>
      <w:pPr>
        <w:ind w:left="0" w:right="0" w:firstLine="560"/>
        <w:spacing w:before="450" w:after="450" w:line="312" w:lineRule="auto"/>
      </w:pPr>
      <w:r>
        <w:rPr>
          <w:rFonts w:ascii="宋体" w:hAnsi="宋体" w:eastAsia="宋体" w:cs="宋体"/>
          <w:color w:val="000"/>
          <w:sz w:val="28"/>
          <w:szCs w:val="28"/>
        </w:rPr>
        <w:t xml:space="preserve">货架: 货架是指商店营业厅中展示和放置近期拟销商品的橱、架、柜、箱等各种器具。货架从中国古老的中药店里药柜到现代各式商场店铺里所用的各种货架，到大型立体仓库里的钢筋或是更为先进的材质所制成的货架，人们都是耳熟能详。托盘货架、搁板式货架等对安装服务要求不高的品种，而对于安装服务要求较高的立体库出口还比较少。中国自动化仓库用货架已达到国际水平。货架按货架的发展分为传统货架和新型货架。传统式货架包括：层架、层横梁式货架 格式货架、抽屉式货架、橱柜式货架、u形架、悬臂架、栅架、鞍架、气罐钢筒架、车胎专用货架等。 新型货架包括：旋转式货架、移动式货架、装配式货架、调节式货架、托盘货架、进车式货架、高层货架、阁楼式货架、重力式 货架、平挂式货架等。</w:t>
      </w:r>
    </w:p>
    <w:p>
      <w:pPr>
        <w:ind w:left="0" w:right="0" w:firstLine="560"/>
        <w:spacing w:before="450" w:after="450" w:line="312" w:lineRule="auto"/>
      </w:pPr>
      <w:r>
        <w:rPr>
          <w:rFonts w:ascii="宋体" w:hAnsi="宋体" w:eastAsia="宋体" w:cs="宋体"/>
          <w:color w:val="000"/>
          <w:sz w:val="28"/>
          <w:szCs w:val="28"/>
        </w:rPr>
        <w:t xml:space="preserve">货架的制造材料有钢、钢筋混凝土、钢与钢筋混凝上混合、木制、钢木合制等。 按货架的封闭程度分为敞开式货架、半封闭式货架、封闭式货架等。按结构特点分层架、层格架、橱架、抽屉架、悬臂架、三角架、栅型架等。</w:t>
      </w:r>
    </w:p>
    <w:p>
      <w:pPr>
        <w:ind w:left="0" w:right="0" w:firstLine="560"/>
        <w:spacing w:before="450" w:after="450" w:line="312" w:lineRule="auto"/>
      </w:pPr>
      <w:r>
        <w:rPr>
          <w:rFonts w:ascii="宋体" w:hAnsi="宋体" w:eastAsia="宋体" w:cs="宋体"/>
          <w:color w:val="000"/>
          <w:sz w:val="28"/>
          <w:szCs w:val="28"/>
        </w:rPr>
        <w:t xml:space="preserve">现代物流设备是物流技术水平高低的主要标志，体现了现代物流技术的发展。我国近年来的物流设备现代化、自动化程度较高，设备结构越来越复杂，并且从研究、设计到生产直至报废的各环节之间相互依赖，相互制约。 且出现了\"四化\"趋势，即连续化、大型化、高速化、电子化，提高了生产率。另外能源密集型的设备居多，能源消耗大；同时现代设备投资和使用费用十分昂贵，是资金密集型的，因而提高管理的经济效益对物流企业来说非常重要。</w:t>
      </w:r>
    </w:p>
    <w:p>
      <w:pPr>
        <w:ind w:left="0" w:right="0" w:firstLine="560"/>
        <w:spacing w:before="450" w:after="450" w:line="312" w:lineRule="auto"/>
      </w:pPr>
      <w:r>
        <w:rPr>
          <w:rFonts w:ascii="宋体" w:hAnsi="宋体" w:eastAsia="宋体" w:cs="宋体"/>
          <w:color w:val="000"/>
          <w:sz w:val="28"/>
          <w:szCs w:val="28"/>
        </w:rPr>
        <w:t xml:space="preserve">物流的设备又分为以下几种，其作用分别如下：</w:t>
      </w:r>
    </w:p>
    <w:p>
      <w:pPr>
        <w:ind w:left="0" w:right="0" w:firstLine="560"/>
        <w:spacing w:before="450" w:after="450" w:line="312" w:lineRule="auto"/>
      </w:pPr>
      <w:r>
        <w:rPr>
          <w:rFonts w:ascii="宋体" w:hAnsi="宋体" w:eastAsia="宋体" w:cs="宋体"/>
          <w:color w:val="000"/>
          <w:sz w:val="28"/>
          <w:szCs w:val="28"/>
        </w:rPr>
        <w:t xml:space="preserve">（一）包装机械设备</w:t>
      </w:r>
    </w:p>
    <w:p>
      <w:pPr>
        <w:ind w:left="0" w:right="0" w:firstLine="560"/>
        <w:spacing w:before="450" w:after="450" w:line="312" w:lineRule="auto"/>
      </w:pPr>
      <w:r>
        <w:rPr>
          <w:rFonts w:ascii="宋体" w:hAnsi="宋体" w:eastAsia="宋体" w:cs="宋体"/>
          <w:color w:val="000"/>
          <w:sz w:val="28"/>
          <w:szCs w:val="28"/>
        </w:rPr>
        <w:t xml:space="preserve">它是指完成全部或部分包装过程的物流设备。包装过程包括填充、裹包、封口等主要包装工序，以及与其相关的前后工序，如清洗、干燥、杀菌、堆码、拆卸、打印、贴标、计量等辅助工序。它可以大幅度提高生产效率；改善劳动条件，降低劳动强度；节约原材料，降低产品成本；保证产品卫生，提高包装质量；降低包装成本，节约运输费用；延长保质期，方便产品流通；减少包装场地面积，节约基建投资。</w:t>
      </w:r>
    </w:p>
    <w:p>
      <w:pPr>
        <w:ind w:left="0" w:right="0" w:firstLine="560"/>
        <w:spacing w:before="450" w:after="450" w:line="312" w:lineRule="auto"/>
      </w:pPr>
      <w:r>
        <w:rPr>
          <w:rFonts w:ascii="宋体" w:hAnsi="宋体" w:eastAsia="宋体" w:cs="宋体"/>
          <w:color w:val="000"/>
          <w:sz w:val="28"/>
          <w:szCs w:val="28"/>
        </w:rPr>
        <w:t xml:space="preserve">包装机械设备大多实现了自动化或半自动化，有的还和生产线相衔接，形成生产、包装一体化。按包装机械设备功能，包装机械设备可分为充填机械、灌装机械、裹包机械、封口机械、贴标机械、清洗机械、干燥机械、杀毒机械、捆扎机械、集装机械、多功能包装机械以及包装自动生产线。</w:t>
      </w:r>
    </w:p>
    <w:p>
      <w:pPr>
        <w:ind w:left="0" w:right="0" w:firstLine="560"/>
        <w:spacing w:before="450" w:after="450" w:line="312" w:lineRule="auto"/>
      </w:pPr>
      <w:r>
        <w:rPr>
          <w:rFonts w:ascii="宋体" w:hAnsi="宋体" w:eastAsia="宋体" w:cs="宋体"/>
          <w:color w:val="000"/>
          <w:sz w:val="28"/>
          <w:szCs w:val="28"/>
        </w:rPr>
        <w:t xml:space="preserve">（二）集装化设备与器具</w:t>
      </w:r>
    </w:p>
    <w:p>
      <w:pPr>
        <w:ind w:left="0" w:right="0" w:firstLine="560"/>
        <w:spacing w:before="450" w:after="450" w:line="312" w:lineRule="auto"/>
      </w:pPr>
      <w:r>
        <w:rPr>
          <w:rFonts w:ascii="宋体" w:hAnsi="宋体" w:eastAsia="宋体" w:cs="宋体"/>
          <w:color w:val="000"/>
          <w:sz w:val="28"/>
          <w:szCs w:val="28"/>
        </w:rPr>
        <w:t xml:space="preserve">“门到门”运输，保证物流质量安全，便于实现装卸、运输的机械化和自动化，实现高效率作业和提高运输设备的装载效率。</w:t>
      </w:r>
    </w:p>
    <w:p>
      <w:pPr>
        <w:ind w:left="0" w:right="0" w:firstLine="560"/>
        <w:spacing w:before="450" w:after="450" w:line="312" w:lineRule="auto"/>
      </w:pPr>
      <w:r>
        <w:rPr>
          <w:rFonts w:ascii="宋体" w:hAnsi="宋体" w:eastAsia="宋体" w:cs="宋体"/>
          <w:color w:val="000"/>
          <w:sz w:val="28"/>
          <w:szCs w:val="28"/>
        </w:rPr>
        <w:t xml:space="preserve">（三）装卸搬运设备</w:t>
      </w:r>
    </w:p>
    <w:p>
      <w:pPr>
        <w:ind w:left="0" w:right="0" w:firstLine="560"/>
        <w:spacing w:before="450" w:after="450" w:line="312" w:lineRule="auto"/>
      </w:pPr>
      <w:r>
        <w:rPr>
          <w:rFonts w:ascii="宋体" w:hAnsi="宋体" w:eastAsia="宋体" w:cs="宋体"/>
          <w:color w:val="000"/>
          <w:sz w:val="28"/>
          <w:szCs w:val="28"/>
        </w:rPr>
        <w:t xml:space="preserve">指用来搬移、升降、装卸和短距离输送货物或物料的机械。它是物流系统中使用频度最大、使用数量最多的一类机械搬运，是物流机械设备的重要组成部分。它不仅用于完成船舶与车辆货物的装卸，而且又完成库房的堆码、拆垛、运输以及舱内、车内、库内货物的起重输送和搬运。</w:t>
      </w:r>
    </w:p>
    <w:p>
      <w:pPr>
        <w:ind w:left="0" w:right="0" w:firstLine="560"/>
        <w:spacing w:before="450" w:after="450" w:line="312" w:lineRule="auto"/>
      </w:pPr>
      <w:r>
        <w:rPr>
          <w:rFonts w:ascii="宋体" w:hAnsi="宋体" w:eastAsia="宋体" w:cs="宋体"/>
          <w:color w:val="000"/>
          <w:sz w:val="28"/>
          <w:szCs w:val="28"/>
        </w:rPr>
        <w:t xml:space="preserve">装卸搬运机械是机械化生产的主要组成部分，是实现装卸搬运作业机械化的物资技术基础，是实现装卸搬运合理化、效率化、省力化的重要手段。装卸搬运设备按照用途和结构特征，可分为：装卸起重机械设备、连续输送机械、装卸搬运车辆和专用装卸搬运机械设备。</w:t>
      </w:r>
    </w:p>
    <w:p>
      <w:pPr>
        <w:ind w:left="0" w:right="0" w:firstLine="560"/>
        <w:spacing w:before="450" w:after="450" w:line="312" w:lineRule="auto"/>
      </w:pPr>
      <w:r>
        <w:rPr>
          <w:rFonts w:ascii="宋体" w:hAnsi="宋体" w:eastAsia="宋体" w:cs="宋体"/>
          <w:color w:val="000"/>
          <w:sz w:val="28"/>
          <w:szCs w:val="28"/>
        </w:rPr>
        <w:t xml:space="preserve">（四）运输机械设备</w:t>
      </w:r>
    </w:p>
    <w:p>
      <w:pPr>
        <w:ind w:left="0" w:right="0" w:firstLine="560"/>
        <w:spacing w:before="450" w:after="450" w:line="312" w:lineRule="auto"/>
      </w:pPr>
      <w:r>
        <w:rPr>
          <w:rFonts w:ascii="宋体" w:hAnsi="宋体" w:eastAsia="宋体" w:cs="宋体"/>
          <w:color w:val="000"/>
          <w:sz w:val="28"/>
          <w:szCs w:val="28"/>
        </w:rPr>
        <w:t xml:space="preserve">指用于较长距离运输货物的设备。根据运输方式不同，运输机械设备可分为公路运输车辆、铁道运输车辆、货船、空运设备、管道运输设备等。</w:t>
      </w:r>
    </w:p>
    <w:p>
      <w:pPr>
        <w:ind w:left="0" w:right="0" w:firstLine="560"/>
        <w:spacing w:before="450" w:after="450" w:line="312" w:lineRule="auto"/>
      </w:pPr>
      <w:r>
        <w:rPr>
          <w:rFonts w:ascii="宋体" w:hAnsi="宋体" w:eastAsia="宋体" w:cs="宋体"/>
          <w:color w:val="000"/>
          <w:sz w:val="28"/>
          <w:szCs w:val="28"/>
        </w:rPr>
        <w:t xml:space="preserve">力完成更多的货物运输，节约运输开着，是合理运输的重要内容。其方法有紧装密载、轻重配装、扩大装载空间、组织双程负重运输、组织集装箱运输、合装整车运输等。</w:t>
      </w:r>
    </w:p>
    <w:p>
      <w:pPr>
        <w:ind w:left="0" w:right="0" w:firstLine="560"/>
        <w:spacing w:before="450" w:after="450" w:line="312" w:lineRule="auto"/>
      </w:pPr>
      <w:r>
        <w:rPr>
          <w:rFonts w:ascii="宋体" w:hAnsi="宋体" w:eastAsia="宋体" w:cs="宋体"/>
          <w:color w:val="000"/>
          <w:sz w:val="28"/>
          <w:szCs w:val="28"/>
        </w:rPr>
        <w:t xml:space="preserve">（五）仓储机械设备</w:t>
      </w:r>
    </w:p>
    <w:p>
      <w:pPr>
        <w:ind w:left="0" w:right="0" w:firstLine="560"/>
        <w:spacing w:before="450" w:after="450" w:line="312" w:lineRule="auto"/>
      </w:pPr>
      <w:r>
        <w:rPr>
          <w:rFonts w:ascii="宋体" w:hAnsi="宋体" w:eastAsia="宋体" w:cs="宋体"/>
          <w:color w:val="000"/>
          <w:sz w:val="28"/>
          <w:szCs w:val="28"/>
        </w:rPr>
        <w:t xml:space="preserve">指仓库进行生产和辅助生产作业以及保证仓库及作业安全所必需的各种机械设备的总称。是仓库进行保管维护、搬运装卸、计量检验、安全消防和输电、用电等各项作业的劳动手段。仓储机械设备按其用途和特征一般可分为：储存设备、装卸搬运机械设备、计量设备、商品保管和检验设备、机械维修设备、安全消防设备等。</w:t>
      </w:r>
    </w:p>
    <w:p>
      <w:pPr>
        <w:ind w:left="0" w:right="0" w:firstLine="560"/>
        <w:spacing w:before="450" w:after="450" w:line="312" w:lineRule="auto"/>
      </w:pPr>
      <w:r>
        <w:rPr>
          <w:rFonts w:ascii="宋体" w:hAnsi="宋体" w:eastAsia="宋体" w:cs="宋体"/>
          <w:color w:val="000"/>
          <w:sz w:val="28"/>
          <w:szCs w:val="28"/>
        </w:rPr>
        <w:t xml:space="preserve">(六)流通加工机械设备</w:t>
      </w:r>
    </w:p>
    <w:p>
      <w:pPr>
        <w:ind w:left="0" w:right="0" w:firstLine="560"/>
        <w:spacing w:before="450" w:after="450" w:line="312" w:lineRule="auto"/>
      </w:pPr>
      <w:r>
        <w:rPr>
          <w:rFonts w:ascii="宋体" w:hAnsi="宋体" w:eastAsia="宋体" w:cs="宋体"/>
          <w:color w:val="000"/>
          <w:sz w:val="28"/>
          <w:szCs w:val="28"/>
        </w:rPr>
        <w:t xml:space="preserve">指完成流通加工任务的专用机械设备。其中，流通加工是指物品从生产地到使用地的过程中，根据需要施加包装、份额计量、分拣、刷标志、栓标签、组装等简单作业的总称。流通加工是流通中的一种特殊形式，是弥补生产过程加工程度的不足、更有效地满足用户多样化的需要、更好地衔接产需、促进销售的一种高效、辅助性加工活动。</w:t>
      </w:r>
    </w:p>
    <w:p>
      <w:pPr>
        <w:ind w:left="0" w:right="0" w:firstLine="560"/>
        <w:spacing w:before="450" w:after="450" w:line="312" w:lineRule="auto"/>
      </w:pPr>
      <w:r>
        <w:rPr>
          <w:rFonts w:ascii="宋体" w:hAnsi="宋体" w:eastAsia="宋体" w:cs="宋体"/>
          <w:color w:val="000"/>
          <w:sz w:val="28"/>
          <w:szCs w:val="28"/>
        </w:rPr>
        <w:t xml:space="preserve">流通加工机械设备按加工对象分，一般可分为混凝土搅拌设备、钢材剪切加工设备、锯床及其他流通加工设备等。运用技术先进、加工量大的专门机具和流通加工设备，可以提高加工质量、加工效率、降低加工费用及原材料成本。</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参观实训心得篇四</w:t>
      </w:r>
    </w:p>
    <w:p>
      <w:pPr>
        <w:ind w:left="0" w:right="0" w:firstLine="560"/>
        <w:spacing w:before="450" w:after="450" w:line="312" w:lineRule="auto"/>
      </w:pPr>
      <w:r>
        <w:rPr>
          <w:rFonts w:ascii="宋体" w:hAnsi="宋体" w:eastAsia="宋体" w:cs="宋体"/>
          <w:color w:val="000"/>
          <w:sz w:val="28"/>
          <w:szCs w:val="28"/>
        </w:rPr>
        <w:t xml:space="preserve">自从这个月的7号就开始参观装饰材料和设备的实训周，在这两周中，我们去过很多地方，有看建筑材料市场，例如：吉盛伟邦建材市场，百安居材料设备市场;又有现代和古代的参观，例如：番禺的宝墨园，中山五路的新电视塔，动漫星城，广州科学中心，花都白云机场;还有别墅型和商品房的参观，例如：凤凰城碧桂园，雅宝新城别墅公寓等。两周的时间过去了，在这次参观和学习的过程有快乐的和辛苦的，快乐是看到很多在学校看不到材料和设备，也对以后的设计有很大的帮助;辛苦的是差不多天天出外参观对身体是一个支撑，但是也是很值得的，不过，是辛苦老师带我们那么多人去参观。也辛苦老师。</w:t>
      </w:r>
    </w:p>
    <w:p>
      <w:pPr>
        <w:ind w:left="0" w:right="0" w:firstLine="560"/>
        <w:spacing w:before="450" w:after="450" w:line="312" w:lineRule="auto"/>
      </w:pPr>
      <w:r>
        <w:rPr>
          <w:rFonts w:ascii="宋体" w:hAnsi="宋体" w:eastAsia="宋体" w:cs="宋体"/>
          <w:color w:val="000"/>
          <w:sz w:val="28"/>
          <w:szCs w:val="28"/>
        </w:rPr>
        <w:t xml:space="preserve">在这次参观学习中，老师提到我们要了解装饰材料的类别特性，了解现代科学技术发展的主要趋势和应用前景，掌握装饰材料在实际工程中的用途，通过装饰材料市场调查和工程实例现场教学。</w:t>
      </w:r>
    </w:p>
    <w:p>
      <w:pPr>
        <w:ind w:left="0" w:right="0" w:firstLine="560"/>
        <w:spacing w:before="450" w:after="450" w:line="312" w:lineRule="auto"/>
      </w:pPr>
      <w:r>
        <w:rPr>
          <w:rFonts w:ascii="宋体" w:hAnsi="宋体" w:eastAsia="宋体" w:cs="宋体"/>
          <w:color w:val="000"/>
          <w:sz w:val="28"/>
          <w:szCs w:val="28"/>
        </w:rPr>
        <w:t xml:space="preserve">其中，我在这次参观学习中了解更多城市规划，园林设计，土木工程，供热，通风，空调，建筑电气，消防设备，楼宇控制设备，网络线路布装，装饰照明，环境保护等相关知识。在这么多次参观中，吉盛伟邦建材市场是我自己看到暂时比较高档次的材料市场，并且那里的整体布局也很不错的，连那里的消防设备和通风设备都做的很好，更百安居材料市场来比较是的确有它自己的高档次所在，不单只是材料的价格有高低之别，连购买的方式和观看的方式两者都有很大的区别，不过，我不能因为这样来定义它们的，老师说过，每个东西也有它自己本身独特或者存在的道理得。</w:t>
      </w:r>
    </w:p>
    <w:p>
      <w:pPr>
        <w:ind w:left="0" w:right="0" w:firstLine="560"/>
        <w:spacing w:before="450" w:after="450" w:line="312" w:lineRule="auto"/>
      </w:pPr>
      <w:r>
        <w:rPr>
          <w:rFonts w:ascii="宋体" w:hAnsi="宋体" w:eastAsia="宋体" w:cs="宋体"/>
          <w:color w:val="000"/>
          <w:sz w:val="28"/>
          <w:szCs w:val="28"/>
        </w:rPr>
        <w:t xml:space="preserve">而我们之后来到的凤凰城碧桂园和雅宝新城公寓中，我就感觉体现之前看的材料的运用和实在空间的用途。在这两处地方，我们解决了一些问题，也积极地寻求解决问题的答案，并且在实施解决问题的过程中自己学习到很多知识。看了碧桂园和雅宝新城，令到自己知道些现在楼房的价格定位，也了解很多关于一些建筑类和室内空间的问题，这是对以后的设计有很大的帮助，也开阔了眼界。人家都说理论要和实际联系在一起。我觉得对于我们这类搞建筑类别的设计专业来说，真的很贴切，也是我们应该做到得事情。</w:t>
      </w:r>
    </w:p>
    <w:p>
      <w:pPr>
        <w:ind w:left="0" w:right="0" w:firstLine="560"/>
        <w:spacing w:before="450" w:after="450" w:line="312" w:lineRule="auto"/>
      </w:pPr>
      <w:r>
        <w:rPr>
          <w:rFonts w:ascii="宋体" w:hAnsi="宋体" w:eastAsia="宋体" w:cs="宋体"/>
          <w:color w:val="000"/>
          <w:sz w:val="28"/>
          <w:szCs w:val="28"/>
        </w:rPr>
        <w:t xml:space="preserve">然而，我们这次参观也是有针对各种不同装饰材料正确合理的选择使用以及施工的工艺，就例如：在番禺宝墨园中，我们更加的掌握中国古代建筑及现代建筑使用建筑材料的历史，及外国古代近现代建筑使用建筑材料的特点。宝墨园的古代整体设计对是我们值得学习的地方，它的园林构造出来的一幅幅图画，是在园林设计中有一个重要的部分的。也对我们以后对于同类的园林古建筑与材料使用有很大的帮助，使得这次来宝墨园的考察有着重要的。</w:t>
      </w:r>
    </w:p>
    <w:p>
      <w:pPr>
        <w:ind w:left="0" w:right="0" w:firstLine="560"/>
        <w:spacing w:before="450" w:after="450" w:line="312" w:lineRule="auto"/>
      </w:pPr>
      <w:r>
        <w:rPr>
          <w:rFonts w:ascii="宋体" w:hAnsi="宋体" w:eastAsia="宋体" w:cs="宋体"/>
          <w:color w:val="000"/>
          <w:sz w:val="28"/>
          <w:szCs w:val="28"/>
        </w:rPr>
        <w:t xml:space="preserve">在现代材料使用中，广州新电视塔，动漫星城和广州科学中心也是给了我们不少的知识。也看到现代装饰材料，大型建筑装饰设备和新型装饰材料设备，在实现生活中的运用和使用的用途。对比碧桂园的五星级使用材料和雅宝新城公寓的装饰材料使用，还有番禺的宝墨园的古代建筑材料的使用，现代材料的使用也在我们的生活中必不可少的，也是对未来的生活中有更多，更好，更新颖，更特别的材料打好地基。</w:t>
      </w:r>
    </w:p>
    <w:p>
      <w:pPr>
        <w:ind w:left="0" w:right="0" w:firstLine="560"/>
        <w:spacing w:before="450" w:after="450" w:line="312" w:lineRule="auto"/>
      </w:pPr>
      <w:r>
        <w:rPr>
          <w:rFonts w:ascii="宋体" w:hAnsi="宋体" w:eastAsia="宋体" w:cs="宋体"/>
          <w:color w:val="000"/>
          <w:sz w:val="28"/>
          <w:szCs w:val="28"/>
        </w:rPr>
        <w:t xml:space="preserve">在这两周的感受是辛中带乐的，也对自己的在以后的设计中有更好的运用和见识，也对这些装饰材料和设备加深对专业理论的理解，提高自己的实践能力，加强理论知识学习与实践操作的联系，引导到我们在广泛参与中实践的大学生综合能力和创造，创新能力。</w:t>
      </w:r>
    </w:p>
    <w:p>
      <w:pPr>
        <w:ind w:left="0" w:right="0" w:firstLine="560"/>
        <w:spacing w:before="450" w:after="450" w:line="312" w:lineRule="auto"/>
      </w:pPr>
      <w:r>
        <w:rPr>
          <w:rFonts w:ascii="宋体" w:hAnsi="宋体" w:eastAsia="宋体" w:cs="宋体"/>
          <w:color w:val="000"/>
          <w:sz w:val="28"/>
          <w:szCs w:val="28"/>
        </w:rPr>
        <w:t xml:space="preserve">两周就这样过去，使到这次参观学习很少似的，但是过去就过去，我们重要的是把之前看到，学到的知识运用到自己的设计和现实生活中，这样就不会浪费这么好的机会去参观装饰材料和设备。</w:t>
      </w:r>
    </w:p>
    <w:p>
      <w:pPr>
        <w:ind w:left="0" w:right="0" w:firstLine="560"/>
        <w:spacing w:before="450" w:after="450" w:line="312" w:lineRule="auto"/>
      </w:pPr>
      <w:r>
        <w:rPr>
          <w:rFonts w:ascii="黑体" w:hAnsi="黑体" w:eastAsia="黑体" w:cs="黑体"/>
          <w:color w:val="000000"/>
          <w:sz w:val="34"/>
          <w:szCs w:val="34"/>
          <w:b w:val="1"/>
          <w:bCs w:val="1"/>
        </w:rPr>
        <w:t xml:space="preserve">参观实训心得篇五</w:t>
      </w:r>
    </w:p>
    <w:p>
      <w:pPr>
        <w:ind w:left="0" w:right="0" w:firstLine="560"/>
        <w:spacing w:before="450" w:after="450" w:line="312" w:lineRule="auto"/>
      </w:pPr>
      <w:r>
        <w:rPr>
          <w:rFonts w:ascii="宋体" w:hAnsi="宋体" w:eastAsia="宋体" w:cs="宋体"/>
          <w:color w:val="000"/>
          <w:sz w:val="28"/>
          <w:szCs w:val="28"/>
        </w:rPr>
        <w:t xml:space="preserve">今年暑假，我有幸来到常州四药制药有限公司参观学习。以下，写一些这次暑期社会参观的学习所得。</w:t>
      </w:r>
    </w:p>
    <w:p>
      <w:pPr>
        <w:ind w:left="0" w:right="0" w:firstLine="560"/>
        <w:spacing w:before="450" w:after="450" w:line="312" w:lineRule="auto"/>
      </w:pPr>
      <w:r>
        <w:rPr>
          <w:rFonts w:ascii="宋体" w:hAnsi="宋体" w:eastAsia="宋体" w:cs="宋体"/>
          <w:color w:val="000"/>
          <w:sz w:val="28"/>
          <w:szCs w:val="28"/>
        </w:rPr>
        <w:t xml:space="preserve">来到企业，我才发现，学校公选课学的东西真正和生产参观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来到企业，书本上很多东西都“具体”起来。厂区的环境当然没有话讲，没有大树，绿化也是一些草坪之类低矮的植物，这些都是出于对环境的布置。到制药厂参观，美国fda指定的油漆，厂区墙角圆弧的设计，内外压差对环境的保持，10万级洁净厂房的过滤措施，留样室内详细的样品保管。</w:t>
      </w:r>
    </w:p>
    <w:p>
      <w:pPr>
        <w:ind w:left="0" w:right="0" w:firstLine="560"/>
        <w:spacing w:before="450" w:after="450" w:line="312" w:lineRule="auto"/>
      </w:pPr>
      <w:r>
        <w:rPr>
          <w:rFonts w:ascii="宋体" w:hAnsi="宋体" w:eastAsia="宋体" w:cs="宋体"/>
          <w:color w:val="000"/>
          <w:sz w:val="28"/>
          <w:szCs w:val="28"/>
        </w:rPr>
        <w:t xml:space="preserve">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到了企业才发现，原来专业知识，仅仅是其中很小的一部分。在我国，很多时候要考虑到国情和社会，当然，管理也是一门很深的学问，上述几点必须都具备才能在企业，在制药业有所成果。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2024-10-30T11:54:49+08:00</dcterms:created>
  <dcterms:modified xsi:type="dcterms:W3CDTF">2024-10-30T11:54:49+08:00</dcterms:modified>
</cp:coreProperties>
</file>

<file path=docProps/custom.xml><?xml version="1.0" encoding="utf-8"?>
<Properties xmlns="http://schemas.openxmlformats.org/officeDocument/2006/custom-properties" xmlns:vt="http://schemas.openxmlformats.org/officeDocument/2006/docPropsVTypes"/>
</file>