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高校学生工作计划2024最新</w:t>
      </w:r>
      <w:bookmarkEnd w:id="1"/>
    </w:p>
    <w:p>
      <w:pPr>
        <w:jc w:val="center"/>
        <w:spacing w:before="0" w:after="450"/>
      </w:pPr>
      <w:r>
        <w:rPr>
          <w:rFonts w:ascii="Arial" w:hAnsi="Arial" w:eastAsia="Arial" w:cs="Arial"/>
          <w:color w:val="999999"/>
          <w:sz w:val="20"/>
          <w:szCs w:val="20"/>
        </w:rPr>
        <w:t xml:space="preserve">来源：网络  作者：雪域冰心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高校学生工作计划2024最新一我部现有的评分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高校学生工作计划2024最新一</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高校学生工作计划2024最新二</w:t>
      </w:r>
    </w:p>
    <w:p>
      <w:pPr>
        <w:ind w:left="0" w:right="0" w:firstLine="560"/>
        <w:spacing w:before="450" w:after="450" w:line="312" w:lineRule="auto"/>
      </w:pPr>
      <w:r>
        <w:rPr>
          <w:rFonts w:ascii="宋体" w:hAnsi="宋体" w:eastAsia="宋体" w:cs="宋体"/>
          <w:color w:val="000"/>
          <w:sz w:val="28"/>
          <w:szCs w:val="28"/>
        </w:rPr>
        <w:t xml:space="preserve">继续完善迎新晚会的准备工作，针对主题安排晚会的演出项目及考虑晚会的舞台布景问题，布景方面需考虑多方面的问题，并就这些问题进行讨论分析，考虑到节目策划、资金、舞台大小和规划、主题与布景的契合性等问题。主题要求鲜明、新颖，舞台布景需凸显、炫丽，演出项目激情、充满活力，我们将初步确立迎新晚会要达到的效果，并安排相应的工作人员拉赞助以及对此届迎新晚会的先期宣传事宜，还有就是为保证节目的质量，推出精品，将采用三次审核的方法。</w:t>
      </w:r>
    </w:p>
    <w:p>
      <w:pPr>
        <w:ind w:left="0" w:right="0" w:firstLine="560"/>
        <w:spacing w:before="450" w:after="450" w:line="312" w:lineRule="auto"/>
      </w:pPr>
      <w:r>
        <w:rPr>
          <w:rFonts w:ascii="宋体" w:hAnsi="宋体" w:eastAsia="宋体" w:cs="宋体"/>
          <w:color w:val="000"/>
          <w:sz w:val="28"/>
          <w:szCs w:val="28"/>
        </w:rPr>
        <w:t xml:space="preserve">开例会将安排各人的任务，从部长到委员皆以饱满自豪的心态迎接此次活动。接下来将会安排晚会的彩排，最后就是要求晚会部门人员要时刻保持警惕直到晚会结束。</w:t>
      </w:r>
    </w:p>
    <w:p>
      <w:pPr>
        <w:ind w:left="0" w:right="0" w:firstLine="560"/>
        <w:spacing w:before="450" w:after="450" w:line="312" w:lineRule="auto"/>
      </w:pPr>
      <w:r>
        <w:rPr>
          <w:rFonts w:ascii="宋体" w:hAnsi="宋体" w:eastAsia="宋体" w:cs="宋体"/>
          <w:color w:val="000"/>
          <w:sz w:val="28"/>
          <w:szCs w:val="28"/>
        </w:rPr>
        <w:t xml:space="preserve">在迎新晚会正式开始前一周开始准备一二九大合唱的相关事宜。找老师以及选择合适的曲目，告别晚会之后，从各班推人上来，并开始组织各班的合唱事宜。配臵相关委员将对各班的合唱进行指点，并由学院老师隔一段时间对合唱进行一次审核，为12月的大合唱打下坚实的基础。</w:t>
      </w:r>
    </w:p>
    <w:p>
      <w:pPr>
        <w:ind w:left="0" w:right="0" w:firstLine="560"/>
        <w:spacing w:before="450" w:after="450" w:line="312" w:lineRule="auto"/>
      </w:pPr>
      <w:r>
        <w:rPr>
          <w:rFonts w:ascii="宋体" w:hAnsi="宋体" w:eastAsia="宋体" w:cs="宋体"/>
          <w:color w:val="000"/>
          <w:sz w:val="28"/>
          <w:szCs w:val="28"/>
        </w:rPr>
        <w:t xml:space="preserve">除了迎新晚会和一二九大合唱外。我们要继续做好常规工作，坚持每周按时按点开会，做到高效会议。另外，我们准备设计一套详细的考核方案，对大一各委员的平时表现进行考核。考核分数靠前的委员将优先拥有各项活动中院奖与校奖的评比。最后，将继续对委员进行培训。11月计划主要对委员做策划的能力进行培训。争取做到部门每个人无论面对什么样的活动都可以写一份漂亮的策划出来。同时巩固10月份培训过的写工作简报，月计划和月总结的能力。每周工作简报和每月计划总结换不一样的人来写。争取让文艺部的每一个人都成为各种任务都会做的全才。</w:t>
      </w:r>
    </w:p>
    <w:p>
      <w:pPr>
        <w:ind w:left="0" w:right="0" w:firstLine="560"/>
        <w:spacing w:before="450" w:after="450" w:line="312" w:lineRule="auto"/>
      </w:pPr>
      <w:r>
        <w:rPr>
          <w:rFonts w:ascii="宋体" w:hAnsi="宋体" w:eastAsia="宋体" w:cs="宋体"/>
          <w:color w:val="000"/>
          <w:sz w:val="28"/>
          <w:szCs w:val="28"/>
        </w:rPr>
        <w:t xml:space="preserve">下月我们部门的工作将按照上述来完成，我们将会以积极的态度认真按照计划，保证圆满完成任务，并进行一定的创新，充分调动我部门委员们的积极性，使他们的能力得到一定的培养。力争使我们的工作取得校领导的肯定及同学们的一致认可，达到我们部门成立的宗旨——引领新生步入一个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高校学生工作计划2024最新四</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1、举办富有我院特色的科技文华娱乐活动，为广大同学提供科技创新的实践舞台，培养广大同学积极探索、勇于求实的精神。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2、加强学院与各系(院)之间的交流与合作，支持和帮助各系(院)开展各类活动丰富同学生活、富有教育意义的活动。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1、围绕学风建设，积极开展科技文化活动和专业技能竞赛，提高学生综合能力。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1、通过丰富多彩的文体活动，丰富同学的课余文化生活，满足同学的精神文化要求，不断增强学院的凝聚力，提高全院师生的身体素质。组织开展校内活动，增强全院同学的素质。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高校学生工作计划2024最新五</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届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高校学生工作计划2024最新七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【高校学生工作计划2024最新】相关推荐文章: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2024年高校学生工作计划模板范文</w:t>
      </w:r>
    </w:p>
    <w:p>
      <w:pPr>
        <w:ind w:left="0" w:right="0" w:firstLine="560"/>
        <w:spacing w:before="450" w:after="450" w:line="312" w:lineRule="auto"/>
      </w:pPr>
      <w:r>
        <w:rPr>
          <w:rFonts w:ascii="宋体" w:hAnsi="宋体" w:eastAsia="宋体" w:cs="宋体"/>
          <w:color w:val="000"/>
          <w:sz w:val="28"/>
          <w:szCs w:val="28"/>
        </w:rPr>
        <w:t xml:space="preserve">幼儿园教师工作计划个人2024最新</w:t>
      </w:r>
    </w:p>
    <w:p>
      <w:pPr>
        <w:ind w:left="0" w:right="0" w:firstLine="560"/>
        <w:spacing w:before="450" w:after="450" w:line="312" w:lineRule="auto"/>
      </w:pPr>
      <w:r>
        <w:rPr>
          <w:rFonts w:ascii="宋体" w:hAnsi="宋体" w:eastAsia="宋体" w:cs="宋体"/>
          <w:color w:val="000"/>
          <w:sz w:val="28"/>
          <w:szCs w:val="28"/>
        </w:rPr>
        <w:t xml:space="preserve">关于高校学生队伍建设的调查报告</w:t>
      </w:r>
    </w:p>
    <w:p>
      <w:pPr>
        <w:ind w:left="0" w:right="0" w:firstLine="560"/>
        <w:spacing w:before="450" w:after="450" w:line="312" w:lineRule="auto"/>
      </w:pPr>
      <w:r>
        <w:rPr>
          <w:rFonts w:ascii="宋体" w:hAnsi="宋体" w:eastAsia="宋体" w:cs="宋体"/>
          <w:color w:val="000"/>
          <w:sz w:val="28"/>
          <w:szCs w:val="28"/>
        </w:rPr>
        <w:t xml:space="preserve">高校学生队伍建设调查报告</w:t>
      </w:r>
    </w:p>
    <w:p>
      <w:pPr>
        <w:ind w:left="0" w:right="0" w:firstLine="560"/>
        <w:spacing w:before="450" w:after="450" w:line="312" w:lineRule="auto"/>
      </w:pPr>
      <w:r>
        <w:rPr>
          <w:rFonts w:ascii="宋体" w:hAnsi="宋体" w:eastAsia="宋体" w:cs="宋体"/>
          <w:color w:val="000"/>
          <w:sz w:val="28"/>
          <w:szCs w:val="28"/>
        </w:rPr>
        <w:t xml:space="preserve">高校学生毕业生自我鉴定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