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2024年创新思维的心得(3篇)</w:t>
      </w:r>
      <w:bookmarkEnd w:id="1"/>
    </w:p>
    <w:p>
      <w:pPr>
        <w:jc w:val="center"/>
        <w:spacing w:before="0" w:after="450"/>
      </w:pPr>
      <w:r>
        <w:rPr>
          <w:rFonts w:ascii="Arial" w:hAnsi="Arial" w:eastAsia="Arial" w:cs="Arial"/>
          <w:color w:val="999999"/>
          <w:sz w:val="20"/>
          <w:szCs w:val="20"/>
        </w:rPr>
        <w:t xml:space="preserve">来源：网络  作者：九曲桥畔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创新思维的心得篇一一、要善于发现问题在我们的工作当中，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创新思维的心得篇一</w:t>
      </w:r>
    </w:p>
    <w:p>
      <w:pPr>
        <w:ind w:left="0" w:right="0" w:firstLine="560"/>
        <w:spacing w:before="450" w:after="450" w:line="312" w:lineRule="auto"/>
      </w:pPr>
      <w:r>
        <w:rPr>
          <w:rFonts w:ascii="宋体" w:hAnsi="宋体" w:eastAsia="宋体" w:cs="宋体"/>
          <w:color w:val="000"/>
          <w:sz w:val="28"/>
          <w:szCs w:val="28"/>
        </w:rPr>
        <w:t xml:space="preserve">一、要善于发现问题</w:t>
      </w:r>
    </w:p>
    <w:p>
      <w:pPr>
        <w:ind w:left="0" w:right="0" w:firstLine="560"/>
        <w:spacing w:before="450" w:after="450" w:line="312" w:lineRule="auto"/>
      </w:pPr>
      <w:r>
        <w:rPr>
          <w:rFonts w:ascii="宋体" w:hAnsi="宋体" w:eastAsia="宋体" w:cs="宋体"/>
          <w:color w:val="000"/>
          <w:sz w:val="28"/>
          <w:szCs w:val="28"/>
        </w:rPr>
        <w:t xml:space="preserve">在我们的工作当中，或多或少都存在问题。有问题不要紧，关键是要善于发现问题，及时认识不足。只有发现问题，才能解决问题，才能为创新思维提供素材，创造“入口”。</w:t>
      </w:r>
    </w:p>
    <w:p>
      <w:pPr>
        <w:ind w:left="0" w:right="0" w:firstLine="560"/>
        <w:spacing w:before="450" w:after="450" w:line="312" w:lineRule="auto"/>
      </w:pPr>
      <w:r>
        <w:rPr>
          <w:rFonts w:ascii="宋体" w:hAnsi="宋体" w:eastAsia="宋体" w:cs="宋体"/>
          <w:color w:val="000"/>
          <w:sz w:val="28"/>
          <w:szCs w:val="28"/>
        </w:rPr>
        <w:t xml:space="preserve">发现问题，最主要的是增强观察能力。一是要善于从高处着眼，看一看你的工作计划、方针、指导思想是否对路，是否符合上级要求，是否符合社会发展方向。二是要善于从低处观察，看一看你的工作是否符合实际，是否符合民-意，群众是否乐意接受和执行。三是要善于在过程中追踪，看一看工作过渡、衔接等是否畅通高效，措施能否有效落实兑现。这样一来，问题就不难被发现。</w:t>
      </w:r>
    </w:p>
    <w:p>
      <w:pPr>
        <w:ind w:left="0" w:right="0" w:firstLine="560"/>
        <w:spacing w:before="450" w:after="450" w:line="312" w:lineRule="auto"/>
      </w:pPr>
      <w:r>
        <w:rPr>
          <w:rFonts w:ascii="宋体" w:hAnsi="宋体" w:eastAsia="宋体" w:cs="宋体"/>
          <w:color w:val="000"/>
          <w:sz w:val="28"/>
          <w:szCs w:val="28"/>
        </w:rPr>
        <w:t xml:space="preserve">二、要掌握最基本的方法</w:t>
      </w:r>
    </w:p>
    <w:p>
      <w:pPr>
        <w:ind w:left="0" w:right="0" w:firstLine="560"/>
        <w:spacing w:before="450" w:after="450" w:line="312" w:lineRule="auto"/>
      </w:pPr>
      <w:r>
        <w:rPr>
          <w:rFonts w:ascii="宋体" w:hAnsi="宋体" w:eastAsia="宋体" w:cs="宋体"/>
          <w:color w:val="000"/>
          <w:sz w:val="28"/>
          <w:szCs w:val="28"/>
        </w:rPr>
        <w:t xml:space="preserve">要做到创新思维，还要掌握正确的方法，加强训练。</w:t>
      </w:r>
    </w:p>
    <w:p>
      <w:pPr>
        <w:ind w:left="0" w:right="0" w:firstLine="560"/>
        <w:spacing w:before="450" w:after="450" w:line="312" w:lineRule="auto"/>
      </w:pPr>
      <w:r>
        <w:rPr>
          <w:rFonts w:ascii="宋体" w:hAnsi="宋体" w:eastAsia="宋体" w:cs="宋体"/>
          <w:color w:val="000"/>
          <w:sz w:val="28"/>
          <w:szCs w:val="28"/>
        </w:rPr>
        <w:t xml:space="preserve">第一，加强学习，注意训练。在当今社会，不论你从事什么工作，学习已成为人的第一需要，一刻不学习、不进步，就面临被社会淘汰的危险。要做到创新思维，就要加强学习。同时，在学习的基础上，注意加强思维方面的训练，开发自己的智力。平时，在工作当中遇到问题，要养成经常问自己“到底应该怎么办”的习惯，从而给自己思维施加压力，使思维保持在灵活状态，一旦注入要素，就能确保正常运转。</w:t>
      </w:r>
    </w:p>
    <w:p>
      <w:pPr>
        <w:ind w:left="0" w:right="0" w:firstLine="560"/>
        <w:spacing w:before="450" w:after="450" w:line="312" w:lineRule="auto"/>
      </w:pPr>
      <w:r>
        <w:rPr>
          <w:rFonts w:ascii="宋体" w:hAnsi="宋体" w:eastAsia="宋体" w:cs="宋体"/>
          <w:color w:val="000"/>
          <w:sz w:val="28"/>
          <w:szCs w:val="28"/>
        </w:rPr>
        <w:t xml:space="preserve">第二，对自己的工作要经常系统思考。系统思考是指从全局性、层次性、动态性、互动性等方面综合考虑问题的一种方法，系统思考将引导人们产生一种新的思路，使人们从复杂细节中，抓住主要矛盾，找到解决问题的方法。</w:t>
      </w:r>
    </w:p>
    <w:p>
      <w:pPr>
        <w:ind w:left="0" w:right="0" w:firstLine="560"/>
        <w:spacing w:before="450" w:after="450" w:line="312" w:lineRule="auto"/>
      </w:pPr>
      <w:r>
        <w:rPr>
          <w:rFonts w:ascii="宋体" w:hAnsi="宋体" w:eastAsia="宋体" w:cs="宋体"/>
          <w:color w:val="000"/>
          <w:sz w:val="28"/>
          <w:szCs w:val="28"/>
        </w:rPr>
        <w:t xml:space="preserve">第三，借鉴比较，寻找启发。唯物辩证法认为，世界是普遍联系的，没有孤立存在着的事物。我们要善于从此事物联想到彼事物，在历史和现实之间移位，在时间和空间上转换，在物与物之间寻找桥梁，在事与事之间搜寻纽带。找到了联系，认识了共性，我们就要结合本职工作实际，进行借鉴比较，启发自己的思路，去创新求解。</w:t>
      </w:r>
    </w:p>
    <w:p>
      <w:pPr>
        <w:ind w:left="0" w:right="0" w:firstLine="560"/>
        <w:spacing w:before="450" w:after="450" w:line="312" w:lineRule="auto"/>
      </w:pPr>
      <w:r>
        <w:rPr>
          <w:rFonts w:ascii="宋体" w:hAnsi="宋体" w:eastAsia="宋体" w:cs="宋体"/>
          <w:color w:val="000"/>
          <w:sz w:val="28"/>
          <w:szCs w:val="28"/>
        </w:rPr>
        <w:t xml:space="preserve">三、要勇于付诸实践</w:t>
      </w:r>
    </w:p>
    <w:p>
      <w:pPr>
        <w:ind w:left="0" w:right="0" w:firstLine="560"/>
        <w:spacing w:before="450" w:after="450" w:line="312" w:lineRule="auto"/>
      </w:pPr>
      <w:r>
        <w:rPr>
          <w:rFonts w:ascii="宋体" w:hAnsi="宋体" w:eastAsia="宋体" w:cs="宋体"/>
          <w:color w:val="000"/>
          <w:sz w:val="28"/>
          <w:szCs w:val="28"/>
        </w:rPr>
        <w:t xml:space="preserve">创新思维作为一种思维，从根本上说，还停留在认识的层面。如果没有实践，那么再好的思维也是空中楼阁。只有把创新思维与创新实践紧密结合起来，才能不断把工作推向一个新层次、新水平。在实际工作当中，能指出工作中弊端的人不少，但亲自去付诸实践的人却不多，他们缺乏实践的勇气和对工作的使命感、责任感。所以，在竞争时代，我们迫在眉睫的一项重要工作，就是要增强敢于创新、敢于实践的勇气，不断开创本职工作的新局面。</w:t>
      </w:r>
    </w:p>
    <w:p>
      <w:pPr>
        <w:ind w:left="0" w:right="0" w:firstLine="560"/>
        <w:spacing w:before="450" w:after="450" w:line="312" w:lineRule="auto"/>
      </w:pPr>
      <w:r>
        <w:rPr>
          <w:rFonts w:ascii="宋体" w:hAnsi="宋体" w:eastAsia="宋体" w:cs="宋体"/>
          <w:color w:val="000"/>
          <w:sz w:val="28"/>
          <w:szCs w:val="28"/>
        </w:rPr>
        <w:t xml:space="preserve">唯物辩证法告诉我们，存在决定意识，意识具有能动性。思维作为意识的范畴，是从实践中产生的，又反作用于实践。我们有什么样的思维方式，就会产生什么样的工作效果，思维方式对了，即使工作遇到困难，往往也会“柳暗花明”;反之，机遇和条件再好，有时也会陷入“山重水复”。司法行政改革、发展、稳定工作千头万绪、复杂多变，我们的思维同样需要灵活多样、与时俱进。</w:t>
      </w:r>
    </w:p>
    <w:p>
      <w:pPr>
        <w:ind w:left="0" w:right="0" w:firstLine="560"/>
        <w:spacing w:before="450" w:after="450" w:line="312" w:lineRule="auto"/>
      </w:pPr>
      <w:r>
        <w:rPr>
          <w:rFonts w:ascii="宋体" w:hAnsi="宋体" w:eastAsia="宋体" w:cs="宋体"/>
          <w:color w:val="000"/>
          <w:sz w:val="28"/>
          <w:szCs w:val="28"/>
        </w:rPr>
        <w:t xml:space="preserve">创新思维，对于基层司法行政管理人员来说颇为重要，它是一种要求，也是一种责任。在实现基层司法工作科学发展的进程中，我们要做创新思维的模范，结合工作实践，以创新思维统筹兼顾加强管理，把单位各项工作可能遇到的矛盾和问题都想到，把解决矛盾和问题的办法都想到。以思维创新推动工作创新，努力实现基层司法所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创新思维的心得篇二</w:t>
      </w:r>
    </w:p>
    <w:p>
      <w:pPr>
        <w:ind w:left="0" w:right="0" w:firstLine="560"/>
        <w:spacing w:before="450" w:after="450" w:line="312" w:lineRule="auto"/>
      </w:pPr>
      <w:r>
        <w:rPr>
          <w:rFonts w:ascii="宋体" w:hAnsi="宋体" w:eastAsia="宋体" w:cs="宋体"/>
          <w:color w:val="000"/>
          <w:sz w:val="28"/>
          <w:szCs w:val="28"/>
        </w:rPr>
        <w:t xml:space="preserve">10月24日，市委市政府组织了创新与超越性思维的专题讲座，在短短的3个小时的学习中，会议室内气氛热烈，掌声不断。王健教授从新时代与创新思维、超越性思维等不同侧面，借助一系列智力问题、游戏和案例，阐述了思维创新的全新理论研究成果，听来既生动有趣又开拓思路。通过学习，使我们对创新有了全新的认识和理解。这里，我结合本职工作浅显地谈谈这次培训的心得：在本职工作中培育创新思维，重点要抓住三个方面。</w:t>
      </w:r>
    </w:p>
    <w:p>
      <w:pPr>
        <w:ind w:left="0" w:right="0" w:firstLine="560"/>
        <w:spacing w:before="450" w:after="450" w:line="312" w:lineRule="auto"/>
      </w:pPr>
      <w:r>
        <w:rPr>
          <w:rFonts w:ascii="宋体" w:hAnsi="宋体" w:eastAsia="宋体" w:cs="宋体"/>
          <w:color w:val="000"/>
          <w:sz w:val="28"/>
          <w:szCs w:val="28"/>
        </w:rPr>
        <w:t xml:space="preserve">一、要善于发现问题</w:t>
      </w:r>
    </w:p>
    <w:p>
      <w:pPr>
        <w:ind w:left="0" w:right="0" w:firstLine="560"/>
        <w:spacing w:before="450" w:after="450" w:line="312" w:lineRule="auto"/>
      </w:pPr>
      <w:r>
        <w:rPr>
          <w:rFonts w:ascii="宋体" w:hAnsi="宋体" w:eastAsia="宋体" w:cs="宋体"/>
          <w:color w:val="000"/>
          <w:sz w:val="28"/>
          <w:szCs w:val="28"/>
        </w:rPr>
        <w:t xml:space="preserve">在我们的工作当中，或多或少都存在问题。有问题不要紧，关键是要善于发现问题，及时认识不足。只有发现问题，才能解决问题，才能为创新思维提供素材，创造“入口”。</w:t>
      </w:r>
    </w:p>
    <w:p>
      <w:pPr>
        <w:ind w:left="0" w:right="0" w:firstLine="560"/>
        <w:spacing w:before="450" w:after="450" w:line="312" w:lineRule="auto"/>
      </w:pPr>
      <w:r>
        <w:rPr>
          <w:rFonts w:ascii="宋体" w:hAnsi="宋体" w:eastAsia="宋体" w:cs="宋体"/>
          <w:color w:val="000"/>
          <w:sz w:val="28"/>
          <w:szCs w:val="28"/>
        </w:rPr>
        <w:t xml:space="preserve">发现问题，最主要的是增强观察能力。一是要善于从高处着眼，看一看你的工作计划、方针、指导思想是否对路，是否符合上级要求，是否符合社会发展方向。二是要善于从低处观察，看一看你的工作是否符合实际，是否符合民-意，群众是否乐意接受和执行。三是要善于在过程中追踪，看一看工作过渡、衔接等是否畅通高效，措施能否有效落实兑现。这样一来，问题就不难被发现。</w:t>
      </w:r>
    </w:p>
    <w:p>
      <w:pPr>
        <w:ind w:left="0" w:right="0" w:firstLine="560"/>
        <w:spacing w:before="450" w:after="450" w:line="312" w:lineRule="auto"/>
      </w:pPr>
      <w:r>
        <w:rPr>
          <w:rFonts w:ascii="宋体" w:hAnsi="宋体" w:eastAsia="宋体" w:cs="宋体"/>
          <w:color w:val="000"/>
          <w:sz w:val="28"/>
          <w:szCs w:val="28"/>
        </w:rPr>
        <w:t xml:space="preserve">二、要掌握最基本的方法</w:t>
      </w:r>
    </w:p>
    <w:p>
      <w:pPr>
        <w:ind w:left="0" w:right="0" w:firstLine="560"/>
        <w:spacing w:before="450" w:after="450" w:line="312" w:lineRule="auto"/>
      </w:pPr>
      <w:r>
        <w:rPr>
          <w:rFonts w:ascii="宋体" w:hAnsi="宋体" w:eastAsia="宋体" w:cs="宋体"/>
          <w:color w:val="000"/>
          <w:sz w:val="28"/>
          <w:szCs w:val="28"/>
        </w:rPr>
        <w:t xml:space="preserve">要做到创新思维，还要掌握正确的方法，加强训练。</w:t>
      </w:r>
    </w:p>
    <w:p>
      <w:pPr>
        <w:ind w:left="0" w:right="0" w:firstLine="560"/>
        <w:spacing w:before="450" w:after="450" w:line="312" w:lineRule="auto"/>
      </w:pPr>
      <w:r>
        <w:rPr>
          <w:rFonts w:ascii="宋体" w:hAnsi="宋体" w:eastAsia="宋体" w:cs="宋体"/>
          <w:color w:val="000"/>
          <w:sz w:val="28"/>
          <w:szCs w:val="28"/>
        </w:rPr>
        <w:t xml:space="preserve">第一，加强学习，注意训练。在当今社会，不论你从事什么工作，学习已成为人的第一需要，一刻不学习、不进步，就面临被社会淘汰的危险。要做到创新思维，就要加强学习。同时，在学习的基础上，注意加强思维方面的训练，开发自己的智力。平时，在工作当中遇到问题，要养成经常问自己 “到底应该怎么办 ”的习惯，从而给自己思维施加压力，使思维保持在灵活状态，一旦注入要素，就能确保正常运转。</w:t>
      </w:r>
    </w:p>
    <w:p>
      <w:pPr>
        <w:ind w:left="0" w:right="0" w:firstLine="560"/>
        <w:spacing w:before="450" w:after="450" w:line="312" w:lineRule="auto"/>
      </w:pPr>
      <w:r>
        <w:rPr>
          <w:rFonts w:ascii="宋体" w:hAnsi="宋体" w:eastAsia="宋体" w:cs="宋体"/>
          <w:color w:val="000"/>
          <w:sz w:val="28"/>
          <w:szCs w:val="28"/>
        </w:rPr>
        <w:t xml:space="preserve">第二，对自己的工作要经常系统思考。系统思考是指从全局性、层次性、动态性、互动性等方面综合考虑问题的一种方法，系统思考将引导人们产生一种新的思路，使人们从复杂细节中，抓住主要矛盾，找到解决问题的方法。</w:t>
      </w:r>
    </w:p>
    <w:p>
      <w:pPr>
        <w:ind w:left="0" w:right="0" w:firstLine="560"/>
        <w:spacing w:before="450" w:after="450" w:line="312" w:lineRule="auto"/>
      </w:pPr>
      <w:r>
        <w:rPr>
          <w:rFonts w:ascii="宋体" w:hAnsi="宋体" w:eastAsia="宋体" w:cs="宋体"/>
          <w:color w:val="000"/>
          <w:sz w:val="28"/>
          <w:szCs w:val="28"/>
        </w:rPr>
        <w:t xml:space="preserve">第三，借鉴比较，寻找启发。唯物辩证法认为，世界是普遍联系的，没有孤立存在着的事物。我们要善于从此事物联想到彼事物，在历史和现实之间移位，在时间和空间上转换，在物与物之间寻找桥梁，在事与事之间搜寻纽带。找到了联系，认识了共性，我们就要结合本职工作实际，进行借鉴比较，启发自己的思路，去创新求解。</w:t>
      </w:r>
    </w:p>
    <w:p>
      <w:pPr>
        <w:ind w:left="0" w:right="0" w:firstLine="560"/>
        <w:spacing w:before="450" w:after="450" w:line="312" w:lineRule="auto"/>
      </w:pPr>
      <w:r>
        <w:rPr>
          <w:rFonts w:ascii="宋体" w:hAnsi="宋体" w:eastAsia="宋体" w:cs="宋体"/>
          <w:color w:val="000"/>
          <w:sz w:val="28"/>
          <w:szCs w:val="28"/>
        </w:rPr>
        <w:t xml:space="preserve">三、要勇于付诸实践</w:t>
      </w:r>
    </w:p>
    <w:p>
      <w:pPr>
        <w:ind w:left="0" w:right="0" w:firstLine="560"/>
        <w:spacing w:before="450" w:after="450" w:line="312" w:lineRule="auto"/>
      </w:pPr>
      <w:r>
        <w:rPr>
          <w:rFonts w:ascii="宋体" w:hAnsi="宋体" w:eastAsia="宋体" w:cs="宋体"/>
          <w:color w:val="000"/>
          <w:sz w:val="28"/>
          <w:szCs w:val="28"/>
        </w:rPr>
        <w:t xml:space="preserve">创新思维作为一种思维，从根本上说，还停留在认识的层面。如果没有实践，那么再好的思维也是空中楼阁。只有把创新思维与创新实践紧密结合起来，才能不断把工作推向一个新层次、新水平。在实际工作当中，能指出工作中弊端的人不少，但亲自去付诸实践的人却不多，他们缺乏实践的勇气和对工作的使命感、责任感。所以，在竞争时代，我们迫在眉睫的一项重要工作，就是要增强敢于创新、敢于实践的勇气，不断开创本职工作的新局面。</w:t>
      </w:r>
    </w:p>
    <w:p>
      <w:pPr>
        <w:ind w:left="0" w:right="0" w:firstLine="560"/>
        <w:spacing w:before="450" w:after="450" w:line="312" w:lineRule="auto"/>
      </w:pPr>
      <w:r>
        <w:rPr>
          <w:rFonts w:ascii="宋体" w:hAnsi="宋体" w:eastAsia="宋体" w:cs="宋体"/>
          <w:color w:val="000"/>
          <w:sz w:val="28"/>
          <w:szCs w:val="28"/>
        </w:rPr>
        <w:t xml:space="preserve">唯物辩证法告诉我们，存在决定意识，意识具有能动性。思维作为意识的范畴，是从实践中产生的，又反作用于实践。我们有什么样的思维方式，就会产生什么样的工作效果，思维方式对了，即使工作遇到困难，往往也会“柳暗花明”;反之，机遇和条件再好，有时也会陷入“山重水复”。司法行政改革、发展、稳定工作千头万绪、复杂多变，我们的思维同样需要灵活多样、与时俱进。</w:t>
      </w:r>
    </w:p>
    <w:p>
      <w:pPr>
        <w:ind w:left="0" w:right="0" w:firstLine="560"/>
        <w:spacing w:before="450" w:after="450" w:line="312" w:lineRule="auto"/>
      </w:pPr>
      <w:r>
        <w:rPr>
          <w:rFonts w:ascii="宋体" w:hAnsi="宋体" w:eastAsia="宋体" w:cs="宋体"/>
          <w:color w:val="000"/>
          <w:sz w:val="28"/>
          <w:szCs w:val="28"/>
        </w:rPr>
        <w:t xml:space="preserve">创新思维，对于基层司法行政管理人员来说颇为重要，它是一种要求，也是一种责任。在实现基层司法工作科学发展的进程中，我们要做创新思维的模范，结合工作实践，以创新思维统筹兼顾加强管理，把单位各项工作可能遇到的矛盾和问题都想到，把解决矛盾和问题的办法都想到。以思维创新推动工作创新，努力实现基层司法所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创新思维的心得篇三</w:t>
      </w:r>
    </w:p>
    <w:p>
      <w:pPr>
        <w:ind w:left="0" w:right="0" w:firstLine="560"/>
        <w:spacing w:before="450" w:after="450" w:line="312" w:lineRule="auto"/>
      </w:pPr>
      <w:r>
        <w:rPr>
          <w:rFonts w:ascii="宋体" w:hAnsi="宋体" w:eastAsia="宋体" w:cs="宋体"/>
          <w:color w:val="000"/>
          <w:sz w:val="28"/>
          <w:szCs w:val="28"/>
        </w:rPr>
        <w:t xml:space="preserve">教育应培养造就一批高素质的具有创新能力的人才。创新人才首先要具有创新思维。创新思维是指个人在头脑中发现事物之间的新关系,新联系或新答案,用以组织某种活动或解决某种问题的思维过程。它要求个人在已有的知识、经验基础上,重新组合产生新的前所未有的思维结果,并创造出新颖的具有社会价值的产物。因此,它是智力高度发展的表现。而传统教育制度的弊端主要在传授知识时采用灌输式,忽略了学生的兴趣和好奇心,忽略了学生创新思维的培养。创新思维这种形式在物理思维中占举足轻重的地位。下面就对物理教学中学生创新思维培养谈一点体会。</w:t>
      </w:r>
    </w:p>
    <w:p>
      <w:pPr>
        <w:ind w:left="0" w:right="0" w:firstLine="560"/>
        <w:spacing w:before="450" w:after="450" w:line="312" w:lineRule="auto"/>
      </w:pPr>
      <w:r>
        <w:rPr>
          <w:rFonts w:ascii="宋体" w:hAnsi="宋体" w:eastAsia="宋体" w:cs="宋体"/>
          <w:color w:val="000"/>
          <w:sz w:val="28"/>
          <w:szCs w:val="28"/>
        </w:rPr>
        <w:t xml:space="preserve">苏霍姆林斯基说:“教学和教育的技巧和艺术就在于,要使每一个儿童的力量和可能性发挥出来,使他们享受到脑力劳动中成功的乐趣”。求知欲,也叫学习兴趣,是力求探索,认识客观世界,渴望获得科学知识不断追求真理。求知欲作为内在力量促使人致力于从各个方面去认识对象,了解对象产生的原因,找出规律性的东西,它是活动动机最现实最活跃的因素。培养创新思维的关键,首先在于是否激发起学生强烈的求知欲望。</w:t>
      </w:r>
    </w:p>
    <w:p>
      <w:pPr>
        <w:ind w:left="0" w:right="0" w:firstLine="560"/>
        <w:spacing w:before="450" w:after="450" w:line="312" w:lineRule="auto"/>
      </w:pPr>
      <w:r>
        <w:rPr>
          <w:rFonts w:ascii="宋体" w:hAnsi="宋体" w:eastAsia="宋体" w:cs="宋体"/>
          <w:color w:val="000"/>
          <w:sz w:val="28"/>
          <w:szCs w:val="28"/>
        </w:rPr>
        <w:t xml:space="preserve">1、问号像一把钥匙,打开了一扇又一扇求知的大门。</w:t>
      </w:r>
    </w:p>
    <w:p>
      <w:pPr>
        <w:ind w:left="0" w:right="0" w:firstLine="560"/>
        <w:spacing w:before="450" w:after="450" w:line="312" w:lineRule="auto"/>
      </w:pPr>
      <w:r>
        <w:rPr>
          <w:rFonts w:ascii="宋体" w:hAnsi="宋体" w:eastAsia="宋体" w:cs="宋体"/>
          <w:color w:val="000"/>
          <w:sz w:val="28"/>
          <w:szCs w:val="28"/>
        </w:rPr>
        <w:t xml:space="preserve">问号更像种子,在未知的原野上开出一朵又一朵创造之花。如在“牛顿第一定律”教学开始时,教师将一块黑板擦轻轻用手在讲台上推动,问学生:“黑板擦为什么会运动”学生答:“因为它受到力的作用”;马上停止推动,黑板擦静止下来,又问学生:“黑板擦为什么停止了运动”学生答:“因为它没有受到推力的作用;”再问:“空中飞行的子弹是否受到推力的作用它为什么能继续飞行呢”……这样通过步步设疑,牢牢抓住学生的思维,激起学生知慧的火花。</w:t>
      </w:r>
    </w:p>
    <w:p>
      <w:pPr>
        <w:ind w:left="0" w:right="0" w:firstLine="560"/>
        <w:spacing w:before="450" w:after="450" w:line="312" w:lineRule="auto"/>
      </w:pPr>
      <w:r>
        <w:rPr>
          <w:rFonts w:ascii="宋体" w:hAnsi="宋体" w:eastAsia="宋体" w:cs="宋体"/>
          <w:color w:val="000"/>
          <w:sz w:val="28"/>
          <w:szCs w:val="28"/>
        </w:rPr>
        <w:t xml:space="preserve">又如讲“重力”这一节时,提问一:什么叫力力的作用效果是什么提问二:手推铅球,铅球离开手后,在空中运动过程受到向前的推力、重力和空气阻力等,这种说法对吗为什么提问三:竖直向上抛出的一小球,速度越来越小,这主要是受到空气的阻力,这种说法对吗为什么提问一是复习以前的力学知识,提问二是制造悬念。引导学生注意常犯错误:“受到向前的推力”,为以后的物体受力分析和牛顿运动定律理解打下基础;提问三启发学生直觉思维。通过设疑引入课题,创设情景,制造悬念,启发学生创造思维。从激发学生学习物理的好奇心和兴趣来说,真是一石激起千层浪,使学生整个身心都投入到解决一个又一个问号的情景中,层层迭进,波澜起伏,体会成功的喜悦,激起学生迸发出创造的火花。</w:t>
      </w:r>
    </w:p>
    <w:p>
      <w:pPr>
        <w:ind w:left="0" w:right="0" w:firstLine="560"/>
        <w:spacing w:before="450" w:after="450" w:line="312" w:lineRule="auto"/>
      </w:pPr>
      <w:r>
        <w:rPr>
          <w:rFonts w:ascii="宋体" w:hAnsi="宋体" w:eastAsia="宋体" w:cs="宋体"/>
          <w:color w:val="000"/>
          <w:sz w:val="28"/>
          <w:szCs w:val="28"/>
        </w:rPr>
        <w:t xml:space="preserve">2、设计概念冲突情景,激发学生学习兴趣</w:t>
      </w:r>
    </w:p>
    <w:p>
      <w:pPr>
        <w:ind w:left="0" w:right="0" w:firstLine="560"/>
        <w:spacing w:before="450" w:after="450" w:line="312" w:lineRule="auto"/>
      </w:pPr>
      <w:r>
        <w:rPr>
          <w:rFonts w:ascii="宋体" w:hAnsi="宋体" w:eastAsia="宋体" w:cs="宋体"/>
          <w:color w:val="000"/>
          <w:sz w:val="28"/>
          <w:szCs w:val="28"/>
        </w:rPr>
        <w:t xml:space="preserve">布鲁纳的理论认为:人们同周围世界的相互作用,都涉及对现有类别有关的刺激输入进行分类,如果刺激输入与人们已有的类别全然无关,那么它们是不能被加工的。即使刚学物理的学生,头脑中对物理问题的了解不是空白的,而是早已印上了千奇百怪的东西。这些“前科学概念”中当然包含了理解和误解。这时就需要教师精心设计与该知识有关的实验和教学教案,引导学生进行仔细观察、分析、比较,透过种种非本质的表象,看清实质性的问题。如关于浮力的问题,学生早已知道浸在水中的物体要受到浮力,但常常认为木块浮在水面是由于木块受到浮力大,而铁块沉入水中是由于没有受到浮力或受到浮力小,这些似是而非的概念常给正确概念的建立和巩固造成许多困难。但如果我们在教学设计时恰如其分地利用学生在这些司空见怪的问题上的似是而非之处,出其不意地在他们面前展开一幅新画面。比如,针对上述学生对物体浮沉的错误认识,设计一个小实验,测出漂浮在水面的木块所受的浮力小于沉入水中铁块的浮力大小。这一情景与学生头脑中原有概念冲突的矛盾,将会激起他们在自然界奥秘面前的惊奇感,促使他们主动思考,探究一个“为什么”的答案,从而产生浓厚的学习兴趣。</w:t>
      </w:r>
    </w:p>
    <w:p>
      <w:pPr>
        <w:ind w:left="0" w:right="0" w:firstLine="560"/>
        <w:spacing w:before="450" w:after="450" w:line="312" w:lineRule="auto"/>
      </w:pPr>
      <w:r>
        <w:rPr>
          <w:rFonts w:ascii="宋体" w:hAnsi="宋体" w:eastAsia="宋体" w:cs="宋体"/>
          <w:color w:val="000"/>
          <w:sz w:val="28"/>
          <w:szCs w:val="28"/>
        </w:rPr>
        <w:t xml:space="preserve">善于利用,巧妙设计,就可以变不利为有利。又如提出:人离镜越远,像看起来就变大。是不是距离变化了,镜中的像大小也变化了呢这个结论显然与正确的平面镜成像规律是矛盾的,但这是学生头脑中的“前科学概念”。这时请学生用两支等大的蜡烛做平面镜成像实验,发现象和物等大,原来的观念就站不稳脚跟,然后再提问:“为什么太阳看上去那么小”于是学生就“顿悟”原来是视觉引起的错觉。</w:t>
      </w:r>
    </w:p>
    <w:p>
      <w:pPr>
        <w:ind w:left="0" w:right="0" w:firstLine="560"/>
        <w:spacing w:before="450" w:after="450" w:line="312" w:lineRule="auto"/>
      </w:pPr>
      <w:r>
        <w:rPr>
          <w:rFonts w:ascii="宋体" w:hAnsi="宋体" w:eastAsia="宋体" w:cs="宋体"/>
          <w:color w:val="000"/>
          <w:sz w:val="28"/>
          <w:szCs w:val="28"/>
        </w:rPr>
        <w:t xml:space="preserve">又如:“力是维持物体运动的原因”等等许多物理概念,在物理教学中一直干扰物理概念的形成和掌握,这就要求我们在教学设计上多动脑筋,多想办法,与这些“前科学概念”作斗争,同时激起学生学习物理的热情,展开他们丰富的想像力。</w:t>
      </w:r>
    </w:p>
    <w:p>
      <w:pPr>
        <w:ind w:left="0" w:right="0" w:firstLine="560"/>
        <w:spacing w:before="450" w:after="450" w:line="312" w:lineRule="auto"/>
      </w:pPr>
      <w:r>
        <w:rPr>
          <w:rFonts w:ascii="宋体" w:hAnsi="宋体" w:eastAsia="宋体" w:cs="宋体"/>
          <w:color w:val="000"/>
          <w:sz w:val="28"/>
          <w:szCs w:val="28"/>
        </w:rPr>
        <w:t xml:space="preserve">3、演示实验的美妙绝伦,使学生在惊叹之余体会到物理学的魅力所在,从而产生浓厚的学习兴趣。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2024-10-29T07:16:05+08:00</dcterms:created>
  <dcterms:modified xsi:type="dcterms:W3CDTF">2024-10-29T07:16:05+08:00</dcterms:modified>
</cp:coreProperties>
</file>

<file path=docProps/custom.xml><?xml version="1.0" encoding="utf-8"?>
<Properties xmlns="http://schemas.openxmlformats.org/officeDocument/2006/custom-properties" xmlns:vt="http://schemas.openxmlformats.org/officeDocument/2006/docPropsVTypes"/>
</file>