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老师工作总结和工作计划五篇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老师工作总结和工作计划五篇一时光如流水，不知不觉的一个学期已接近尾声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老师工作总结和工作计划五篇一</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老师工作总结和工作计划五篇二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老师工作总结和工作计划五篇三</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老师工作总结和工作计划五篇四</w:t>
      </w:r>
    </w:p>
    <w:p>
      <w:pPr>
        <w:ind w:left="0" w:right="0" w:firstLine="560"/>
        <w:spacing w:before="450" w:after="450" w:line="312" w:lineRule="auto"/>
      </w:pPr>
      <w:r>
        <w:rPr>
          <w:rFonts w:ascii="宋体" w:hAnsi="宋体" w:eastAsia="宋体" w:cs="宋体"/>
          <w:color w:val="000"/>
          <w:sz w:val="28"/>
          <w:szCs w:val="28"/>
        </w:rPr>
        <w:t xml:space="preserve">时光如梭，一年在繁忙的工作中不知不觉已悄然而逝。每年末我们都会把工作总结当作学习、反思和提高的机会，现将分园的成立以来销售部各项工作情况加以梳理、盘点，并在梳理中发现不足，在盘点中找出差距，谋求进一步新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秉承中心“与您协力培养健康、快乐、又具创造力的宝宝”的教育目标，一切从幼儿健康成长出发，关注家长教育困惑和幼儿学习乐趣，制定并实施不同的活动和宣传方式。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1、积极认真的做好本职工作，每天做好日结账，一丝不苟，严格遵守会计规章制度，做到账目清晰、账目理清。</w:t>
      </w:r>
    </w:p>
    <w:p>
      <w:pPr>
        <w:ind w:left="0" w:right="0" w:firstLine="560"/>
        <w:spacing w:before="450" w:after="450" w:line="312" w:lineRule="auto"/>
      </w:pPr>
      <w:r>
        <w:rPr>
          <w:rFonts w:ascii="宋体" w:hAnsi="宋体" w:eastAsia="宋体" w:cs="宋体"/>
          <w:color w:val="000"/>
          <w:sz w:val="28"/>
          <w:szCs w:val="28"/>
        </w:rPr>
        <w:t xml:space="preserve">2、每月都仔细的做好中心教师的绩效工资考核发放，保证不出现错发、漏发。</w:t>
      </w:r>
    </w:p>
    <w:p>
      <w:pPr>
        <w:ind w:left="0" w:right="0" w:firstLine="560"/>
        <w:spacing w:before="450" w:after="450" w:line="312" w:lineRule="auto"/>
      </w:pPr>
      <w:r>
        <w:rPr>
          <w:rFonts w:ascii="宋体" w:hAnsi="宋体" w:eastAsia="宋体" w:cs="宋体"/>
          <w:color w:val="000"/>
          <w:sz w:val="28"/>
          <w:szCs w:val="28"/>
        </w:rPr>
        <w:t xml:space="preserve">3、带领销售团队，成功组织了亲子爬行比赛、专注力推广、剑桥英语推广等各种促单宣传活动，努力完成销售任务，帮助年轻教师积极派单，邀约，关单，面对年轻教师的疑问，全力以赴、毫不保留的帮助解决，帮助其成长。每次宣传活动都根据宣传任务的要求，带领顾问积极配合好每次的宣传工作，责任明确，相互协调的完成工作任务，共同提高中心的知名度。中心组织的丰富的游戏活动，紧密联系婴幼儿现有发展水平，使孩子们在精彩的表演中体现了自我，增强了婴幼儿的自我表现力和自信心、体现了中心幼儿的行为风采和学习水平，丰富了周边社区婴幼儿的活动，得到了周边社区和中心婴幼儿家长的一致首肯和赞扬。</w:t>
      </w:r>
    </w:p>
    <w:p>
      <w:pPr>
        <w:ind w:left="0" w:right="0" w:firstLine="560"/>
        <w:spacing w:before="450" w:after="450" w:line="312" w:lineRule="auto"/>
      </w:pPr>
      <w:r>
        <w:rPr>
          <w:rFonts w:ascii="宋体" w:hAnsi="宋体" w:eastAsia="宋体" w:cs="宋体"/>
          <w:color w:val="000"/>
          <w:sz w:val="28"/>
          <w:szCs w:val="28"/>
        </w:rPr>
        <w:t xml:space="preserve">4、组织顾问定期学习有关早教方面的教育信息和规章制度，树立为家长服务的意识，以最大的努力、最高的热情、最真诚的态度、最专业的知识和良好的素质投身于早教工作中，为家长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5、为婴幼儿创设促进他们身心健康成长的活动环境、学习环境和设备条件。对中心内物品落实责任，加强安全维护和管理，加强卫生清洁和保持，为婴幼儿及家长提供最整洁的活动环境。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个人成长不断提高，丰富学习内容，积极参加了心理咨询师培训，以更好的提高和家长的交流，为家长排忧解难，提高家长对早教中心教师的认可。同时积极参加幼儿园内外组织的各项培训和学习，不断丰富自己的修养和专业水平。</w:t>
      </w:r>
    </w:p>
    <w:p>
      <w:pPr>
        <w:ind w:left="0" w:right="0" w:firstLine="560"/>
        <w:spacing w:before="450" w:after="450" w:line="312" w:lineRule="auto"/>
      </w:pPr>
      <w:r>
        <w:rPr>
          <w:rFonts w:ascii="宋体" w:hAnsi="宋体" w:eastAsia="宋体" w:cs="宋体"/>
          <w:color w:val="000"/>
          <w:sz w:val="28"/>
          <w:szCs w:val="28"/>
        </w:rPr>
        <w:t xml:space="preserve">带领团队加强思想政治职业道德学习。通过培训、座谈、心得交流等活动，组织教师认真学习各种规章制度，使教师不断提高自身修养和政治素质，树立良好的师德形象，增强了教师的事业心和责任感。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早教中心分部的成立使得工作量加大，个人也根据工作实际，做了很多工作调整，尽管任劳任怨，因为分园的成立，工作量大，任务杂，我随本着一切从工作实际和服从领导分配的思想出发，根据实际的工作需求，随时调整自己的工作方式，但由于自己的经验不足，工作中遇到的很多不足，一是，因平时工作时间协调不够完善，顾问培训没有更及时的进行，销售水平和技巧需要继续提高;二是教师人力资源有限，工作压力大，致使幼儿活动开展质量有待提高。三是，在活动开始前没有演练，宣传活动中，顾问、教师配合有待完善提高。</w:t>
      </w:r>
    </w:p>
    <w:p>
      <w:pPr>
        <w:ind w:left="0" w:right="0" w:firstLine="560"/>
        <w:spacing w:before="450" w:after="450" w:line="312" w:lineRule="auto"/>
      </w:pPr>
      <w:r>
        <w:rPr>
          <w:rFonts w:ascii="宋体" w:hAnsi="宋体" w:eastAsia="宋体" w:cs="宋体"/>
          <w:color w:val="000"/>
          <w:sz w:val="28"/>
          <w:szCs w:val="28"/>
        </w:rPr>
        <w:t xml:space="preserve">在新的一年，我会更加努力，全心狠抓销售工作和顾队伍建设工作，以更好的配合销售活动，争取更好的完成工作任务。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老师工作总结和工作计划五篇五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【老师工作总结和工作计划五篇】相关推荐文章: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2024年老师工作总结与工作计划范文五篇</w:t>
      </w:r>
    </w:p>
    <w:p>
      <w:pPr>
        <w:ind w:left="0" w:right="0" w:firstLine="560"/>
        <w:spacing w:before="450" w:after="450" w:line="312" w:lineRule="auto"/>
      </w:pPr>
      <w:r>
        <w:rPr>
          <w:rFonts w:ascii="宋体" w:hAnsi="宋体" w:eastAsia="宋体" w:cs="宋体"/>
          <w:color w:val="000"/>
          <w:sz w:val="28"/>
          <w:szCs w:val="28"/>
        </w:rPr>
        <w:t xml:space="preserve">年度考核老师工作总结五篇</w:t>
      </w:r>
    </w:p>
    <w:p>
      <w:pPr>
        <w:ind w:left="0" w:right="0" w:firstLine="560"/>
        <w:spacing w:before="450" w:after="450" w:line="312" w:lineRule="auto"/>
      </w:pPr>
      <w:r>
        <w:rPr>
          <w:rFonts w:ascii="宋体" w:hAnsi="宋体" w:eastAsia="宋体" w:cs="宋体"/>
          <w:color w:val="000"/>
          <w:sz w:val="28"/>
          <w:szCs w:val="28"/>
        </w:rPr>
        <w:t xml:space="preserve">钢琴老师2024年工作计划五篇</w:t>
      </w:r>
    </w:p>
    <w:p>
      <w:pPr>
        <w:ind w:left="0" w:right="0" w:firstLine="560"/>
        <w:spacing w:before="450" w:after="450" w:line="312" w:lineRule="auto"/>
      </w:pPr>
      <w:r>
        <w:rPr>
          <w:rFonts w:ascii="宋体" w:hAnsi="宋体" w:eastAsia="宋体" w:cs="宋体"/>
          <w:color w:val="000"/>
          <w:sz w:val="28"/>
          <w:szCs w:val="28"/>
        </w:rPr>
        <w:t xml:space="preserve">老师工作总结与工作计划 老师工作总结工作计划5篇字数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2024-10-29T07:17:32+08:00</dcterms:created>
  <dcterms:modified xsi:type="dcterms:W3CDTF">2024-10-29T07:17:32+08:00</dcterms:modified>
</cp:coreProperties>
</file>

<file path=docProps/custom.xml><?xml version="1.0" encoding="utf-8"?>
<Properties xmlns="http://schemas.openxmlformats.org/officeDocument/2006/custom-properties" xmlns:vt="http://schemas.openxmlformats.org/officeDocument/2006/docPropsVTypes"/>
</file>