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最新综治干事的心得体会 综治业务培训心得体会(八篇)</w:t>
      </w:r>
      <w:bookmarkEnd w:id="1"/>
    </w:p>
    <w:p>
      <w:pPr>
        <w:jc w:val="center"/>
        <w:spacing w:before="0" w:after="450"/>
      </w:pPr>
      <w:r>
        <w:rPr>
          <w:rFonts w:ascii="Arial" w:hAnsi="Arial" w:eastAsia="Arial" w:cs="Arial"/>
          <w:color w:val="999999"/>
          <w:sz w:val="20"/>
          <w:szCs w:val="20"/>
        </w:rPr>
        <w:t xml:space="preserve">来源：网络  作者：梦回唐朝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综治干事的心得体会综治业务培训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综治干事的心得体会综治业务培训心得体会篇一</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我办切实加强社会治安综合治理工作的领导，成立了以编办主任、党支部书记为组长，副主任为副组长的综治工作领导小组，主抓综合治理的日常工作及联络事宜，具体工作落实了专人具体抓，把综合治理工作摆上重要议事日程，并与各科室签订了目标管理职责书，实行一票否决制;领导小组坚持每季度一次综治工作会议，汇报工作，分析状况，研究解决存在的问题，安排部署阶段性工作;综合治理办公室对各项目标职责做到了季度检查、半年小结、年终总结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20**年，我办在排查矛盾，处理隐患方面，重点抓了三个方面的工作：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一是充分认识排查矛盾、分析原因、妥善处理、消除隐患，是社会治安综合治理工作的重要资料，也是搞好社会综治工作的重要方法，更是维护单位和社会稳定的关键环节。</w:t>
      </w:r>
    </w:p>
    <w:p>
      <w:pPr>
        <w:ind w:left="0" w:right="0" w:firstLine="560"/>
        <w:spacing w:before="450" w:after="450" w:line="312" w:lineRule="auto"/>
      </w:pPr>
      <w:r>
        <w:rPr>
          <w:rFonts w:ascii="宋体" w:hAnsi="宋体" w:eastAsia="宋体" w:cs="宋体"/>
          <w:color w:val="000"/>
          <w:sz w:val="28"/>
          <w:szCs w:val="28"/>
        </w:rPr>
        <w:t xml:space="preserve">二是开展领导成员与工作人员的谈心活动，及时了解掌握个人的思想动向，有针对性的解决思想问题。</w:t>
      </w:r>
    </w:p>
    <w:p>
      <w:pPr>
        <w:ind w:left="0" w:right="0" w:firstLine="560"/>
        <w:spacing w:before="450" w:after="450" w:line="312" w:lineRule="auto"/>
      </w:pPr>
      <w:r>
        <w:rPr>
          <w:rFonts w:ascii="宋体" w:hAnsi="宋体" w:eastAsia="宋体" w:cs="宋体"/>
          <w:color w:val="000"/>
          <w:sz w:val="28"/>
          <w:szCs w:val="28"/>
        </w:rPr>
        <w:t xml:space="preserve">三是经常了解掌握各科室的实际状况，协调解决存在的实际问题，排查处理矛盾纠纷，并建立矛盾纠纷排查处理工作档案，把所有矛盾纠纷消除在萌芽状态。正是由于我办及时排查矛盾，化解矛盾纠纷，从而使一切不安定因素全部消除在萌芽状态，有效杜绝了影响稳定的事件发生，收到了明显效果。</w:t>
      </w:r>
    </w:p>
    <w:p>
      <w:pPr>
        <w:ind w:left="0" w:right="0" w:firstLine="560"/>
        <w:spacing w:before="450" w:after="450" w:line="312" w:lineRule="auto"/>
      </w:pPr>
      <w:r>
        <w:rPr>
          <w:rFonts w:ascii="宋体" w:hAnsi="宋体" w:eastAsia="宋体" w:cs="宋体"/>
          <w:color w:val="000"/>
          <w:sz w:val="28"/>
          <w:szCs w:val="28"/>
        </w:rPr>
        <w:t xml:space="preserve">组织干部职工认真学习“六五”普法干部读本，加大普法宣传教育工作力度，在法律、法规和规章的学习和应用上下功夫。切实加强干部职工的法律知识学习教育，尤其是加强领导干部的学法用法自觉性，提高依法办事水平，严格依法行政。组织全体干部职工认真学习《公务员依法行政读本》、《干部法律知识读本》等法律法规，使广大干部职工深刻领会民主法制思想的精髓，全面准确地理解依法治国基本方略的精神实质，自觉维护宪法尊严和国家法治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为确保单位内部安全，我们认真开展对单位和辖区内的治安状况进行调查和分析，对治安隐患和突出的治安问题进行及时认真的排查，针对排查出的问题，采取用心有效的防范措施，消除治隐患。单位内部在节假日期间都安排了值班人员，认真落实值班制度，明确职责，构成综合治理综合抓的良好局面。组织党员干部认真学习有关法律、法规和宣传材料，提高职工的安全防范意识。同时，为进一步加强综治工作，今年我们多方筹资新安装了电子监控相关设备等硬件(为综治工作带给)强力支持。</w:t>
      </w:r>
    </w:p>
    <w:p>
      <w:pPr>
        <w:ind w:left="0" w:right="0" w:firstLine="560"/>
        <w:spacing w:before="450" w:after="450" w:line="312" w:lineRule="auto"/>
      </w:pPr>
      <w:r>
        <w:rPr>
          <w:rFonts w:ascii="宋体" w:hAnsi="宋体" w:eastAsia="宋体" w:cs="宋体"/>
          <w:color w:val="000"/>
          <w:sz w:val="28"/>
          <w:szCs w:val="28"/>
        </w:rPr>
        <w:t xml:space="preserve">编办运用多种渠道和方式用心宣传综合治理工作，配合县综治办做好全县综合治理宣传工作，我们按照县里统一部署，完成了宣传标语制作、开展集中学习活动等任务。在今年综合治理工作中，我办还做到了四个坚持：一是坚持落实了社会治安综合治理领导职责制;二是坚持贯彻谁主管、谁负责的原则;三是坚持预防为主，打防结合，重点治理的方针;四是坚持加强日常检查制度。</w:t>
      </w:r>
    </w:p>
    <w:p>
      <w:pPr>
        <w:ind w:left="0" w:right="0" w:firstLine="560"/>
        <w:spacing w:before="450" w:after="450" w:line="312" w:lineRule="auto"/>
      </w:pPr>
      <w:r>
        <w:rPr>
          <w:rFonts w:ascii="宋体" w:hAnsi="宋体" w:eastAsia="宋体" w:cs="宋体"/>
          <w:color w:val="000"/>
          <w:sz w:val="28"/>
          <w:szCs w:val="28"/>
        </w:rPr>
        <w:t xml:space="preserve">与此同时，我们的工作与县综治办的要求和其他先进单位相比，还有不少差距，在某些方面还存在一些不容忽视的问题，如硬件基础设施有待于进一步完善，综合治理工作的整体水平有待于进一步提高等。在今后的工作中，我们将继续努力，正视问题，与时俱进，开拓进取，以崭新的工作姿态，奋发有为的精神风貌，脚踏实地的工作作风，推动我办综合治理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时间就如同白驹过隙般的流逝，迎接我们的将是新的生活，新的挑战，该好好计划一下接下来的工作了!下面是小编整理的综治干事工作计划，对于各位来说大有好处，一起看看吧。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一、强化组织领导，夯实基层基础建设</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二、完善调处措施，提高工作效能</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w:t>
      </w:r>
    </w:p>
    <w:p>
      <w:pPr>
        <w:ind w:left="0" w:right="0" w:firstLine="560"/>
        <w:spacing w:before="450" w:after="450" w:line="312" w:lineRule="auto"/>
      </w:pPr>
      <w:r>
        <w:rPr>
          <w:rFonts w:ascii="宋体" w:hAnsi="宋体" w:eastAsia="宋体" w:cs="宋体"/>
          <w:color w:val="000"/>
          <w:sz w:val="28"/>
          <w:szCs w:val="28"/>
        </w:rPr>
        <w:t xml:space="preserve">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w:t>
      </w:r>
    </w:p>
    <w:p>
      <w:pPr>
        <w:ind w:left="0" w:right="0" w:firstLine="560"/>
        <w:spacing w:before="450" w:after="450" w:line="312" w:lineRule="auto"/>
      </w:pPr>
      <w:r>
        <w:rPr>
          <w:rFonts w:ascii="宋体" w:hAnsi="宋体" w:eastAsia="宋体" w:cs="宋体"/>
          <w:color w:val="000"/>
          <w:sz w:val="28"/>
          <w:szCs w:val="28"/>
        </w:rPr>
        <w:t xml:space="preserve">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w:t>
      </w:r>
    </w:p>
    <w:p>
      <w:pPr>
        <w:ind w:left="0" w:right="0" w:firstLine="560"/>
        <w:spacing w:before="450" w:after="450" w:line="312" w:lineRule="auto"/>
      </w:pPr>
      <w:r>
        <w:rPr>
          <w:rFonts w:ascii="宋体" w:hAnsi="宋体" w:eastAsia="宋体" w:cs="宋体"/>
          <w:color w:val="000"/>
          <w:sz w:val="28"/>
          <w:szCs w:val="28"/>
        </w:rPr>
        <w:t xml:space="preserve">迅速介入：发现重大矛盾纠纷的单位或综治基层组织应在上报同时，迅速组织人员介入处理，稳控事态。乡综治办在接到报告后，应及时组织人员介入调处，并报党委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国家的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三、认真做好法律宣传，提高全民法律意识</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3.8”妇女节、“3.15”消费者权益保护日、综治宣传月、“12.4”全国法制宣传日等，重点宣传好弱势群体保护维权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五、持续做好反邪教工作。</w:t>
      </w:r>
    </w:p>
    <w:p>
      <w:pPr>
        <w:ind w:left="0" w:right="0" w:firstLine="560"/>
        <w:spacing w:before="450" w:after="450" w:line="312" w:lineRule="auto"/>
      </w:pPr>
      <w:r>
        <w:rPr>
          <w:rFonts w:ascii="宋体" w:hAnsi="宋体" w:eastAsia="宋体" w:cs="宋体"/>
          <w:color w:val="000"/>
          <w:sz w:val="28"/>
          <w:szCs w:val="28"/>
        </w:rPr>
        <w:t xml:space="preserve">各村(居)、各单位及部门要根据自身职责，认真做好反邪教工作。进一步夯实反邪教阵地建设，继续开展好家庭、校园拒绝邪教活动，让广大人民群众认清邪教本质，树立起科学的人生态度，运用理性的法治思维解决生活生产问题。</w:t>
      </w:r>
    </w:p>
    <w:p>
      <w:pPr>
        <w:ind w:left="0" w:right="0" w:firstLine="560"/>
        <w:spacing w:before="450" w:after="450" w:line="312" w:lineRule="auto"/>
      </w:pPr>
      <w:r>
        <w:rPr>
          <w:rFonts w:ascii="宋体" w:hAnsi="宋体" w:eastAsia="宋体" w:cs="宋体"/>
          <w:color w:val="000"/>
          <w:sz w:val="28"/>
          <w:szCs w:val="28"/>
        </w:rPr>
        <w:t xml:space="preserve">六、完善社会治安防控体系。</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1、各综治组织要团结协作，强化人员队伍力量，提高预防违法犯罪水平，加大各类案件的侦破打击力度;2、今年我乡将在前期“数字化”建设的基础上，在凉亭乡进出主干道监控盲区增添视频监控，完善数字监控网络;3、提高人民群众日常防范意识与自我救助水平，进一步推介“治安保险”，制作固定综治宣传标语。</w:t>
      </w:r>
    </w:p>
    <w:p>
      <w:pPr>
        <w:ind w:left="0" w:right="0" w:firstLine="560"/>
        <w:spacing w:before="450" w:after="450" w:line="312" w:lineRule="auto"/>
      </w:pPr>
      <w:r>
        <w:rPr>
          <w:rFonts w:ascii="宋体" w:hAnsi="宋体" w:eastAsia="宋体" w:cs="宋体"/>
          <w:color w:val="000"/>
          <w:sz w:val="28"/>
          <w:szCs w:val="28"/>
        </w:rPr>
        <w:t xml:space="preserve">七、严格落实综治工作责任制</w:t>
      </w:r>
    </w:p>
    <w:p>
      <w:pPr>
        <w:ind w:left="0" w:right="0" w:firstLine="560"/>
        <w:spacing w:before="450" w:after="450" w:line="312" w:lineRule="auto"/>
      </w:pPr>
      <w:r>
        <w:rPr>
          <w:rFonts w:ascii="宋体" w:hAnsi="宋体" w:eastAsia="宋体" w:cs="宋体"/>
          <w:color w:val="000"/>
          <w:sz w:val="28"/>
          <w:szCs w:val="28"/>
        </w:rPr>
        <w:t xml:space="preserve">加强考核奖惩，严格执行综治工作领导责任制。及时落实《20__-20__年度社会管理综合治理目标管理责任书》签订工作，督促各村(居)、各单位主要负责人切实担负起创新社会治理、深化平安建设的第一责任。对照《凉亭乡综治维稳信访工作考核办法》，落实好综治工作考核奖惩工作。</w:t>
      </w:r>
    </w:p>
    <w:p>
      <w:pPr>
        <w:ind w:left="0" w:right="0" w:firstLine="560"/>
        <w:spacing w:before="450" w:after="450" w:line="312" w:lineRule="auto"/>
      </w:pPr>
      <w:r>
        <w:rPr>
          <w:rFonts w:ascii="宋体" w:hAnsi="宋体" w:eastAsia="宋体" w:cs="宋体"/>
          <w:color w:val="000"/>
          <w:sz w:val="28"/>
          <w:szCs w:val="28"/>
        </w:rPr>
        <w:t xml:space="preserve">20__年街道社会治安综合治理工作要紧紧围绕党的十八大精神，按照市、区综治工作部暑，坚持“打防结合，预防为主”的方针，进一步加强社会治安防范和管理，加强基层基础建设和制度建设，排查矛盾，调处纠纷，着力解决好群众关注的实际问题，真正担负起维护本辖区稳定的责任，为加快区域经济创造良好的治安环境。</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三、继续开展“三大”活动，切实做好民调工作</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提高破案率和人民满意率，切实增强人民群众的安全感。一是抓好群防群治队伍的建设，真正发挥巡防队员在社区防范中的积极作用，做到“面上有人转，线上有人巡，点上有人守”，做到防控空间和时间上的网格化，筑起群防群治的铜墙铁壁。二是加强对房屋出租户、暂住人口的教育、管理和服务工作，加强日常登记，严格依法管理，逐步提高登记率、办证率，控制暂住人口犯罪率。三是努力做好刑释解教人员的就业指导工作，强化各项帮教措施，加强衔接和管理，做好社区矫正工作，控制重新犯罪。四是进一步加强对辖区的特殊人员的管控，尤其是对吸毒人员的管控，加强对危害社会治安的吸毒人员的收治工作，积极争创“无毒社区”。</w:t>
      </w:r>
    </w:p>
    <w:p>
      <w:pPr>
        <w:ind w:left="0" w:right="0" w:firstLine="560"/>
        <w:spacing w:before="450" w:after="450" w:line="312" w:lineRule="auto"/>
      </w:pPr>
      <w:r>
        <w:rPr>
          <w:rFonts w:ascii="宋体" w:hAnsi="宋体" w:eastAsia="宋体" w:cs="宋体"/>
          <w:color w:val="000"/>
          <w:sz w:val="28"/>
          <w:szCs w:val="28"/>
        </w:rPr>
        <w:t xml:space="preserve">五、强化防范和处理邪教工作，全力维护辖区政治稳定</w:t>
      </w:r>
    </w:p>
    <w:p>
      <w:pPr>
        <w:ind w:left="0" w:right="0" w:firstLine="560"/>
        <w:spacing w:before="450" w:after="450" w:line="312" w:lineRule="auto"/>
      </w:pPr>
      <w:r>
        <w:rPr>
          <w:rFonts w:ascii="宋体" w:hAnsi="宋体" w:eastAsia="宋体" w:cs="宋体"/>
          <w:color w:val="000"/>
          <w:sz w:val="28"/>
          <w:szCs w:val="28"/>
        </w:rPr>
        <w:t xml:space="preserve">认真开展反邪教的警示教育活动，使广大群众充分认识到邪教组织的特点和社会危害性，从而远离邪教，并与之作坚决的斗争，进一步健全信息网络，加强对原邪教活动人员的帮教和监控，尤其在重大节日和重要活动期间，要密切关注其动向，对屡教不改，严重扰乱社会秩序的邪教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宋体" w:hAnsi="宋体" w:eastAsia="宋体" w:cs="宋体"/>
          <w:color w:val="000"/>
          <w:sz w:val="28"/>
          <w:szCs w:val="28"/>
        </w:rPr>
        <w:t xml:space="preserve">在20__年的工作中，我们将紧紧围绕九圩港村中心工作，根据上级的指示精神和布置的各项任务，结合本村实际，有序地开展各项工作。社区坚持以“三个代表”重要思想为指导，以保一方平安为目的，以创建“平安社区”为载体，积极推进依法治社区的进程，紧紧围绕本村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按照构建和谐社区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健全服务机制，强化服务功能，不断提高创造力、凝聚力和战斗力，为创建管理有序、服务完善、环境优美、文明祥和的和谐社区而努力。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完善全体党员生活和管理制度，坚持“三会一课”制度，增强党组织的凝聚力、战斗力，计划增加吸收党员数量，以更好地充分发挥党员的先锋模范作用，带头实现丰裕富足的生活。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(三)活跃村居精神文化生活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定期举办各种培训班、教育讲座，提高村民精神文化水平和道德素养。</w:t>
      </w:r>
    </w:p>
    <w:p>
      <w:pPr>
        <w:ind w:left="0" w:right="0" w:firstLine="560"/>
        <w:spacing w:before="450" w:after="450" w:line="312" w:lineRule="auto"/>
      </w:pPr>
      <w:r>
        <w:rPr>
          <w:rFonts w:ascii="宋体" w:hAnsi="宋体" w:eastAsia="宋体" w:cs="宋体"/>
          <w:color w:val="000"/>
          <w:sz w:val="28"/>
          <w:szCs w:val="28"/>
        </w:rPr>
        <w:t xml:space="preserve">(四)充分发挥村居自治便民功能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1、定期为老年人做健康体检。</w:t>
      </w:r>
    </w:p>
    <w:p>
      <w:pPr>
        <w:ind w:left="0" w:right="0" w:firstLine="560"/>
        <w:spacing w:before="450" w:after="450" w:line="312" w:lineRule="auto"/>
      </w:pPr>
      <w:r>
        <w:rPr>
          <w:rFonts w:ascii="宋体" w:hAnsi="宋体" w:eastAsia="宋体" w:cs="宋体"/>
          <w:color w:val="000"/>
          <w:sz w:val="28"/>
          <w:szCs w:val="28"/>
        </w:rPr>
        <w:t xml:space="preserve">2、争取多方投资，彻底整修建路，为民出行创造更好的条件。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(五)深入推进“平安社区”建设</w:t>
      </w:r>
    </w:p>
    <w:p>
      <w:pPr>
        <w:ind w:left="0" w:right="0" w:firstLine="560"/>
        <w:spacing w:before="450" w:after="450" w:line="312" w:lineRule="auto"/>
      </w:pPr>
      <w:r>
        <w:rPr>
          <w:rFonts w:ascii="宋体" w:hAnsi="宋体" w:eastAsia="宋体" w:cs="宋体"/>
          <w:color w:val="000"/>
          <w:sz w:val="28"/>
          <w:szCs w:val="28"/>
        </w:rPr>
        <w:t xml:space="preserve">1、继续推进“平安社区”建设。认真贯彻落实上级政府下达的社会治安综合治理责任制。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2、认真开展“六五普法”教育活动。</w:t>
      </w:r>
    </w:p>
    <w:p>
      <w:pPr>
        <w:ind w:left="0" w:right="0" w:firstLine="560"/>
        <w:spacing w:before="450" w:after="450" w:line="312" w:lineRule="auto"/>
      </w:pPr>
      <w:r>
        <w:rPr>
          <w:rFonts w:ascii="宋体" w:hAnsi="宋体" w:eastAsia="宋体" w:cs="宋体"/>
          <w:color w:val="000"/>
          <w:sz w:val="28"/>
          <w:szCs w:val="28"/>
        </w:rPr>
        <w:t xml:space="preserve">3、深入开展矛盾纠纷排查调处工作。进一步建立健全矛盾纠纷排查调处稳定工作机制和制度。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4、不断提高社区治安防范水平，整治社区及社区周边治安环境。认真做好特殊群体的重点防范工作，抓好流动人口管理和服务，刑释解教人员安置帮教，同时加强失足青少年的教育工作。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5、综合治理和平安社区建设工作是社区工作的重要内容。抓好社区综治工作，不仅是维护社区秩序的需要，而且是保一方社会和政治稳定的大事。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一、精心组织，周密部署，把做好综治维稳工作当作一件大事、急事来办。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为积极稳妥地推进综治、维稳各项工作，我局召开专门会议，会上要求各股室认真学习《市区年度社会治安综合治理考评办法》，并将这次会议精神传达到每个职工，使全局所有干部职工深刻理解和认识综治、维稳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搞好\"三个结合\",有针对，有重点地开展日常检查工作及整治工作。一是面上检查与重点检查相结合。通过定期与不定期组织人员开展综治检查，对存在不利稳定因素较多的宾馆、旅行社点检查及安稳工作。对存在的问题，分阶段，有计划，有重点地开展了专项整治工作。二是维稳教育与典型交流相结合。组织大家学习信访、综治、创建和谐平安、安全生产、维稳等相关政策文件，领会精神，提高认识。对做得较好的股室，组织大家互相学习，相互交流。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招商旅游局社会治安综合治理领导小组，使综治、维稳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局综治、维稳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2、对重大节假日、重大活动、重要敏感时期，开展集中排查，引导全局干部职工本着喜庆、热烈、安全、节俭的原则文明过节，杜绝黄赌毒和邪教、封建迷信现象，做好维稳工作，抓安全，促稳定，创平安。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3、节假日实行统一安排值班。值班期间严格交接班手续，做好值班记录;办公室做到人走灯灭、人离门关，时刻警惕防火防盗，真正确保了安全，未发生一例安全事故。</w:t>
      </w:r>
    </w:p>
    <w:p>
      <w:pPr>
        <w:ind w:left="0" w:right="0" w:firstLine="560"/>
        <w:spacing w:before="450" w:after="450" w:line="312" w:lineRule="auto"/>
      </w:pPr>
      <w:r>
        <w:rPr>
          <w:rFonts w:ascii="宋体" w:hAnsi="宋体" w:eastAsia="宋体" w:cs="宋体"/>
          <w:color w:val="000"/>
          <w:sz w:val="28"/>
          <w:szCs w:val="28"/>
        </w:rPr>
        <w:t xml:space="preserve">4、加强_______，用硬措施强化安全意识。为了保证信息资料的安全性，我局不断完善制度，实行资料上网使用呈报审签制，由分管领导签字同意后，方可上网使用，杜绝一切泄密事件的发生。</w:t>
      </w:r>
    </w:p>
    <w:p>
      <w:pPr>
        <w:ind w:left="0" w:right="0" w:firstLine="560"/>
        <w:spacing w:before="450" w:after="450" w:line="312" w:lineRule="auto"/>
      </w:pPr>
      <w:r>
        <w:rPr>
          <w:rFonts w:ascii="宋体" w:hAnsi="宋体" w:eastAsia="宋体" w:cs="宋体"/>
          <w:color w:val="000"/>
          <w:sz w:val="28"/>
          <w:szCs w:val="28"/>
        </w:rPr>
        <w:t xml:space="preserve">5、队伍健全，信息畅通。我局通过不懈努力，逐渐建成了一支高素质、高效率的工作队伍，形成了一个反映灵敏，行动迅速，信息畅通、协调统一的信息网络。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维稳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局稳定，为我区的和谐社会环境建设做出应有的贡献。</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综治干事的心得体会综治业务培训心得体会篇三</w:t>
      </w:r>
    </w:p>
    <w:p>
      <w:pPr>
        <w:ind w:left="0" w:right="0" w:firstLine="560"/>
        <w:spacing w:before="450" w:after="450" w:line="312" w:lineRule="auto"/>
      </w:pPr>
      <w:r>
        <w:rPr>
          <w:rFonts w:ascii="宋体" w:hAnsi="宋体" w:eastAsia="宋体" w:cs="宋体"/>
          <w:color w:val="000"/>
          <w:sz w:val="28"/>
          <w:szCs w:val="28"/>
        </w:rPr>
        <w:t xml:space="preserve">为了适应新形势下社会治安综合治理工作的需要，一年来，始终把学习放在重要位置，努力在提高自身综合素质上下功夫。在政治学习方面，通过学习邓小平理论，参加实践科学发展观的学习，使自己进一步增强了党性修养，提高了思想觉悟，牢固树立了全心全意为人民服务的宗旨和正确的世界观、人生观、价值观，在工作作风、能力素质和服务群众方面都有所提高。在业务学习方面，繁忙工作之余，能挤出时间自学与本职工作相关的业务知识，学中干，干中学，不断更新知识结构，拓宽知识层面，提高理论层次，增强自身才能。</w:t>
      </w:r>
    </w:p>
    <w:p>
      <w:pPr>
        <w:ind w:left="0" w:right="0" w:firstLine="560"/>
        <w:spacing w:before="450" w:after="450" w:line="312" w:lineRule="auto"/>
      </w:pPr>
      <w:r>
        <w:rPr>
          <w:rFonts w:ascii="宋体" w:hAnsi="宋体" w:eastAsia="宋体" w:cs="宋体"/>
          <w:color w:val="000"/>
          <w:sz w:val="28"/>
          <w:szCs w:val="28"/>
        </w:rPr>
        <w:t xml:space="preserve">一是着力抓好社会治安综合治理责任制落实，按照区下达的责任内容和目标任务，进行逐项的抓落实，年初，街党政领导与区领导签订了社会治安综合治理工作目标责任书。</w:t>
      </w:r>
    </w:p>
    <w:p>
      <w:pPr>
        <w:ind w:left="0" w:right="0" w:firstLine="560"/>
        <w:spacing w:before="450" w:after="450" w:line="312" w:lineRule="auto"/>
      </w:pPr>
      <w:r>
        <w:rPr>
          <w:rFonts w:ascii="宋体" w:hAnsi="宋体" w:eastAsia="宋体" w:cs="宋体"/>
          <w:color w:val="000"/>
          <w:sz w:val="28"/>
          <w:szCs w:val="28"/>
        </w:rPr>
        <w:t xml:space="preserve">二是着力抓好综治宣传工作，大力营造平安建设舆论氛围。围绕建设“平安社区、和谐社区”的主题，积极开展社会治安综合治理宣传活动，加大综合治理治理宣传力度，营造综治工作氛围。</w:t>
      </w:r>
    </w:p>
    <w:p>
      <w:pPr>
        <w:ind w:left="0" w:right="0" w:firstLine="560"/>
        <w:spacing w:before="450" w:after="450" w:line="312" w:lineRule="auto"/>
      </w:pPr>
      <w:r>
        <w:rPr>
          <w:rFonts w:ascii="宋体" w:hAnsi="宋体" w:eastAsia="宋体" w:cs="宋体"/>
          <w:color w:val="000"/>
          <w:sz w:val="28"/>
          <w:szCs w:val="28"/>
        </w:rPr>
        <w:t xml:space="preserve">毒人员要勇于揭发，交公安机关打击处理，消灭社会丑恶现象。“6、26”是国际禁毒日，积极认真参与区禁毒办组织的宣传一条街活动，制作展牌、发放宣传材料，通过大张旗鼓的宣传活动使人民群众提高了禁毒意识，各社区提高了争创“无毒社区”意识。</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综治干事的心得体会综治业务培训心得体会篇五</w:t>
      </w:r>
    </w:p>
    <w:p>
      <w:pPr>
        <w:ind w:left="0" w:right="0" w:firstLine="560"/>
        <w:spacing w:before="450" w:after="450" w:line="312" w:lineRule="auto"/>
      </w:pPr>
      <w:r>
        <w:rPr>
          <w:rFonts w:ascii="宋体" w:hAnsi="宋体" w:eastAsia="宋体" w:cs="宋体"/>
          <w:color w:val="000"/>
          <w:sz w:val="28"/>
          <w:szCs w:val="28"/>
        </w:rPr>
        <w:t xml:space="preserve">为了适应新形势下社会治安综合治理工作的需要，一年来，始终把学习放在重要位置，努力在提高自身综合素质上下功夫。在政治学习方面，通过学习邓小平理论，参加实践科学发展观的学习，使自己进一步增强了党性修养，提高了思想觉悟，牢固树立了全心全意为人民服务的宗旨和正确的世界观、人生观、价值观，在工作作风、能力素质和服务群众方面都有所提高。在业务学习方面，繁忙工作之余，能挤出时间自学与本职工作相关的业务知识，学中干，干中学，不断更新知识结构，拓宽知识层面，提高理论层次，增强自身才能。</w:t>
      </w:r>
    </w:p>
    <w:p>
      <w:pPr>
        <w:ind w:left="0" w:right="0" w:firstLine="560"/>
        <w:spacing w:before="450" w:after="450" w:line="312" w:lineRule="auto"/>
      </w:pPr>
      <w:r>
        <w:rPr>
          <w:rFonts w:ascii="宋体" w:hAnsi="宋体" w:eastAsia="宋体" w:cs="宋体"/>
          <w:color w:val="000"/>
          <w:sz w:val="28"/>
          <w:szCs w:val="28"/>
        </w:rPr>
        <w:t xml:space="preserve">一是着力抓好社会治安综合治理责任制落实，按照区下达的责任内容和目标任务，进行逐项的抓落实，年初，街党政领导与区领导签订了社会治安综合治理工作目标责任书。</w:t>
      </w:r>
    </w:p>
    <w:p>
      <w:pPr>
        <w:ind w:left="0" w:right="0" w:firstLine="560"/>
        <w:spacing w:before="450" w:after="450" w:line="312" w:lineRule="auto"/>
      </w:pPr>
      <w:r>
        <w:rPr>
          <w:rFonts w:ascii="宋体" w:hAnsi="宋体" w:eastAsia="宋体" w:cs="宋体"/>
          <w:color w:val="000"/>
          <w:sz w:val="28"/>
          <w:szCs w:val="28"/>
        </w:rPr>
        <w:t xml:space="preserve">二是着力抓好综治宣传工作，大力营造平安建设舆论氛围。围绕建设“平安社区、和谐社区”的主题，积极开展社会治安综合治理宣传活动，加大综合治理治理宣传力度，营造综治工作氛围。</w:t>
      </w:r>
    </w:p>
    <w:p>
      <w:pPr>
        <w:ind w:left="0" w:right="0" w:firstLine="560"/>
        <w:spacing w:before="450" w:after="450" w:line="312" w:lineRule="auto"/>
      </w:pPr>
      <w:r>
        <w:rPr>
          <w:rFonts w:ascii="宋体" w:hAnsi="宋体" w:eastAsia="宋体" w:cs="宋体"/>
          <w:color w:val="000"/>
          <w:sz w:val="28"/>
          <w:szCs w:val="28"/>
        </w:rPr>
        <w:t xml:space="preserve">毒人员要勇于揭发，交公安机关打击处理，消灭社会丑恶现象。“6、26”是国际禁毒日，积极认真参与区禁毒办组织的宣传一条街活动，制作展牌、发放宣传材料，通过大张旗鼓的宣传活动使人民群众提高了禁毒意识，各社区提高了争创“无毒社区”意识。</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综治干事的心得体会综治业务培训心得体会篇六</w:t>
      </w:r>
    </w:p>
    <w:p>
      <w:pPr>
        <w:ind w:left="0" w:right="0" w:firstLine="560"/>
        <w:spacing w:before="450" w:after="450" w:line="312" w:lineRule="auto"/>
      </w:pPr>
      <w:r>
        <w:rPr>
          <w:rFonts w:ascii="宋体" w:hAnsi="宋体" w:eastAsia="宋体" w:cs="宋体"/>
          <w:color w:val="000"/>
          <w:sz w:val="28"/>
          <w:szCs w:val="28"/>
        </w:rPr>
        <w:t xml:space="preserve">作为综治干事，始终把社会治安综合治理及平安建设工作放在全镇经济社会发展的大局中，树立社会治安综合治理工作负总责的思想。一是加强基层组织建设。各村委会成立治安综合治理领导小组机构，明确村党支部书记为第一责任人，保证了基层管理机构健全，人员落实到位。二是加强综治队伍建设。镇区成立了以派出所牵头的专职巡逻队，各村成立了以治安中心户长为主，每村不少于20人的治安巡逻队，做到了“白天有红袖章，晚上有警灯”，确保了全镇在重大会议节庆期间的社会治安稳定。三是落实“三官一律”进村（社区）工作机制。目前全镇18个村和1个社区均设立了“三官一律”工作室，完善了各项制度，工作有序开展。</w:t>
      </w:r>
    </w:p>
    <w:p>
      <w:pPr>
        <w:ind w:left="0" w:right="0" w:firstLine="560"/>
        <w:spacing w:before="450" w:after="450" w:line="312" w:lineRule="auto"/>
      </w:pPr>
      <w:r>
        <w:rPr>
          <w:rFonts w:ascii="宋体" w:hAnsi="宋体" w:eastAsia="宋体" w:cs="宋体"/>
          <w:color w:val="000"/>
          <w:sz w:val="28"/>
          <w:szCs w:val="28"/>
        </w:rPr>
        <w:t xml:space="preserve">一是进一步明确工作职责，落实维稳责任，形成整体合力。签订了综治维稳工作目标管理责任状，明确了党政班子成员、驻村干部、农村工作人员的职责任务，形成了一级抓一级、人人身上有责任的维稳工作格局。</w:t>
      </w:r>
    </w:p>
    <w:p>
      <w:pPr>
        <w:ind w:left="0" w:right="0" w:firstLine="560"/>
        <w:spacing w:before="450" w:after="450" w:line="312" w:lineRule="auto"/>
      </w:pPr>
      <w:r>
        <w:rPr>
          <w:rFonts w:ascii="宋体" w:hAnsi="宋体" w:eastAsia="宋体" w:cs="宋体"/>
          <w:color w:val="000"/>
          <w:sz w:val="28"/>
          <w:szCs w:val="28"/>
        </w:rPr>
        <w:t xml:space="preserve">二是强化应急处置。制订完善了一系列应急制度，不断增强对突发性、集体性事件的应急处置能力。</w:t>
      </w:r>
    </w:p>
    <w:p>
      <w:pPr>
        <w:ind w:left="0" w:right="0" w:firstLine="560"/>
        <w:spacing w:before="450" w:after="450" w:line="312" w:lineRule="auto"/>
      </w:pPr>
      <w:r>
        <w:rPr>
          <w:rFonts w:ascii="宋体" w:hAnsi="宋体" w:eastAsia="宋体" w:cs="宋体"/>
          <w:color w:val="000"/>
          <w:sz w:val="28"/>
          <w:szCs w:val="28"/>
        </w:rPr>
        <w:t xml:space="preserve">三是规范接访调处。按照“分级负责、包案管理、限期办理”的原则，落实人员，明确责任，规范信访案件的受理、分流、调处和办结的流程。</w:t>
      </w:r>
    </w:p>
    <w:p>
      <w:pPr>
        <w:ind w:left="0" w:right="0" w:firstLine="560"/>
        <w:spacing w:before="450" w:after="450" w:line="312" w:lineRule="auto"/>
      </w:pPr>
      <w:r>
        <w:rPr>
          <w:rFonts w:ascii="宋体" w:hAnsi="宋体" w:eastAsia="宋体" w:cs="宋体"/>
          <w:color w:val="000"/>
          <w:sz w:val="28"/>
          <w:szCs w:val="28"/>
        </w:rPr>
        <w:t xml:space="preserve">四是实行责任追究。与辖区内企事业单位、驻瑶站所、各村委会签订了社会治安综合治理目标管理责任书30份、信访工作目标管理责任书20份。</w:t>
      </w:r>
    </w:p>
    <w:p>
      <w:pPr>
        <w:ind w:left="0" w:right="0" w:firstLine="560"/>
        <w:spacing w:before="450" w:after="450" w:line="312" w:lineRule="auto"/>
      </w:pPr>
      <w:r>
        <w:rPr>
          <w:rFonts w:ascii="宋体" w:hAnsi="宋体" w:eastAsia="宋体" w:cs="宋体"/>
          <w:color w:val="000"/>
          <w:sz w:val="28"/>
          <w:szCs w:val="28"/>
        </w:rPr>
        <w:t xml:space="preserve">一是扎实开展“三访”活动。建立完善了领导接访制度，落实机关干部下访制度。</w:t>
      </w:r>
    </w:p>
    <w:p>
      <w:pPr>
        <w:ind w:left="0" w:right="0" w:firstLine="560"/>
        <w:spacing w:before="450" w:after="450" w:line="312" w:lineRule="auto"/>
      </w:pPr>
      <w:r>
        <w:rPr>
          <w:rFonts w:ascii="宋体" w:hAnsi="宋体" w:eastAsia="宋体" w:cs="宋体"/>
          <w:color w:val="000"/>
          <w:sz w:val="28"/>
          <w:szCs w:val="28"/>
        </w:rPr>
        <w:t xml:space="preserve">二是加大矛盾纠纷排查化解力度。积极开展矛盾纠纷大排查，全年共排查出矛盾35件，排查率100%，化解矛盾纠纷33件，化解率达到95%。</w:t>
      </w:r>
    </w:p>
    <w:p>
      <w:pPr>
        <w:ind w:left="0" w:right="0" w:firstLine="560"/>
        <w:spacing w:before="450" w:after="450" w:line="312" w:lineRule="auto"/>
      </w:pPr>
      <w:r>
        <w:rPr>
          <w:rFonts w:ascii="宋体" w:hAnsi="宋体" w:eastAsia="宋体" w:cs="宋体"/>
          <w:color w:val="000"/>
          <w:sz w:val="28"/>
          <w:szCs w:val="28"/>
        </w:rPr>
        <w:t xml:space="preserve">三是严厉打击各类犯罪，共受理治安案件15起，查处15起，对各类违法犯罪形成了有效震慑。加强对治安突出地区的排查整治力度，先后组织对辖区内民爆物品、校园周边、食品安全、煤矿、非煤矿山、道路交通和重点领域进行专项整治12次。</w:t>
      </w:r>
    </w:p>
    <w:p>
      <w:pPr>
        <w:ind w:left="0" w:right="0" w:firstLine="560"/>
        <w:spacing w:before="450" w:after="450" w:line="312" w:lineRule="auto"/>
      </w:pPr>
      <w:r>
        <w:rPr>
          <w:rFonts w:ascii="宋体" w:hAnsi="宋体" w:eastAsia="宋体" w:cs="宋体"/>
          <w:color w:val="000"/>
          <w:sz w:val="28"/>
          <w:szCs w:val="28"/>
        </w:rPr>
        <w:t xml:space="preserve">四是加强特殊人群管理，对辖区的流动人口及刑释解教人员进行摸底登记，加强对社区矫正人员的跟踪管理，全年“两类人员”无脱管、漏管、无重新违法犯罪。</w:t>
      </w:r>
    </w:p>
    <w:p>
      <w:pPr>
        <w:ind w:left="0" w:right="0" w:firstLine="560"/>
        <w:spacing w:before="450" w:after="450" w:line="312" w:lineRule="auto"/>
      </w:pPr>
      <w:r>
        <w:rPr>
          <w:rFonts w:ascii="宋体" w:hAnsi="宋体" w:eastAsia="宋体" w:cs="宋体"/>
          <w:color w:val="000"/>
          <w:sz w:val="28"/>
          <w:szCs w:val="28"/>
        </w:rPr>
        <w:t xml:space="preserve">以创建“平安瑶曲”活动为载体，强化基层平安创建工作。组装宣传车1辆进行流动宣传60次，制作横幅50条，宣传长廊共计500多平米，开展集中宣传活动4次，发放宣传资料10000份，走访群众4500户。平安建设工作的有序开展，为提升我镇“两率一度”奠定了良好的基础。在全镇范围内广泛开展以“平安建设大宣传、矛盾纠纷排查调处、社会治安大巡查为主题的平安建设系列活动，确保我镇“两率一度”（社会治安满意率、平安建设知晓率、政法队伍满意度）不下滑、有提升，有力促进我镇社会治安秩序持续好转，着力营造平安建设人人皆知，平安建设人人参与、平安成果人人共享的舆论宣传氛围，使平安瑶曲建设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综治干事的心得体会综治业务培训心得体会篇七</w:t>
      </w:r>
    </w:p>
    <w:p>
      <w:pPr>
        <w:ind w:left="0" w:right="0" w:firstLine="560"/>
        <w:spacing w:before="450" w:after="450" w:line="312" w:lineRule="auto"/>
      </w:pPr>
      <w:r>
        <w:rPr>
          <w:rFonts w:ascii="宋体" w:hAnsi="宋体" w:eastAsia="宋体" w:cs="宋体"/>
          <w:color w:val="000"/>
          <w:sz w:val="28"/>
          <w:szCs w:val="28"/>
        </w:rPr>
        <w:t xml:space="preserve">一、一年来，本人能够加强学习，努力提高自身综合素质和业务能力，爱岗敬业、不断提升自己的工作水平和工作作风。</w:t>
      </w:r>
    </w:p>
    <w:p>
      <w:pPr>
        <w:ind w:left="0" w:right="0" w:firstLine="560"/>
        <w:spacing w:before="450" w:after="450" w:line="312" w:lineRule="auto"/>
      </w:pPr>
      <w:r>
        <w:rPr>
          <w:rFonts w:ascii="宋体" w:hAnsi="宋体" w:eastAsia="宋体" w:cs="宋体"/>
          <w:color w:val="000"/>
          <w:sz w:val="28"/>
          <w:szCs w:val="28"/>
        </w:rPr>
        <w:t xml:space="preserve">工作中，坚持求真务实、雷厉风行的工作作风，踏实工作，认真完成镇党委、政府及上级主管部门交办的各项工作任务。自觉遵守单位各项规章制度，严格要求自己。</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一年来，以柳毛湾镇社会发展和经济建设为综治工作的根本目标，全镇刑事案件、治安案件明显下降，群众安全感明显提升，社会治安形势大局稳定。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（一）以柳毛湾镇平安建设统揽综治工作：</w:t>
      </w:r>
    </w:p>
    <w:p>
      <w:pPr>
        <w:ind w:left="0" w:right="0" w:firstLine="560"/>
        <w:spacing w:before="450" w:after="450" w:line="312" w:lineRule="auto"/>
      </w:pPr>
      <w:r>
        <w:rPr>
          <w:rFonts w:ascii="宋体" w:hAnsi="宋体" w:eastAsia="宋体" w:cs="宋体"/>
          <w:color w:val="000"/>
          <w:sz w:val="28"/>
          <w:szCs w:val="28"/>
        </w:rPr>
        <w:t xml:space="preserve">1、维稳值班巡逻工作，坚持“打、防、访”相结合，在重点敏感节点及重大节日期间，成立治安巡逻队，配合派出所开展巡逻工作，做好值班工作，及时上报全镇维稳情况，维护辖区内企事业单位及学校周边的治安秩序。</w:t>
      </w:r>
    </w:p>
    <w:p>
      <w:pPr>
        <w:ind w:left="0" w:right="0" w:firstLine="560"/>
        <w:spacing w:before="450" w:after="450" w:line="312" w:lineRule="auto"/>
      </w:pPr>
      <w:r>
        <w:rPr>
          <w:rFonts w:ascii="宋体" w:hAnsi="宋体" w:eastAsia="宋体" w:cs="宋体"/>
          <w:color w:val="000"/>
          <w:sz w:val="28"/>
          <w:szCs w:val="28"/>
        </w:rPr>
        <w:t xml:space="preserve">2、流动人口服务管理及出租房屋管理工作，截止目前为止，共排查登记流动人口1478人次，居住证办理513个，出租房屋63间，均签订治安责任书，。</w:t>
      </w:r>
    </w:p>
    <w:p>
      <w:pPr>
        <w:ind w:left="0" w:right="0" w:firstLine="560"/>
        <w:spacing w:before="450" w:after="450" w:line="312" w:lineRule="auto"/>
      </w:pPr>
      <w:r>
        <w:rPr>
          <w:rFonts w:ascii="宋体" w:hAnsi="宋体" w:eastAsia="宋体" w:cs="宋体"/>
          <w:color w:val="000"/>
          <w:sz w:val="28"/>
          <w:szCs w:val="28"/>
        </w:rPr>
        <w:t xml:space="preserve">3、综治宣传工作，制作反邪教、平安建设固定标语36条，横幅4条，利用集市进行宣传活动，共发放宣传材料1730余份，接待群众咨询247人次，进一步提高了广大群众的法律意识。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4、无邪教创建及平安创建工作，全镇均为无邪教合格村队，无邪教乡镇复验合格。平安创建合格家庭2162户，占全乡总户数96%，复验合格平安村队5个，平安单位5个，平安学校1个，平安宗教场所1个。</w:t>
      </w:r>
    </w:p>
    <w:p>
      <w:pPr>
        <w:ind w:left="0" w:right="0" w:firstLine="560"/>
        <w:spacing w:before="450" w:after="450" w:line="312" w:lineRule="auto"/>
      </w:pPr>
      <w:r>
        <w:rPr>
          <w:rFonts w:ascii="宋体" w:hAnsi="宋体" w:eastAsia="宋体" w:cs="宋体"/>
          <w:color w:val="000"/>
          <w:sz w:val="28"/>
          <w:szCs w:val="28"/>
        </w:rPr>
        <w:t xml:space="preserve">类资料进行编写、整理、归档，补齐补全了各类资料。</w:t>
      </w:r>
    </w:p>
    <w:p>
      <w:pPr>
        <w:ind w:left="0" w:right="0" w:firstLine="560"/>
        <w:spacing w:before="450" w:after="450" w:line="312" w:lineRule="auto"/>
      </w:pPr>
      <w:r>
        <w:rPr>
          <w:rFonts w:ascii="黑体" w:hAnsi="黑体" w:eastAsia="黑体" w:cs="黑体"/>
          <w:color w:val="000000"/>
          <w:sz w:val="34"/>
          <w:szCs w:val="34"/>
          <w:b w:val="1"/>
          <w:bCs w:val="1"/>
        </w:rPr>
        <w:t xml:space="preserve">综治干事的心得体会综治业务培训心得体会篇八</w:t>
      </w:r>
    </w:p>
    <w:p>
      <w:pPr>
        <w:ind w:left="0" w:right="0" w:firstLine="560"/>
        <w:spacing w:before="450" w:after="450" w:line="312" w:lineRule="auto"/>
      </w:pPr>
      <w:r>
        <w:rPr>
          <w:rFonts w:ascii="宋体" w:hAnsi="宋体" w:eastAsia="宋体" w:cs="宋体"/>
          <w:color w:val="000"/>
          <w:sz w:val="28"/>
          <w:szCs w:val="28"/>
        </w:rPr>
        <w:t xml:space="preserve">xx年度，我市社会保障各项指标均已超额完成了上级下达的年度考核任务。其中社会保险覆盖率58.98%，完成台州市“两个社会”考核指标的109.7%(指标53.75%);全市参加基本养老保险总数191991人(其中企业184060人，事业7931人，退休人员21911人)，新增19600人，完成年度目标任务的163.7%(指标新增1xx人);城镇职工基本医疗保险参保人数122658人(其中在职97786人，退休24872人)，新增16520人(指标新增10000人)，完成年度目标任务的165.2%;工伤保险参保人数264175人，新增42748人(指标新增2xx人)，完成年度目标任务的194.3%;生育保险参保人数75605人，新增5984人;被征地农民参保23548人，其中11301人已享受待遇;xx年度城镇居民医疗保险参保人数7.3万人，新农合医疗保险参保人数81.2万人，城乡居民社会养老保险全市16-60周岁参保15.26万人，60周岁以上享受待遇15.22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xx年度，共收缴企业养老保险费总额4.72亿元，拨付养老金总额3.50亿元，养老保险基金滚存结余5.97亿元，净支付能力20个月。基本医疗保险费收缴17016万元，支出11781万元，基金滚存结余25643万元。收缴工伤保险费3107万元，支出1453万元，基金滚存结余6964万元。收缴生育保险费1531万元，支出1336万元，基金滚存结余1519万元。xx年度农医保基金收入15601万元，报销支出10327万元，当年结余5274万元(其中提取风险基金3293万元)，基金滚存结余12998万元。城医保基金收入869万元，报销支出651万元，基金滚存结余1657万元。本年度共收缴城乡居民社会养老保险基金2.34亿元(包括各级财政补助1.23亿元)，拨付养老金1.21亿元，滚存结余1.13亿元，月均拨付1008万元。</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xx年调整企业退休人员基本养老金的通知》(浙劳社老[xx]3号)的文件精神，我局于年初完成养老保险待遇调整，月人均调整额150元，超出全省平均水平;二是在4月份，我局和财政地税部门联合下发了《关于xx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xx〕51号)和《关于调整临海市城镇职工基本医疗保险有关规定的通知》(临政办〔xx〕194号)，这两项政策均已于xx年1月1日起正式实施。临政发51号文件使我市实现了养老保险制度的全覆盖，临政办194号提高了城镇职工基本医疗保险统筹基金年最高支付限额。二是完善xx年度我市城乡居民医疗保险政策。9月份，起草并提请市政府印发了《临海市城镇居民医疗保险试行办法(修订稿)》(临政发[xx]54号)、《临海市农村居民医疗保障管理暂行办法(修订稿)》(临政发[xx]55号)，新政策大幅提高了城乡居民医疗保险筹资和保障水平，住院补偿比例平均达到60%，封顶线提升50%以上，80周岁以上免缴个人保费。三是印发了《关于调整xx年度临海市农村居民医疗保险住院补偿封顶线的通知》(临政办〔xx〕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15.26万人，60周岁以上享受待遇15.22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2024-10-29T01:21:13+08:00</dcterms:created>
  <dcterms:modified xsi:type="dcterms:W3CDTF">2024-10-29T01:21:13+08:00</dcterms:modified>
</cp:coreProperties>
</file>

<file path=docProps/custom.xml><?xml version="1.0" encoding="utf-8"?>
<Properties xmlns="http://schemas.openxmlformats.org/officeDocument/2006/custom-properties" xmlns:vt="http://schemas.openxmlformats.org/officeDocument/2006/docPropsVTypes"/>
</file>