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庆祝教师节心得体会(六篇)</w:t>
      </w:r>
      <w:bookmarkEnd w:id="1"/>
    </w:p>
    <w:p>
      <w:pPr>
        <w:jc w:val="center"/>
        <w:spacing w:before="0" w:after="450"/>
      </w:pPr>
      <w:r>
        <w:rPr>
          <w:rFonts w:ascii="Arial" w:hAnsi="Arial" w:eastAsia="Arial" w:cs="Arial"/>
          <w:color w:val="999999"/>
          <w:sz w:val="20"/>
          <w:szCs w:val="20"/>
        </w:rPr>
        <w:t xml:space="preserve">来源：网络  作者：琴心剑胆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庆祝教师节心得体会篇一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庆祝教师节心得体会篇一</w:t>
      </w:r>
    </w:p>
    <w:p>
      <w:pPr>
        <w:ind w:left="0" w:right="0" w:firstLine="560"/>
        <w:spacing w:before="450" w:after="450" w:line="312" w:lineRule="auto"/>
      </w:pPr>
      <w:r>
        <w:rPr>
          <w:rFonts w:ascii="宋体" w:hAnsi="宋体" w:eastAsia="宋体" w:cs="宋体"/>
          <w:color w:val="000"/>
          <w:sz w:val="28"/>
          <w:szCs w:val="28"/>
        </w:rPr>
        <w:t xml:space="preserve">今天，我认真阅读了李书记和廉县长在庆祝第xx个教师节上的重要讲话。我感受最深的一点是随着社会的迅速发展，我们必须不断提高自身的素质，才能适应社会的发展，时代要求。</w:t>
      </w:r>
    </w:p>
    <w:p>
      <w:pPr>
        <w:ind w:left="0" w:right="0" w:firstLine="560"/>
        <w:spacing w:before="450" w:after="450" w:line="312" w:lineRule="auto"/>
      </w:pPr>
      <w:r>
        <w:rPr>
          <w:rFonts w:ascii="宋体" w:hAnsi="宋体" w:eastAsia="宋体" w:cs="宋体"/>
          <w:color w:val="000"/>
          <w:sz w:val="28"/>
          <w:szCs w:val="28"/>
        </w:rPr>
        <w:t xml:space="preserve">李书记提出要我们教师要“炼十心立师德”。一是忠心。忠诚于党和人民的教育事业，爱岗敬业；二是爱心。爱生如子、爱校如家；三是匠心。对每名学生都精雕细琢，呕心沥血育桃李，使每名学生都能得到充分发展；四是痴心。作为教师，对待教育这个神圣高尚的事业，要有几十年如一日的心态，矢志不渝、痴心不改；五是童心。</w:t>
      </w:r>
    </w:p>
    <w:p>
      <w:pPr>
        <w:ind w:left="0" w:right="0" w:firstLine="560"/>
        <w:spacing w:before="450" w:after="450" w:line="312" w:lineRule="auto"/>
      </w:pPr>
      <w:r>
        <w:rPr>
          <w:rFonts w:ascii="宋体" w:hAnsi="宋体" w:eastAsia="宋体" w:cs="宋体"/>
          <w:color w:val="000"/>
          <w:sz w:val="28"/>
          <w:szCs w:val="28"/>
        </w:rPr>
        <w:t xml:space="preserve">做学生的知心朋友，当学生喜欢的教师；六是虚心。勤学不辍，不断充实自我，不断超越自我，完善知识结构，提升教育教学能力；七是清心。耐得寂寞，潜心教学，捧着一颗心来，不带半根草去；八是耐心。循循善诱，坚持用发展、变化、关爱的眼光看待学生，教而不厌，诲人不倦；九是良心，教师职业是一种自我监督的良心职业，经常扪心自问、躬身自省，以实际行动捍卫良知，尽心尽力，教人求真，维护人民教师的光荣称号；十是雄心。要志存高远，在业务钻研上有孜孜以求之志，在教育教学上有与时俱进之志，争做“良师”。在课题研究上有勇攀高峰之志，在人才培养上有培英育杰之志，争做“名师”。在教育理论上有集之大成之志，在学术领域有创一家之言之志，争做“大师”。 还我们的教师必须具备“十种能力”。</w:t>
      </w:r>
    </w:p>
    <w:p>
      <w:pPr>
        <w:ind w:left="0" w:right="0" w:firstLine="560"/>
        <w:spacing w:before="450" w:after="450" w:line="312" w:lineRule="auto"/>
      </w:pPr>
      <w:r>
        <w:rPr>
          <w:rFonts w:ascii="宋体" w:hAnsi="宋体" w:eastAsia="宋体" w:cs="宋体"/>
          <w:color w:val="000"/>
          <w:sz w:val="28"/>
          <w:szCs w:val="28"/>
        </w:rPr>
        <w:t xml:space="preserve">一是学习力。教师是面向未来的职业。教师要有“吾生也有涯，而知也无涯”的清醒认识，牢固树立终身学习的理念，不断自我学习、自我变革、自我超越、自我发展，真正成为知识的化身，担当起培育英才的重任。</w:t>
      </w:r>
    </w:p>
    <w:p>
      <w:pPr>
        <w:ind w:left="0" w:right="0" w:firstLine="560"/>
        <w:spacing w:before="450" w:after="450" w:line="312" w:lineRule="auto"/>
      </w:pPr>
      <w:r>
        <w:rPr>
          <w:rFonts w:ascii="宋体" w:hAnsi="宋体" w:eastAsia="宋体" w:cs="宋体"/>
          <w:color w:val="000"/>
          <w:sz w:val="28"/>
          <w:szCs w:val="28"/>
        </w:rPr>
        <w:t xml:space="preserve">二是研究力。教而不研则浅，研而不教则空，研究力是教师专业化成长之本。在当前课程改革的背景下，教师应该研究新课程、研究新课堂、研究新教法、研究考情、研究学情、研究学生，做科研型、专家型教师。</w:t>
      </w:r>
    </w:p>
    <w:p>
      <w:pPr>
        <w:ind w:left="0" w:right="0" w:firstLine="560"/>
        <w:spacing w:before="450" w:after="450" w:line="312" w:lineRule="auto"/>
      </w:pPr>
      <w:r>
        <w:rPr>
          <w:rFonts w:ascii="宋体" w:hAnsi="宋体" w:eastAsia="宋体" w:cs="宋体"/>
          <w:color w:val="000"/>
          <w:sz w:val="28"/>
          <w:szCs w:val="28"/>
        </w:rPr>
        <w:t xml:space="preserve">三是创新力。教育是艺术，艺术的生命在于创新。教师必须有强烈的创新欲，不断优化课堂结构、创新教学思想，培育和构建自己独特的教学风格。</w:t>
      </w:r>
    </w:p>
    <w:p>
      <w:pPr>
        <w:ind w:left="0" w:right="0" w:firstLine="560"/>
        <w:spacing w:before="450" w:after="450" w:line="312" w:lineRule="auto"/>
      </w:pPr>
      <w:r>
        <w:rPr>
          <w:rFonts w:ascii="宋体" w:hAnsi="宋体" w:eastAsia="宋体" w:cs="宋体"/>
          <w:color w:val="000"/>
          <w:sz w:val="28"/>
          <w:szCs w:val="28"/>
        </w:rPr>
        <w:t xml:space="preserve">四是表达力。全国著名特级教师于漪教师说：语言不是蜜，但是可以粘住学生。语言是教学的重要工具，教师要着力提升表达力，达到以声传情、以音动心、以情动人、以美育人的教育功效。</w:t>
      </w:r>
    </w:p>
    <w:p>
      <w:pPr>
        <w:ind w:left="0" w:right="0" w:firstLine="560"/>
        <w:spacing w:before="450" w:after="450" w:line="312" w:lineRule="auto"/>
      </w:pPr>
      <w:r>
        <w:rPr>
          <w:rFonts w:ascii="宋体" w:hAnsi="宋体" w:eastAsia="宋体" w:cs="宋体"/>
          <w:color w:val="000"/>
          <w:sz w:val="28"/>
          <w:szCs w:val="28"/>
        </w:rPr>
        <w:t xml:space="preserve">五是感召力。桃李不言，下自成蹊。教师要注重用自己的人格魅力去影响学生。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六是观察力。观察力是因材施教的依据，是增强思想政治教育敏感性的前提，是发现人才的关键。教师要善于用眼去观察，用心去倾听学生、发展学生。</w:t>
      </w:r>
    </w:p>
    <w:p>
      <w:pPr>
        <w:ind w:left="0" w:right="0" w:firstLine="560"/>
        <w:spacing w:before="450" w:after="450" w:line="312" w:lineRule="auto"/>
      </w:pPr>
      <w:r>
        <w:rPr>
          <w:rFonts w:ascii="宋体" w:hAnsi="宋体" w:eastAsia="宋体" w:cs="宋体"/>
          <w:color w:val="000"/>
          <w:sz w:val="28"/>
          <w:szCs w:val="28"/>
        </w:rPr>
        <w:t xml:space="preserve">七是驾驭力。熟练驾驭教材、驾驭学生、驾驭课堂。八是亲和力。以平等、宽容、赏识的心态对待每一名学生，构建民主、平等、合作、和谐的师生关系。九是执行力。接受教育教学任务不讲条件、执行教学任务不找借口，切实把学校的办学理念、办学目标、教学目标落实到每一个环节。十是沟通力。在教育教学活动中，沟通无处不在。教师要放下师道尊严的架子，加强与学生、学科教师、家长的沟通交流，形成教育合力，促进学生的健康发展。廉县长也希望我们做到以下几点：一要立德。二要好学。三要博爱。四要有责。</w:t>
      </w:r>
    </w:p>
    <w:p>
      <w:pPr>
        <w:ind w:left="0" w:right="0" w:firstLine="560"/>
        <w:spacing w:before="450" w:after="450" w:line="312" w:lineRule="auto"/>
      </w:pPr>
      <w:r>
        <w:rPr>
          <w:rFonts w:ascii="宋体" w:hAnsi="宋体" w:eastAsia="宋体" w:cs="宋体"/>
          <w:color w:val="000"/>
          <w:sz w:val="28"/>
          <w:szCs w:val="28"/>
        </w:rPr>
        <w:t xml:space="preserve">李书记和廉县长的讲话都要求我们从师德和业务两方面加强学习，努力塑造教师形象，提高教学质量。在今后的教学中，我一定以他们的讲话精神为方向，加强学习，提高自身素质。努力做到学校放心，家长满意，学生开心。</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庆祝教师节心得体会篇二</w:t>
      </w:r>
    </w:p>
    <w:p>
      <w:pPr>
        <w:ind w:left="0" w:right="0" w:firstLine="560"/>
        <w:spacing w:before="450" w:after="450" w:line="312" w:lineRule="auto"/>
      </w:pPr>
      <w:r>
        <w:rPr>
          <w:rFonts w:ascii="宋体" w:hAnsi="宋体" w:eastAsia="宋体" w:cs="宋体"/>
          <w:color w:val="000"/>
          <w:sz w:val="28"/>
          <w:szCs w:val="28"/>
        </w:rPr>
        <w:t xml:space="preserve">本年9月10日是我国第x个教师节，为发扬光大尊师重教传统，进一步推动师德建造，宏扬尊师重教的杰出风气，鼓励广阔教师酷爱教育事业，我校展开了主题为“学会感恩师生同乐”的系列活动。</w:t>
      </w:r>
    </w:p>
    <w:p>
      <w:pPr>
        <w:ind w:left="0" w:right="0" w:firstLine="560"/>
        <w:spacing w:before="450" w:after="450" w:line="312" w:lineRule="auto"/>
      </w:pPr>
      <w:r>
        <w:rPr>
          <w:rFonts w:ascii="宋体" w:hAnsi="宋体" w:eastAsia="宋体" w:cs="宋体"/>
          <w:color w:val="000"/>
          <w:sz w:val="28"/>
          <w:szCs w:val="28"/>
        </w:rPr>
        <w:t xml:space="preserve">活动合计三项：</w:t>
      </w:r>
    </w:p>
    <w:p>
      <w:pPr>
        <w:ind w:left="0" w:right="0" w:firstLine="560"/>
        <w:spacing w:before="450" w:after="450" w:line="312" w:lineRule="auto"/>
      </w:pPr>
      <w:r>
        <w:rPr>
          <w:rFonts w:ascii="宋体" w:hAnsi="宋体" w:eastAsia="宋体" w:cs="宋体"/>
          <w:color w:val="000"/>
          <w:sz w:val="28"/>
          <w:szCs w:val="28"/>
        </w:rPr>
        <w:t xml:space="preserve">1、声响表恩惠：送上一篇颂文、送上几首歌曲、送上一句祝愿。</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2、卡片表心意：在三、四、五、六年级中举办“童心七彩给师爱”心意卡规划展。</w:t>
      </w:r>
    </w:p>
    <w:p>
      <w:pPr>
        <w:ind w:left="0" w:right="0" w:firstLine="560"/>
        <w:spacing w:before="450" w:after="450" w:line="312" w:lineRule="auto"/>
      </w:pPr>
      <w:r>
        <w:rPr>
          <w:rFonts w:ascii="宋体" w:hAnsi="宋体" w:eastAsia="宋体" w:cs="宋体"/>
          <w:color w:val="000"/>
          <w:sz w:val="28"/>
          <w:szCs w:val="28"/>
        </w:rPr>
        <w:t xml:space="preserve">首要，在升旗活动时进行以“感恩教师”为主题的国旗下说话，建议全校同学在教师节这天见到教师时，自动为勤劳作业的教师们送上一句深深的祝愿：“教师，您辛苦了！”、“教师，祝您节日高兴！”、“教师，咱们感谢您！”……以表达自己关于师恩的感谢之情。</w:t>
      </w:r>
    </w:p>
    <w:p>
      <w:pPr>
        <w:ind w:left="0" w:right="0" w:firstLine="560"/>
        <w:spacing w:before="450" w:after="450" w:line="312" w:lineRule="auto"/>
      </w:pPr>
      <w:r>
        <w:rPr>
          <w:rFonts w:ascii="宋体" w:hAnsi="宋体" w:eastAsia="宋体" w:cs="宋体"/>
          <w:color w:val="000"/>
          <w:sz w:val="28"/>
          <w:szCs w:val="28"/>
        </w:rPr>
        <w:t xml:space="preserve">其次，各班举办以“学会感恩”为主题的主题班会，让学生们以自己特有的、喜爱的方法：献一首歌曲、道一句祝愿、送一张贺卡、读一篇诗篇等更深层次地表达自己关于教师的感谢、称颂之情。</w:t>
      </w:r>
    </w:p>
    <w:p>
      <w:pPr>
        <w:ind w:left="0" w:right="0" w:firstLine="560"/>
        <w:spacing w:before="450" w:after="450" w:line="312" w:lineRule="auto"/>
      </w:pPr>
      <w:r>
        <w:rPr>
          <w:rFonts w:ascii="宋体" w:hAnsi="宋体" w:eastAsia="宋体" w:cs="宋体"/>
          <w:color w:val="000"/>
          <w:sz w:val="28"/>
          <w:szCs w:val="28"/>
        </w:rPr>
        <w:t xml:space="preserve">最终，举办教师兴趣活动赛。教师参战，学生助威，此项活动的展开将庆祝活动面向了一个热潮。语文、数学两大教研组在铁人五项、两人三组跑、运球接力赛等项目上一决雌雄。学生们的助威声此伏彼起，教师们各个大展身手，竞赛进程中不只展现出了各教研组的联合合作知道，更给素日忙于作业、疏于健身的教师以放松、文娱的时机，使每位教师懂得了在奉献芳华的一起学会珍惜自己的身体，一起也给初到我校实习的两位年青教师创设了一个愉悦、轻松的作业气氛。</w:t>
      </w:r>
    </w:p>
    <w:p>
      <w:pPr>
        <w:ind w:left="0" w:right="0" w:firstLine="560"/>
        <w:spacing w:before="450" w:after="450" w:line="312" w:lineRule="auto"/>
      </w:pPr>
      <w:r>
        <w:rPr>
          <w:rFonts w:ascii="宋体" w:hAnsi="宋体" w:eastAsia="宋体" w:cs="宋体"/>
          <w:color w:val="000"/>
          <w:sz w:val="28"/>
          <w:szCs w:val="28"/>
        </w:rPr>
        <w:t xml:space="preserve">总结此次活动，从上至下校园领导高度重视，各位教师、各班学生积极参与，将教师节庆祝活动画上了满意的句号。</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庆祝教师节心得体会篇三</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庆祝教师节心得体会篇四</w:t>
      </w:r>
    </w:p>
    <w:p>
      <w:pPr>
        <w:ind w:left="0" w:right="0" w:firstLine="560"/>
        <w:spacing w:before="450" w:after="450" w:line="312" w:lineRule="auto"/>
      </w:pPr>
      <w:r>
        <w:rPr>
          <w:rFonts w:ascii="宋体" w:hAnsi="宋体" w:eastAsia="宋体" w:cs="宋体"/>
          <w:color w:val="000"/>
          <w:sz w:val="28"/>
          <w:szCs w:val="28"/>
        </w:rPr>
        <w:t xml:space="preserve">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举办一期黑板报，通过灵活多样的形式，丰富多彩的内容，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9月10日下午，由工会为单位，组织将全体教职工分为四组进行了掷飞镖、定点投篮、夹玻璃球、双手实心球抛准等活动。活动人人参与，场面热烈而有趣，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操场四周被布置得喜气洋洋，处处可见灯谜，猜中者可以到工会办公室领取小奖品一份。一百余条益智有趣的灯谜让教师们在文化中感受到浓浓的节日气息。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同时让每位学生都深刻领会了感受真爱，承担责任，学会感恩。在全社会大力提倡尊重教师、尊重知识的良好风尚下，今年的教师节过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庆祝教师节心得体会篇五</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庆祝教师节心得体会篇六</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2024-10-29T05:20:51+08:00</dcterms:created>
  <dcterms:modified xsi:type="dcterms:W3CDTF">2024-10-29T05:20:51+08:00</dcterms:modified>
</cp:coreProperties>
</file>

<file path=docProps/custom.xml><?xml version="1.0" encoding="utf-8"?>
<Properties xmlns="http://schemas.openxmlformats.org/officeDocument/2006/custom-properties" xmlns:vt="http://schemas.openxmlformats.org/officeDocument/2006/docPropsVTypes"/>
</file>