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最新幼教培训心得体会 幼教培训心得体会结尾(四篇)</w:t>
      </w:r>
      <w:bookmarkEnd w:id="1"/>
    </w:p>
    <w:p>
      <w:pPr>
        <w:jc w:val="center"/>
        <w:spacing w:before="0" w:after="450"/>
      </w:pPr>
      <w:r>
        <w:rPr>
          <w:rFonts w:ascii="Arial" w:hAnsi="Arial" w:eastAsia="Arial" w:cs="Arial"/>
          <w:color w:val="999999"/>
          <w:sz w:val="20"/>
          <w:szCs w:val="20"/>
        </w:rPr>
        <w:t xml:space="preserve">来源：网络  作者：紫陌红尘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幼教培训心得体会幼...</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幼教培训心得体会幼教培训心得体会篇一</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xx年x月8──11日，在园领导的组织下，我有幸参加了昌平区滨河幼儿园幼儿教师培训的学习，这次培训时间短，任务重。昌平区教委多位教研人员以及滨河幼儿园的园领导给我们带来了幼儿园工作全方位的培训。专家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本次培训活动中，昌平区教委的李莉、朱颖杰、王玉华、王颖四位教研人员分别从儿童画活动、语言活动、科学活动、户外体育活动展开讲解。掌握幼儿的年龄特点和发展目标是设计一节活动课的前提。记得以前我在组织教育活动时，总会出现一些目标设计过高或者设计过低的现象，有时还会出现课堂情况难以控制的现象。虽然，领导也不止一次的提醒过我，可我理解的并不深刻，有时还会更茫然，自己心里压力特别大。总是在思考怎样才能上好教育活动课。通过几位教研员的讲解，使我深刻的了解到，要想上好一节好的活动课，首先就要了解幼儿的年龄特点。根据自己班幼儿的年龄特点发展水平先制定活动目标、再选择贴近幼儿生活的教育内容、采用适合的方法实施课程。如幼儿4─5岁是书面语言发展的关键期，是培养阅读兴趣、丰富阅读经验、从口头语言向书面语言过渡的阶段，教师应抓住这一关键期开展事宜的阅读活动促进幼儿语言能力、语用技能的提高。在组织幼儿阅读活动时，首先，要了解幼儿的年龄特点，选择适当的读物。如：3岁幼儿要选择大图无字、情节简单贴近生活、色彩丰富的图书。4─5岁应选择以图为主、文字简练的读物。6岁应选择内容相对复杂的、文字增多的读物。（选择时要注意读物的选择是否有趣味性、年龄的适宜性、教育概念是否丰富、对幼儿发展是否是多方面的，还要了解图书可拓展学习的空间有多大。）制定好目标，选择好适合幼儿阅读的读物，这样活动课就成功了一半。</w:t>
      </w:r>
    </w:p>
    <w:p>
      <w:pPr>
        <w:ind w:left="0" w:right="0" w:firstLine="560"/>
        <w:spacing w:before="450" w:after="450" w:line="312" w:lineRule="auto"/>
      </w:pPr>
      <w:r>
        <w:rPr>
          <w:rFonts w:ascii="宋体" w:hAnsi="宋体" w:eastAsia="宋体" w:cs="宋体"/>
          <w:color w:val="000"/>
          <w:sz w:val="28"/>
          <w:szCs w:val="28"/>
        </w:rPr>
        <w:t xml:space="preserve">目标制定好了，内容选择好了，如何教？通过这次培训使我了解到，转变教育思想、教育理念的重要性。先进的教育思想、理念是我们基层幼儿教师必须思考的问题。在活动中，教育思想直接促进或制约着我们教学方法的选定和设计，同时决定着活动的质量和效果在设计活动的时候，往往我考虑到的只是“我该如何教”，而忽视了“幼儿如何去学”的问题。</w:t>
      </w:r>
    </w:p>
    <w:p>
      <w:pPr>
        <w:ind w:left="0" w:right="0" w:firstLine="560"/>
        <w:spacing w:before="450" w:after="450" w:line="312" w:lineRule="auto"/>
      </w:pPr>
      <w:r>
        <w:rPr>
          <w:rFonts w:ascii="宋体" w:hAnsi="宋体" w:eastAsia="宋体" w:cs="宋体"/>
          <w:color w:val="000"/>
          <w:sz w:val="28"/>
          <w:szCs w:val="28"/>
        </w:rPr>
        <w:t xml:space="preserve">通过王玉华老师讲解科学活动过程的设计及指导要求，使我豁然开朗。使我了解到，在组织活动时，因设计激发兴趣、启发性的问题、观察活动的情况、鼓励幼儿进行表达、教师小结等活动环节，每个环节都应围绕目标设计相关的活动。在教学指导的过程中，教师应观察、分析幼儿的行为，适当参加幼儿的活动，保证幼儿的活动机会，合理运用评价的手段，采用集体、小组和个别指导相融合的方式，进行有效的指导。</w:t>
      </w:r>
    </w:p>
    <w:p>
      <w:pPr>
        <w:ind w:left="0" w:right="0" w:firstLine="560"/>
        <w:spacing w:before="450" w:after="450" w:line="312" w:lineRule="auto"/>
      </w:pPr>
      <w:r>
        <w:rPr>
          <w:rFonts w:ascii="宋体" w:hAnsi="宋体" w:eastAsia="宋体" w:cs="宋体"/>
          <w:color w:val="000"/>
          <w:sz w:val="28"/>
          <w:szCs w:val="28"/>
        </w:rPr>
        <w:t xml:space="preserve">其实作为幼儿教师，活动中引导作用是要充分发挥的，但引导的目的主要是为了幼儿，通过这种引导，让幼儿学会自己去学习，去探索。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幼儿成长档案”，是幼儿自己从事各种活动的成果记录。由于我们缺乏制定幼儿成长档案的经验，和相关知识，使得我们班的幼儿成长档案内容简单、单一、片面、整体设计没有趣味。通过王维明老师的讲解，使我不但了解到了建立幼儿成长档案的重要性，还了解到建立成长档案应注意的事项。使我有了一些新的灵感和方法来丰富我们班的幼儿成长档案资料。</w:t>
      </w:r>
    </w:p>
    <w:p>
      <w:pPr>
        <w:ind w:left="0" w:right="0" w:firstLine="560"/>
        <w:spacing w:before="450" w:after="450" w:line="312" w:lineRule="auto"/>
      </w:pPr>
      <w:r>
        <w:rPr>
          <w:rFonts w:ascii="宋体" w:hAnsi="宋体" w:eastAsia="宋体" w:cs="宋体"/>
          <w:color w:val="000"/>
          <w:sz w:val="28"/>
          <w:szCs w:val="28"/>
        </w:rPr>
        <w:t xml:space="preserve">我已经工作快十年了，回想起自己的工作历程，有些事情已经淡忘了。这次，王维明老师给我们提了一个非常好的建议──建立教师成长档案。幼儿园的工作虽然琐碎，如果为自己建立了“教师成长档案”，认真细致地记录个人成长的点点滴滴，那将是我们每一位教师的巨大财富。</w:t>
      </w:r>
    </w:p>
    <w:p>
      <w:pPr>
        <w:ind w:left="0" w:right="0" w:firstLine="560"/>
        <w:spacing w:before="450" w:after="450" w:line="312" w:lineRule="auto"/>
      </w:pPr>
      <w:r>
        <w:rPr>
          <w:rFonts w:ascii="宋体" w:hAnsi="宋体" w:eastAsia="宋体" w:cs="宋体"/>
          <w:color w:val="000"/>
          <w:sz w:val="28"/>
          <w:szCs w:val="28"/>
        </w:rPr>
        <w:t xml:space="preserve">“礼即尊重，尊重自己，尊重别人。仪即表现，行于外，成于式。教师礼仪即教师尊重自己，尊重学生的表现形式。”这次培训，我们有幸聆听到职业学院崔为民老师的讲座。他告诉我们自信是职业形象的开始，微笑让你充满阳光。通过学习《教师礼仪》我认为：一个人气质、自信、涵养往往从他的姿态中就能表现出来。作为塑造人类灵魂工程师的老师，更要注意自己在各种场合的行为举止，做到大方、得体、自然、不虚假。在注重外在的衣着打扮之外，更要注重内在德行的修炼，做到自然适度，外在仪表与内在素质相一致。言行举止文雅。一个人的言谈举止庄重文雅，语言可亲，进退有礼，仪容可观，执事谨敬，不仅受人尊敬，而且有助于进德修业，也蕴涵着一种对自己、对他人高度负责的精神。举止轻浮、高傲莫测，装腔作势，放肆说笑，喜怒无常，或愁眉苦脸，或大发雷霆等，都应从教师的言谈举止中彻底清除。俗话说“良言一句三冬暧，恶语伤人x月寒”，我们使用文明语言，不仅有助于思维、情绪的完善表达，还能使学生产生美感、亲切感，从而增师生之间的感情。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宋体" w:hAnsi="宋体" w:eastAsia="宋体" w:cs="宋体"/>
          <w:color w:val="000"/>
          <w:sz w:val="28"/>
          <w:szCs w:val="28"/>
        </w:rPr>
        <w:t xml:space="preserve">四天的幼儿教师培训结束了，但留给我的却是深深的回忆，是一笔宝贵的财富。牛顿曾经说过：“我之所以成功是因为我站在了巨人的肩膀上。”这些成功的经验为我今后的教育教学奠定了良好的基础，缩短了探索真理的路途。同时，也使我更加信心十足，为新幼儿园的建设献出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幼教培训心得体会幼教培训心得体会篇二</w:t>
      </w:r>
    </w:p>
    <w:p>
      <w:pPr>
        <w:ind w:left="0" w:right="0" w:firstLine="560"/>
        <w:spacing w:before="450" w:after="450" w:line="312" w:lineRule="auto"/>
      </w:pPr>
      <w:r>
        <w:rPr>
          <w:rFonts w:ascii="宋体" w:hAnsi="宋体" w:eastAsia="宋体" w:cs="宋体"/>
          <w:color w:val="000"/>
          <w:sz w:val="28"/>
          <w:szCs w:val="28"/>
        </w:rPr>
        <w:t xml:space="preserve">人，作为一个鲜活生命的存在，是不断发展的个体，往往在环境的刺激下，或是内心的驱动中慢慢的发现问题，探究思考，不断成长。我们新教师生长在现代化建设发展最快的年代里，接受了最新鲜的事物，所以展现了各具特色的个性。然而，我们选择了教师这个伟大的职业，其荣耀之处不在于身份地位的光鲜，而是教书育人的靓丽。我觉得三天的岗前培训是极其必需且必要的，它将我们个性的思想凝聚在一起，探讨21世纪的新教师该遵循的师德规范，引导我们了解为人师所具备的人文素养，让我们在上岗前真真切切的告诉自己：我是一名教师，我是一名社会人了。</w:t>
      </w:r>
    </w:p>
    <w:p>
      <w:pPr>
        <w:ind w:left="0" w:right="0" w:firstLine="560"/>
        <w:spacing w:before="450" w:after="450" w:line="312" w:lineRule="auto"/>
      </w:pPr>
      <w:r>
        <w:rPr>
          <w:rFonts w:ascii="宋体" w:hAnsi="宋体" w:eastAsia="宋体" w:cs="宋体"/>
          <w:color w:val="000"/>
          <w:sz w:val="28"/>
          <w:szCs w:val="28"/>
        </w:rPr>
        <w:t xml:space="preserve">请允许我这样拟定标题，因为我是一名幼儿教师，对待那群懵懂的孩子，我不能称之为儿童，他们年龄尚小，幼稚可爱，他们活泼乖巧，如儿似女，所以，他们是幼儿。每一位老师都告诉我们，让孩子喜欢你，信任你，依赖你，那必定是基于你爱他们。对于幼儿教师而言，爱是幼儿园中永恒的主题。记得大学毕业论文答辩时，一位同学研究的主题是“学前教育专业招收是否要考察技能?”在她振振有词的答辩后，老师反驳她：“你觉得幼儿教育中教师最主要具备的素质是什么?”台下的我们及台上的她不约而同说：“爱!”老师开心一笑：“你们心里都明白，所以我认为学前教育专业的招收可以不需要任何技能，这些都可以后天培养，最主要的要有爱才行!”台下掌声一片。</w:t>
      </w:r>
    </w:p>
    <w:p>
      <w:pPr>
        <w:ind w:left="0" w:right="0" w:firstLine="560"/>
        <w:spacing w:before="450" w:after="450" w:line="312" w:lineRule="auto"/>
      </w:pPr>
      <w:r>
        <w:rPr>
          <w:rFonts w:ascii="宋体" w:hAnsi="宋体" w:eastAsia="宋体" w:cs="宋体"/>
          <w:color w:val="000"/>
          <w:sz w:val="28"/>
          <w:szCs w:val="28"/>
        </w:rPr>
        <w:t xml:space="preserve">师生情、师生爱，这该是多么珍贵而又美丽的感情，我们教师如果能将爱贯穿于教育教学中，将爱表现在对待孩子的生活中，将爱进行到底，那么自己该有多舒心，孩子该有多快乐。</w:t>
      </w:r>
    </w:p>
    <w:p>
      <w:pPr>
        <w:ind w:left="0" w:right="0" w:firstLine="560"/>
        <w:spacing w:before="450" w:after="450" w:line="312" w:lineRule="auto"/>
      </w:pPr>
      <w:r>
        <w:rPr>
          <w:rFonts w:ascii="宋体" w:hAnsi="宋体" w:eastAsia="宋体" w:cs="宋体"/>
          <w:color w:val="000"/>
          <w:sz w:val="28"/>
          <w:szCs w:val="28"/>
        </w:rPr>
        <w:t xml:space="preserve">只能说在这个物欲横流的时代，经济主义思想尤为严重，不是每个人都是圣人，不是每个人都是完人。作为一名教师，我想他首先是人，可以有这些物质的想法，但是他得清楚，在工作中，他是一名教师。那么作为教师就必要要遵循国家的法律法规，遵循教师的规章制度，不以规矩，不能成方圆。做人有做人的原则，做老师就必然有做教师的准则。讲座中_老师说：优秀的教师=好人品+好师品。好的人品是一个人能在社会立足的生活方式，好的师品则是教师从事教育工作中所具备的素养及能力，_老师称之为品味。</w:t>
      </w:r>
    </w:p>
    <w:p>
      <w:pPr>
        <w:ind w:left="0" w:right="0" w:firstLine="560"/>
        <w:spacing w:before="450" w:after="450" w:line="312" w:lineRule="auto"/>
      </w:pPr>
      <w:r>
        <w:rPr>
          <w:rFonts w:ascii="宋体" w:hAnsi="宋体" w:eastAsia="宋体" w:cs="宋体"/>
          <w:color w:val="000"/>
          <w:sz w:val="28"/>
          <w:szCs w:val="28"/>
        </w:rPr>
        <w:t xml:space="preserve">同时，责任意识是一名好教师成长的前提条件，教育成才是我们教师应尽的责任，这是我们从事教学工作的思想中心，他就好似每一项工作的主题引导，带着这根紧扣于心的绳索，我相信教师成长道路上也会更有目标。裴老师在讲座的最后还不忘告诫我们，做教师需要保护自己，而在我看来，尊重自己，按自己的人格底线做事，做自己该做的事，尊重自己的身心健康，才是对自己的保护，同时我们也会活的更加舒适、精彩!</w:t>
      </w:r>
    </w:p>
    <w:p>
      <w:pPr>
        <w:ind w:left="0" w:right="0" w:firstLine="560"/>
        <w:spacing w:before="450" w:after="450" w:line="312" w:lineRule="auto"/>
      </w:pPr>
      <w:r>
        <w:rPr>
          <w:rFonts w:ascii="宋体" w:hAnsi="宋体" w:eastAsia="宋体" w:cs="宋体"/>
          <w:color w:val="000"/>
          <w:sz w:val="28"/>
          <w:szCs w:val="28"/>
        </w:rPr>
        <w:t xml:space="preserve">在讲座中，一方面每一位老师都建议我们要阅读。如今全民阅读，终身学习的思想浪潮已然成风，这是国民进步的好现象，也是加快中华民族精神文明建设的良好途径。教师作为教书育人的首要对象，当然读书是必要的。首先，读书净化我们的心灵，就像当年我喜欢读散文，或许我当时是读不出太深奥的含义出来的，我喜欢的就是它优美的文字，它能带给我安静的享受，它可以让我忘却烦恼之事，它总是有一种独特的魅力让我沉迷，那时候读书的我，无事一身轻。</w:t>
      </w:r>
    </w:p>
    <w:p>
      <w:pPr>
        <w:ind w:left="0" w:right="0" w:firstLine="560"/>
        <w:spacing w:before="450" w:after="450" w:line="312" w:lineRule="auto"/>
      </w:pPr>
      <w:r>
        <w:rPr>
          <w:rFonts w:ascii="宋体" w:hAnsi="宋体" w:eastAsia="宋体" w:cs="宋体"/>
          <w:color w:val="000"/>
          <w:sz w:val="28"/>
          <w:szCs w:val="28"/>
        </w:rPr>
        <w:t xml:space="preserve">如果教师能够在书中洗涤一些世间繁杂，那么他心中的爱就更多了吧。其次，读书升华我们的心境，且不说读书能够丰富我们知识储备，让我们在工作中更加得心应手，读一本好书，一本适合自己的书，一本让自己发展的书，有时候能受益终生。我们有时候看人的外貌，往往会说，这是个才子或是才女，因为他们身上似乎总是飘荡着书香气息，整个人从心而外的精神状态都变得让人羡慕，使人敬佩。当然，作为教师，在培养孩子读书成为习惯的同时，自己也将读书成为一种习惯，孩子们总是把教师当做神一样的存在，那么神一样的教师就会上知天文下知地理，多读书，让孩子把你当做十万个问什么，整天围绕在孩子中间，孩子那么喜欢你，我想是教师最幸福的事情，也是教师价值的体现吧。</w:t>
      </w:r>
    </w:p>
    <w:p>
      <w:pPr>
        <w:ind w:left="0" w:right="0" w:firstLine="560"/>
        <w:spacing w:before="450" w:after="450" w:line="312" w:lineRule="auto"/>
      </w:pPr>
      <w:r>
        <w:rPr>
          <w:rFonts w:ascii="宋体" w:hAnsi="宋体" w:eastAsia="宋体" w:cs="宋体"/>
          <w:color w:val="000"/>
          <w:sz w:val="28"/>
          <w:szCs w:val="28"/>
        </w:rPr>
        <w:t xml:space="preserve">另一方面老师们讲到要研究。或许我们不像专门搞学术的研究的学者一样，但是我认为教师的研究就是对学生的研究，对教案的研究，对课堂的研究。最主要的是对学生的研究，尤其是幼儿教师，对幼儿的细心观察，制定相应的幼儿发展计划，探究幼儿行为心理，深入幼儿的世界，感受童心的乐趣，是研究的项目之一。作为一名新教师，不奢求把每一门学科每一方面都做到极致，但是自己最想做的，最有意义的那么一件事一定要做好。观察是教师必备技能之一，我想在我教师生涯的开始阶段，我必然将这件事情放在重要位置，做好这样的探究，发展了幼儿，我相信也将成就自己。所谓上进，我认为不是非要奔着金字塔而去，只要在自己的成长过程中，不断收获自己，踏踏实实，随心而来，就是人生大赢家。</w:t>
      </w:r>
    </w:p>
    <w:p>
      <w:pPr>
        <w:ind w:left="0" w:right="0" w:firstLine="560"/>
        <w:spacing w:before="450" w:after="450" w:line="312" w:lineRule="auto"/>
      </w:pPr>
      <w:r>
        <w:rPr>
          <w:rFonts w:ascii="宋体" w:hAnsi="宋体" w:eastAsia="宋体" w:cs="宋体"/>
          <w:color w:val="000"/>
          <w:sz w:val="28"/>
          <w:szCs w:val="28"/>
        </w:rPr>
        <w:t xml:space="preserve">当然，我们的教师之路才刚刚起步，我们真正的成长才开始接触，接下来一年中的培训，随着我们生活、教育经验的不断积累，在不同的时间会有不同的思考，也会在我们的成长规划中不断的改进。既然选择了远方，那么就不要只顾着低头看脚下的路，教师之路漫漫长，请相信我会慢慢做好。</w:t>
      </w:r>
    </w:p>
    <w:p>
      <w:pPr>
        <w:ind w:left="0" w:right="0" w:firstLine="560"/>
        <w:spacing w:before="450" w:after="450" w:line="312" w:lineRule="auto"/>
      </w:pPr>
      <w:r>
        <w:rPr>
          <w:rFonts w:ascii="黑体" w:hAnsi="黑体" w:eastAsia="黑体" w:cs="黑体"/>
          <w:color w:val="000000"/>
          <w:sz w:val="34"/>
          <w:szCs w:val="34"/>
          <w:b w:val="1"/>
          <w:bCs w:val="1"/>
        </w:rPr>
        <w:t xml:space="preserve">幼教培训心得体会幼教培训心得体会篇三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幼教培训心得体会幼教培训心得体会篇四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提高有了一个明显的飞跃，孩子在我们设计的在每个游戏及教育活动中，自由的创造、大胆的想象，他们自信、自立，渐渐变得懂事、讲礼貌，与同伴之间能相处融洽，会互相帮忙，互相分享，自理本事也有明显提高，孩子们都活泼、热情，整个班级呈现出较好的学习氛围。看着这些天天在长大的孩子们，欣慰、自豪充满了我们的心怀，回想过去的一年，有许许多多辛勤的付出，但收获却。为了更好地吸取经验，使我们的工作更上一个台阶。</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趣味的体育活动。培养了幼儿不怕困难，坚强勇敢等良好心理品质。并且，在实施教育的过程中，注重保教结合的原则，使教育自然渗透于各项活动中。组织幼儿秋游，培养幼儿热爱家乡的情感，教育幼儿爱班，爱同伴，并针对安全教育，开展一系列活动，如：走失了怎样办？发生火灾地震怎样办？手受伤了，流鼻血了怎样办？等，逐步增强了幼儿自我保护意识，提高自救自我保护的本事。</w:t>
      </w:r>
    </w:p>
    <w:p>
      <w:pPr>
        <w:ind w:left="0" w:right="0" w:firstLine="560"/>
        <w:spacing w:before="450" w:after="450" w:line="312" w:lineRule="auto"/>
      </w:pPr>
      <w:r>
        <w:rPr>
          <w:rFonts w:ascii="宋体" w:hAnsi="宋体" w:eastAsia="宋体" w:cs="宋体"/>
          <w:color w:val="000"/>
          <w:sz w:val="28"/>
          <w:szCs w:val="28"/>
        </w:rPr>
        <w:t xml:space="preserve">凡儿童自我能做的应当让他们自我做，凡儿童自我能想的应当让他们自我想。培养幼儿的自理本事，让幼儿自我的事情自我做，也是幼儿自身发展的需要。从不会扣扣子的到喜欢铺桌布，孩子想做的事情越来越多了，所以，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本事，在游戏中，一首首自理儿歌幼儿朗朗上口，同时也掌握了必须的技能。再次，我们还进取向家长介绍培养幼儿生活自理本事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进取性，促进了幼儿创造力和个性的发展，培养幼儿良好的社会交往和合作本事。</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在音乐活动中我们为幼儿供给的探索、创造的机会，大胆放手让幼儿参与创遍动作。如，在学习舞蹈步伐时，教师的一句启发语言：谁来跳一跳，说说你跳的与教师的有什么不一样，你的小脚丫在说什么，它想告诉我们什么呢？这样激发了幼儿的思维及参与意识，使幼儿在愉快、和谐、简便的气氛中更加勤于思考，勇于创新，真正成为学习的主人、激发创造动机，适时引导。创造动机是创造思维的动力，所以，教师要精心设计每项活动，使其富趣味味性，吸引幼儿学习，激发幼儿进取、主动的参与活动。如，在欣赏〈秋日私语〉活动中先让幼儿想象你看见了什么，你想怎样表达自我的感觉？带幼儿玩小树叶，观察叶子飘落的样貌，引导幼儿创编动作，这样，边听音乐，边歌边舞，孩子们听着音乐拍着、跳着、敲着、打着，气氛十分活跃，幼儿的创造性得到了充分的发挥，音高、节奏、速度、力度，音乐素质和本事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2024-10-30T11:54:27+08:00</dcterms:created>
  <dcterms:modified xsi:type="dcterms:W3CDTF">2024-10-30T11:54:27+08:00</dcterms:modified>
</cp:coreProperties>
</file>

<file path=docProps/custom.xml><?xml version="1.0" encoding="utf-8"?>
<Properties xmlns="http://schemas.openxmlformats.org/officeDocument/2006/custom-properties" xmlns:vt="http://schemas.openxmlformats.org/officeDocument/2006/docPropsVTypes"/>
</file>