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最新医德医风工作心得体会总结 医徳医风心得体会(16篇)</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医德医风工作心得体会总结 医徳医风心得...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进取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进取参加医院和科室组织的各种业务学习，经过学习，加强了自身素质的提高。在学习和工作任务比较繁重的情景下，能进取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医徳医风心得体会篇二</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医徳医风心得体会篇三</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一年来，我在院领导及分管院长的领导下，在各科的密切配合支持下，在护士长的团结协作努力完成护理工作任务，现将工作总结如下，敬请各位领导及同事提出宝贵意见及推荐。</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关于____的重要思想，学习贯彻__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增强法律意识，认真学习《医疗事故处理条例》及其法律法规，两次参加_，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但是肩、不浓妆艳、不穿高跟鞋、响底鞋、礼貌待患、态度和蔼、语言规范，举办了精神科护士_，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4、选派护理人员外出进修共4人，护士长3次参加_共计22人次。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医徳医风心得体会篇四</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培训活动，引发了我对护士岗位意识的正确确立，对能够做到高效率、高质量、创造性的完成本职工作任务，达到最佳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最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服务”思想的确立，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医徳医风心得体会篇五</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 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4 亲人意识</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医徳医风心得体会篇六</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医徳医风心得体会篇七</w:t>
      </w:r>
    </w:p>
    <w:p>
      <w:pPr>
        <w:ind w:left="0" w:right="0" w:firstLine="560"/>
        <w:spacing w:before="450" w:after="450" w:line="312" w:lineRule="auto"/>
      </w:pPr>
      <w:r>
        <w:rPr>
          <w:rFonts w:ascii="宋体" w:hAnsi="宋体" w:eastAsia="宋体" w:cs="宋体"/>
          <w:color w:val="000"/>
          <w:sz w:val="28"/>
          <w:szCs w:val="28"/>
        </w:rPr>
        <w:t xml:space="preserve">通过认真学习医德医风的相关文件精神及具体案例，我从思想上充分认识到加强医德医风建设的重要性和必要性，充分认识到医院是卫生系统的主要窗口，医德、医风的好坏是社会风气好坏的反映，与广大人民群众密切相关。因为医务人员的行为关系到人的健康与生命，所以，医德、医风一直受到社会各界、舆-论的经常关注和很高的要求。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一要靠先进的医疗科学技术和医疗设备，二要有一支高素质的职工队伍，把两者融为一体，在党的卫生工作方针的政策指引下，医疗卫生事业才能健康的发展。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在医疗卫生战线上，广大职工能够自觉遵守社会主义医德原则和规范，在平凡而又光荣的岗位上兢兢业业地履行白衣天使的职责，以高尚的医德医风、精湛的医疗技术战斗在救死扶伤的第一线，为保障人民群众的身体健康做出了贡献，受到社会各界和人民群众的好评。但是因受市场经济负面效应的影响，少数医务工作者政治学习有些放松，为</w:t>
      </w:r>
    </w:p>
    <w:p>
      <w:pPr>
        <w:ind w:left="0" w:right="0" w:firstLine="560"/>
        <w:spacing w:before="450" w:after="450" w:line="312" w:lineRule="auto"/>
      </w:pPr>
      <w:r>
        <w:rPr>
          <w:rFonts w:ascii="宋体" w:hAnsi="宋体" w:eastAsia="宋体" w:cs="宋体"/>
          <w:color w:val="000"/>
          <w:sz w:val="28"/>
          <w:szCs w:val="28"/>
        </w:rPr>
        <w:t xml:space="preserve">人民服务的思想观念有些淡泊，在行业作风建设的认识上产生了误区，表现为重经济效益、轻社会效益，服务意识不强，其直接影响到医疗卫生战线的形象。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总之，医德医风是医务人员的魂之所在。医德医风的不断改善及良好体现，不仅关乎医疗机构的形象与效益，更关系到医疗事业的精髓与根本，对医疗行业的结构调整以及深化改革都起着十分重要的决定性作用。</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医徳医风心得体会篇八</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__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医徳医风心得体会篇九</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高瞻远瞩、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xx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医徳医风心得体会篇十</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医徳医风心得体会篇十一</w:t>
      </w:r>
    </w:p>
    <w:p>
      <w:pPr>
        <w:ind w:left="0" w:right="0" w:firstLine="560"/>
        <w:spacing w:before="450" w:after="450" w:line="312" w:lineRule="auto"/>
      </w:pPr>
      <w:r>
        <w:rPr>
          <w:rFonts w:ascii="宋体" w:hAnsi="宋体" w:eastAsia="宋体" w:cs="宋体"/>
          <w:color w:val="000"/>
          <w:sz w:val="28"/>
          <w:szCs w:val="28"/>
        </w:rPr>
        <w:t xml:space="preserve">作为医务工作者，我们一切从病人的利益出发。为病人减轻病痛，让他们健康出院是我们不变的宗旨!医德规范是医务人员进行医疗活动的思想和行为准则,它就像是一面镜子,让我们在工作中能时刻对照自己的一举一动,谨言慎行.通过我院这一段时间的学习,使我在思想上有了深刻的体会，使我对的工作的更加认真、负责。</w:t>
      </w:r>
    </w:p>
    <w:p>
      <w:pPr>
        <w:ind w:left="0" w:right="0" w:firstLine="560"/>
        <w:spacing w:before="450" w:after="450" w:line="312" w:lineRule="auto"/>
      </w:pPr>
      <w:r>
        <w:rPr>
          <w:rFonts w:ascii="宋体" w:hAnsi="宋体" w:eastAsia="宋体" w:cs="宋体"/>
          <w:color w:val="000"/>
          <w:sz w:val="28"/>
          <w:szCs w:val="28"/>
        </w:rPr>
        <w:t xml:space="preserve">身在医院一线的我，要时刻提醒自己所履行的职责和义务。作为一名追求进步的护士，我也要把党的宗旨并落实到自己的日常工作和一言一行中，把我的工作做好。加强责任意识是做好本质工作必不可少的，但仅仅有责任意识还不够，应该在责任意识的基础上，并紧紧围绕责任意识创造性地拓展工作。我的工作对象是一个活生生的生命，平等意识也应包含对生命的尊重。护士的工作岗位神圣而崇高。身穿白大褂在岗履责，应全身心地投入到工作中，方才能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医学`教育网搜集整理是没有顶的。有的护士完成了基本的工作(如量体温、打针、发药等)之后，安心无事地歇之办公室;有的护士做了基本工作之后，又做了精神工作(如给病员以更多的真、善、美的精神性东西)。那么，护士在岗履行职责，怎样能够做到高效率、高质量、创造性的完成各项工作任务，达到最佳工作效果，让病员安心、放心，并积极配合医院治疗?这样才可以让病人能够更好的康复。</w:t>
      </w:r>
    </w:p>
    <w:p>
      <w:pPr>
        <w:ind w:left="0" w:right="0" w:firstLine="560"/>
        <w:spacing w:before="450" w:after="450" w:line="312" w:lineRule="auto"/>
      </w:pPr>
      <w:r>
        <w:rPr>
          <w:rFonts w:ascii="宋体" w:hAnsi="宋体" w:eastAsia="宋体" w:cs="宋体"/>
          <w:color w:val="000"/>
          <w:sz w:val="28"/>
          <w:szCs w:val="28"/>
        </w:rPr>
        <w:t xml:space="preserve">首先，要有责任意识有责任心才是做好工作的前提。工作上的责任心要到位，即捧着一颗心来，在班用心去做，不夹私心离班，这样专“心”之致，就能做好护理工作。即使对较为年青的护士，或者换了工作岗位的护士，对刚接手的工作是“心有余而力不足”，但只要有这份心，定会早日胜任此项工作。如果缺乏责</w:t>
      </w:r>
    </w:p>
    <w:p>
      <w:pPr>
        <w:ind w:left="0" w:right="0" w:firstLine="560"/>
        <w:spacing w:before="450" w:after="450" w:line="312" w:lineRule="auto"/>
      </w:pPr>
      <w:r>
        <w:rPr>
          <w:rFonts w:ascii="宋体" w:hAnsi="宋体" w:eastAsia="宋体" w:cs="宋体"/>
          <w:color w:val="000"/>
          <w:sz w:val="28"/>
          <w:szCs w:val="28"/>
        </w:rPr>
        <w:t xml:space="preserve">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加强责任意识才是良好的动因，也是最佳出发点。这样我们才可以对这个活生生的生命负责。</w:t>
      </w:r>
    </w:p>
    <w:p>
      <w:pPr>
        <w:ind w:left="0" w:right="0" w:firstLine="560"/>
        <w:spacing w:before="450" w:after="450" w:line="312" w:lineRule="auto"/>
      </w:pPr>
      <w:r>
        <w:rPr>
          <w:rFonts w:ascii="宋体" w:hAnsi="宋体" w:eastAsia="宋体" w:cs="宋体"/>
          <w:color w:val="000"/>
          <w:sz w:val="28"/>
          <w:szCs w:val="28"/>
        </w:rPr>
        <w:t xml:space="preserve">然后，要有平等意识，加强责任意识是做好本质工作必不可少的，但仅仅有责任意识还不够，应该在责任意识的基础上，并紧紧围绕责任意识创造性地拓展工作。这个“拓展”就是由单方面努力，一厢情愿的工作，变成护士与病人之间的相互配合和相互协调。而护士与病人之间的密切协作的主动权、选择权在于护士这方。我们的工作如何才能适应、迎合并受到病人的支持，确立平等意识是其关键，即护士对待病人采用平等的观念，不仅对待所有病人一碗水医|学教育网搜集整理端平，而且时时处处与病人平等相处，不能有居高临下之感。在病房里，护士是相对固定的，病人是流动的，选择住院的权力在病人手里。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可以平易近人，和蔼可亲，做事轻巧灵敏。</w:t>
      </w:r>
    </w:p>
    <w:p>
      <w:pPr>
        <w:ind w:left="0" w:right="0" w:firstLine="560"/>
        <w:spacing w:before="450" w:after="450" w:line="312" w:lineRule="auto"/>
      </w:pPr>
      <w:r>
        <w:rPr>
          <w:rFonts w:ascii="宋体" w:hAnsi="宋体" w:eastAsia="宋体" w:cs="宋体"/>
          <w:color w:val="000"/>
          <w:sz w:val="28"/>
          <w:szCs w:val="28"/>
        </w:rPr>
        <w:t xml:space="preserve">另外,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w:t>
      </w:r>
    </w:p>
    <w:p>
      <w:pPr>
        <w:ind w:left="0" w:right="0" w:firstLine="560"/>
        <w:spacing w:before="450" w:after="450" w:line="312" w:lineRule="auto"/>
      </w:pPr>
      <w:r>
        <w:rPr>
          <w:rFonts w:ascii="宋体" w:hAnsi="宋体" w:eastAsia="宋体" w:cs="宋体"/>
          <w:color w:val="000"/>
          <w:sz w:val="28"/>
          <w:szCs w:val="28"/>
        </w:rPr>
        <w:t xml:space="preserve">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作为一名护理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最后，我们要有朋友意识和平等意识，避免与病人产生不必要的冲突和不协调，达到了护士与病人之间的初步沟通的目的，彼此有相敬如宾之意。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 余谨以至诚,于上帝及会众面前宣誓:终身纯洁,忠贞职守,尽力提高护理之标准;勿为有损之事,勿取服或故用有害之药;慎守病人家务及秘密,竭诚协助医生之诊治,</w:t>
      </w:r>
    </w:p>
    <w:p>
      <w:pPr>
        <w:ind w:left="0" w:right="0" w:firstLine="560"/>
        <w:spacing w:before="450" w:after="450" w:line="312" w:lineRule="auto"/>
      </w:pPr>
      <w:r>
        <w:rPr>
          <w:rFonts w:ascii="宋体" w:hAnsi="宋体" w:eastAsia="宋体" w:cs="宋体"/>
          <w:color w:val="000"/>
          <w:sz w:val="28"/>
          <w:szCs w:val="28"/>
        </w:rPr>
        <w:t xml:space="preserve">务谋病者之福利。谨誓!的确,不论时代怎么变化,医学如何进步,救死扶伤,实行人道主义仍将是医务人员终身奉行的最高准则,也是我们要时刻铭记于心的行为的标杆!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医徳医风心得体会篇十二</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精神文明建设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医务人员的职业道德与人的生命休戚相关，与别类职业道德相比，具有地位突出、对象特殊、责任重大的特点。在市场经济服务竞争中，如何加强医院医德医风教育，不断提高服务质量，改善服务态度，有效的满足人民群众健康的需求是我们不断追求的目标。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通过一个多月以来医德医风文件以及先进事迹的学习与感受，我深刻体会到学习医德医风的重要性和紧迫性。当前，针对医疗卫生单位在医德医风建设问题上存在的问题，作为基层单位的基层工作者，更应该率先理清工作思路，正确把握工作导向。1.实行革命人道主义，把握医疗服务的前进方向。医德医风建设首先必须体现在救死扶伤、实行人道主义，坚持正确的医疗服务方向，要处处体现为人民服务的宗旨，向社会展示良好的医德医风形象。2.实行文明优质服务，坚持社会信誉至上。医疗卫生事业单位要不断优化服务理念，提高就医环境和办事效率，努力做到社会效益和经济效益双丰收。3.实行奖惩措施，树立扶正祛邪新风。一方面，要建立健全严格的监督约束机制和激励机制，建立健全医德医风考评细则、奖惩机制和监督网络，对医德医风优秀的人员，不但要在物质上和精神上给予奖励，而且还要加大宣传力度，树立基层工作者爱岗敬业的精神;对个别医风败坏者，更应严肃处理，以真正起到警示作用。另一方面，应把医德教育与解决职工实际困难相结合，力争做到谁有医德谁受益，从客观上努力营造医德医风建设的良好氛围。</w:t>
      </w:r>
    </w:p>
    <w:p>
      <w:pPr>
        <w:ind w:left="0" w:right="0" w:firstLine="560"/>
        <w:spacing w:before="450" w:after="450" w:line="312" w:lineRule="auto"/>
      </w:pPr>
      <w:r>
        <w:rPr>
          <w:rFonts w:ascii="宋体" w:hAnsi="宋体" w:eastAsia="宋体" w:cs="宋体"/>
          <w:color w:val="000"/>
          <w:sz w:val="28"/>
          <w:szCs w:val="28"/>
        </w:rPr>
        <w:t xml:space="preserve">随着社会进步的步伐，医疗卫生事业的发展已向医院管理者提出了更高的标准，更严的要求。实践证明，医德医风建设作为医院管理科学化的保障措施已发挥了不可替代的作用。为此，作为卫生科技和管理基层人员，有必要进一步探讨医德医风建设的新思路，丰富其内容，提高其水准，为保障人民健康和社会主义精神文明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医徳医风心得体会篇十三</w:t>
      </w:r>
    </w:p>
    <w:p>
      <w:pPr>
        <w:ind w:left="0" w:right="0" w:firstLine="560"/>
        <w:spacing w:before="450" w:after="450" w:line="312" w:lineRule="auto"/>
      </w:pPr>
      <w:r>
        <w:rPr>
          <w:rFonts w:ascii="宋体" w:hAnsi="宋体" w:eastAsia="宋体" w:cs="宋体"/>
          <w:color w:val="000"/>
          <w:sz w:val="28"/>
          <w:szCs w:val="28"/>
        </w:rPr>
        <w:t xml:space="preserve">医务人员在医疗卫生服务活动过程中,\"为人民服务\"是关健.其核心就是要尊重、关心患者,营造出文明、和谐的就医环境,形成平等,相互理解的医患关系.以下工作心得体会范文《医疗机构医德医风工作心得体会》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医徳医风心得体会篇十四</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宋体" w:hAnsi="宋体" w:eastAsia="宋体" w:cs="宋体"/>
          <w:color w:val="000"/>
          <w:sz w:val="28"/>
          <w:szCs w:val="28"/>
        </w:rPr>
        <w:t xml:space="preserve">根据医院党委通知精神，为贯彻“xx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使我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医徳医风心得体会篇十五</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明确提出，要“加强医德医风建设，提高医疗服务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在中央政治局第35次集体学习会上殷切叮嘱：“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医德医风工作心得体会总结 医徳医风心得体会篇十六</w:t>
      </w:r>
    </w:p>
    <w:p>
      <w:pPr>
        <w:ind w:left="0" w:right="0" w:firstLine="560"/>
        <w:spacing w:before="450" w:after="450" w:line="312" w:lineRule="auto"/>
      </w:pPr>
      <w:r>
        <w:rPr>
          <w:rFonts w:ascii="宋体" w:hAnsi="宋体" w:eastAsia="宋体" w:cs="宋体"/>
          <w:color w:val="000"/>
          <w:sz w:val="28"/>
          <w:szCs w:val="28"/>
        </w:rPr>
        <w:t xml:space="preserve">9月26日我们聆听了西区中心卫生院院长的关于医德医风的培训。杨双剑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己，激励大家要讲修养，守纪律，常反省，勤学习，多沟通，始终怀着一颗感恩的心，救死扶伤，治病救人。通过学习使我受益非浅，我有几点体会：</w:t>
      </w:r>
    </w:p>
    <w:p>
      <w:pPr>
        <w:ind w:left="0" w:right="0" w:firstLine="560"/>
        <w:spacing w:before="450" w:after="450" w:line="312" w:lineRule="auto"/>
      </w:pPr>
      <w:r>
        <w:rPr>
          <w:rFonts w:ascii="宋体" w:hAnsi="宋体" w:eastAsia="宋体" w:cs="宋体"/>
          <w:color w:val="000"/>
          <w:sz w:val="28"/>
          <w:szCs w:val="28"/>
        </w:rPr>
        <w:t xml:space="preserve">第一 加强自身修养，追求理想完善的人格。</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非常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知道真正的大医如果缺乏医德的支持是难以成就的。也就是说医术到达一定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己的神圣责任，必须深知自己对患者、对社会担负的责任;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 心，即新型的“生物-心理-社会”医学模式。医患关系的形式绝大多数是以“相互参与型”的形式 出现，这种新型的医患关系形式把医者与患者置于平等的地位，要求医方在提供医疗服务的同时，必 须 尊重患者，平等相待。医患沟通是什么?让我们先来了解什么是医患关系，医患关系就是医生与患者 的合作关系，共同面对的是疾病这一敌人。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况，如年龄、性别、有无既往史、用药否及用何种药物，检测前患者状态、检验目的等。从而确信检验结果与临床症状是否吻合，用以了解检测结果的可信度。没有沟通、不会沟通、沟通不恰当都在不同程度上加剧了医患之间的紧张对立情绪。一名优秀的医生除了有责任感、具有对病人的关爱之心外，更重要的是学会与人沟通。善待病人一个重要原则就是“己所不欲，勿施于人。”凡事要站在病人的角度来考虑，那你就会赢得病人的爱戴。 在疾病面前，生命无贵贱之分，更没有身份的区别，神圣而崇高的白衣天使，永远把病人的生命和健康放在第一位，只有无条件的爱，才是真正的善待。从善待病人中给予医务人员自身心灵的回报。对待病人，不管他是谁，熟悉与不熟悉，是官是民，都要秉持同样的礼节和敬意，就像你期望从别人那里得到尊重一样。善意地帮助病人，正确处理医患双方关系，从而分享病人治愈康复后的快乐，在事业中求得发展，在工作寻找到乐趣，慷慨付出，不求回报，必然会得到病人的爱戴。 如孔子的学生子夏说：“君子敬而无失，与人恭而有礼。四海之内，皆兄弟也”。和谐医患关系关键是我们医务人员“敬而无失”、“恭而有礼”，对病人服务到位，不出差错，加强沟通，态度和蔼。只要我们医方做好了，患者就会成为我们的“兄弟”。 加强医患沟通是要让患者“看”得见医务人员的医疗服务;“听”得到医务人员的医疗服务;“感受”到医务人员的医疗服务。医务人员通过多种形式与患者交流，更加学会尊重病人的权利。在给予他们良好服务的同时，让患者看到、听到、感受到医务人员对他们的帮助与关爱，使患方与社会亦更加尊重、理解、信任我们医务人员。我们医务人员在付出爱心的过程中，也将获得体现自身价值与和谐愉快的心情与快乐。</w:t>
      </w:r>
    </w:p>
    <w:p>
      <w:pPr>
        <w:ind w:left="0" w:right="0" w:firstLine="560"/>
        <w:spacing w:before="450" w:after="450" w:line="312" w:lineRule="auto"/>
      </w:pPr>
      <w:r>
        <w:rPr>
          <w:rFonts w:ascii="宋体" w:hAnsi="宋体" w:eastAsia="宋体" w:cs="宋体"/>
          <w:color w:val="000"/>
          <w:sz w:val="28"/>
          <w:szCs w:val="28"/>
        </w:rPr>
        <w:t xml:space="preserve">第三，做人要懂得感恩。佛法里说人有四种恩德必须报答：父母、师长、国家和众生。我们今天所享有的一切，都是一切众生努力才有的结果。所以要感谢所有的人。时常怀着感恩之心，时常想着别人的恩德，人才不会那么自私，不会有那么多的不满和怨言，人才会活得开心，社会才会和谐，感恩医院，我们生存需要工作，生存需要付出，工作丰富了生存的内涵，工作给予了我们生存的物质条件，工作还为我们提供了展现人生价值的舞台，医院给了我们稳定生活的保证，给我们提供了工作机会。工作意味着责任，感恩让我们担负起责任。作为医务人员我们应感恩患者，患者是医生成长的基石和成才的源泉，患者以生命相托是对医生莫大的信任，作为医生，“对患者要有感恩的心”。 感恩患者是很多医护人员以前从未想到的。因为“患者可以没有医院，医院不能没有患者”，患者是医院存在的惟一理由!患者成就了我们的事业，使我们成为医疗专家。回望一下，任何伟大的医生其身后都有无数个经历过失败治疗的患者。作为医护人员，我们应该设身处地地为患者去着想，去体验他们内心的需求与困苦，把他们当作朋友，关心他们的健康和生命的未来。感恩患者就是要求我们为每一个诊治的患者提供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知道下一个病人是什么样的病情，也不知道会面临何种风险。我们多年来积累的团结协作、互相补位、人人负责的团队精神可以弥补我们经验的不足，可以减轻我们面对不可知风险的担忧。感恩同事，全体的力量帮助我们可以从容面对任何困难;感恩同事，可以让我们共同的事业更加辉煌。“感恩心做人，责任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第四，要找准人生目标。人生是一个过程，过程如何很大程度上取决于你选择了一个什么样的人生目标。比如我上学期间学习是为了应付各种考试，参加工作以后，就想如何把业务提高上来，根本没有多想。在工作的二十几年里，通过自己的努力，终于晋了主任医师，却忽然没有了工作目标，认为一切万事大吉，什么也不用做，什么也不用想了，可以安安稳稳的过好以后的日子。但当看到别人的生活质量都比自己高时，心里又感觉不平衡，也不知道自己想要什么样的生活，觉得很茫然。现在通过学习才知道“大学之道、在明明德、在亲民、在止于自善、知止而后有定、定而后能静、静而后能安、安而后能虑、虑而后能得、物有本末、事有终始、知所先后、则近道矣”所以不用羡慕别人取得什么样的成就，获得多少财富，过多么奢侈的生活，而自己要把“努力学习，积蓄力量，努力工作，贡献社会”做为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2024-10-29T01:23:20+08:00</dcterms:created>
  <dcterms:modified xsi:type="dcterms:W3CDTF">2024-10-29T01:23:20+08:00</dcterms:modified>
</cp:coreProperties>
</file>

<file path=docProps/custom.xml><?xml version="1.0" encoding="utf-8"?>
<Properties xmlns="http://schemas.openxmlformats.org/officeDocument/2006/custom-properties" xmlns:vt="http://schemas.openxmlformats.org/officeDocument/2006/docPropsVTypes"/>
</file>