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2024年老人赡养协议书(11篇)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老人赡养协议书篇一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老人赡养协议书篇一</w:t>
      </w:r>
    </w:p>
    <w:p>
      <w:pPr>
        <w:ind w:left="0" w:right="0" w:firstLine="560"/>
        <w:spacing w:before="450" w:after="450" w:line="312" w:lineRule="auto"/>
      </w:pPr>
      <w:r>
        <w:rPr>
          <w:rFonts w:ascii="宋体" w:hAnsi="宋体" w:eastAsia="宋体" w:cs="宋体"/>
          <w:color w:val="000"/>
          <w:sz w:val="28"/>
          <w:szCs w:val="28"/>
        </w:rPr>
        <w:t xml:space="preserve">_______________，女，一九__________年_____月__________日出生，身份编号：___________，现住__________省__________市__________镇_______________街__________号。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被赡养人：____________，男，一九__________年_____月__________日出生，身份编号：___________，现住__________省__________市__________镇_______________街__________号。系赡养人之生母。</w:t>
      </w:r>
    </w:p>
    <w:p>
      <w:pPr>
        <w:ind w:left="0" w:right="0" w:firstLine="560"/>
        <w:spacing w:before="450" w:after="450" w:line="312" w:lineRule="auto"/>
      </w:pPr>
      <w:r>
        <w:rPr>
          <w:rFonts w:ascii="宋体" w:hAnsi="宋体" w:eastAsia="宋体" w:cs="宋体"/>
          <w:color w:val="000"/>
          <w:sz w:val="28"/>
          <w:szCs w:val="28"/>
        </w:rPr>
        <w:t xml:space="preserve">被赡养人：____________，因年老多病，无经济收入，独自生活困难很大。为了使被赡养人安度晚年，经其儿子_______________、女儿_______________协商意见一致，特订立本协议如下：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___________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儿子_______________、女儿_______________儿子_______________、女儿_______________。</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五、本协议一式三份，赡养人、被赡养人各执一份。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赡养人：____________、_______________(章)被赡养人：____________(章)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老人赡养协议书篇二</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w:t>
      </w:r>
    </w:p>
    <w:p>
      <w:pPr>
        <w:ind w:left="0" w:right="0" w:firstLine="560"/>
        <w:spacing w:before="450" w:after="450" w:line="312" w:lineRule="auto"/>
      </w:pPr>
      <w:r>
        <w:rPr>
          <w:rFonts w:ascii="宋体" w:hAnsi="宋体" w:eastAsia="宋体" w:cs="宋体"/>
          <w:color w:val="000"/>
          <w:sz w:val="28"/>
          <w:szCs w:val="28"/>
        </w:rPr>
        <w:t xml:space="preserve">关系人：____________________</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一、老人_________随_________生活，负责照顾衣、食、住、行和医病等事宜。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三、现有座落在_________省_________市_________路_________号宅院_________座，有住房_________间，铺面_________向，连院落共_________平方米，房地产权所有证_________号(由_________保管)。分配如下：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四、家中现有电视机_________台、家具_________套及生活用品归_________所有。_________百年后，作价给其他协议人，所得款项用作丧葬之用，不足部分由子女按第二条规定的`负担比例负担。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 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老人赡养协议书篇三</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丙方：__（__系__社区居民，__的长子。经由已故居民___的原</w:t>
      </w:r>
    </w:p>
    <w:p>
      <w:pPr>
        <w:ind w:left="0" w:right="0" w:firstLine="560"/>
        <w:spacing w:before="450" w:after="450" w:line="312" w:lineRule="auto"/>
      </w:pPr>
      <w:r>
        <w:rPr>
          <w:rFonts w:ascii="宋体" w:hAnsi="宋体" w:eastAsia="宋体" w:cs="宋体"/>
          <w:color w:val="000"/>
          <w:sz w:val="28"/>
          <w:szCs w:val="28"/>
        </w:rPr>
        <w:t xml:space="preserve">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甲方___，男、1921年1月10日生人，现年91岁。___，女、1926年12月14日生人，现年86岁。由于两位老人年迈，生活不能自理，经两位老人同意，乙方和丙方达成赡养老人和甲方身后财产处理协议如下：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w:t>
      </w:r>
    </w:p>
    <w:p>
      <w:pPr>
        <w:ind w:left="0" w:right="0" w:firstLine="560"/>
        <w:spacing w:before="450" w:after="450" w:line="312" w:lineRule="auto"/>
      </w:pPr>
      <w:r>
        <w:rPr>
          <w:rFonts w:ascii="宋体" w:hAnsi="宋体" w:eastAsia="宋体" w:cs="宋体"/>
          <w:color w:val="000"/>
          <w:sz w:val="28"/>
          <w:szCs w:val="28"/>
        </w:rPr>
        <w:t xml:space="preserve">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__社区居委会方：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老人赡养协议书篇四</w:t>
      </w:r>
    </w:p>
    <w:p>
      <w:pPr>
        <w:ind w:left="0" w:right="0" w:firstLine="560"/>
        <w:spacing w:before="450" w:after="450" w:line="312" w:lineRule="auto"/>
      </w:pPr>
      <w:r>
        <w:rPr>
          <w:rFonts w:ascii="宋体" w:hAnsi="宋体" w:eastAsia="宋体" w:cs="宋体"/>
          <w:color w:val="000"/>
          <w:sz w:val="28"/>
          <w:szCs w:val="28"/>
        </w:rPr>
        <w:t xml:space="preserve">被赡养人（60周岁以上的公民 ）：</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 养 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 养老的基础作用，促进家庭和睦、和谐，切实保障老年人的晚年生活，根据《宪法》、《中华人民共和国老年人权益保障法》、《婚姻法》、《中共中央、关于加强老龄工作的决定》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 收入的被赡养人，根据其实际需要和赡养人的实际支付能力，赡养人每月（可按年一次付清）付给被赡养人零用钱xx元。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 元，粮食 公斤，食油公斤，燃料，以及其它日常生活用品，赡养标准 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 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 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 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老人赡养协议书篇五</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xxx，女，现年74岁，为被赡养人，被赡养人xxx为权利人，要求赡养人儿子必须履行，不得以任何理由拒绝，不折不扣的必须执行，否则我有权进入法律程序，提起诉讼。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四、关于责任田地半亩权属归我xxx所有，任何人不得侵犯，去世后归5家所有。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五、xxx地对面有荒地一片，以上附属物杨树25棵归我所有。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六、我百年去世后，所办后事在老大xxx家办理，其余4家每人支付500元给xxx为占地皮钱。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老人赡养协议书篇六</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丙方：__（__系__社区居民，__的长子。经由已故居民___的原</w:t>
      </w:r>
    </w:p>
    <w:p>
      <w:pPr>
        <w:ind w:left="0" w:right="0" w:firstLine="560"/>
        <w:spacing w:before="450" w:after="450" w:line="312" w:lineRule="auto"/>
      </w:pPr>
      <w:r>
        <w:rPr>
          <w:rFonts w:ascii="宋体" w:hAnsi="宋体" w:eastAsia="宋体" w:cs="宋体"/>
          <w:color w:val="000"/>
          <w:sz w:val="28"/>
          <w:szCs w:val="28"/>
        </w:rPr>
        <w:t xml:space="preserve">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甲方___，男、______年______月______日生人，现年91岁。___，女、______年______2月______日生人，现年86岁。由于两位老人年迈，生活不能自理，经两位老人同意，乙方和丙方达成赡养老人和甲方身后财产处理协议如下：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甲方：______乙方：______丙方：______见证单位：______见证人：______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老人赡养协议书篇七</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 二女儿： 三女儿：</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为维护被赡养人合法权益，切实保障被赡养人的晚年生活，子女赡养老人协议书签订如下养协议。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老人赡养协议书篇八</w:t>
      </w:r>
    </w:p>
    <w:p>
      <w:pPr>
        <w:ind w:left="0" w:right="0" w:firstLine="560"/>
        <w:spacing w:before="450" w:after="450" w:line="312" w:lineRule="auto"/>
      </w:pPr>
      <w:r>
        <w:rPr>
          <w:rFonts w:ascii="宋体" w:hAnsi="宋体" w:eastAsia="宋体" w:cs="宋体"/>
          <w:color w:val="000"/>
          <w:sz w:val="28"/>
          <w:szCs w:val="28"/>
        </w:rPr>
        <w:t xml:space="preserve">甲方：xxx(二人均系xx社区居民) 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 (xx系xx社区居民，xx的长子。经由已故居民xxx的原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 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甲方xxx，男、1921年1月10日生人，现年91岁。xxx，女、1926年12月14日生人，现年86岁。由于两位老人年迈，生活不能自理，经两位老人同意，乙方和丙方达成赡养老人和甲方身后财产处理协议如下：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见证单位： xx社区居委会</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老人赡养协议书篇九</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 二女儿： 三女儿：</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为了维护被赡养人合法权益，切实保障被赡养人的晚年生活，赡养人和被赡养人签订如下养协议。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2、赡养人不的要求被赡养人承担不愿意或力不能及的劳动。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3、被赡养人的房产权、房屋租赁权和居住权受法律保护，未经被赡养人同意，赡养人子女不的强占、出卖、出租、转让。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9、被赡养人体弱多病行走不便的，赡养人要及时给予医治、照顾和精心看护，在精神上关心被赡养人，不的用粗暴蛮横的语言对待被赡养人。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10、赡养人每年要为了被赡养人庆祝生日，宴会费用由全体赡养人共同承担。庆祝期间赡养人尽可能创造轻松、愉悦的气氛，不的谈及伤害、侮辱被赡养人或其他赡养人的话题。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1、变更本协议应取的被赡养人、赡养人全部同意后方可变更、修改。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1、赡养人不的以放弃继承权或其它理由，拒绝履行赡养义务。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5、部分赡养人不履行义务，其他赡养人按照长幼顺序由不尽赡养义务赡养人的下一顺序赡养人继续履行赡养协议约定的义务，任何赡养人不的以此作为自己不履行义务的理由。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老人赡养协议书篇十一</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1、被赡养人一自愿与赡养人一共同生活。</w:t>
      </w:r>
    </w:p>
    <w:p>
      <w:pPr>
        <w:ind w:left="0" w:right="0" w:firstLine="560"/>
        <w:spacing w:before="450" w:after="450" w:line="312" w:lineRule="auto"/>
      </w:pPr>
      <w:r>
        <w:rPr>
          <w:rFonts w:ascii="宋体" w:hAnsi="宋体" w:eastAsia="宋体" w:cs="宋体"/>
          <w:color w:val="000"/>
          <w:sz w:val="28"/>
          <w:szCs w:val="28"/>
        </w:rPr>
        <w:t xml:space="preserve">2、被赡养人一的生活费用： 每年负担xx元，每年12月、6月2次付清。</w:t>
      </w:r>
    </w:p>
    <w:p>
      <w:pPr>
        <w:ind w:left="0" w:right="0" w:firstLine="560"/>
        <w:spacing w:before="450" w:after="450" w:line="312" w:lineRule="auto"/>
      </w:pPr>
      <w:r>
        <w:rPr>
          <w:rFonts w:ascii="宋体" w:hAnsi="宋体" w:eastAsia="宋体" w:cs="宋体"/>
          <w:color w:val="000"/>
          <w:sz w:val="28"/>
          <w:szCs w:val="28"/>
        </w:rPr>
        <w:t xml:space="preserve">3、被赡养人二自愿与 共同生活。</w:t>
      </w:r>
    </w:p>
    <w:p>
      <w:pPr>
        <w:ind w:left="0" w:right="0" w:firstLine="560"/>
        <w:spacing w:before="450" w:after="450" w:line="312" w:lineRule="auto"/>
      </w:pPr>
      <w:r>
        <w:rPr>
          <w:rFonts w:ascii="宋体" w:hAnsi="宋体" w:eastAsia="宋体" w:cs="宋体"/>
          <w:color w:val="000"/>
          <w:sz w:val="28"/>
          <w:szCs w:val="28"/>
        </w:rPr>
        <w:t xml:space="preserve">4、被赡养人二的生活费用： 每年负担xx元，每年12月、6月2次付清。</w:t>
      </w:r>
    </w:p>
    <w:p>
      <w:pPr>
        <w:ind w:left="0" w:right="0" w:firstLine="560"/>
        <w:spacing w:before="450" w:after="450" w:line="312" w:lineRule="auto"/>
      </w:pPr>
      <w:r>
        <w:rPr>
          <w:rFonts w:ascii="宋体" w:hAnsi="宋体" w:eastAsia="宋体" w:cs="宋体"/>
          <w:color w:val="000"/>
          <w:sz w:val="28"/>
          <w:szCs w:val="28"/>
        </w:rPr>
        <w:t xml:space="preserve">二、特殊情形处理</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共同分担，在第一条约定的.费用之外另行支付。</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5、本协议一式份，赡养人各执一份，见证人执一份。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签署时间：xx年x月x日</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2024-10-17T02:56:31+08:00</dcterms:created>
  <dcterms:modified xsi:type="dcterms:W3CDTF">2024-10-17T02:56:31+08:00</dcterms:modified>
</cp:coreProperties>
</file>

<file path=docProps/custom.xml><?xml version="1.0" encoding="utf-8"?>
<Properties xmlns="http://schemas.openxmlformats.org/officeDocument/2006/custom-properties" xmlns:vt="http://schemas.openxmlformats.org/officeDocument/2006/docPropsVTypes"/>
</file>