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2024年村社区换届工作总结</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2024年村社区换届工作总结一</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共产党章程》、《中国共产党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2024年村社区换届工作总结二</w:t>
      </w:r>
    </w:p>
    <w:p>
      <w:pPr>
        <w:ind w:left="0" w:right="0" w:firstLine="560"/>
        <w:spacing w:before="450" w:after="450" w:line="312" w:lineRule="auto"/>
      </w:pPr>
      <w:r>
        <w:rPr>
          <w:rFonts w:ascii="宋体" w:hAnsi="宋体" w:eastAsia="宋体" w:cs="宋体"/>
          <w:color w:val="000"/>
          <w:sz w:val="28"/>
          <w:szCs w:val="28"/>
        </w:rPr>
        <w:t xml:space="preserve">在县委的领导下，我县县、乡两级人大换届选举工作，按照宪法、选举法和地方组织法的有关规定和自治区人大常委会关于全区县乡两级人民代表大会代表选举时间的决定，从_年7月开始，分宣传发动、选区划分，选民登记、公布选民名单，提名推荐、协商确定正式代表候选人，投票选举，代表资格审查等四个阶段进行，经过精心组织和各选区的努力工作，于8月28日顺利选出了新一届县乡人大代表。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(一)选民登记情况：全县总人口269781人，18周岁以上人口205655人，其中：停止行使选举权利的4人、被剥夺选举权利的2人。共登记选民205649人，占全县总人口数的76、23%，</w:t>
      </w:r>
    </w:p>
    <w:p>
      <w:pPr>
        <w:ind w:left="0" w:right="0" w:firstLine="560"/>
        <w:spacing w:before="450" w:after="450" w:line="312" w:lineRule="auto"/>
      </w:pPr>
      <w:r>
        <w:rPr>
          <w:rFonts w:ascii="宋体" w:hAnsi="宋体" w:eastAsia="宋体" w:cs="宋体"/>
          <w:color w:val="000"/>
          <w:sz w:val="28"/>
          <w:szCs w:val="28"/>
        </w:rPr>
        <w:t xml:space="preserve">(二)提名酝酿代表候选人情况：这次换届选举县人大代表名额为183名，实际选举182名，预留名额1名;共划分选区155个。代表初步候选人416名，为应选名额的2、29倍，其中：政党、人民团体推荐的71名、选民10人以上联名推荐的345名，女性94名，占22、59%，少数民族407名，占</w:t>
      </w:r>
    </w:p>
    <w:p>
      <w:pPr>
        <w:ind w:left="0" w:right="0" w:firstLine="560"/>
        <w:spacing w:before="450" w:after="450" w:line="312" w:lineRule="auto"/>
      </w:pPr>
      <w:r>
        <w:rPr>
          <w:rFonts w:ascii="宋体" w:hAnsi="宋体" w:eastAsia="宋体" w:cs="宋体"/>
          <w:color w:val="000"/>
          <w:sz w:val="28"/>
          <w:szCs w:val="28"/>
        </w:rPr>
        <w:t xml:space="preserve">97、84%。确定正式代表候选人337名，为应选名额的1、85倍，其中：政党和人民团体推荐的55名，选民10人以上联名推荐的282名，女性94名，占27、89%，少数民族328名，占97、33%。选举乡镇代表名额为698名，共划分选区548个。代表初步候选人1563名，为应选名额的2、24倍;确定正式代表候选人1251名，为应选名额的1、79倍。</w:t>
      </w:r>
    </w:p>
    <w:p>
      <w:pPr>
        <w:ind w:left="0" w:right="0" w:firstLine="560"/>
        <w:spacing w:before="450" w:after="450" w:line="312" w:lineRule="auto"/>
      </w:pPr>
      <w:r>
        <w:rPr>
          <w:rFonts w:ascii="宋体" w:hAnsi="宋体" w:eastAsia="宋体" w:cs="宋体"/>
          <w:color w:val="000"/>
          <w:sz w:val="28"/>
          <w:szCs w:val="28"/>
        </w:rPr>
        <w:t xml:space="preserve">(三)选举代表情况：全县参加选举投票的选民199286人，参选率为96、9%。选举产生县人大代表182名，其中：政党和人民团体推荐当选55名，占30。22%，选民10人以上联名推荐当选127名，占69、78%;非党65名，占35、72%;女性49名，占26、92%;少数民族177名，占97、25%;35岁以下38名，占20。88%，36岁至55岁140名，占76、92%，56岁以上4名，占2、20%;大专以上55名，占30。22%，中专(高中)76名，占41、76%，初中50名，占27、47%，小学1名，占0。55%。选举产生乡镇人大代表698名。其中：非党名277名，占39、68%，女性199名，占28、51%，大专以上87名，占12、46%，高中(中专)173名，占24、79%，初中以下438名，占62、35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这次县乡人大换届选举工作中，各级党委突出重点，把握关键，与时俱进，创造性地开展工作，把坚持党的领导、充分发扬民主与严格依法办事有机地统一起来，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一)加强领导，通力协作。县委对这次换届选举工作非常重视，县委常委会多次研究换届选举工作，县委书记____同志亲自抓换届选举，特别是在换届选举的各个关键阶段，经常过问，多次指示，要求换届选举工作一定要充分发扬民主，严格依法办事。强调“程序就是政治”，要求各级人大换届选举工作一定要坚持依法办事，做到“严谨、细致、深入、实在”，及时有力地指导换届选举工作健康发展。县委及时批转了县人大常委会党组《关于县乡两级人大换届选举工作的意见》，并于7月27日召开了全县换届选举工作会，县委书记____同志在会上做了重要讲话，全面、深刻地阐述了这次换届选举所面临的形势、任务、重大意义、指导思想、政策原则以及应注意的问题，对换届选举工作做了具体安排部署。会后，各级党组织认真贯彻县委换届选举工作会议精神，坚持把换届选举列入同级党委的重要议事日程，分别召开了不同规模的换届选举工作会议，对换届选举工作进行了具体安排部署。在换届选举中，特别是在换届选举的各个关键阶段，各级党委及时听取工作汇报，研究解决有关重大问题，协调各有关部门，使换届选举工作始终在党的领导下有条不紊地进行。县人大常委会，始终把本次人大换届选举工作当作我县政治生活中的一件大事，站在全县的大局和战略的高度，抓紧抓好。全县广大选民积极参与，建言献策，充分发挥国家主人翁作用，确保了换届选举工作始终沿着正确的轨道运行。</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人大换届选举的领导，县委高度重视，县设立了以县委书记____为主任，县人大常委会主任____等为副主任的县选举委员会，各乡镇也分别设立了选举委员会，成立了各选区换届选举领导小组，建立精干的领导队伍和骨干队伍，组建了600多人的县、乡选举工作队，确保每个村有2名以上国家干部，形成纵横有序、责任明确的工作网络和运作机制，加强对选举工作的领导。县选举委员会按照区人大部署要求，结合本县实际，认真制定选举工作方案，明确任务目标和方法步骤，分阶段召开选举工作会议，部署安排工作，提出明确要求，以会代训培训选举工作骨干。各村、选区分别召开领导小组、两委、选民组长会议传达贯彻镇选举方案，分解任务，安排工作。由于选举机构健全，加强对换选举工作的领导，全县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实行“四包三定三集中”，“四包”即县级领导包联系乡镇、乡镇领导包选区、乡镇干部包村、村干部包组。“三定”即定人员、定时间、定任务。“三集中”即全县各级集中力量、集中时间、集中精力抓好换届选举工作。做到任务到人，责任明确，全县形成了组织机构健全、责任明确具体的选举工作网络，为县乡人大换届选举工作的健康、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县委、县人大领导及换届选举办公室成员在选举的各个阶段，多次到各乡镇、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县乡人大换届选举工作是全民参加的直接选举，是动员全民参与，进行普法教育，推进社会主义民主法制建设的伟大社会实践活动。广大选民参与的程度如何，直接关系到选举工作的成败。为此，我们始终坚持把宣传发动作为搞好换届选举的重要环节来抓，全县上下从实践“三个代表”重要思想，落实“依法治国”方略的高度，切实加大了对换届选举工作宣传的力度。一是认真组织培训，提高队伍素质。县乡人大</w:t>
      </w:r>
    </w:p>
    <w:p>
      <w:pPr>
        <w:ind w:left="0" w:right="0" w:firstLine="560"/>
        <w:spacing w:before="450" w:after="450" w:line="312" w:lineRule="auto"/>
      </w:pPr>
      <w:r>
        <w:rPr>
          <w:rFonts w:ascii="宋体" w:hAnsi="宋体" w:eastAsia="宋体" w:cs="宋体"/>
          <w:color w:val="000"/>
          <w:sz w:val="28"/>
          <w:szCs w:val="28"/>
        </w:rPr>
        <w:t xml:space="preserve">换届选举动员大会后，各乡镇、县直各选区积极组织工作人员分阶段进行业务培训，各选区通过选民会议、村两委会议等形式，广泛组织工作骨干和选民学习有关法律法规、选举程序，全县共举办各类培训会98期，共培训选举工作骨干3800多人。通过以会代训，进一步提高了选举工作人员的素质，明确了选举工作的重要性和必要性，掌握了选举的步骤和具体做法，提高了选民参加投票选举的积极性，为各选区顺利完成任务打下良好的基础。二是搞好宣传工作，创造良好氛围。各级各部门积极组织，采取多形式、全方位、分步骤、有力度的进行宣传，结合实际，通过有线电视、印发资料、宣传车、墙报板报、悬挂横额、张贴标语等形式，广泛宣传换届选举工作。据统计，全县共编印宣传资料2500多份，发送选举手册350册，出动宣传车250辆(次)，出版墙报板报130期(板)，悬挂横额150多幅，张贴标语15000条。宣传工作中注意结合这次换届选举工作面临的新形势和新任务，重点宣传我国的人民代表大会制度、有关选举方面的法律法规和换届选举的重大意义、指导思想，宣传换届选举工作的日程安排和具体要求，使整个换届选举工作依法进行，程序到位。通过广泛深入的宣传和扎实细致的工作，使广大干部和全体选民了解县乡人大换届选举重要意义、时间、任务和要求。同时使他们受到了一次社会主义民主与法制的教育，为整个换届选举工作营造了良好的法律环境和浓厚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充分发杨民主，严格依法办事是做好换届选举工作的法宝。我县换届工作从“代表资源调查”至酝酿协商正式代表候选人的每一个环节，都十分注意坚持依靠人民群众，充分发扬民主。在换届选举中，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全县各乡镇始终将严格依法办事贯穿于选举工作全过程，按照便于选民参加选举活动，便于组织开展工作，便于选民了解代表和代表联系选民的原则，采取按居住地和工作单位相结合的方法进行选区划分。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乡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乡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县、乡镇选举委员会审查同意后批复。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性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县8月28日统一投票选举日工作顺利进行，县换届选举委员会专门召开培训工作会议，会后，县换届选举委员会成员和县人大常委会领导分别下到各乡镇，与各乡镇领导一起坐阵指挥，加强对各选区投票情况的监督、组织和领导，各乡镇相应增加干部力量，加强指导协调，从而实现无违法乱纪行为发生。</w:t>
      </w:r>
    </w:p>
    <w:p>
      <w:pPr>
        <w:ind w:left="0" w:right="0" w:firstLine="560"/>
        <w:spacing w:before="450" w:after="450" w:line="312" w:lineRule="auto"/>
      </w:pPr>
      <w:r>
        <w:rPr>
          <w:rFonts w:ascii="宋体" w:hAnsi="宋体" w:eastAsia="宋体" w:cs="宋体"/>
          <w:color w:val="000"/>
          <w:sz w:val="28"/>
          <w:szCs w:val="28"/>
        </w:rPr>
        <w:t xml:space="preserve">我县的县乡人大换届选举工作，虽然取得了一定的成绩，但是也不可否认还存在着一些问题。总体来说，全县的换届选举工作发展不平衡。一是一些乡镇选区划分不够合理。为了图省事，有的地方选区划分悬殊较大。二是宣传工作力度还有待进一步加强。有的地方尚未营造出一种良好的换届选举氛围。三是有的地方工作还不够细致，出现了选民漏登的现象。四是对一些新情况、新问题缺乏研究和解决的办法，特别是对外来人员、一些改制后的企业的选举问题，没有什么突破或创新。</w:t>
      </w:r>
    </w:p>
    <w:p>
      <w:pPr>
        <w:ind w:left="0" w:right="0" w:firstLine="560"/>
        <w:spacing w:before="450" w:after="450" w:line="312" w:lineRule="auto"/>
      </w:pPr>
      <w:r>
        <w:rPr>
          <w:rFonts w:ascii="黑体" w:hAnsi="黑体" w:eastAsia="黑体" w:cs="黑体"/>
          <w:color w:val="000000"/>
          <w:sz w:val="34"/>
          <w:szCs w:val="34"/>
          <w:b w:val="1"/>
          <w:bCs w:val="1"/>
        </w:rPr>
        <w:t xml:space="preserve">2024年村社区换届工作总结三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30日，景宁县应换届的221个行政村全部完成党支部和村委会换届(_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解决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解决，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3、高度重视氛围营造，保障措施扎实管用。一是抓舆论营造氛围。全县上下充分利用标语、横幅、板报以及广播电视等群众喜闻乐见的形式，全方位做好宣传发动工作。据统计，全县共印发选举指导手册2024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黑体" w:hAnsi="黑体" w:eastAsia="黑体" w:cs="黑体"/>
          <w:color w:val="000000"/>
          <w:sz w:val="34"/>
          <w:szCs w:val="34"/>
          <w:b w:val="1"/>
          <w:bCs w:val="1"/>
        </w:rPr>
        <w:t xml:space="preserve">2024年村社区换届工作总结四</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今年是村支两委换届选举之年，根据上级安排，_年4 月中期以来，我乡党委政府精心组织了全乡村支两委换届选举工作，工作开展以来，取得了一定的成效：全乡村支两委换届工作已全面铺开，17个行政村中，完成财务清理审计的村15个，完成村支部换届任务的村5个(分别是：大禾、长铺、石井、花田、甘井)，完成了村支部“两推”工作的8个，其余4个村已推选产生了村民代表，正着手下一步工作。我们的做法是</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_]37号《关于村党支部换届选举实施方案》和巡发[_]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 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_人以上的村村民代表保证在60人以上。全乡均采取召开会议的方法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 “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主动宣传倡导推广村党支部成员、村民委员和村级经济组织领导班子“三位一体”、主要负责人由一人兼，领导班子交叉任职的模式。要求各村在选举产生村支部班子以后，驻村指导员和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主动维护换届选举工作的性与严肃性。乡党委书记徐运友在动员大会上表示自已将做好维护村支两委换届风清气正环境的表率，并虚心接受群众监督。目前，全乡换届工作井然有序，群众反响优良。</w:t>
      </w:r>
    </w:p>
    <w:p>
      <w:pPr>
        <w:ind w:left="0" w:right="0" w:firstLine="560"/>
        <w:spacing w:before="450" w:after="450" w:line="312" w:lineRule="auto"/>
      </w:pPr>
      <w:r>
        <w:rPr>
          <w:rFonts w:ascii="黑体" w:hAnsi="黑体" w:eastAsia="黑体" w:cs="黑体"/>
          <w:color w:val="000000"/>
          <w:sz w:val="34"/>
          <w:szCs w:val="34"/>
          <w:b w:val="1"/>
          <w:bCs w:val="1"/>
        </w:rPr>
        <w:t xml:space="preserve">2024年村社区换届工作总结五</w:t>
      </w:r>
    </w:p>
    <w:p>
      <w:pPr>
        <w:ind w:left="0" w:right="0" w:firstLine="560"/>
        <w:spacing w:before="450" w:after="450" w:line="312" w:lineRule="auto"/>
      </w:pPr>
      <w:r>
        <w:rPr>
          <w:rFonts w:ascii="宋体" w:hAnsi="宋体" w:eastAsia="宋体" w:cs="宋体"/>
          <w:color w:val="000"/>
          <w:sz w:val="28"/>
          <w:szCs w:val="28"/>
        </w:rPr>
        <w:t xml:space="preserve">根据_镇的统一部署和要求，我村于20_年12月开始，利用1个月左右的时间，顺利完成了第_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w:t>
      </w:r>
    </w:p>
    <w:p>
      <w:pPr>
        <w:ind w:left="0" w:right="0" w:firstLine="560"/>
        <w:spacing w:before="450" w:after="450" w:line="312" w:lineRule="auto"/>
      </w:pPr>
      <w:r>
        <w:rPr>
          <w:rFonts w:ascii="宋体" w:hAnsi="宋体" w:eastAsia="宋体" w:cs="宋体"/>
          <w:color w:val="000"/>
          <w:sz w:val="28"/>
          <w:szCs w:val="28"/>
        </w:rPr>
        <w:t xml:space="preserve">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w:t>
      </w:r>
    </w:p>
    <w:p>
      <w:pPr>
        <w:ind w:left="0" w:right="0" w:firstLine="560"/>
        <w:spacing w:before="450" w:after="450" w:line="312" w:lineRule="auto"/>
      </w:pPr>
      <w:r>
        <w:rPr>
          <w:rFonts w:ascii="宋体" w:hAnsi="宋体" w:eastAsia="宋体" w:cs="宋体"/>
          <w:color w:val="000"/>
          <w:sz w:val="28"/>
          <w:szCs w:val="28"/>
        </w:rPr>
        <w:t xml:space="preserve">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w:t>
      </w:r>
    </w:p>
    <w:p>
      <w:pPr>
        <w:ind w:left="0" w:right="0" w:firstLine="560"/>
        <w:spacing w:before="450" w:after="450" w:line="312" w:lineRule="auto"/>
      </w:pPr>
      <w:r>
        <w:rPr>
          <w:rFonts w:ascii="宋体" w:hAnsi="宋体" w:eastAsia="宋体" w:cs="宋体"/>
          <w:color w:val="000"/>
          <w:sz w:val="28"/>
          <w:szCs w:val="28"/>
        </w:rPr>
        <w:t xml:space="preserve">本次选举完成后，居委会干部的队伍结构得到了明显改善和优化，选举产生居委会成员5人，其中：主任1人、副主任1人，委员3人。其中，男_人，女_人，均为党员。平均年龄40岁。</w:t>
      </w:r>
    </w:p>
    <w:p>
      <w:pPr>
        <w:ind w:left="0" w:right="0" w:firstLine="560"/>
        <w:spacing w:before="450" w:after="450" w:line="312" w:lineRule="auto"/>
      </w:pPr>
      <w:r>
        <w:rPr>
          <w:rFonts w:ascii="宋体" w:hAnsi="宋体" w:eastAsia="宋体" w:cs="宋体"/>
          <w:color w:val="000"/>
          <w:sz w:val="28"/>
          <w:szCs w:val="28"/>
        </w:rPr>
        <w:t xml:space="preserve">本村20_年居委会换届选举整体上是成功的，但仔细分析，仍存在一些问题：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1、小组动员有待提高。</w:t>
      </w:r>
    </w:p>
    <w:p>
      <w:pPr>
        <w:ind w:left="0" w:right="0" w:firstLine="560"/>
        <w:spacing w:before="450" w:after="450" w:line="312" w:lineRule="auto"/>
      </w:pPr>
      <w:r>
        <w:rPr>
          <w:rFonts w:ascii="宋体" w:hAnsi="宋体" w:eastAsia="宋体" w:cs="宋体"/>
          <w:color w:val="000"/>
          <w:sz w:val="28"/>
          <w:szCs w:val="28"/>
        </w:rPr>
        <w:t xml:space="preserve">此次换届选举工作中，登记选民_人，实到选民_人，_名选民因病因事请假，居民小组长应提前与小组居民联系到位，保证选民能事先做好准备，按时参加选举。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2、居民民主自治基础有待夯实。</w:t>
      </w:r>
    </w:p>
    <w:p>
      <w:pPr>
        <w:ind w:left="0" w:right="0" w:firstLine="560"/>
        <w:spacing w:before="450" w:after="450" w:line="312" w:lineRule="auto"/>
      </w:pPr>
      <w:r>
        <w:rPr>
          <w:rFonts w:ascii="宋体" w:hAnsi="宋体" w:eastAsia="宋体" w:cs="宋体"/>
          <w:color w:val="000"/>
          <w:sz w:val="28"/>
          <w:szCs w:val="28"/>
        </w:rPr>
        <w:t xml:space="preserve">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560"/>
        <w:spacing w:before="450" w:after="450" w:line="312" w:lineRule="auto"/>
      </w:pPr>
      <w:r>
        <w:rPr>
          <w:rFonts w:ascii="宋体" w:hAnsi="宋体" w:eastAsia="宋体" w:cs="宋体"/>
          <w:color w:val="000"/>
          <w:sz w:val="28"/>
          <w:szCs w:val="28"/>
        </w:rPr>
        <w:t xml:space="preserve">【2024年村社区换届工作总结】相关推荐文章:</w:t>
      </w:r>
    </w:p>
    <w:p>
      <w:pPr>
        <w:ind w:left="0" w:right="0" w:firstLine="560"/>
        <w:spacing w:before="450" w:after="450" w:line="312" w:lineRule="auto"/>
      </w:pPr>
      <w:r>
        <w:rPr>
          <w:rFonts w:ascii="宋体" w:hAnsi="宋体" w:eastAsia="宋体" w:cs="宋体"/>
          <w:color w:val="000"/>
          <w:sz w:val="28"/>
          <w:szCs w:val="28"/>
        </w:rPr>
        <w:t xml:space="preserve">2024年一季度驻村工作总结 驻村工作总结个人简短</w:t>
      </w:r>
    </w:p>
    <w:p>
      <w:pPr>
        <w:ind w:left="0" w:right="0" w:firstLine="560"/>
        <w:spacing w:before="450" w:after="450" w:line="312" w:lineRule="auto"/>
      </w:pPr>
      <w:r>
        <w:rPr>
          <w:rFonts w:ascii="宋体" w:hAnsi="宋体" w:eastAsia="宋体" w:cs="宋体"/>
          <w:color w:val="000"/>
          <w:sz w:val="28"/>
          <w:szCs w:val="28"/>
        </w:rPr>
        <w:t xml:space="preserve">2024年村集体经济工作总结与反思4篇</w:t>
      </w:r>
    </w:p>
    <w:p>
      <w:pPr>
        <w:ind w:left="0" w:right="0" w:firstLine="560"/>
        <w:spacing w:before="450" w:after="450" w:line="312" w:lineRule="auto"/>
      </w:pPr>
      <w:r>
        <w:rPr>
          <w:rFonts w:ascii="宋体" w:hAnsi="宋体" w:eastAsia="宋体" w:cs="宋体"/>
          <w:color w:val="000"/>
          <w:sz w:val="28"/>
          <w:szCs w:val="28"/>
        </w:rPr>
        <w:t xml:space="preserve">2024年社区健康教育工作总结 社区健康教育工作总结7篇心得</w:t>
      </w:r>
    </w:p>
    <w:p>
      <w:pPr>
        <w:ind w:left="0" w:right="0" w:firstLine="560"/>
        <w:spacing w:before="450" w:after="450" w:line="312" w:lineRule="auto"/>
      </w:pPr>
      <w:r>
        <w:rPr>
          <w:rFonts w:ascii="宋体" w:hAnsi="宋体" w:eastAsia="宋体" w:cs="宋体"/>
          <w:color w:val="000"/>
          <w:sz w:val="28"/>
          <w:szCs w:val="28"/>
        </w:rPr>
        <w:t xml:space="preserve">2024年社区年终工作总结简报 社区年终工作总结范文</w:t>
      </w:r>
    </w:p>
    <w:p>
      <w:pPr>
        <w:ind w:left="0" w:right="0" w:firstLine="560"/>
        <w:spacing w:before="450" w:after="450" w:line="312" w:lineRule="auto"/>
      </w:pPr>
      <w:r>
        <w:rPr>
          <w:rFonts w:ascii="宋体" w:hAnsi="宋体" w:eastAsia="宋体" w:cs="宋体"/>
          <w:color w:val="000"/>
          <w:sz w:val="28"/>
          <w:szCs w:val="28"/>
        </w:rPr>
        <w:t xml:space="preserve">2024年驻村年终工作总结 驻村年终工作总结范文五篇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2024-10-16T20:33:37+08:00</dcterms:created>
  <dcterms:modified xsi:type="dcterms:W3CDTF">2024-10-16T20:33:37+08:00</dcterms:modified>
</cp:coreProperties>
</file>

<file path=docProps/custom.xml><?xml version="1.0" encoding="utf-8"?>
<Properties xmlns="http://schemas.openxmlformats.org/officeDocument/2006/custom-properties" xmlns:vt="http://schemas.openxmlformats.org/officeDocument/2006/docPropsVTypes"/>
</file>