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最新中班教师述职总结报告 中班教师个人述职总结(五篇)</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给大家带来的报告的范文模板，希望能够帮到你哟!中班教师述职总结报告 中班教师个人述职总结篇一一、在教育教学活动中，注意...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中班教师述职总结报告 中班教师个人述职总结篇一</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中班教师述职总结报告3[_TAG_h3]中班教师述职总结报告 中班教师个人述职总结篇二</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宋体" w:hAnsi="宋体" w:eastAsia="宋体" w:cs="宋体"/>
          <w:color w:val="000"/>
          <w:sz w:val="28"/>
          <w:szCs w:val="28"/>
        </w:rPr>
        <w:t xml:space="preserve">幼师述职报告相关文章：[_TAG_h3]中班教师述职总结报告 中班教师个人述职总结篇三</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平安夜的“卡拉ok”活动中我说过，________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平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宋体" w:hAnsi="宋体" w:eastAsia="宋体" w:cs="宋体"/>
          <w:color w:val="000"/>
          <w:sz w:val="28"/>
          <w:szCs w:val="28"/>
        </w:rPr>
        <w:t xml:space="preserve">中班教师述职总结报告5[_TAG_h3]中班教师述职总结报告 中班教师个人述职总结篇四</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中班教师述职总结报告4[_TAG_h3]中班教师述职总结报告 中班教师个人述职总结篇五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中班教师述职总结报告2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2024-10-17T00:30:00+08:00</dcterms:created>
  <dcterms:modified xsi:type="dcterms:W3CDTF">2024-10-17T00:30:00+08:00</dcterms:modified>
</cp:coreProperties>
</file>

<file path=docProps/custom.xml><?xml version="1.0" encoding="utf-8"?>
<Properties xmlns="http://schemas.openxmlformats.org/officeDocument/2006/custom-properties" xmlns:vt="http://schemas.openxmlformats.org/officeDocument/2006/docPropsVTypes"/>
</file>