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2024年最新加强党的政治建设心得体会1000字</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2024年最新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2024年最新加强党的政治建设心得体会1000字一</w:t>
      </w:r>
    </w:p>
    <w:p>
      <w:pPr>
        <w:ind w:left="0" w:right="0" w:firstLine="560"/>
        <w:spacing w:before="450" w:after="450" w:line="312" w:lineRule="auto"/>
      </w:pPr>
      <w:r>
        <w:rPr>
          <w:rFonts w:ascii="宋体" w:hAnsi="宋体" w:eastAsia="宋体" w:cs="宋体"/>
          <w:color w:val="000"/>
          <w:sz w:val="28"/>
          <w:szCs w:val="28"/>
        </w:rPr>
        <w:t xml:space="preserve">近日，学习了《中共中央关于加强党的政治建设的意见》，我感到受益匪浅，获益良多。十九大报告中提出了全面从严治党，全面从严治党必须把党的政治建设摆在首位。加强党的政治建设，是我们每一个党员都知晓的，但是，如何加强党的政治建设，才是我们最应该去思考的。</w:t>
      </w:r>
    </w:p>
    <w:p>
      <w:pPr>
        <w:ind w:left="0" w:right="0" w:firstLine="560"/>
        <w:spacing w:before="450" w:after="450" w:line="312" w:lineRule="auto"/>
      </w:pPr>
      <w:r>
        <w:rPr>
          <w:rFonts w:ascii="宋体" w:hAnsi="宋体" w:eastAsia="宋体" w:cs="宋体"/>
          <w:color w:val="000"/>
          <w:sz w:val="28"/>
          <w:szCs w:val="28"/>
        </w:rPr>
        <w:t xml:space="preserve">新时代，我们不但要在思想上、组织上、作风上等全面加强党的政治建设，更要与时俱进，寻找创新突破，寻找更多的平台来加强党的政治建设。让党的思想、组织和作风等得到更好的传承和发扬。随着国家的发展，我们的生活条件得到了不断改善，硬件设施也得到了不断改进，党的“红色领航”工程，让村委有了村委的样，不像以前，村委就好像民房一样，这就是在硬件上加强了党的政治建设。党的思想组织作风在以前依赖报纸、电视等媒介传播，而随着互联网发展，“学习强国”APP及一些党建微信公众号的运行，让人们通过手机也能不断的吸收党的知识，也使党的政治建设有了更好的载体，让党的思想得到更好的普及。</w:t>
      </w:r>
    </w:p>
    <w:p>
      <w:pPr>
        <w:ind w:left="0" w:right="0" w:firstLine="560"/>
        <w:spacing w:before="450" w:after="450" w:line="312" w:lineRule="auto"/>
      </w:pPr>
      <w:r>
        <w:rPr>
          <w:rFonts w:ascii="宋体" w:hAnsi="宋体" w:eastAsia="宋体" w:cs="宋体"/>
          <w:color w:val="000"/>
          <w:sz w:val="28"/>
          <w:szCs w:val="28"/>
        </w:rPr>
        <w:t xml:space="preserve">历史的车轮在前进，时代在进步，我们还要不断探索新的模式来加强党的政治建设，把党建设成为坚强的领导核心，使我们党以更强大的战斗力，更好地带领人民完成新的历史任务。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2024年最新加强党的政治建设心得体会1000字二</w:t>
      </w:r>
    </w:p>
    <w:p>
      <w:pPr>
        <w:ind w:left="0" w:right="0" w:firstLine="560"/>
        <w:spacing w:before="450" w:after="450" w:line="312" w:lineRule="auto"/>
      </w:pPr>
      <w:r>
        <w:rPr>
          <w:rFonts w:ascii="宋体" w:hAnsi="宋体" w:eastAsia="宋体" w:cs="宋体"/>
          <w:color w:val="000"/>
          <w:sz w:val="28"/>
          <w:szCs w:val="28"/>
        </w:rPr>
        <w:t xml:space="preserve">党的十九大确立了习近平新时代中国特色社会主义思想的指导地位，报告提出了“以政治建设为统领”的新时代党的建设总要求。党的政治建设是党的根本性建设，决定了党的方向。《中共中央关于加强党的政治建设的意见》深入阐述了党的政治建设的总体要求，并从五个方面提出了具体要求，突出了政治建设在党的建设中的重要作用，为新时代加强党的建设指明了新方向。</w:t>
      </w:r>
    </w:p>
    <w:p>
      <w:pPr>
        <w:ind w:left="0" w:right="0" w:firstLine="560"/>
        <w:spacing w:before="450" w:after="450" w:line="312" w:lineRule="auto"/>
      </w:pPr>
      <w:r>
        <w:rPr>
          <w:rFonts w:ascii="宋体" w:hAnsi="宋体" w:eastAsia="宋体" w:cs="宋体"/>
          <w:color w:val="000"/>
          <w:sz w:val="28"/>
          <w:szCs w:val="28"/>
        </w:rPr>
        <w:t xml:space="preserve">《意见》中对“净化政治生态”进行了深入阐述，本人读后深有感悟。政治生态是政治建设的环境因素，是党风、政风、社会风气的综合反映，良好的党内政治生态是党的优良作风生成的土壤，是保持党的先进性和纯洁性、提高党的创造力凝聚力战斗力的基础。</w:t>
      </w:r>
    </w:p>
    <w:p>
      <w:pPr>
        <w:ind w:left="0" w:right="0" w:firstLine="560"/>
        <w:spacing w:before="450" w:after="450" w:line="312" w:lineRule="auto"/>
      </w:pPr>
      <w:r>
        <w:rPr>
          <w:rFonts w:ascii="宋体" w:hAnsi="宋体" w:eastAsia="宋体" w:cs="宋体"/>
          <w:color w:val="000"/>
          <w:sz w:val="28"/>
          <w:szCs w:val="28"/>
        </w:rPr>
        <w:t xml:space="preserve">营造风清气正的政治生态是党的政治建设的一个重要目标，也是一项宏大的工程，需要统筹谋划、合力推进。</w:t>
      </w:r>
    </w:p>
    <w:p>
      <w:pPr>
        <w:ind w:left="0" w:right="0" w:firstLine="560"/>
        <w:spacing w:before="450" w:after="450" w:line="312" w:lineRule="auto"/>
      </w:pPr>
      <w:r>
        <w:rPr>
          <w:rFonts w:ascii="宋体" w:hAnsi="宋体" w:eastAsia="宋体" w:cs="宋体"/>
          <w:color w:val="000"/>
          <w:sz w:val="28"/>
          <w:szCs w:val="28"/>
        </w:rPr>
        <w:t xml:space="preserve">一、思想教育是重点。思想建设是党的基础性建设，要通过开展经常性思想教育，深入学习习近平新时代中国特色社会主义思想和党的十九大精神，树牢“四个意识”，坚定“四个自信”，坚决做到“两个维护”，着力解决理论武装弱化、学而不信、学而不用、学而不化的问题。同时要大力开展正反面典型案例的学习和反思，通过批评与自我批评，找差补漏，解决好党员干部的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二、落实责任是关键。《意见》中指出，必须把营造风清气正的政治生态作为基础性、经常性工作。全党要始终把维护党的政治纪律和政治规矩放在首位，要严格执行《关于新形势下党内政治生活的若干准则》《中国共产党纪律处分条例》《党政领导干部考核工作条例》等党内法规，各级职能监督部门要贯彻落实监督检查，严肃查处违反政治纪律的行为。</w:t>
      </w:r>
    </w:p>
    <w:p>
      <w:pPr>
        <w:ind w:left="0" w:right="0" w:firstLine="560"/>
        <w:spacing w:before="450" w:after="450" w:line="312" w:lineRule="auto"/>
      </w:pPr>
      <w:r>
        <w:rPr>
          <w:rFonts w:ascii="宋体" w:hAnsi="宋体" w:eastAsia="宋体" w:cs="宋体"/>
          <w:color w:val="000"/>
          <w:sz w:val="28"/>
          <w:szCs w:val="28"/>
        </w:rPr>
        <w:t xml:space="preserve">三、自我升华是根本。每个党员干部都是一个个体，在日常的工作、生活中，都从一定程度上映射着共产党形象。因此，作为一名党员，必须要时刻高标准要求自己，不断加强党性修养，要树立政治气节、政治风骨，正确处理公和私、义和利、是和非、正和邪、苦和乐的关系。同时，要将廉洁自律、廉洁用权、廉洁齐家的思想传承下去，让家教家风中带着一股风清气正的味道。</w:t>
      </w:r>
    </w:p>
    <w:p>
      <w:pPr>
        <w:ind w:left="0" w:right="0" w:firstLine="560"/>
        <w:spacing w:before="450" w:after="450" w:line="312" w:lineRule="auto"/>
      </w:pPr>
      <w:r>
        <w:rPr>
          <w:rFonts w:ascii="黑体" w:hAnsi="黑体" w:eastAsia="黑体" w:cs="黑体"/>
          <w:color w:val="000000"/>
          <w:sz w:val="34"/>
          <w:szCs w:val="34"/>
          <w:b w:val="1"/>
          <w:bCs w:val="1"/>
        </w:rPr>
        <w:t xml:space="preserve">2024年最新加强党的政治建设心得体会1000字三</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中共中央于2024年1月提出关于加强党的政治建设的意见。</w:t>
      </w:r>
    </w:p>
    <w:p>
      <w:pPr>
        <w:ind w:left="0" w:right="0" w:firstLine="560"/>
        <w:spacing w:before="450" w:after="450" w:line="312" w:lineRule="auto"/>
      </w:pPr>
      <w:r>
        <w:rPr>
          <w:rFonts w:ascii="宋体" w:hAnsi="宋体" w:eastAsia="宋体" w:cs="宋体"/>
          <w:color w:val="000"/>
          <w:sz w:val="28"/>
          <w:szCs w:val="28"/>
        </w:rPr>
        <w:t xml:space="preserve">支部是党的最基层组织，加强党的政治建设要以支部为基础。首先要组织每个党员认真学习、深刻领会习近平总书记关于党的政治建设的重要讲话和重要指示精神，强化党员教育，扎实做好管理所支部党员思想政治教育工作。</w:t>
      </w:r>
    </w:p>
    <w:p>
      <w:pPr>
        <w:ind w:left="0" w:right="0" w:firstLine="560"/>
        <w:spacing w:before="450" w:after="450" w:line="312" w:lineRule="auto"/>
      </w:pPr>
      <w:r>
        <w:rPr>
          <w:rFonts w:ascii="宋体" w:hAnsi="宋体" w:eastAsia="宋体" w:cs="宋体"/>
          <w:color w:val="000"/>
          <w:sz w:val="28"/>
          <w:szCs w:val="28"/>
        </w:rPr>
        <w:t xml:space="preserve">其次要筑牢讲政治之堤，要始终绷紧讲政治之弦，教育全体党员牢固树立“四个意识”，坚定“四个自信”，带头维护党中央权威和集中统一领导，任何时侯都以党的事业为重，坚决执行好党中央和国家的正确决策部署，拥护水系联排联调中心党委书记和中心主任的领导。</w:t>
      </w:r>
    </w:p>
    <w:p>
      <w:pPr>
        <w:ind w:left="0" w:right="0" w:firstLine="560"/>
        <w:spacing w:before="450" w:after="450" w:line="312" w:lineRule="auto"/>
      </w:pPr>
      <w:r>
        <w:rPr>
          <w:rFonts w:ascii="宋体" w:hAnsi="宋体" w:eastAsia="宋体" w:cs="宋体"/>
          <w:color w:val="000"/>
          <w:sz w:val="28"/>
          <w:szCs w:val="28"/>
        </w:rPr>
        <w:t xml:space="preserve">最后要努力学习贯彻习近平新时代中国特色社会主义思想，坚持习近平提出的新时期治水管水思路，贯彻好上级党委决策措施，实施防洪安全、供水安全、生态安全“三大工程”，加强汛期防汛值班，严格遵守水系联排联调中心调度制度，加强东张水库上游水源水质安全巡查，扎实推进各项水利业务工作，努力建设上级放心、职工用心的模范支部。</w:t>
      </w:r>
    </w:p>
    <w:p>
      <w:pPr>
        <w:ind w:left="0" w:right="0" w:firstLine="560"/>
        <w:spacing w:before="450" w:after="450" w:line="312" w:lineRule="auto"/>
      </w:pPr>
      <w:r>
        <w:rPr>
          <w:rFonts w:ascii="黑体" w:hAnsi="黑体" w:eastAsia="黑体" w:cs="黑体"/>
          <w:color w:val="000000"/>
          <w:sz w:val="34"/>
          <w:szCs w:val="34"/>
          <w:b w:val="1"/>
          <w:bCs w:val="1"/>
        </w:rPr>
        <w:t xml:space="preserve">2024年最新加强党的政治建设心得体会1000字四</w:t>
      </w:r>
    </w:p>
    <w:p>
      <w:pPr>
        <w:ind w:left="0" w:right="0" w:firstLine="560"/>
        <w:spacing w:before="450" w:after="450" w:line="312" w:lineRule="auto"/>
      </w:pPr>
      <w:r>
        <w:rPr>
          <w:rFonts w:ascii="宋体" w:hAnsi="宋体" w:eastAsia="宋体" w:cs="宋体"/>
          <w:color w:val="000"/>
          <w:sz w:val="28"/>
          <w:szCs w:val="28"/>
        </w:rPr>
        <w:t xml:space="preserve">党的十九大报告提出了分两步走在本世纪中叶建成富强民主文明和谐美丽的社会主义现代化强国的目标、党在新时代的强军目标和新时代党的建设总要求的强党目标。实现强国强军强党目标，关键在强党，强党首先是政治上要强。突出党的政治建设在党的建设中的重要地位，把党的政治建设摆在首位，以政治建设为统领，其核心要义在于坚持、巩固、强化、优化党的领导权。只有落实好“保证全党服从中央，坚持党中央权威和集中统一领导”这一政治建设的首要任务，才能为强国强军强党提供坚强的党的领导保证。</w:t>
      </w:r>
    </w:p>
    <w:p>
      <w:pPr>
        <w:ind w:left="0" w:right="0" w:firstLine="560"/>
        <w:spacing w:before="450" w:after="450" w:line="312" w:lineRule="auto"/>
      </w:pPr>
      <w:r>
        <w:rPr>
          <w:rFonts w:ascii="宋体" w:hAnsi="宋体" w:eastAsia="宋体" w:cs="宋体"/>
          <w:color w:val="000"/>
          <w:sz w:val="28"/>
          <w:szCs w:val="28"/>
        </w:rPr>
        <w:t xml:space="preserve">2024年6月29日，习近平总书记在中央政治局第六次集体学习时发表重要讲话，专门就加强党的政治建设进行深刻阐述，明确提出要把准政治方向、坚持党的政治领导、夯实政治根基、涵养政治生态、防范政治风险、永葆政治本色、提高政治能力等要求。出台《中共中央关于加强党的政治建设的意见》，是贯彻习近平新时代中国特色社会主义思想和党的十九大精神的重大举措，是党中央深刻总结历史经验和新鲜经验对新时代加强党的政治建设作出的重大决策部署，对于进一步加强党的政治建设，坚持和加强党的全面领导，推动全面从严治党向纵深发展，不断提高党的执政能力和领导水平具有重大意义。在全面加强党的政治建设的新形势下，我们要切实增强“四个意识”、坚定“四个自信”，以高度的政治自觉、思想自觉、行动自觉抓好两个文件的学习宣传贯彻工作，以实际行动践行“两个维护”，坚定政治信仰，强化政治领导，提高政治能力，净化政治生态，把加强党的政治建设各方面工作抓紧抓实抓好，实现全党团结统一、行动一致。</w:t>
      </w:r>
    </w:p>
    <w:p>
      <w:pPr>
        <w:ind w:left="0" w:right="0" w:firstLine="560"/>
        <w:spacing w:before="450" w:after="450" w:line="312" w:lineRule="auto"/>
      </w:pPr>
      <w:r>
        <w:rPr>
          <w:rFonts w:ascii="宋体" w:hAnsi="宋体" w:eastAsia="宋体" w:cs="宋体"/>
          <w:color w:val="000"/>
          <w:sz w:val="28"/>
          <w:szCs w:val="28"/>
        </w:rPr>
        <w:t xml:space="preserve">强化党的政治建设的制度保障。落实党的政治建设的首位度，实现党的政治建设的统领性，必须完善和落实民主集中制的各项制度，坚持民主基础上的集中和集中指导下的民主相结合，既充分发扬民主，又善于集中统一。《中国共产党章程》规定：“党是根据自己的纲领和章程，按照民主集中制组织起来的统一整体。”习近平总书记指出，要坚持民主集中制，严肃党内政治生活。要注重加强民主集中制教育培养，提高各级领导班子和领导干部贯彻执行民主集中制的意识和能力。要注重加强民主集中制教育培训，使各级领导班子都立好规矩，形成既激发个人又依靠集体、既信任鼓励又批评监督、既包容失误又及时纠错、既团结协作又不违原则的良好政治生态。民主集中制是党的根本组织原则和领导制度，是激发党的创造活力，保持党的团结统一的根本保证。在党内和国家政权机关有效实行民主集中制，这是党及其所领导的国家政权的政治优势所在，亟须持续落实、优化运行，以实现党和国家机关科学决策、民主决策、依法决策、高效决策、正确决策。</w:t>
      </w:r>
    </w:p>
    <w:p>
      <w:pPr>
        <w:ind w:left="0" w:right="0" w:firstLine="560"/>
        <w:spacing w:before="450" w:after="450" w:line="312" w:lineRule="auto"/>
      </w:pPr>
      <w:r>
        <w:rPr>
          <w:rFonts w:ascii="黑体" w:hAnsi="黑体" w:eastAsia="黑体" w:cs="黑体"/>
          <w:color w:val="000000"/>
          <w:sz w:val="34"/>
          <w:szCs w:val="34"/>
          <w:b w:val="1"/>
          <w:bCs w:val="1"/>
        </w:rPr>
        <w:t xml:space="preserve">2024年最新加强党的政治建设心得体会1000字五</w:t>
      </w:r>
    </w:p>
    <w:p>
      <w:pPr>
        <w:ind w:left="0" w:right="0" w:firstLine="560"/>
        <w:spacing w:before="450" w:after="450" w:line="312" w:lineRule="auto"/>
      </w:pPr>
      <w:r>
        <w:rPr>
          <w:rFonts w:ascii="宋体" w:hAnsi="宋体" w:eastAsia="宋体" w:cs="宋体"/>
          <w:color w:val="000"/>
          <w:sz w:val="28"/>
          <w:szCs w:val="28"/>
        </w:rPr>
        <w:t xml:space="preserve">通过对《中共中央关于加强党的政治建设的意见》的学习，我深刻地认识到，加强党的政治建设，必须高举中国特色社会主义伟大旗帜，全面贯彻党的十九大精神，坚持以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在工作中，园林人应该努力做到把改进思想政治作风与园林绿化建设工作结合起来，坚定理想信念，增强“四个意识”和“四个自信”，把学习贯彻落实习近平新时代中国特色社会主义思想和党的十九大精神贯穿到“两学一做”学习教育中和园林绿化建设工作去，坚定维护以习近平同志为核心的党中央权威，自觉在思想上政治上行动上同以习近平同志为核心的党中央保持高度一致，始终牢记“</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，牢记使命”的理想信念，始终保持奋发有为、昂扬向上的精神状态，充分发挥主观能动性，以自己饱满的工作热情，把心思凝集到工作上，为全市园林绿化实现跨越式发展贡献力量。</w:t>
      </w:r>
    </w:p>
    <w:p>
      <w:pPr>
        <w:ind w:left="0" w:right="0" w:firstLine="560"/>
        <w:spacing w:before="450" w:after="450" w:line="312" w:lineRule="auto"/>
      </w:pPr>
      <w:r>
        <w:rPr>
          <w:rFonts w:ascii="宋体" w:hAnsi="宋体" w:eastAsia="宋体" w:cs="宋体"/>
          <w:color w:val="000"/>
          <w:sz w:val="28"/>
          <w:szCs w:val="28"/>
        </w:rPr>
        <w:t xml:space="preserve">在今后党建宣传工作中，园林处党支部将旗帜鲜明坚持党管宣传、党管意识形态、党管媒体，坚持正确舆论导向，始终体现党的意志、反映党的主张、传播党的声音。</w:t>
      </w:r>
    </w:p>
    <w:p>
      <w:pPr>
        <w:ind w:left="0" w:right="0" w:firstLine="560"/>
        <w:spacing w:before="450" w:after="450" w:line="312" w:lineRule="auto"/>
      </w:pPr>
      <w:r>
        <w:rPr>
          <w:rFonts w:ascii="宋体" w:hAnsi="宋体" w:eastAsia="宋体" w:cs="宋体"/>
          <w:color w:val="000"/>
          <w:sz w:val="28"/>
          <w:szCs w:val="28"/>
        </w:rPr>
        <w:t xml:space="preserve">【2024年最新加强党的政治建设心得体会1000字】相关推荐文章:</w:t>
      </w:r>
    </w:p>
    <w:p>
      <w:pPr>
        <w:ind w:left="0" w:right="0" w:firstLine="560"/>
        <w:spacing w:before="450" w:after="450" w:line="312" w:lineRule="auto"/>
      </w:pPr>
      <w:r>
        <w:rPr>
          <w:rFonts w:ascii="宋体" w:hAnsi="宋体" w:eastAsia="宋体" w:cs="宋体"/>
          <w:color w:val="000"/>
          <w:sz w:val="28"/>
          <w:szCs w:val="28"/>
        </w:rPr>
        <w:t xml:space="preserve">2024年加强党的政治建设心得体会1000字范文</w:t>
      </w:r>
    </w:p>
    <w:p>
      <w:pPr>
        <w:ind w:left="0" w:right="0" w:firstLine="560"/>
        <w:spacing w:before="450" w:after="450" w:line="312" w:lineRule="auto"/>
      </w:pPr>
      <w:r>
        <w:rPr>
          <w:rFonts w:ascii="宋体" w:hAnsi="宋体" w:eastAsia="宋体" w:cs="宋体"/>
          <w:color w:val="000"/>
          <w:sz w:val="28"/>
          <w:szCs w:val="28"/>
        </w:rPr>
        <w:t xml:space="preserve">2024年加强党的政治建设心得体会最新范文</w:t>
      </w:r>
    </w:p>
    <w:p>
      <w:pPr>
        <w:ind w:left="0" w:right="0" w:firstLine="560"/>
        <w:spacing w:before="450" w:after="450" w:line="312" w:lineRule="auto"/>
      </w:pPr>
      <w:r>
        <w:rPr>
          <w:rFonts w:ascii="宋体" w:hAnsi="宋体" w:eastAsia="宋体" w:cs="宋体"/>
          <w:color w:val="000"/>
          <w:sz w:val="28"/>
          <w:szCs w:val="28"/>
        </w:rPr>
        <w:t xml:space="preserve">2024年全面加强党的政治建设心得体会范文</w:t>
      </w:r>
    </w:p>
    <w:p>
      <w:pPr>
        <w:ind w:left="0" w:right="0" w:firstLine="560"/>
        <w:spacing w:before="450" w:after="450" w:line="312" w:lineRule="auto"/>
      </w:pPr>
      <w:r>
        <w:rPr>
          <w:rFonts w:ascii="宋体" w:hAnsi="宋体" w:eastAsia="宋体" w:cs="宋体"/>
          <w:color w:val="000"/>
          <w:sz w:val="28"/>
          <w:szCs w:val="28"/>
        </w:rPr>
        <w:t xml:space="preserve">2024年加强党的政治建设心得体会800字范文</w:t>
      </w:r>
    </w:p>
    <w:p>
      <w:pPr>
        <w:ind w:left="0" w:right="0" w:firstLine="560"/>
        <w:spacing w:before="450" w:after="450" w:line="312" w:lineRule="auto"/>
      </w:pPr>
      <w:r>
        <w:rPr>
          <w:rFonts w:ascii="宋体" w:hAnsi="宋体" w:eastAsia="宋体" w:cs="宋体"/>
          <w:color w:val="000"/>
          <w:sz w:val="28"/>
          <w:szCs w:val="28"/>
        </w:rPr>
        <w:t xml:space="preserve">2024年加强党的政治建设心得体会500字多篇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2024-10-17T00:30:40+08:00</dcterms:created>
  <dcterms:modified xsi:type="dcterms:W3CDTF">2024-10-17T00:30:40+08:00</dcterms:modified>
</cp:coreProperties>
</file>

<file path=docProps/custom.xml><?xml version="1.0" encoding="utf-8"?>
<Properties xmlns="http://schemas.openxmlformats.org/officeDocument/2006/custom-properties" xmlns:vt="http://schemas.openxmlformats.org/officeDocument/2006/docPropsVTypes"/>
</file>