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2024年小学数学工作总结个人7篇范文</w:t>
      </w:r>
      <w:bookmarkEnd w:id="1"/>
    </w:p>
    <w:p>
      <w:pPr>
        <w:jc w:val="center"/>
        <w:spacing w:before="0" w:after="450"/>
      </w:pPr>
      <w:r>
        <w:rPr>
          <w:rFonts w:ascii="Arial" w:hAnsi="Arial" w:eastAsia="Arial" w:cs="Arial"/>
          <w:color w:val="999999"/>
          <w:sz w:val="20"/>
          <w:szCs w:val="20"/>
        </w:rPr>
        <w:t xml:space="preserve">来源：网络  作者：清幽竹影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2024年小学数学工作总结个人7篇范文一</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一位教师，做到有爱心、负责任。我做到爱心献给每一个学生，做到不偏爱优生，也不歧视任何一个差生。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2024年小学数学工作总结个人7篇范文二</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2024年小学数学工作总结个人7篇范文三</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w:t>
      </w:r>
    </w:p>
    <w:p>
      <w:pPr>
        <w:ind w:left="0" w:right="0" w:firstLine="560"/>
        <w:spacing w:before="450" w:after="450" w:line="312" w:lineRule="auto"/>
      </w:pPr>
      <w:r>
        <w:rPr>
          <w:rFonts w:ascii="宋体" w:hAnsi="宋体" w:eastAsia="宋体" w:cs="宋体"/>
          <w:color w:val="000"/>
          <w:sz w:val="28"/>
          <w:szCs w:val="28"/>
        </w:rPr>
        <w:t xml:space="preserve">学中，教师必须要鼓励学生深入生活实践，用数学知识解决现实生活中的问题，真正做到学以致用。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2024年小学数学工作总结个人7篇范文四</w:t>
      </w:r>
    </w:p>
    <w:p>
      <w:pPr>
        <w:ind w:left="0" w:right="0" w:firstLine="560"/>
        <w:spacing w:before="450" w:after="450" w:line="312" w:lineRule="auto"/>
      </w:pPr>
      <w:r>
        <w:rPr>
          <w:rFonts w:ascii="宋体" w:hAnsi="宋体" w:eastAsia="宋体" w:cs="宋体"/>
          <w:color w:val="000"/>
          <w:sz w:val="28"/>
          <w:szCs w:val="28"/>
        </w:rPr>
        <w:t xml:space="preserve">当前许多教师在“教”与“学”的关系上，主要以教师传授为主，采取填鸭式，注入式的方法，反映在数学教学中则是重灌轻导，重讲轻练，强调一致性，忽视学生个性发展，造成学生被动学习，对数学学科缺乏兴趣，甚至苦学，厌学，对双基的掌握和能力的培养更无法谈及。为改变这些弊端，我要数学教学中开展了“创设乐学情境，激发学习兴趣”的操作，即通过教师运用多变的手段，精心设计，创设愉快的学习情境，营造良好的学习氛围，有效地激发学生的学习动机，自觉自主地学习，提高教学效益。下面就将我要小学数学教学中的一些具体作法小结如下：</w:t>
      </w:r>
    </w:p>
    <w:p>
      <w:pPr>
        <w:ind w:left="0" w:right="0" w:firstLine="560"/>
        <w:spacing w:before="450" w:after="450" w:line="312" w:lineRule="auto"/>
      </w:pPr>
      <w:r>
        <w:rPr>
          <w:rFonts w:ascii="宋体" w:hAnsi="宋体" w:eastAsia="宋体" w:cs="宋体"/>
          <w:color w:val="000"/>
          <w:sz w:val="28"/>
          <w:szCs w:val="28"/>
        </w:rPr>
        <w:t xml:space="preserve">一、创设人际和和谐的情境，是激趣乐学的前提。教学是教师教和学生学的双边活动，因此创设和谐的师生关系，能限度地提高教学效果。在教学中我非常重视师生人格上的平等，发扬学问中的自由和组织管理上的民主（如在分组教学中大胆让小组长自己主持对学习的讨论），力争体现学生的主体地位，让学生认识到自己就是学习的主人，从而自觉，自主地学习。</w:t>
      </w:r>
    </w:p>
    <w:p>
      <w:pPr>
        <w:ind w:left="0" w:right="0" w:firstLine="560"/>
        <w:spacing w:before="450" w:after="450" w:line="312" w:lineRule="auto"/>
      </w:pPr>
      <w:r>
        <w:rPr>
          <w:rFonts w:ascii="宋体" w:hAnsi="宋体" w:eastAsia="宋体" w:cs="宋体"/>
          <w:color w:val="000"/>
          <w:sz w:val="28"/>
          <w:szCs w:val="28"/>
        </w:rPr>
        <w:t xml:space="preserve">二、创设轻松的学习环境，是激趣乐学的关键。在应试教育的影响下，课堂教学仿佛套上了枷锁。因此只有创造轻松的学习环境，使学生从应试中解放出来，才能活泼主动地学习。在教学中，我首先减轻了分数对学生的压力，针对优，中，差三类生建立了分类学习目标，通过注重提问，练习，测查等方式使各类生均享受到成功的喜悦；其次是不布置家庭作业，尽力使学生在课堂上就掌握所学知识；第三是运用多变的教学方法，尽可能创造轻松，愉快，和谐的学习环境，使学生轻松地掌握所学知识。</w:t>
      </w:r>
    </w:p>
    <w:p>
      <w:pPr>
        <w:ind w:left="0" w:right="0" w:firstLine="560"/>
        <w:spacing w:before="450" w:after="450" w:line="312" w:lineRule="auto"/>
      </w:pPr>
      <w:r>
        <w:rPr>
          <w:rFonts w:ascii="宋体" w:hAnsi="宋体" w:eastAsia="宋体" w:cs="宋体"/>
          <w:color w:val="000"/>
          <w:sz w:val="28"/>
          <w:szCs w:val="28"/>
        </w:rPr>
        <w:t xml:space="preserve">三、创设浓郁的趣味情境，让学生体会到学习兴趣之乐。寓教学于游戏中，符合儿童的身心特点，特别是低年级儿童更喜爱游戏活动。十九世纪德国教育家弗里克。福培尔曾说过，小孩的工作就是游戏。因此，在教学中适当彩游戏的方式，学生十分欢迎，兴趣更浓，教学效果也更好。如在低年级教学中用开火车，开房门，找朋友，夺红旗，放鞭炮等游戏，使学生在轻松，愉快的气氛中学到了数学知识。</w:t>
      </w:r>
    </w:p>
    <w:p>
      <w:pPr>
        <w:ind w:left="0" w:right="0" w:firstLine="560"/>
        <w:spacing w:before="450" w:after="450" w:line="312" w:lineRule="auto"/>
      </w:pPr>
      <w:r>
        <w:rPr>
          <w:rFonts w:ascii="宋体" w:hAnsi="宋体" w:eastAsia="宋体" w:cs="宋体"/>
          <w:color w:val="000"/>
          <w:sz w:val="28"/>
          <w:szCs w:val="28"/>
        </w:rPr>
        <w:t xml:space="preserve">四、创设主动参与的情境，让学生体会到参与之乐。在数学教学中，根据学生的“好奇心”，充分发动学生动手实践或亲身制作学具是提高学习兴趣的一种方法，它会使学生在实践操作中发现问题，手脑并用，通过自身的探索后获得成功，体验到参与之乐。如在教学《长方体的表面积》时，可让学生在先课前自制一个长方体，通过各种感官理解什么是长方形的表面积，然后让学生把模型拆开，成显一个组合图形，让学生动手量出长方体的长，宽，高，引导学生仔细观察，鼓励学生用多种方法来计算长方体的表面积，师最后通过比较，分析，归纳，得出长方形的表面积公式，学生不仅兴趣更浓，积极性高，而且通过亲身参与，印象更加深刻，记忆更加牢固。</w:t>
      </w:r>
    </w:p>
    <w:p>
      <w:pPr>
        <w:ind w:left="0" w:right="0" w:firstLine="560"/>
        <w:spacing w:before="450" w:after="450" w:line="312" w:lineRule="auto"/>
      </w:pPr>
      <w:r>
        <w:rPr>
          <w:rFonts w:ascii="宋体" w:hAnsi="宋体" w:eastAsia="宋体" w:cs="宋体"/>
          <w:color w:val="000"/>
          <w:sz w:val="28"/>
          <w:szCs w:val="28"/>
        </w:rPr>
        <w:t xml:space="preserve">五、创设探索，研究的情境，让学生体会到求知之乐。即：创设问题的情境，让学生带着疑问，在师的诱导下探索研究，从而激起学生求知的需要。如：师在教学“能被2，5整除的数”这课时，在导入新课时，师让学生任意说一个整数，师马上就能说是否能被2，5整除，这一现象使学生感到十分惊奇，羡慕，就急于知道这是为什么，于是在师的诱导下，逐步发现quot；能被2，5整除数的特征，从而体验到了求知之乐。</w:t>
      </w:r>
    </w:p>
    <w:p>
      <w:pPr>
        <w:ind w:left="0" w:right="0" w:firstLine="560"/>
        <w:spacing w:before="450" w:after="450" w:line="312" w:lineRule="auto"/>
      </w:pPr>
      <w:r>
        <w:rPr>
          <w:rFonts w:ascii="宋体" w:hAnsi="宋体" w:eastAsia="宋体" w:cs="宋体"/>
          <w:color w:val="000"/>
          <w:sz w:val="28"/>
          <w:szCs w:val="28"/>
        </w:rPr>
        <w:t xml:space="preserve">六、创设竞争的情境，让学生得到进取之乐。“好胜心”是每个儿童的天性。在教学中充分激发学生的“好胜心”，对激发学习兴趣也不失为一种好方法。如：在口算时，看谁算得又快又准确；在回答问题时实行抢答，看谁最先回答出来；在进行简便运算时，看谁的方法最简便；在解答难度较大的题时，看谁最先解答出来；此外还可在每期适当地进行一次数学竞赛，让学生的个性得到充分的发展。这样，学生便在紧张，刺激的学习中获得成功，体验到了进取之乐。</w:t>
      </w:r>
    </w:p>
    <w:p>
      <w:pPr>
        <w:ind w:left="0" w:right="0" w:firstLine="560"/>
        <w:spacing w:before="450" w:after="450" w:line="312" w:lineRule="auto"/>
      </w:pPr>
      <w:r>
        <w:rPr>
          <w:rFonts w:ascii="宋体" w:hAnsi="宋体" w:eastAsia="宋体" w:cs="宋体"/>
          <w:color w:val="000"/>
          <w:sz w:val="28"/>
          <w:szCs w:val="28"/>
        </w:rPr>
        <w:t xml:space="preserve">七、创设激励的情境，让学生苦中求乐。“自信心”是学生学习知识的关键，因此，教师在教学中尽可能设置一些障碍，激发学生在困境中树立“自信心”，从而找到解决问题的办法。如在教学“乘法分配律的反用”这课时，学生在掌握了如“11×34+89×34”这种类型的基础上，师便出示了如⑴“11×34+17×34+72×34”，⑵“99×34+34”，⑶“101×34—34”，⑷“34×46+75×34—31×34”等类型的深化练习题，学生通过观察，发现与我们所教过的“a×c+b×c”类型题有点相同，又有点不同，感到手足无策，难以下手。这时，教师应大胆鼓励学生仔细观察，分析，在教师的精心设计，循循善诱下，通过艰难的研究，学生逐步发现⑴是属于（11+17+72）个34的反用，⑶是乘法分配律对减法的反用，这些题均属于“反用”这种类型的变式题。所谓“山重水复疑无路，柳暗花明又一村”，通过教师创设的激励情境，让学生在困境中历尽千辛，终于找到了解决问题的方法，从体验到胜利的喜悦，树立了“我能行，我很行”的信心。</w:t>
      </w:r>
    </w:p>
    <w:p>
      <w:pPr>
        <w:ind w:left="0" w:right="0" w:firstLine="560"/>
        <w:spacing w:before="450" w:after="450" w:line="312" w:lineRule="auto"/>
      </w:pPr>
      <w:r>
        <w:rPr>
          <w:rFonts w:ascii="宋体" w:hAnsi="宋体" w:eastAsia="宋体" w:cs="宋体"/>
          <w:color w:val="000"/>
          <w:sz w:val="28"/>
          <w:szCs w:val="28"/>
        </w:rPr>
        <w:t xml:space="preserve">八、创设多元的情境，让学生感到整体教学之乐。即，不同的教材在课堂教学中开设不同的课型，如在教学土地的丈量时，可让学生到校外上实践操作课；如针对教材中的有些思考题，可以开展数学活动课等。这样可以充分培养学生观察，实践，思考，分析等能力，让学生的素质得到充分的训练，学生在各种课型中也体验到了整体教学的乐趣。</w:t>
      </w:r>
    </w:p>
    <w:p>
      <w:pPr>
        <w:ind w:left="0" w:right="0" w:firstLine="560"/>
        <w:spacing w:before="450" w:after="450" w:line="312" w:lineRule="auto"/>
      </w:pPr>
      <w:r>
        <w:rPr>
          <w:rFonts w:ascii="宋体" w:hAnsi="宋体" w:eastAsia="宋体" w:cs="宋体"/>
          <w:color w:val="000"/>
          <w:sz w:val="28"/>
          <w:szCs w:val="28"/>
        </w:rPr>
        <w:t xml:space="preserve">通过几年的探索，我有以下体会：</w:t>
      </w:r>
    </w:p>
    <w:p>
      <w:pPr>
        <w:ind w:left="0" w:right="0" w:firstLine="560"/>
        <w:spacing w:before="450" w:after="450" w:line="312" w:lineRule="auto"/>
      </w:pPr>
      <w:r>
        <w:rPr>
          <w:rFonts w:ascii="宋体" w:hAnsi="宋体" w:eastAsia="宋体" w:cs="宋体"/>
          <w:color w:val="000"/>
          <w:sz w:val="28"/>
          <w:szCs w:val="28"/>
        </w:rPr>
        <w:t xml:space="preserve">1、“创设乐学情境，激发学习兴趣”操作充分体现了素质教育，重视了学生个性发展，促进了学生全面发展。</w:t>
      </w:r>
    </w:p>
    <w:p>
      <w:pPr>
        <w:ind w:left="0" w:right="0" w:firstLine="560"/>
        <w:spacing w:before="450" w:after="450" w:line="312" w:lineRule="auto"/>
      </w:pPr>
      <w:r>
        <w:rPr>
          <w:rFonts w:ascii="宋体" w:hAnsi="宋体" w:eastAsia="宋体" w:cs="宋体"/>
          <w:color w:val="000"/>
          <w:sz w:val="28"/>
          <w:szCs w:val="28"/>
        </w:rPr>
        <w:t xml:space="preserve">2、“创设乐学情境，激发学习兴趣”操作充分体现了两为主原则，合使学生成为了学习的主人，由要我学变成了我要学。</w:t>
      </w:r>
    </w:p>
    <w:p>
      <w:pPr>
        <w:ind w:left="0" w:right="0" w:firstLine="560"/>
        <w:spacing w:before="450" w:after="450" w:line="312" w:lineRule="auto"/>
      </w:pPr>
      <w:r>
        <w:rPr>
          <w:rFonts w:ascii="宋体" w:hAnsi="宋体" w:eastAsia="宋体" w:cs="宋体"/>
          <w:color w:val="000"/>
          <w:sz w:val="28"/>
          <w:szCs w:val="28"/>
        </w:rPr>
        <w:t xml:space="preserve">3、“创设学习情境，激发学习兴趣”操作促进了教师教学观念的转变，把如何激发和维护学生的学习兴趣作为教学研究的核心。</w:t>
      </w:r>
    </w:p>
    <w:p>
      <w:pPr>
        <w:ind w:left="0" w:right="0" w:firstLine="560"/>
        <w:spacing w:before="450" w:after="450" w:line="312" w:lineRule="auto"/>
      </w:pPr>
      <w:r>
        <w:rPr>
          <w:rFonts w:ascii="宋体" w:hAnsi="宋体" w:eastAsia="宋体" w:cs="宋体"/>
          <w:color w:val="000"/>
          <w:sz w:val="28"/>
          <w:szCs w:val="28"/>
        </w:rPr>
        <w:t xml:space="preserve">4、“创设乐学情境，激发学习兴趣”操作切实提高了教师业务能力，丰富了课堂教学艺术。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2024年小学数学工作总结个人7篇范文五</w:t>
      </w:r>
    </w:p>
    <w:p>
      <w:pPr>
        <w:ind w:left="0" w:right="0" w:firstLine="560"/>
        <w:spacing w:before="450" w:after="450" w:line="312" w:lineRule="auto"/>
      </w:pPr>
      <w:r>
        <w:rPr>
          <w:rFonts w:ascii="宋体" w:hAnsi="宋体" w:eastAsia="宋体" w:cs="宋体"/>
          <w:color w:val="000"/>
          <w:sz w:val="28"/>
          <w:szCs w:val="28"/>
        </w:rPr>
        <w:t xml:space="preserve">20xx—20xx这学期，我担任六年级一班数学教学工作。一学期将过去，能够说紧张忙碌而收获多多。总体看，我能认真执行学校教育教学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2024年小学数学工作总结个人7篇范文六</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xx区的调研考试中获得了xx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2024年小学数学工作总结个人7篇范文七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xx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【2024年小学数学工作总结个人7篇范文】相关推荐文章:</w:t>
      </w:r>
    </w:p>
    <w:p>
      <w:pPr>
        <w:ind w:left="0" w:right="0" w:firstLine="560"/>
        <w:spacing w:before="450" w:after="450" w:line="312" w:lineRule="auto"/>
      </w:pPr>
      <w:r>
        <w:rPr>
          <w:rFonts w:ascii="宋体" w:hAnsi="宋体" w:eastAsia="宋体" w:cs="宋体"/>
          <w:color w:val="000"/>
          <w:sz w:val="28"/>
          <w:szCs w:val="28"/>
        </w:rPr>
        <w:t xml:space="preserve">2024年小学数学教研组工作总结范文</w:t>
      </w:r>
    </w:p>
    <w:p>
      <w:pPr>
        <w:ind w:left="0" w:right="0" w:firstLine="560"/>
        <w:spacing w:before="450" w:after="450" w:line="312" w:lineRule="auto"/>
      </w:pPr>
      <w:r>
        <w:rPr>
          <w:rFonts w:ascii="宋体" w:hAnsi="宋体" w:eastAsia="宋体" w:cs="宋体"/>
          <w:color w:val="000"/>
          <w:sz w:val="28"/>
          <w:szCs w:val="28"/>
        </w:rPr>
        <w:t xml:space="preserve">小学数学研讨会心得体会范文7篇</w:t>
      </w:r>
    </w:p>
    <w:p>
      <w:pPr>
        <w:ind w:left="0" w:right="0" w:firstLine="560"/>
        <w:spacing w:before="450" w:after="450" w:line="312" w:lineRule="auto"/>
      </w:pPr>
      <w:r>
        <w:rPr>
          <w:rFonts w:ascii="宋体" w:hAnsi="宋体" w:eastAsia="宋体" w:cs="宋体"/>
          <w:color w:val="000"/>
          <w:sz w:val="28"/>
          <w:szCs w:val="28"/>
        </w:rPr>
        <w:t xml:space="preserve">小学数学研修心得体会范文7篇</w:t>
      </w:r>
    </w:p>
    <w:p>
      <w:pPr>
        <w:ind w:left="0" w:right="0" w:firstLine="560"/>
        <w:spacing w:before="450" w:after="450" w:line="312" w:lineRule="auto"/>
      </w:pPr>
      <w:r>
        <w:rPr>
          <w:rFonts w:ascii="宋体" w:hAnsi="宋体" w:eastAsia="宋体" w:cs="宋体"/>
          <w:color w:val="000"/>
          <w:sz w:val="28"/>
          <w:szCs w:val="28"/>
        </w:rPr>
        <w:t xml:space="preserve">最新小学数学教研组工作总结 小学数学教研组工作总结7篇美篇</w:t>
      </w:r>
    </w:p>
    <w:p>
      <w:pPr>
        <w:ind w:left="0" w:right="0" w:firstLine="560"/>
        <w:spacing w:before="450" w:after="450" w:line="312" w:lineRule="auto"/>
      </w:pPr>
      <w:r>
        <w:rPr>
          <w:rFonts w:ascii="宋体" w:hAnsi="宋体" w:eastAsia="宋体" w:cs="宋体"/>
          <w:color w:val="000"/>
          <w:sz w:val="28"/>
          <w:szCs w:val="28"/>
        </w:rPr>
        <w:t xml:space="preserve">小学数学教研工作总结2024年最新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2024-10-16T22:26:56+08:00</dcterms:created>
  <dcterms:modified xsi:type="dcterms:W3CDTF">2024-10-16T22:26:56+08:00</dcterms:modified>
</cp:coreProperties>
</file>

<file path=docProps/custom.xml><?xml version="1.0" encoding="utf-8"?>
<Properties xmlns="http://schemas.openxmlformats.org/officeDocument/2006/custom-properties" xmlns:vt="http://schemas.openxmlformats.org/officeDocument/2006/docPropsVTypes"/>
</file>