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物资管理工作总结汇报 物资管理工作年度总结多篇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物资管理工作总结汇报一近年来，我段认真执行上级...</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物资管理工作总结汇报一</w:t>
      </w:r>
    </w:p>
    <w:p>
      <w:pPr>
        <w:ind w:left="0" w:right="0" w:firstLine="560"/>
        <w:spacing w:before="450" w:after="450" w:line="312" w:lineRule="auto"/>
      </w:pPr>
      <w:r>
        <w:rPr>
          <w:rFonts w:ascii="宋体" w:hAnsi="宋体" w:eastAsia="宋体" w:cs="宋体"/>
          <w:color w:val="000"/>
          <w:sz w:val="28"/>
          <w:szCs w:val="28"/>
        </w:rPr>
        <w:t xml:space="preserve">近年来，我段认真执行上级关于物资集中采购的有关规定，使物资采购的整个过程公开、公平、公正，收到较好效果。去年公司下达给我段的有权自购金额是110万元，我段经过\"抓好采购公开\"、\"开展物资采购执法监察，规范物资采购行为\"等措施，有效地压缩了物资自购金额，全年实际使用自购金额为1023万元，节俭资金62万余元，在物资采购中没有发生任何不良信息。我们的具体做法和体会是：</w:t>
      </w:r>
    </w:p>
    <w:p>
      <w:pPr>
        <w:ind w:left="0" w:right="0" w:firstLine="560"/>
        <w:spacing w:before="450" w:after="450" w:line="312" w:lineRule="auto"/>
      </w:pPr>
      <w:r>
        <w:rPr>
          <w:rFonts w:ascii="宋体" w:hAnsi="宋体" w:eastAsia="宋体" w:cs="宋体"/>
          <w:color w:val="000"/>
          <w:sz w:val="28"/>
          <w:szCs w:val="28"/>
        </w:rPr>
        <w:t xml:space="preserve">一、建章立制，明确职责，规范物资采购程序。</w:t>
      </w:r>
    </w:p>
    <w:p>
      <w:pPr>
        <w:ind w:left="0" w:right="0" w:firstLine="560"/>
        <w:spacing w:before="450" w:after="450" w:line="312" w:lineRule="auto"/>
      </w:pPr>
      <w:r>
        <w:rPr>
          <w:rFonts w:ascii="宋体" w:hAnsi="宋体" w:eastAsia="宋体" w:cs="宋体"/>
          <w:color w:val="000"/>
          <w:sz w:val="28"/>
          <w:szCs w:val="28"/>
        </w:rPr>
        <w:t xml:space="preserve">依靠制度，规范采购行为，是抓好物资采购领域廉政建设的硬件保证。去年以来，我们根据局、分局有关物资集中采购、归口管理的精神，制定了《我段物资管理的若干规定》等制度，并在\"段党风廉政建设系列制度汇编\"中，专门收入了\"关于在物资采购过程中加强党风廉政建设的规定\"，为规范采购行为供给了制度保证。在物资采购程序上，规定除分局归口管理、集中采购的物资外，对分局授权委托我段自购的所有生产急用料、零星用料、小型机械设备、节日福利物资、慰问品等，一律由招标小组组织招标会，实行招标采购，由物供中心按招标结果集中办理，并按月做好公示;同时规定采购金额不得超出分局下达的委托金额。对采购节日福利物资，除认真履行招标程序外，还专门建立了\"节日物资质量、价格评估制度\"。规定采购节日物资时，必须由段办、工会、物供中心、财务、集经、监察组成的评估小组会签\"节日物资质量、价格评估表\"，构成评估意见后，再报主管领导审批、采购，并公示供货渠道、品种、价格和数量。</w:t>
      </w:r>
    </w:p>
    <w:p>
      <w:pPr>
        <w:ind w:left="0" w:right="0" w:firstLine="560"/>
        <w:spacing w:before="450" w:after="450" w:line="312" w:lineRule="auto"/>
      </w:pPr>
      <w:r>
        <w:rPr>
          <w:rFonts w:ascii="宋体" w:hAnsi="宋体" w:eastAsia="宋体" w:cs="宋体"/>
          <w:color w:val="000"/>
          <w:sz w:val="28"/>
          <w:szCs w:val="28"/>
        </w:rPr>
        <w:t xml:space="preserve">为了堵塞管理漏洞，段还规定任何车间、部门无权擅自采购办公用品和节日物资，要求各车间和部门自觉遵守物资管理纪律和物资采购的有关规定，对违反物资管理纪律的车间、部门，一律按党风廉政建设有关规定从严处理。由于明确了采购程序和职责，有了制度的约束，使有关部门应对来自各路关系、以各种理由推销产品的商户，容易解释清楚了。那些贴合投标资质的商户，也愿意以投标形式参与公平竞争。</w:t>
      </w:r>
    </w:p>
    <w:p>
      <w:pPr>
        <w:ind w:left="0" w:right="0" w:firstLine="560"/>
        <w:spacing w:before="450" w:after="450" w:line="312" w:lineRule="auto"/>
      </w:pPr>
      <w:r>
        <w:rPr>
          <w:rFonts w:ascii="宋体" w:hAnsi="宋体" w:eastAsia="宋体" w:cs="宋体"/>
          <w:color w:val="000"/>
          <w:sz w:val="28"/>
          <w:szCs w:val="28"/>
        </w:rPr>
        <w:t xml:space="preserve">二、落实段务公开，加强执法监察，不断规范采购行为。</w:t>
      </w:r>
    </w:p>
    <w:p>
      <w:pPr>
        <w:ind w:left="0" w:right="0" w:firstLine="560"/>
        <w:spacing w:before="450" w:after="450" w:line="312" w:lineRule="auto"/>
      </w:pPr>
      <w:r>
        <w:rPr>
          <w:rFonts w:ascii="宋体" w:hAnsi="宋体" w:eastAsia="宋体" w:cs="宋体"/>
          <w:color w:val="000"/>
          <w:sz w:val="28"/>
          <w:szCs w:val="28"/>
        </w:rPr>
        <w:t xml:space="preserve">在落实物资招标采购程序的同时，我段还坚持做好每年两次的\"物资归口管理和集中采购执法监察，由纪委(监察)牵头，对照上级精神，认真开展自查，传递压力，加强监督，规范行为。此举不仅仅有效地控制了采购成本，促进了仓库管理工作，还有力地加强了物资采购领域的党风廉政建设，到达了正本清源的目的。</w:t>
      </w:r>
    </w:p>
    <w:p>
      <w:pPr>
        <w:ind w:left="0" w:right="0" w:firstLine="560"/>
        <w:spacing w:before="450" w:after="450" w:line="312" w:lineRule="auto"/>
      </w:pPr>
      <w:r>
        <w:rPr>
          <w:rFonts w:ascii="宋体" w:hAnsi="宋体" w:eastAsia="宋体" w:cs="宋体"/>
          <w:color w:val="000"/>
          <w:sz w:val="28"/>
          <w:szCs w:val="28"/>
        </w:rPr>
        <w:t xml:space="preserve">由于物资采购是职工群众关注的热点问题，所以检验\"处理这一热点问题\"成败的标准，应当是职工群众对这项工作的结果满不满意，赞不赞成。为此，我们一是从处理源头上做到公平、公正，坚持由招标小组比质比价、招标采购，严格按招标结果确定采购渠道;二是健全制约环节，建立了物资采购价格评估小组会签制度;三是坚持对物资采购情景按月公开。物供中心每月将物资采购情景，按时间、单价、数量、规格、进料渠道列表汇总，制成物资采购明细表，由经办采购员、材料员、物供主任、财务审核员、监察科长签字确认后，报主管段长签字，在段务公开栏内专题向全段干部职工公示，并在公示栏内公布了段纪委的举报电话，主动理解群众监督。</w:t>
      </w:r>
    </w:p>
    <w:p>
      <w:pPr>
        <w:ind w:left="0" w:right="0" w:firstLine="560"/>
        <w:spacing w:before="450" w:after="450" w:line="312" w:lineRule="auto"/>
      </w:pPr>
      <w:r>
        <w:rPr>
          <w:rFonts w:ascii="黑体" w:hAnsi="黑体" w:eastAsia="黑体" w:cs="黑体"/>
          <w:color w:val="000000"/>
          <w:sz w:val="34"/>
          <w:szCs w:val="34"/>
          <w:b w:val="1"/>
          <w:bCs w:val="1"/>
        </w:rPr>
        <w:t xml:space="preserve">物资管理工作总结汇报二</w:t>
      </w:r>
    </w:p>
    <w:p>
      <w:pPr>
        <w:ind w:left="0" w:right="0" w:firstLine="560"/>
        <w:spacing w:before="450" w:after="450" w:line="312" w:lineRule="auto"/>
      </w:pPr>
      <w:r>
        <w:rPr>
          <w:rFonts w:ascii="宋体" w:hAnsi="宋体" w:eastAsia="宋体" w:cs="宋体"/>
          <w:color w:val="000"/>
          <w:sz w:val="28"/>
          <w:szCs w:val="28"/>
        </w:rPr>
        <w:t xml:space="preserve">2024年已经过去，在过去的一年里经过领导和同事们的支持和帮忙，各项工作均已顺利完成，新的一年已经开始，为了更好的完成下年的工作任务，现将我过去一年中工作情景作一个汇报。</w:t>
      </w:r>
    </w:p>
    <w:p>
      <w:pPr>
        <w:ind w:left="0" w:right="0" w:firstLine="560"/>
        <w:spacing w:before="450" w:after="450" w:line="312" w:lineRule="auto"/>
      </w:pPr>
      <w:r>
        <w:rPr>
          <w:rFonts w:ascii="宋体" w:hAnsi="宋体" w:eastAsia="宋体" w:cs="宋体"/>
          <w:color w:val="000"/>
          <w:sz w:val="28"/>
          <w:szCs w:val="28"/>
        </w:rPr>
        <w:t xml:space="preserve">1、在过去的一年里，严格按照公司采购管理制度，极力控制采购成本，保质保量的完成了各项采购任务，全年完成采购项目共计xx万元，保证了公司生产部的正常运营，在整体的一年里，还尚未到达预期的梦想效果，如采购及时率尚且能到达xx%，迟发货、质量不达标等因素仍然存在，在今后的工作中继续努力学习，不断学习业务技能，征询产品信息，加强与客户沟通，更好的保质保量完成各项采购工作，使各项工作正确、准确率力争到达xx%为了更好的完善采购工作，确保做好下一年的工作任务。在倡导公司制度做好每日计划与总结的前提，也是完成日事日毕的重要保障，每一天写好每一天所要做的工作，处理的事，对所做的情景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较、多总结，边学习边实践，不断提高自我的采购业务水平，加强与供应商沟通要及时做好跟催工作，让他们能主动争取配合我们工作，及时解决问题尤其是按时、按质、按量供给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4、跟现场，逐步加强与各部门的沟通，严格控制采购时间和采购周期，保证各种辅料的购进科学合理，极力配合公司各项财产运营工作，当不一样的物品及辅料进厂前，要及时的和有关部门做好协调与沟通。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激，我们采购部是一个团体，今后必须会更加团结，齐心协力，共同提高，向同一个目标迈进——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物资管理工作总结汇报三</w:t>
      </w:r>
    </w:p>
    <w:p>
      <w:pPr>
        <w:ind w:left="0" w:right="0" w:firstLine="560"/>
        <w:spacing w:before="450" w:after="450" w:line="312" w:lineRule="auto"/>
      </w:pPr>
      <w:r>
        <w:rPr>
          <w:rFonts w:ascii="宋体" w:hAnsi="宋体" w:eastAsia="宋体" w:cs="宋体"/>
          <w:color w:val="000"/>
          <w:sz w:val="28"/>
          <w:szCs w:val="28"/>
        </w:rPr>
        <w:t xml:space="preserve">2024年，我部门员工在工作上勤勤恳恳、任劳任怨，不分昼夜、节假日，出色的完成了公司交办的采购工作。进取参与公司组织的各种紧急任务，获得公司领导的肯定和表扬。在作风上执行公司管理制度，坚持原则，坚持财务制度，以采购纪律严格要求自我，廉洁奉公，从未出现违法、违纪、腐败现象。我们树立“为公司节俭每一分钱”的观念，坚持同等质量比价格，同等价格比质量，限度为公司节俭成本的原则。紧紧围绕公司生产这条主线努力开展工作，使各项工作比去年得到了比较明显的提高。</w:t>
      </w:r>
    </w:p>
    <w:p>
      <w:pPr>
        <w:ind w:left="0" w:right="0" w:firstLine="560"/>
        <w:spacing w:before="450" w:after="450" w:line="312" w:lineRule="auto"/>
      </w:pPr>
      <w:r>
        <w:rPr>
          <w:rFonts w:ascii="宋体" w:hAnsi="宋体" w:eastAsia="宋体" w:cs="宋体"/>
          <w:color w:val="000"/>
          <w:sz w:val="28"/>
          <w:szCs w:val="28"/>
        </w:rPr>
        <w:t xml:space="preserve">本年度工作完成情景：</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1.公司卤水加工厂、办公区、生活区建设所需的钢材、水泥；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2.井上钻采工具、套管、隔热油管、泥浆材料；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3.建厂所需成套设备、仪器仪表、阀门管件；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4.电器设备；</w:t>
      </w:r>
    </w:p>
    <w:p>
      <w:pPr>
        <w:ind w:left="0" w:right="0" w:firstLine="560"/>
        <w:spacing w:before="450" w:after="450" w:line="312" w:lineRule="auto"/>
      </w:pPr>
      <w:r>
        <w:rPr>
          <w:rFonts w:ascii="宋体" w:hAnsi="宋体" w:eastAsia="宋体" w:cs="宋体"/>
          <w:color w:val="000"/>
          <w:sz w:val="28"/>
          <w:szCs w:val="28"/>
        </w:rPr>
        <w:t xml:space="preserve">5.劳保用品；</w:t>
      </w:r>
    </w:p>
    <w:p>
      <w:pPr>
        <w:ind w:left="0" w:right="0" w:firstLine="560"/>
        <w:spacing w:before="450" w:after="450" w:line="312" w:lineRule="auto"/>
      </w:pPr>
      <w:r>
        <w:rPr>
          <w:rFonts w:ascii="宋体" w:hAnsi="宋体" w:eastAsia="宋体" w:cs="宋体"/>
          <w:color w:val="000"/>
          <w:sz w:val="28"/>
          <w:szCs w:val="28"/>
        </w:rPr>
        <w:t xml:space="preserve">6.一般工具；</w:t>
      </w:r>
    </w:p>
    <w:p>
      <w:pPr>
        <w:ind w:left="0" w:right="0" w:firstLine="560"/>
        <w:spacing w:before="450" w:after="450" w:line="312" w:lineRule="auto"/>
      </w:pPr>
      <w:r>
        <w:rPr>
          <w:rFonts w:ascii="宋体" w:hAnsi="宋体" w:eastAsia="宋体" w:cs="宋体"/>
          <w:color w:val="000"/>
          <w:sz w:val="28"/>
          <w:szCs w:val="28"/>
        </w:rPr>
        <w:t xml:space="preserve">7.输卤管线；</w:t>
      </w:r>
    </w:p>
    <w:p>
      <w:pPr>
        <w:ind w:left="0" w:right="0" w:firstLine="560"/>
        <w:spacing w:before="450" w:after="450" w:line="312" w:lineRule="auto"/>
      </w:pPr>
      <w:r>
        <w:rPr>
          <w:rFonts w:ascii="宋体" w:hAnsi="宋体" w:eastAsia="宋体" w:cs="宋体"/>
          <w:color w:val="000"/>
          <w:sz w:val="28"/>
          <w:szCs w:val="28"/>
        </w:rPr>
        <w:t xml:space="preserve">8.研究所实验材料、化学试剂、仪器仪表；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9.公司交代的其它采购业务。</w:t>
      </w:r>
    </w:p>
    <w:p>
      <w:pPr>
        <w:ind w:left="0" w:right="0" w:firstLine="560"/>
        <w:spacing w:before="450" w:after="450" w:line="312" w:lineRule="auto"/>
      </w:pPr>
      <w:r>
        <w:rPr>
          <w:rFonts w:ascii="宋体" w:hAnsi="宋体" w:eastAsia="宋体" w:cs="宋体"/>
          <w:color w:val="000"/>
          <w:sz w:val="28"/>
          <w:szCs w:val="28"/>
        </w:rPr>
        <w:t xml:space="preserve">为节俭资金，防止库存积压，坚持零库存管理方法，在采购量大，部分物资紧缺的情景下，千方百计，精心组织寻找货源，进取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2024年共完成采购计划申请单xx份，签订合同xx份。全年采购额到达xx万。其中建厂设备、阀门管件、仪器仪表、机械设备等计款xx万，加工厂区购进水泥吨计款xx万，购进各种钢材xx吨计款xx万，3个井队共组织购进泥浆药品xx吨，计款xx万，购进套管xx吨，计款xx万，隔热油管xx米计款xx万等。合同采购xx万，零星采购xx万。</w:t>
      </w:r>
    </w:p>
    <w:p>
      <w:pPr>
        <w:ind w:left="0" w:right="0" w:firstLine="560"/>
        <w:spacing w:before="450" w:after="450" w:line="312" w:lineRule="auto"/>
      </w:pPr>
      <w:r>
        <w:rPr>
          <w:rFonts w:ascii="宋体" w:hAnsi="宋体" w:eastAsia="宋体" w:cs="宋体"/>
          <w:color w:val="000"/>
          <w:sz w:val="28"/>
          <w:szCs w:val="28"/>
        </w:rPr>
        <w:t xml:space="preserve">目前基本做到xx元以上的采购，由财务转账，减少现金交易环节，逐步建立起物资采购渠道及供应商信息档案。现已有一百多家供应商。我们一向强调采购工作透明，在采购工作中做到公开、公平、公正。不论是大宗材料、设备还是小型材料的零星采购，都尽量多与相关职能部门共同参与。即使在时间紧，任务重的时候，也始终坚持这个原则，和相关部室人员一齐询价比较，在采购工作的各个环节中主动理解监督。即确保工作的透明，同时保证了工程进度。逐步完善制度，部室建立每人每一天工作写实，所干工作一目了然，督查每人每一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重新制定完善岗位制：人员按其所长，专业化分工分类，各负其责。解决职责专业分不清：容易出现行行都会干，行行都不专，材料性能不明白，型号参数搞不清，有了失误扯不清，干起工作来理不清等憋病。避免丧失自觉性，业务始终得不到提高，很难独挡一面处理问题，对公司，对个人危害极大。岗位职责制的落实，彻底扭转了这种局面的存在，每个人的工作进取性和工作效率显著提高。</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2024年的工作中，我们要虚心向其它部门学习工作和管理经验，借鉴好的工作方法，努力学习业务理论知识，不断提高自身的业务素质和管理本事。使本部门工作再上一个新的台阶。要进一步强化敬业精神，加强职责感，对待工作高标准，严要求。同时我部门将不断搞好阶段性总结；开展批评与自我批评，找差距，评不足以推动工作。尽最大力量的去降低成本提高效率。集中大家的智慧和力量，团结一致，克服困难，争创礼貌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物资管理工作总结汇报四</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供给给相关技术部门，为产品设计选材供给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为降低成本，经过寻找多方供方，做到询价、比价、议价，从中选择物美价廉的供方。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坚持良好的关系，下半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坚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4、上半年的工程订单所需设备均可按时交货，未能及时到货设备也及时向上级反映，并做出相应的处理。供应商供货时也要求其供给必要的资料。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职责感觉，下半年采购部将异常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对各部门的请购问题上，期望请购部门给采购部必须的采购时间，请购材料时做好请购计划，尽量避免当天请购要求当天要货，或是第二天立刻要货。为此将打乱采购员的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供给相关的证书和报告，导致在工程验收通电时，出现了低压计量柜不贴合标准的问题，给公司造成了极坏的影响，和很大的损失。此类低级错误是完全能够避免的，可是由于采购部的疏忽，给公司带来不必要的影响与麻烦，公司作出任何的处罚都愿意承担。经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景没有掌握到位。部门与部门之间的沟通也未能到达梦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期望领导及各部门同事多提出你们宝贵的意见和提议，你们都是我们身边的良师益友，有你们支持，我们才能够提高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2、随着市场的因素影响，各种原材料的价格都在不一样程度上涨或是下调，采购员要做好价格的比对，做好比价、议价，了解市场价格，从中选择优秀的供应商，避免供应商以各种理由对公司提出涨价的要求。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5、配合仓库，掌握好仓库库存，了解销售的情景，使采购工作不处于被动状态，及时清查库存呆滞品，并上报上级处理。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职责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物资管理工作总结汇报五</w:t>
      </w:r>
    </w:p>
    <w:p>
      <w:pPr>
        <w:ind w:left="0" w:right="0" w:firstLine="560"/>
        <w:spacing w:before="450" w:after="450" w:line="312" w:lineRule="auto"/>
      </w:pPr>
      <w:r>
        <w:rPr>
          <w:rFonts w:ascii="宋体" w:hAnsi="宋体" w:eastAsia="宋体" w:cs="宋体"/>
          <w:color w:val="000"/>
          <w:sz w:val="28"/>
          <w:szCs w:val="28"/>
        </w:rPr>
        <w:t xml:space="preserve">我自2024年到xxx做物资管理以来，在处长的大力支持严格要求下，在物资管理中严格把关，认真负责。使得这些年来我处的材料、工具、机具没有发生不合理使用和丢失损坏。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2024年我局开始贯彻ISO-9000标准，这为物资管理提供了一整套科学而规范化的管理模式，让管理工作有据可寻。作为一个材料员我要求自己认真履行本岗位所规定的职责，认真执行物资管理的各项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4"/>
          <w:szCs w:val="34"/>
          <w:b w:val="1"/>
          <w:bCs w:val="1"/>
        </w:rPr>
        <w:t xml:space="preserve">物资管理工作总结汇报六</w:t>
      </w:r>
    </w:p>
    <w:p>
      <w:pPr>
        <w:ind w:left="0" w:right="0" w:firstLine="560"/>
        <w:spacing w:before="450" w:after="450" w:line="312" w:lineRule="auto"/>
      </w:pPr>
      <w:r>
        <w:rPr>
          <w:rFonts w:ascii="宋体" w:hAnsi="宋体" w:eastAsia="宋体" w:cs="宋体"/>
          <w:color w:val="000"/>
          <w:sz w:val="28"/>
          <w:szCs w:val="28"/>
        </w:rPr>
        <w:t xml:space="preserve">xx高速铁路土建工程xx工区自20xx年x月xx日开工建设以来，已经有两年多的时间了，取得了不俗的业绩。xx高铁第一桩、第一个承台、第一墩都是我xx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2024年x月份我xxx工区物资管理人员在全局被评比为先进集体及先进个人，而且在10月份xx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二、建立一套完整的物资管理制度</w:t>
      </w:r>
    </w:p>
    <w:p>
      <w:pPr>
        <w:ind w:left="0" w:right="0" w:firstLine="560"/>
        <w:spacing w:before="450" w:after="450" w:line="312" w:lineRule="auto"/>
      </w:pPr>
      <w:r>
        <w:rPr>
          <w:rFonts w:ascii="宋体" w:hAnsi="宋体" w:eastAsia="宋体" w:cs="宋体"/>
          <w:color w:val="000"/>
          <w:sz w:val="28"/>
          <w:szCs w:val="28"/>
        </w:rPr>
        <w:t xml:space="preserve">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多次受到上级领导的好评。最难能可贵的是我xx工区物资部门还担任着xx工区、xx梁厂、xx工区等多个工区及xx钢筋的合理调配。</w:t>
      </w:r>
    </w:p>
    <w:p>
      <w:pPr>
        <w:ind w:left="0" w:right="0" w:firstLine="560"/>
        <w:spacing w:before="450" w:after="450" w:line="312" w:lineRule="auto"/>
      </w:pPr>
      <w:r>
        <w:rPr>
          <w:rFonts w:ascii="宋体" w:hAnsi="宋体" w:eastAsia="宋体" w:cs="宋体"/>
          <w:color w:val="000"/>
          <w:sz w:val="28"/>
          <w:szCs w:val="28"/>
        </w:rPr>
        <w:t xml:space="preserve">三、加强物资计划管理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京沪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四、把好物资采购关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五、严格物资进场验收制度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六、做好进场入库物资的保管工作，减少损失和浪费，防止流失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七、加强周转材料管理，提高利用率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八、加强原始记录统计和分析，做好材料核算工作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xx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xx高铁建设成为世界一流品质的高速铁路，为企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【物资管理工作总结汇报 物资管理工作年度总结多篇】相关推荐文章:</w:t>
      </w:r>
    </w:p>
    <w:p>
      <w:pPr>
        <w:ind w:left="0" w:right="0" w:firstLine="560"/>
        <w:spacing w:before="450" w:after="450" w:line="312" w:lineRule="auto"/>
      </w:pPr>
      <w:r>
        <w:rPr>
          <w:rFonts w:ascii="宋体" w:hAnsi="宋体" w:eastAsia="宋体" w:cs="宋体"/>
          <w:color w:val="000"/>
          <w:sz w:val="28"/>
          <w:szCs w:val="28"/>
        </w:rPr>
        <w:t xml:space="preserve">2024年物资管理年度总结报告 物资管理工作总结汇报</w:t>
      </w:r>
    </w:p>
    <w:p>
      <w:pPr>
        <w:ind w:left="0" w:right="0" w:firstLine="560"/>
        <w:spacing w:before="450" w:after="450" w:line="312" w:lineRule="auto"/>
      </w:pPr>
      <w:r>
        <w:rPr>
          <w:rFonts w:ascii="宋体" w:hAnsi="宋体" w:eastAsia="宋体" w:cs="宋体"/>
          <w:color w:val="000"/>
          <w:sz w:val="28"/>
          <w:szCs w:val="28"/>
        </w:rPr>
        <w:t xml:space="preserve">材料员物资管理工作总结</w:t>
      </w:r>
    </w:p>
    <w:p>
      <w:pPr>
        <w:ind w:left="0" w:right="0" w:firstLine="560"/>
        <w:spacing w:before="450" w:after="450" w:line="312" w:lineRule="auto"/>
      </w:pPr>
      <w:r>
        <w:rPr>
          <w:rFonts w:ascii="宋体" w:hAnsi="宋体" w:eastAsia="宋体" w:cs="宋体"/>
          <w:color w:val="000"/>
          <w:sz w:val="28"/>
          <w:szCs w:val="28"/>
        </w:rPr>
        <w:t xml:space="preserve">物资管理部计划员工作总结</w:t>
      </w:r>
    </w:p>
    <w:p>
      <w:pPr>
        <w:ind w:left="0" w:right="0" w:firstLine="560"/>
        <w:spacing w:before="450" w:after="450" w:line="312" w:lineRule="auto"/>
      </w:pPr>
      <w:r>
        <w:rPr>
          <w:rFonts w:ascii="宋体" w:hAnsi="宋体" w:eastAsia="宋体" w:cs="宋体"/>
          <w:color w:val="000"/>
          <w:sz w:val="28"/>
          <w:szCs w:val="28"/>
        </w:rPr>
        <w:t xml:space="preserve">2024年材料员物资管理工作总结</w:t>
      </w:r>
    </w:p>
    <w:p>
      <w:pPr>
        <w:ind w:left="0" w:right="0" w:firstLine="560"/>
        <w:spacing w:before="450" w:after="450" w:line="312" w:lineRule="auto"/>
      </w:pPr>
      <w:r>
        <w:rPr>
          <w:rFonts w:ascii="宋体" w:hAnsi="宋体" w:eastAsia="宋体" w:cs="宋体"/>
          <w:color w:val="000"/>
          <w:sz w:val="28"/>
          <w:szCs w:val="28"/>
        </w:rPr>
        <w:t xml:space="preserve">材料员2024年物资管理工作总结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2024-10-19T02:19:05+08:00</dcterms:created>
  <dcterms:modified xsi:type="dcterms:W3CDTF">2024-10-19T02:19:05+08:00</dcterms:modified>
</cp:coreProperties>
</file>

<file path=docProps/custom.xml><?xml version="1.0" encoding="utf-8"?>
<Properties xmlns="http://schemas.openxmlformats.org/officeDocument/2006/custom-properties" xmlns:vt="http://schemas.openxmlformats.org/officeDocument/2006/docPropsVTypes"/>
</file>