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最新财政局长述职述廉报告(六篇)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财政局长述职述廉报告篇一大家下午好，很高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财政局长述职述廉报告篇一</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大家下午好，很高兴今天能有机会与大家一起交流学习，首先请允许我自我介绍一下，我叫____，今年28岁，中共党员，现任____信用社主办会计一职。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____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 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区县财政局总会计师述职述廉报告2[_TAG_h3]财政局长述职述廉报告篇二</w:t>
      </w:r>
    </w:p>
    <w:p>
      <w:pPr>
        <w:ind w:left="0" w:right="0" w:firstLine="560"/>
        <w:spacing w:before="450" w:after="450" w:line="312" w:lineRule="auto"/>
      </w:pPr>
      <w:r>
        <w:rPr>
          <w:rFonts w:ascii="宋体" w:hAnsi="宋体" w:eastAsia="宋体" w:cs="宋体"/>
          <w:color w:val="000"/>
          <w:sz w:val="28"/>
          <w:szCs w:val="28"/>
        </w:rPr>
        <w:t xml:space="preserve">20__年，是集团公司提出的巩固提高年，是继续深化推进__36工作思路，围绕“改革发展创新”主线，以“三个建设”、以“依法治企年”活动为依托。确保公司持续健康稳定发展关键年。一年来，自己认真履行岗位职责，以坚定的政治立场、以团结和谐的大局观念，以高昂的工作热情，以开拓创</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 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财政局长述职述廉报告篇三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大家下午好，很高兴今天能有机会与大家一起交流学习，首先请允许我自我介绍一下，我叫____，今年28岁，中共党员，现任____信用社主办会计一职。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____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 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财政局长述职述廉报告篇四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 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财政局长述职述廉报告篇五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一学年又过去了，在这一年里，我认为：自身素质有所提高，学校安排给我的工作也是不折不扣、扎扎实实的完成了，并且取得了一定的成绩。在此，我向大家作一个简单的汇报。</w:t>
      </w:r>
    </w:p>
    <w:p>
      <w:pPr>
        <w:ind w:left="0" w:right="0" w:firstLine="560"/>
        <w:spacing w:before="450" w:after="450" w:line="312" w:lineRule="auto"/>
      </w:pPr>
      <w:r>
        <w:rPr>
          <w:rFonts w:ascii="宋体" w:hAnsi="宋体" w:eastAsia="宋体" w:cs="宋体"/>
          <w:color w:val="000"/>
          <w:sz w:val="28"/>
          <w:szCs w:val="28"/>
        </w:rPr>
        <w:t xml:space="preserve">一、提高了自身素质。</w:t>
      </w:r>
    </w:p>
    <w:p>
      <w:pPr>
        <w:ind w:left="0" w:right="0" w:firstLine="560"/>
        <w:spacing w:before="450" w:after="450" w:line="312" w:lineRule="auto"/>
      </w:pPr>
      <w:r>
        <w:rPr>
          <w:rFonts w:ascii="宋体" w:hAnsi="宋体" w:eastAsia="宋体" w:cs="宋体"/>
          <w:color w:val="000"/>
          <w:sz w:val="28"/>
          <w:szCs w:val="28"/>
        </w:rPr>
        <w:t xml:space="preserve">我进一步学习了“三个代表”的重要思想，坚持阅读党报党刊，认真学习贯彻有关文件精神，用新理念不断武装自己的头脑，使自己的思想素质能与时俱进，同时还利用工作之余参加市财政局组织的会计继续教育活动，进一步学习了会计基础、会计法、会计电算化等，为自己能较好地适应本职工作打下坚实的基础。</w:t>
      </w:r>
    </w:p>
    <w:p>
      <w:pPr>
        <w:ind w:left="0" w:right="0" w:firstLine="560"/>
        <w:spacing w:before="450" w:after="450" w:line="312" w:lineRule="auto"/>
      </w:pPr>
      <w:r>
        <w:rPr>
          <w:rFonts w:ascii="宋体" w:hAnsi="宋体" w:eastAsia="宋体" w:cs="宋体"/>
          <w:color w:val="000"/>
          <w:sz w:val="28"/>
          <w:szCs w:val="28"/>
        </w:rPr>
        <w:t xml:space="preserve">二、规范了收费行为。</w:t>
      </w:r>
    </w:p>
    <w:p>
      <w:pPr>
        <w:ind w:left="0" w:right="0" w:firstLine="560"/>
        <w:spacing w:before="450" w:after="450" w:line="312" w:lineRule="auto"/>
      </w:pPr>
      <w:r>
        <w:rPr>
          <w:rFonts w:ascii="宋体" w:hAnsi="宋体" w:eastAsia="宋体" w:cs="宋体"/>
          <w:color w:val="000"/>
          <w:sz w:val="28"/>
          <w:szCs w:val="28"/>
        </w:rPr>
        <w:t xml:space="preserve">俗话说：“人民教育人民办，办好教育为人民”。教育单位及部门没有任何理由及权利向学生收取额外费用。对此，我们会计室多次把小学部校长、总务主任组织起来，向他们传达上级有关收费行为规范的会议精神及要求，并共同学习这方面的有关文件，要求大家谈想法，拿措施，而且还多次组织以校或以班为单位的互查，甚至组织人员深入到学生乃至家长中去摸底调查，了解收费情况，从根本上杜绝了一切乱收费的行为。</w:t>
      </w:r>
    </w:p>
    <w:p>
      <w:pPr>
        <w:ind w:left="0" w:right="0" w:firstLine="560"/>
        <w:spacing w:before="450" w:after="450" w:line="312" w:lineRule="auto"/>
      </w:pPr>
      <w:r>
        <w:rPr>
          <w:rFonts w:ascii="宋体" w:hAnsi="宋体" w:eastAsia="宋体" w:cs="宋体"/>
          <w:color w:val="000"/>
          <w:sz w:val="28"/>
          <w:szCs w:val="28"/>
        </w:rPr>
        <w:t xml:space="preserve">三、严格审核票据。</w:t>
      </w:r>
    </w:p>
    <w:p>
      <w:pPr>
        <w:ind w:left="0" w:right="0" w:firstLine="560"/>
        <w:spacing w:before="450" w:after="450" w:line="312" w:lineRule="auto"/>
      </w:pPr>
      <w:r>
        <w:rPr>
          <w:rFonts w:ascii="宋体" w:hAnsi="宋体" w:eastAsia="宋体" w:cs="宋体"/>
          <w:color w:val="000"/>
          <w:sz w:val="28"/>
          <w:szCs w:val="28"/>
        </w:rPr>
        <w:t xml:space="preserve">作为一名委派会计，他不仅肩负着对学校财务活动事后的核算、记账工作，而且还必须对事前、事中实施监督。尤其是春节前实行集中支付以来，上级对票据的规范及审核要求更为严格，这常常使有些同志对我们的工作产生暂时的不理解，甚至造成双方不愉快，然而我并不因此就放弃对票据的严格审核，通常会通过对当事人的解释，进行对上级有关会议及文件精神的宣传(由)使其由不理解转化为理解，并示意支持我们的审核工作，真正使每一张票据既真实又完整。</w:t>
      </w:r>
    </w:p>
    <w:p>
      <w:pPr>
        <w:ind w:left="0" w:right="0" w:firstLine="560"/>
        <w:spacing w:before="450" w:after="450" w:line="312" w:lineRule="auto"/>
      </w:pPr>
      <w:r>
        <w:rPr>
          <w:rFonts w:ascii="宋体" w:hAnsi="宋体" w:eastAsia="宋体" w:cs="宋体"/>
          <w:color w:val="000"/>
          <w:sz w:val="28"/>
          <w:szCs w:val="28"/>
        </w:rPr>
        <w:t xml:space="preserve">四、合理使用资金。</w:t>
      </w:r>
    </w:p>
    <w:p>
      <w:pPr>
        <w:ind w:left="0" w:right="0" w:firstLine="560"/>
        <w:spacing w:before="450" w:after="450" w:line="312" w:lineRule="auto"/>
      </w:pPr>
      <w:r>
        <w:rPr>
          <w:rFonts w:ascii="宋体" w:hAnsi="宋体" w:eastAsia="宋体" w:cs="宋体"/>
          <w:color w:val="000"/>
          <w:sz w:val="28"/>
          <w:szCs w:val="28"/>
        </w:rPr>
        <w:t xml:space="preserve">大家都知道，近几年来，由于收费行为的规范，加之于上级投入的教育经费相当有限等因素，学校经费收入紧张，针对这种情况，我们会计室在校长室的领导下，不仅对学校的财务的事后实施了准确核算，而且在事前乃至学年初就对收入进行为核算，并对照上级有关要求对一学年的支出都拿出了过细的规划，对有关支出及时向校长室提出合理化的建议，使我校的支出科学化、合理化，让有限的经费用到了教育教学的刀口上。</w:t>
      </w:r>
    </w:p>
    <w:p>
      <w:pPr>
        <w:ind w:left="0" w:right="0" w:firstLine="560"/>
        <w:spacing w:before="450" w:after="450" w:line="312" w:lineRule="auto"/>
      </w:pPr>
      <w:r>
        <w:rPr>
          <w:rFonts w:ascii="宋体" w:hAnsi="宋体" w:eastAsia="宋体" w:cs="宋体"/>
          <w:color w:val="000"/>
          <w:sz w:val="28"/>
          <w:szCs w:val="28"/>
        </w:rPr>
        <w:t xml:space="preserve">五、及时认真地记好账。</w:t>
      </w:r>
    </w:p>
    <w:p>
      <w:pPr>
        <w:ind w:left="0" w:right="0" w:firstLine="560"/>
        <w:spacing w:before="450" w:after="450" w:line="312" w:lineRule="auto"/>
      </w:pPr>
      <w:r>
        <w:rPr>
          <w:rFonts w:ascii="宋体" w:hAnsi="宋体" w:eastAsia="宋体" w:cs="宋体"/>
          <w:color w:val="000"/>
          <w:sz w:val="28"/>
          <w:szCs w:val="28"/>
        </w:rPr>
        <w:t xml:space="preserve">我的记账工作包括了中心校本部、港湾小学、大王小学、路庄小学等五个单位的记账。工作量大，结构复杂，尽管如此，我总能做到随到随记，准确无误，账面整洁，科目合理，核算准确。由于细致认真的工作，市教育局组织的财务考核都给了我们满分。</w:t>
      </w:r>
    </w:p>
    <w:p>
      <w:pPr>
        <w:ind w:left="0" w:right="0" w:firstLine="560"/>
        <w:spacing w:before="450" w:after="450" w:line="312" w:lineRule="auto"/>
      </w:pPr>
      <w:r>
        <w:rPr>
          <w:rFonts w:ascii="宋体" w:hAnsi="宋体" w:eastAsia="宋体" w:cs="宋体"/>
          <w:color w:val="000"/>
          <w:sz w:val="28"/>
          <w:szCs w:val="28"/>
        </w:rPr>
        <w:t xml:space="preserve">六、迅速、准确地填报报表。</w:t>
      </w:r>
    </w:p>
    <w:p>
      <w:pPr>
        <w:ind w:left="0" w:right="0" w:firstLine="560"/>
        <w:spacing w:before="450" w:after="450" w:line="312" w:lineRule="auto"/>
      </w:pPr>
      <w:r>
        <w:rPr>
          <w:rFonts w:ascii="宋体" w:hAnsi="宋体" w:eastAsia="宋体" w:cs="宋体"/>
          <w:color w:val="000"/>
          <w:sz w:val="28"/>
          <w:szCs w:val="28"/>
        </w:rPr>
        <w:t xml:space="preserve">市教育所有的经费数据和人事信息均由委派会计传输、提供。这些数据及信息涉及面广，而且变化不断，意义重大。如每学年度学生人数的变化、每个教职工的工资、学历及工龄、教龄、职称等的变化，每学年名类人员的增减变化等，而这些变化有的直接影响到某个教职工的工资待遇，有的影响到了学校公用经费的数额，更重要的是这些都影响到了整个学校经费的预算、决算。</w:t>
      </w:r>
    </w:p>
    <w:p>
      <w:pPr>
        <w:ind w:left="0" w:right="0" w:firstLine="560"/>
        <w:spacing w:before="450" w:after="450" w:line="312" w:lineRule="auto"/>
      </w:pPr>
      <w:r>
        <w:rPr>
          <w:rFonts w:ascii="宋体" w:hAnsi="宋体" w:eastAsia="宋体" w:cs="宋体"/>
          <w:color w:val="000"/>
          <w:sz w:val="28"/>
          <w:szCs w:val="28"/>
        </w:rPr>
        <w:t xml:space="preserve">因此，诸如此类的变化及演变过程都必须了解清楚，否则有关报表上的数据就会出现错误，并直接影响着个人和集体利益。这了能迅速准确地上报资料，我们会计室常常放弃休息日，有时甚至通宵作战，以便认真完成种类报表的填置，确保了我校财务报表的高质量。</w:t>
      </w:r>
    </w:p>
    <w:p>
      <w:pPr>
        <w:ind w:left="0" w:right="0" w:firstLine="560"/>
        <w:spacing w:before="450" w:after="450" w:line="312" w:lineRule="auto"/>
      </w:pPr>
      <w:r>
        <w:rPr>
          <w:rFonts w:ascii="宋体" w:hAnsi="宋体" w:eastAsia="宋体" w:cs="宋体"/>
          <w:color w:val="000"/>
          <w:sz w:val="28"/>
          <w:szCs w:val="28"/>
        </w:rPr>
        <w:t xml:space="preserve">以上是我对近一年来的部分工作的回顾，如有不当之处，敬请诸位多多指正。由于区划调整，人事的变化，岗位的变化均有可能涉及到学校每个人，我想：今年我才40多岁，如果领导们安排我在后勤工作岗位上工作，我将继续学习有关基础知识及法律法规，积累更丰富的经验，以适应后勤工作的需要，努力服务好教育教学工作。如果领导安排我到其他岗位上工作，我将更应该从头开始，认真学习并钻研的业务，努力使自己适应新的工作岗位。总之，我会听从安排，并一如既往的、全心全意地、坚持不懈的工作，为我校教育教学工作作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财政局长述职述廉报告篇六</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本人在公司党政及公司有关部门的正确领导下，______年在____总会计师职位上履行自己的职责，现将履行职责情况作具体汇报。</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____财务管理、成本管理、预算管理、会计核算和监督等方面的工作，具体组织了________清产核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1、积极参与领导了经营管理工作</w:t>
      </w:r>
    </w:p>
    <w:p>
      <w:pPr>
        <w:ind w:left="0" w:right="0" w:firstLine="560"/>
        <w:spacing w:before="450" w:after="450" w:line="312" w:lineRule="auto"/>
      </w:pPr>
      <w:r>
        <w:rPr>
          <w:rFonts w:ascii="宋体" w:hAnsi="宋体" w:eastAsia="宋体" w:cs="宋体"/>
          <w:color w:val="000"/>
          <w:sz w:val="28"/>
          <w:szCs w:val="28"/>
        </w:rPr>
        <w:t xml:space="preserve">________年____外部市场环境较好，但成本的压力较大，为完成公司下达的成本费用指标，我和其他领导和有关科室领导一起，分析存在的问题，制定了材料、修理费等多项管理措施，分解了大小指标54项，加强了考核，共考核罚款____万元，奖励____万元，严格的奖罚兑现，促进了经营管理工作。________年除政策性增支因素外，制造成本、管理费用均能完成公司下达的指标，预计________年盈利水平将在____万元，创历史新高，本人作为班子成员之一，参与经营管理工作感到非常欣慰。</w:t>
      </w:r>
    </w:p>
    <w:p>
      <w:pPr>
        <w:ind w:left="0" w:right="0" w:firstLine="560"/>
        <w:spacing w:before="450" w:after="450" w:line="312" w:lineRule="auto"/>
      </w:pPr>
      <w:r>
        <w:rPr>
          <w:rFonts w:ascii="宋体" w:hAnsi="宋体" w:eastAsia="宋体" w:cs="宋体"/>
          <w:color w:val="000"/>
          <w:sz w:val="28"/>
          <w:szCs w:val="28"/>
        </w:rPr>
        <w:t xml:space="preserve">2、加强财务管理，严格实行资金联签制</w:t>
      </w:r>
    </w:p>
    <w:p>
      <w:pPr>
        <w:ind w:left="0" w:right="0" w:firstLine="560"/>
        <w:spacing w:before="450" w:after="450" w:line="312" w:lineRule="auto"/>
      </w:pPr>
      <w:r>
        <w:rPr>
          <w:rFonts w:ascii="宋体" w:hAnsi="宋体" w:eastAsia="宋体" w:cs="宋体"/>
          <w:color w:val="000"/>
          <w:sz w:val="28"/>
          <w:szCs w:val="28"/>
        </w:rPr>
        <w:t xml:space="preserve">为加强成本费用控制，规范资金管理，根据实际情况，制定了不同授权额度资金联签制，有效地控制了大额成本费用的发生，凡年度预算之外的，必须经审核联签后方可执行，生产必须上的项目，必须按规定上报公司审批，作为这些控制环节上重要的环，我始终坚持公司有关规定，使财务管理工作更加规范。</w:t>
      </w:r>
    </w:p>
    <w:p>
      <w:pPr>
        <w:ind w:left="0" w:right="0" w:firstLine="560"/>
        <w:spacing w:before="450" w:after="450" w:line="312" w:lineRule="auto"/>
      </w:pPr>
      <w:r>
        <w:rPr>
          <w:rFonts w:ascii="宋体" w:hAnsi="宋体" w:eastAsia="宋体" w:cs="宋体"/>
          <w:color w:val="000"/>
          <w:sz w:val="28"/>
          <w:szCs w:val="28"/>
        </w:rPr>
        <w:t xml:space="preserve">3、推行全面预算管理，预算管理格局初步形成</w:t>
      </w:r>
    </w:p>
    <w:p>
      <w:pPr>
        <w:ind w:left="0" w:right="0" w:firstLine="560"/>
        <w:spacing w:before="450" w:after="450" w:line="312" w:lineRule="auto"/>
      </w:pPr>
      <w:r>
        <w:rPr>
          <w:rFonts w:ascii="宋体" w:hAnsi="宋体" w:eastAsia="宋体" w:cs="宋体"/>
          <w:color w:val="000"/>
          <w:sz w:val="28"/>
          <w:szCs w:val="28"/>
        </w:rPr>
        <w:t xml:space="preserve">根据管理需要和上级有关部门要求，本人起草了《________预算管理办法》，并按工作计划亲自给中层干部和预算员上课，培训预算管理的相关知识和要求，预算管理架构在________初步形成。</w:t>
      </w:r>
    </w:p>
    <w:p>
      <w:pPr>
        <w:ind w:left="0" w:right="0" w:firstLine="560"/>
        <w:spacing w:before="450" w:after="450" w:line="312" w:lineRule="auto"/>
      </w:pPr>
      <w:r>
        <w:rPr>
          <w:rFonts w:ascii="宋体" w:hAnsi="宋体" w:eastAsia="宋体" w:cs="宋体"/>
          <w:color w:val="000"/>
          <w:sz w:val="28"/>
          <w:szCs w:val="28"/>
        </w:rPr>
        <w:t xml:space="preserve">4、抓制度管理，堵塞管理中的漏洞</w:t>
      </w:r>
    </w:p>
    <w:p>
      <w:pPr>
        <w:ind w:left="0" w:right="0" w:firstLine="560"/>
        <w:spacing w:before="450" w:after="450" w:line="312" w:lineRule="auto"/>
      </w:pPr>
      <w:r>
        <w:rPr>
          <w:rFonts w:ascii="宋体" w:hAnsi="宋体" w:eastAsia="宋体" w:cs="宋体"/>
          <w:color w:val="000"/>
          <w:sz w:val="28"/>
          <w:szCs w:val="28"/>
        </w:rPr>
        <w:t xml:space="preserve">针对日常管理中发现的问题，研究存在问题的根源，提出具有针对性措施，这是我工作中始终坚持的准则，如在废旧物资处理上，过去存在个别人就决定了。我也接到过群众举报，为多拉，拉好材质的废料等，我和其他分管领导一起研究，制定废旧物资处理管理规定，处置前必须经过鉴定组鉴定并签字认可方能处理。在装运、计量上也必须有相关部门的人在场，这样有效地遏制企业资产流失。</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1、认真学习党关于廉洁自律的规定，学习中纪委三次全会提出的四大纪律八项要求和“三个不得”，学习公司经营工作“____条禁令”，坚持心为企业所想，权为企业所用，不为自己谋私利。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企业的权力不集中在某一个人手上，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三、注重业务学习，提高个人素质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参加了自考学习，顺利完成学业，同时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以上是我个人在________年的履职和学习情况，特向上级组织部门汇报。我会在以后的工作学习中继续努力，发扬成绩，克服不足，勤勤恳恳地履行好自已的职责。本人在工作中的不足也恳请组织部门给予批评指正，我会在以后的工作中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2024-10-19T00:15:07+08:00</dcterms:created>
  <dcterms:modified xsi:type="dcterms:W3CDTF">2024-10-19T00:15:07+08:00</dcterms:modified>
</cp:coreProperties>
</file>

<file path=docProps/custom.xml><?xml version="1.0" encoding="utf-8"?>
<Properties xmlns="http://schemas.openxmlformats.org/officeDocument/2006/custom-properties" xmlns:vt="http://schemas.openxmlformats.org/officeDocument/2006/docPropsVTypes"/>
</file>