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最新扶贫副职个人述职述廉报告(五篇)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扶贫副职个人述职述廉报告篇一一、加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扶贫副职个人述职述廉报告篇一</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3、巩固并积极推进全镇新型农村社会养老保险工作。____年我镇新农保工作从去年的集中统一突击性办理过度到了正常化细致化办理，新农保中心配备了两名责任心强、业务精练的同志专门负责。无论是对新参保人员的审核办理、到龄人员的待遇领取，补缴费人群的费用缴存，还是对40、50人员工作的审核办理、资料档案的保管都做到了耐心效率细致，不重不漏。作为分管领导，我经常与业务同志交流工作经验，探讨工作方法，并将工作开展情况及时向主要领导汇报，请示，再按领导指示安排组织实施。确保了该项工作的有序开展。</w:t>
      </w:r>
    </w:p>
    <w:p>
      <w:pPr>
        <w:ind w:left="0" w:right="0" w:firstLine="560"/>
        <w:spacing w:before="450" w:after="450" w:line="312" w:lineRule="auto"/>
      </w:pPr>
      <w:r>
        <w:rPr>
          <w:rFonts w:ascii="宋体" w:hAnsi="宋体" w:eastAsia="宋体" w:cs="宋体"/>
          <w:color w:val="000"/>
          <w:sz w:val="28"/>
          <w:szCs w:val="28"/>
        </w:rPr>
        <w:t xml:space="preserve">4、努力做好农业和畜牧业的分管工作</w:t>
      </w:r>
    </w:p>
    <w:p>
      <w:pPr>
        <w:ind w:left="0" w:right="0" w:firstLine="560"/>
        <w:spacing w:before="450" w:after="450" w:line="312" w:lineRule="auto"/>
      </w:pPr>
      <w:r>
        <w:rPr>
          <w:rFonts w:ascii="宋体" w:hAnsi="宋体" w:eastAsia="宋体" w:cs="宋体"/>
          <w:color w:val="000"/>
          <w:sz w:val="28"/>
          <w:szCs w:val="28"/>
        </w:rPr>
        <w:t xml:space="preserve">今年，我分管大农业和畜牧业，这对我来说是一个全新的课题，没有什么经验可谈，对每一样东西，我都必须得花费比别人更多的时间来学习探索。通过不懈的努力，在领导同事的大力支持下，认真落实并完成了畜牧上的春秋两防、畜草种植、草场补贴等各项工作，配合农科局组织实施了对我镇大坪、阿荣、方家、沙坝、红庙的烟地整理和田型调整规划，认真开展了我镇47个点农业测土配方工作。</w:t>
      </w:r>
    </w:p>
    <w:p>
      <w:pPr>
        <w:ind w:left="0" w:right="0" w:firstLine="560"/>
        <w:spacing w:before="450" w:after="450" w:line="312" w:lineRule="auto"/>
      </w:pPr>
      <w:r>
        <w:rPr>
          <w:rFonts w:ascii="宋体" w:hAnsi="宋体" w:eastAsia="宋体" w:cs="宋体"/>
          <w:color w:val="000"/>
          <w:sz w:val="28"/>
          <w:szCs w:val="28"/>
        </w:rPr>
        <w:t xml:space="preserve">5、学用结合、认真细致、积极主动、创新性开展包村工作</w:t>
      </w:r>
    </w:p>
    <w:p>
      <w:pPr>
        <w:ind w:left="0" w:right="0" w:firstLine="560"/>
        <w:spacing w:before="450" w:after="450" w:line="312" w:lineRule="auto"/>
      </w:pPr>
      <w:r>
        <w:rPr>
          <w:rFonts w:ascii="宋体" w:hAnsi="宋体" w:eastAsia="宋体" w:cs="宋体"/>
          <w:color w:val="000"/>
          <w:sz w:val="28"/>
          <w:szCs w:val="28"/>
        </w:rPr>
        <w:t xml:space="preserve">作为包村干部，我能充分发挥指导与督促作用，经常与群众交心谈心，努力解决群众关心的热点、难点问题。带领村两委积极为增加农民收入，发展支柱产业、化解邻里纠纷、维护农村稳定，加强村级组织管理，推动新农村建设献计献策，并创新性的开展大坪农村工作。</w:t>
      </w:r>
    </w:p>
    <w:p>
      <w:pPr>
        <w:ind w:left="0" w:right="0" w:firstLine="560"/>
        <w:spacing w:before="450" w:after="450" w:line="312" w:lineRule="auto"/>
      </w:pPr>
      <w:r>
        <w:rPr>
          <w:rFonts w:ascii="宋体" w:hAnsi="宋体" w:eastAsia="宋体" w:cs="宋体"/>
          <w:color w:val="000"/>
          <w:sz w:val="28"/>
          <w:szCs w:val="28"/>
        </w:rPr>
        <w:t xml:space="preserve">____年我与村两委一起调解处理了包括死亡赔偿、土地权属、边界纠纷、村民与企业的环境污染、作物赔偿、子女赡养、交通事故、生产用水、邻里关系等大小矛盾63例，为化解社会矛盾、维护大坪的社会稳定做出了积极努力。</w:t>
      </w:r>
    </w:p>
    <w:p>
      <w:pPr>
        <w:ind w:left="0" w:right="0" w:firstLine="560"/>
        <w:spacing w:before="450" w:after="450" w:line="312" w:lineRule="auto"/>
      </w:pPr>
      <w:r>
        <w:rPr>
          <w:rFonts w:ascii="宋体" w:hAnsi="宋体" w:eastAsia="宋体" w:cs="宋体"/>
          <w:color w:val="000"/>
          <w:sz w:val="28"/>
          <w:szCs w:val="28"/>
        </w:rPr>
        <w:t xml:space="preserve">为提升大坪村两委在群众中的服务能力和形象，我积极引导并带领村支部成立大坪村党员突击队，在烤烟大田移栽时帮助大坪村劳动力少的困难烟农进行大田移栽。为大坪党员干部赢得了声誉，当鲜艳的队旗迎风招展，党员干部们挥汗劳动的场景，无疑又成为了希望的田野上一幅美丽而动人的画卷。</w:t>
      </w:r>
    </w:p>
    <w:p>
      <w:pPr>
        <w:ind w:left="0" w:right="0" w:firstLine="560"/>
        <w:spacing w:before="450" w:after="450" w:line="312" w:lineRule="auto"/>
      </w:pPr>
      <w:r>
        <w:rPr>
          <w:rFonts w:ascii="宋体" w:hAnsi="宋体" w:eastAsia="宋体" w:cs="宋体"/>
          <w:color w:val="000"/>
          <w:sz w:val="28"/>
          <w:szCs w:val="28"/>
        </w:rPr>
        <w:t xml:space="preserve">为解决大坪一、二、三、八几个社的农户无水栽秧的困难，我与村支部书记一道，带领村社干部和社员群众，连续两夜从西昌西溪找水下来，为群众守水抽水、坚守在东大堰上、彻夜未归。当看到水流哗哗地流进农田、看到农户脸上流露出欢快的笑容，彻夜未眠的困倦、疲劳顿时烟消云散。劳动是最光荣的、为人民服务是每一个国家公务员至高无尚的荣耀，也是义不容辞的神圣职责。</w:t>
      </w:r>
    </w:p>
    <w:p>
      <w:pPr>
        <w:ind w:left="0" w:right="0" w:firstLine="560"/>
        <w:spacing w:before="450" w:after="450" w:line="312" w:lineRule="auto"/>
      </w:pPr>
      <w:r>
        <w:rPr>
          <w:rFonts w:ascii="宋体" w:hAnsi="宋体" w:eastAsia="宋体" w:cs="宋体"/>
          <w:color w:val="000"/>
          <w:sz w:val="28"/>
          <w:szCs w:val="28"/>
        </w:rPr>
        <w:t xml:space="preserve">为充分发挥村两委每一位同志的职能作用，我鼓励并引导村图书管理员龚永芳为需要看书的农户送书到户、到田园，收到了很好的效果，这一做法受到了党委政府和县文广局的高度重视，“背篼书屋”还被作为一种典型在全州、全省、全国推广。</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进行廉政法律、法规、政策的学习，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一是不参与赌博等不良的社会活动，做到洁身自好。二是不搞贪污或行贿、受贿等违法乱纪事情，做到一身正气。三是不搞大吃大喝，肆意浪费。四是不借分管工作之名而乱开支，乱报销费用、做到能省尽省，能不开支就不开支，必须开支的也尽量少开支。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四、强化全局观念，服务组织安排和领导</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w:t>
      </w:r>
    </w:p>
    <w:p>
      <w:pPr>
        <w:ind w:left="0" w:right="0" w:firstLine="560"/>
        <w:spacing w:before="450" w:after="450" w:line="312" w:lineRule="auto"/>
      </w:pPr>
      <w:r>
        <w:rPr>
          <w:rFonts w:ascii="宋体" w:hAnsi="宋体" w:eastAsia="宋体" w:cs="宋体"/>
          <w:color w:val="000"/>
          <w:sz w:val="28"/>
          <w:szCs w:val="28"/>
        </w:rPr>
        <w:t xml:space="preserve">20____年，本人担任______镇长，认真学习理论，提高素质，紧紧依靠全镇广大干部群众，全力抓好政府各项工作，保持了全镇经济和社会事业健康快速发展的良好势头。现将本人履行职责和廉政建设的述职述廉报告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一是突出经济建设，提高财政运行质量。通过狠抓财源建设及引税工作，既开源又节流、严格控制不合理经费支出。同时建立健全了适应____经济和社会发展需要的财政管理相关机制。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____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三是突出招商引资，提高镇域经济实力。以“两年”活动和领导干部“树创”活动为契机，狠抓招商引资和引进企业抓落实。zz服装厂于7月份顺利投产，____公司也于8月底顺利动土建设。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____协会、2024述职述廉报告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____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____总体稳定。</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扣地执行镇党委的决策，牢固树立全局观念，自觉服从全局需要。在工作中能够积极发挥协调服务作用，做到尽职不越权，时时处处为领导负责，切实维护班子的团结，为领导决策当好参谋助手。剖析自我，深刻反思，寻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紧密团结在以周鸿书记、建军镇长为中心的德州镇党委政府周围、认真贯彻落实党的方针政策，做好本职工作、全心全意为人民服务。为创建“文明、富裕、平安、宜居、和谐、繁荣”的新德州作出积极贡献!</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主管扶贫工作副镇长述职述廉报告4[_TAG_h3]扶贫副职个人述职述廉报告篇二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广大干部职工和群众的积极支持和配合下，认真贯彻落实党的十九大精神、省市县党代会精神，坚持“工业立镇、特色兴镇、生态美镇、和谐稳镇”四大战略，牢牢把握“务实、创新”总基调，牢记为民宗旨，忠诚履行职责，使镇域经济发展和社会事业均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一、个人作风和廉洁从政情况</w:t>
      </w:r>
    </w:p>
    <w:p>
      <w:pPr>
        <w:ind w:left="0" w:right="0" w:firstLine="560"/>
        <w:spacing w:before="450" w:after="450" w:line="312" w:lineRule="auto"/>
      </w:pPr>
      <w:r>
        <w:rPr>
          <w:rFonts w:ascii="宋体" w:hAnsi="宋体" w:eastAsia="宋体" w:cs="宋体"/>
          <w:color w:val="000"/>
          <w:sz w:val="28"/>
          <w:szCs w:val="28"/>
        </w:rPr>
        <w:t xml:space="preserve">(一)严格遵守党内法规条例。始终坚持按制度办事，依法办事，坚守廉洁底线，时时处处处严于律己。在政治原则、政治立场、政治观点等高度一致，与县委、县政府保持高度一致，在大是大非面前做到立场坚定、旗帜鲜明，坚持做到不信谣、不传谣，不散布影响党的威信的言论;积极参加集体学习，认真开展个人自学，将学习贯彻十九大精神作为当前及今后一个时期首要政治任务，把思想统一到党中央决策部署上来，对《中国共产党纪律处分条例》《中国共产党廉洁自律准则》《关于新形势下党内政治生活若干准则》《中国共产党巡视工作条例》等条例准则进行深入学习，不断提高拒腐防变的能力，打牢自己的思想防线，确保自己在任何时候都做到不以权谋私，不滥用权职，不贪赃枉法。</w:t>
      </w:r>
    </w:p>
    <w:p>
      <w:pPr>
        <w:ind w:left="0" w:right="0" w:firstLine="560"/>
        <w:spacing w:before="450" w:after="450" w:line="312" w:lineRule="auto"/>
      </w:pPr>
      <w:r>
        <w:rPr>
          <w:rFonts w:ascii="宋体" w:hAnsi="宋体" w:eastAsia="宋体" w:cs="宋体"/>
          <w:color w:val="000"/>
          <w:sz w:val="28"/>
          <w:szCs w:val="28"/>
        </w:rPr>
        <w:t xml:space="preserve">(二)坚持为民、务实、清廉，践行“三严三实”要求。严格执行中央八项规定精神、省委、市委市政府具体规定，带头改进作风，自觉抵制不良风气对党内生活的侵蚀，严格按规定进行公务接待，严格做好公车管理，形成良好的作风，净化自己的朋友圈、工作圈和生活圈，管好配偶、子女和身边的工作人员，严格要求亲属不搞特权，不以自己影响区谋取私利，不敢违法乱纪的事，树立好领导干部的良好形象，一年来，本人无违纪违规情况发生。</w:t>
      </w:r>
    </w:p>
    <w:p>
      <w:pPr>
        <w:ind w:left="0" w:right="0" w:firstLine="560"/>
        <w:spacing w:before="450" w:after="450" w:line="312" w:lineRule="auto"/>
      </w:pPr>
      <w:r>
        <w:rPr>
          <w:rFonts w:ascii="宋体" w:hAnsi="宋体" w:eastAsia="宋体" w:cs="宋体"/>
          <w:color w:val="000"/>
          <w:sz w:val="28"/>
          <w:szCs w:val="28"/>
        </w:rPr>
        <w:t xml:space="preserve">(三)严守法纪，当好廉政表率。深入学习贯彻党的十九大精神，理想信念、宗旨意识更加牢固，为民服务能力进一步提高。带头执行党的政治纪律、组织纪律、廉洁纪律、群众纪律、工作纪律和生活纪律。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四)带头执行民主集中制。认真落实党委议事规则和决策程序，严格执行“三重一大”决策制度，凡是重大问题决策、重要干部任免、重大项目投资决策、大额资金使用一律报党委会研究决定执行。在工作中，注重班子团结协作，始终摆正位置，做好党委书记的参谋和助手，坚持做到集体领导与个人分工负责相结合，分工不分家、补台不拆台，支持其他班子成员大胆工作，自己带头做到大事讲原则，小事讲风格，使班子成员之间相处放心、工作安心、心往一处想、劲往一处使，班子的凝聚力、向心力和战斗力不断增强。</w:t>
      </w:r>
    </w:p>
    <w:p>
      <w:pPr>
        <w:ind w:left="0" w:right="0" w:firstLine="560"/>
        <w:spacing w:before="450" w:after="450" w:line="312" w:lineRule="auto"/>
      </w:pPr>
      <w:r>
        <w:rPr>
          <w:rFonts w:ascii="宋体" w:hAnsi="宋体" w:eastAsia="宋体" w:cs="宋体"/>
          <w:color w:val="000"/>
          <w:sz w:val="28"/>
          <w:szCs w:val="28"/>
        </w:rPr>
        <w:t xml:space="preserve">二、 履责情况</w:t>
      </w:r>
    </w:p>
    <w:p>
      <w:pPr>
        <w:ind w:left="0" w:right="0" w:firstLine="560"/>
        <w:spacing w:before="450" w:after="450" w:line="312" w:lineRule="auto"/>
      </w:pPr>
      <w:r>
        <w:rPr>
          <w:rFonts w:ascii="宋体" w:hAnsi="宋体" w:eastAsia="宋体" w:cs="宋体"/>
          <w:color w:val="000"/>
          <w:sz w:val="28"/>
          <w:szCs w:val="28"/>
        </w:rPr>
        <w:t xml:space="preserve">(一)履行领导责任情况。作为镇长，我在抓好行政工作的同时，也切实履行好对自己分管工作的廉政监督责任，定期组织站所人员研究党风廉政建设工作，及时组织学习贯彻上级文件和会议精神，积极开展党风廉政建设和反腐工作，为党委班子建设贡献自己的一份力量。</w:t>
      </w:r>
    </w:p>
    <w:p>
      <w:pPr>
        <w:ind w:left="0" w:right="0" w:firstLine="560"/>
        <w:spacing w:before="450" w:after="450" w:line="312" w:lineRule="auto"/>
      </w:pPr>
      <w:r>
        <w:rPr>
          <w:rFonts w:ascii="宋体" w:hAnsi="宋体" w:eastAsia="宋体" w:cs="宋体"/>
          <w:color w:val="000"/>
          <w:sz w:val="28"/>
          <w:szCs w:val="28"/>
        </w:rPr>
        <w:t xml:space="preserve">(二)推动责任落实情况。切实抓好自身廉洁自律工作，认真贯彻落实并坚决遵守中央“八项规定”和省委、市委的相关要求，严于律己、奉公守法，做廉洁自律的表率，定期向组织报告个人事项和重大事项，从未出现违反规定收送现金、有价证券支付凭证和干股的情况;也未出现公款或接受不正当高消费娱乐和健身活动等违法违纪现象和不廉洁的行为。</w:t>
      </w:r>
    </w:p>
    <w:p>
      <w:pPr>
        <w:ind w:left="0" w:right="0" w:firstLine="560"/>
        <w:spacing w:before="450" w:after="450" w:line="312" w:lineRule="auto"/>
      </w:pPr>
      <w:r>
        <w:rPr>
          <w:rFonts w:ascii="宋体" w:hAnsi="宋体" w:eastAsia="宋体" w:cs="宋体"/>
          <w:color w:val="000"/>
          <w:sz w:val="28"/>
          <w:szCs w:val="28"/>
        </w:rPr>
        <w:t xml:space="preserve">(三)加强教育监管情况。在学习上，我坚持遵循“多读书、多思考、多研究、多实践、多积累，力求以知识立足，以才能取胜”这个信条。一是突出新理论学习。认真参加 “两学一做”和“以案促改”学习教育活动，认真学习党的十九大精神、加强党性修养和党性锻炼，学会用理论武装头脑，指导实践，提高分析解决问题的能力。二是加强对新知识的学习。我认真学习现代经济、科技、管理、法律、金融等方面的知识，认真学习业务工作所必备的知识，力求使自己成为面多识广、懂业务，胜任本职工作的新型干部。通过学习增加了新的知识，对党的理论有了全面系统的了解，提高了个人的党性修养。。</w:t>
      </w:r>
    </w:p>
    <w:p>
      <w:pPr>
        <w:ind w:left="0" w:right="0" w:firstLine="560"/>
        <w:spacing w:before="450" w:after="450" w:line="312" w:lineRule="auto"/>
      </w:pPr>
      <w:r>
        <w:rPr>
          <w:rFonts w:ascii="宋体" w:hAnsi="宋体" w:eastAsia="宋体" w:cs="宋体"/>
          <w:color w:val="000"/>
          <w:sz w:val="28"/>
          <w:szCs w:val="28"/>
        </w:rPr>
        <w:t xml:space="preserve">(四)加强作风建设情况。一是着力解决“四风”突出问题。通过群众提、自己找、上级点、互相帮、集体议等多种方式，找出自己在“四风”方面的突出问题，并加以整改落实，在脱离群众、工作粗放，按部就班，创新不够等四风问题得到了改变。牢记“两个务必”，处处用宗旨观念、实践能力、责任意识和群众观点规范约束行为，始终保持发扬党员干部应有的形象，始终保持良好的作风。牢固树立无私奉献和艰苦奋斗的精神，树立“全心全意为人民服务”的思想，树立为党为民无私奉献的精神。努力做到善于克服消极思想、模糊意识所造成的各种束缚，破除急躁情绪和畏难思想，注重思想的自我净化和自我锻炼，在严格自律中升华党性。</w:t>
      </w:r>
    </w:p>
    <w:p>
      <w:pPr>
        <w:ind w:left="0" w:right="0" w:firstLine="560"/>
        <w:spacing w:before="450" w:after="450" w:line="312" w:lineRule="auto"/>
      </w:pPr>
      <w:r>
        <w:rPr>
          <w:rFonts w:ascii="宋体" w:hAnsi="宋体" w:eastAsia="宋体" w:cs="宋体"/>
          <w:color w:val="000"/>
          <w:sz w:val="28"/>
          <w:szCs w:val="28"/>
        </w:rPr>
        <w:t xml:space="preserve">三、工作中存在的问题及下步工作计划</w:t>
      </w:r>
    </w:p>
    <w:p>
      <w:pPr>
        <w:ind w:left="0" w:right="0" w:firstLine="560"/>
        <w:spacing w:before="450" w:after="450" w:line="312" w:lineRule="auto"/>
      </w:pPr>
      <w:r>
        <w:rPr>
          <w:rFonts w:ascii="宋体" w:hAnsi="宋体" w:eastAsia="宋体" w:cs="宋体"/>
          <w:color w:val="000"/>
          <w:sz w:val="28"/>
          <w:szCs w:val="28"/>
        </w:rPr>
        <w:t xml:space="preserve">一是发展经济的路子还不够宽，经济总量薄弱，新的经济增长点不够多;二是自己的理论水平和综合素质有待进一步提高;三是受镇财力所限，在社会事业发展和改善民生方面欠账较多，为群众办好事谋利益上有待进一步提高;四是抓党风廉政建设在制度和创新工作思路上做得还不够，对党员干部的管理还存在失之于软、失之于宽的现象，少数党员干部的思想观念落后，精神状态不佳，存在不作为、不敢为的现象，政治意识、担当意识、廉洁意识和规矩意识有待加强。五是由于群众的认识问题和贫困户的盲目攀比，部分群众对脱贫攻坚工作的满意度有待进一步提高。</w:t>
      </w:r>
    </w:p>
    <w:p>
      <w:pPr>
        <w:ind w:left="0" w:right="0" w:firstLine="560"/>
        <w:spacing w:before="450" w:after="450" w:line="312" w:lineRule="auto"/>
      </w:pPr>
      <w:r>
        <w:rPr>
          <w:rFonts w:ascii="宋体" w:hAnsi="宋体" w:eastAsia="宋体" w:cs="宋体"/>
          <w:color w:val="000"/>
          <w:sz w:val="28"/>
          <w:szCs w:val="28"/>
        </w:rPr>
        <w:t xml:space="preserve">在下一步工作中，我要着力在以下五个方面下功夫：一是要在加大招商引资力度，创新招商引资方法，拓宽经济发展的路子上下功夫;二是要加强理论学习以及学习各方面业务知识，在提高自身综合素质上下功夫;三是要拓展思路，跑争项目，在为群众多办好事实事上下功夫;四是要进一步严于律己，依法行政，在树立高效、廉洁政府形象上下功夫。五是要进一步提高贫困户的识别和退出精准度，力求精准公正，同时发挥好政府的宣传引导作用，进一步提高人民群众对脱贫攻坚工作的认识、了解、支持和拥护，提高群众的满意度和帮扶贫困户脱贫的积极性。</w:t>
      </w:r>
    </w:p>
    <w:p>
      <w:pPr>
        <w:ind w:left="0" w:right="0" w:firstLine="560"/>
        <w:spacing w:before="450" w:after="450" w:line="312" w:lineRule="auto"/>
      </w:pPr>
      <w:r>
        <w:rPr>
          <w:rFonts w:ascii="宋体" w:hAnsi="宋体" w:eastAsia="宋体" w:cs="宋体"/>
          <w:color w:val="000"/>
          <w:sz w:val="28"/>
          <w:szCs w:val="28"/>
        </w:rPr>
        <w:t xml:space="preserve">总之，本人将继续以踏石留印、抓铁有痕的作风，按照“三比三看”的要求，转变作风，积极作为，确保圆满完成年度确定各项目标任务，力争实现彭营整体工作在全县位次前移。</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主管扶贫工作副镇长述职述廉报告2[_TAG_h3]扶贫副职个人述职述廉报告篇三</w:t>
      </w:r>
    </w:p>
    <w:p>
      <w:pPr>
        <w:ind w:left="0" w:right="0" w:firstLine="560"/>
        <w:spacing w:before="450" w:after="450" w:line="312" w:lineRule="auto"/>
      </w:pPr>
      <w:r>
        <w:rPr>
          <w:rFonts w:ascii="宋体" w:hAnsi="宋体" w:eastAsia="宋体" w:cs="宋体"/>
          <w:color w:val="000"/>
          <w:sz w:val="28"/>
          <w:szCs w:val="28"/>
        </w:rPr>
        <w:t xml:space="preserve">____年，我任德州镇人民政府副镇长，镇党委委员，按党委政府安排，我分管人口与计划生育、新型农村社会养老保险、大农业、畜牧业、劳动保障等工作，并任大坪村包村组组长，负责指导配合督促大坪村两委做好各项农业生产、支柱产业发展和社会综合事务工作。</w:t>
      </w:r>
    </w:p>
    <w:p>
      <w:pPr>
        <w:ind w:left="0" w:right="0" w:firstLine="560"/>
        <w:spacing w:before="450" w:after="450" w:line="312" w:lineRule="auto"/>
      </w:pPr>
      <w:r>
        <w:rPr>
          <w:rFonts w:ascii="宋体" w:hAnsi="宋体" w:eastAsia="宋体" w:cs="宋体"/>
          <w:color w:val="000"/>
          <w:sz w:val="28"/>
          <w:szCs w:val="28"/>
        </w:rPr>
        <w:t xml:space="preserve">一年来，始终以一个乡镇副镇长的标准来要求自己，以廉洁从政为重点，以当好人民公仆、全心全意为人民服务为宗旨，认真贯彻落实党的三农政策精神，尤其是围绕镇党委、政府中心工作和自己分管工作，大胆革新，锐意进取，扎实苦干，克己奉公，做到遵纪守法，秉公办事。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w:t>
      </w:r>
    </w:p>
    <w:p>
      <w:pPr>
        <w:ind w:left="0" w:right="0" w:firstLine="560"/>
        <w:spacing w:before="450" w:after="450" w:line="312" w:lineRule="auto"/>
      </w:pPr>
      <w:r>
        <w:rPr>
          <w:rFonts w:ascii="宋体" w:hAnsi="宋体" w:eastAsia="宋体" w:cs="宋体"/>
          <w:color w:val="000"/>
          <w:sz w:val="28"/>
          <w:szCs w:val="28"/>
        </w:rPr>
        <w:t xml:space="preserve">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主管扶贫工作副镇长述职述廉报告3[_TAG_h3]扶贫副职个人述职述廉报告篇四</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主管扶贫工作副镇长述职述廉报告5[_TAG_h3]扶贫副职个人述职述廉报告篇五</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____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____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三是加大外宣力度，提高社会影响力。加大新闻报送力度，积极组织系列外宣活动，塑造______良好形象，扩大对外影响。认真做好信息报送，准确、真实、全面地反映全乡的新思路、新做法、新经验、新情况。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____村聘请舞蹈教师为村民编排集体舞。目前，舞蹈队伍已发展为200余人。这一活动的开展，不但活跃了农村文化生活，展现了新时代农民的新面貌，同时也达到了强身健体的目的。同时，____村还与____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____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镇长工作总结相关文章：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