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2024年海底两万里读后感600字</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下面我就给大家讲一讲优秀的读后感文章怎么写，我们一起来了解一下吧。2024年海底两万里读后感...</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2024年海底两万里读后感600字一</w:t>
      </w:r>
    </w:p>
    <w:p>
      <w:pPr>
        <w:ind w:left="0" w:right="0" w:firstLine="560"/>
        <w:spacing w:before="450" w:after="450" w:line="312" w:lineRule="auto"/>
      </w:pPr>
      <w:r>
        <w:rPr>
          <w:rFonts w:ascii="宋体" w:hAnsi="宋体" w:eastAsia="宋体" w:cs="宋体"/>
          <w:color w:val="000"/>
          <w:sz w:val="28"/>
          <w:szCs w:val="28"/>
        </w:rPr>
        <w:t xml:space="preserve">这个暑假，我又重温了《海底两万里》这本书，真觉得这是一本值得一看的好书。</w:t>
      </w:r>
    </w:p>
    <w:p>
      <w:pPr>
        <w:ind w:left="0" w:right="0" w:firstLine="560"/>
        <w:spacing w:before="450" w:after="450" w:line="312" w:lineRule="auto"/>
      </w:pPr>
      <w:r>
        <w:rPr>
          <w:rFonts w:ascii="宋体" w:hAnsi="宋体" w:eastAsia="宋体" w:cs="宋体"/>
          <w:color w:val="000"/>
          <w:sz w:val="28"/>
          <w:szCs w:val="28"/>
        </w:rPr>
        <w:t xml:space="preserve">《海底两万里》写于1870年，是法国着名科幻小说家儒勒·凡尔纳的经典之作。这本书写了法国生物学者阿龙纳斯在海洋深处旅行的故事。书中的主人公尼摩船长是一个勇敢、聪明、善良、遇到危险不慌不忙而充满神秘色彩的人。在“珍珠”这一章里，他为了救一个采珠人免遭鲨鱼的攻击，带领自己的兄弟不顾自己的生命危险，手拿短刀向鲨鱼肚子上刺了一刀，受了伤的鲨鱼更加疯狂，船长抓住它的一只鳍，勇敢的与鲨鱼搏斗，险些送命，最后鲨鱼被一个伙伴用鱼叉刺死。现在想起来，我还忍不住为船长喝彩。</w:t>
      </w:r>
    </w:p>
    <w:p>
      <w:pPr>
        <w:ind w:left="0" w:right="0" w:firstLine="560"/>
        <w:spacing w:before="450" w:after="450" w:line="312" w:lineRule="auto"/>
      </w:pPr>
      <w:r>
        <w:rPr>
          <w:rFonts w:ascii="宋体" w:hAnsi="宋体" w:eastAsia="宋体" w:cs="宋体"/>
          <w:color w:val="000"/>
          <w:sz w:val="28"/>
          <w:szCs w:val="28"/>
        </w:rPr>
        <w:t xml:space="preserve">这本书中的深海景色也描写得很好。书中许多罕见的海生动物和奇丽景象，作者描写得惟妙惟肖，就像描写海底森林的这一段“阳光投射在宁静的海底，仿佛是透过光谱被曲折分析的光线一般，美不胜收。连海底的岩石、草木、贝壳和珊瑚，也都染上了阳光的七彩，令人惊讶。”海底森林的景色好像真的展现在你的面前。</w:t>
      </w:r>
    </w:p>
    <w:p>
      <w:pPr>
        <w:ind w:left="0" w:right="0" w:firstLine="560"/>
        <w:spacing w:before="450" w:after="450" w:line="312" w:lineRule="auto"/>
      </w:pPr>
      <w:r>
        <w:rPr>
          <w:rFonts w:ascii="宋体" w:hAnsi="宋体" w:eastAsia="宋体" w:cs="宋体"/>
          <w:color w:val="000"/>
          <w:sz w:val="28"/>
          <w:szCs w:val="28"/>
        </w:rPr>
        <w:t xml:space="preserve">这本书更精彩之处是书中的情节此起彼伏，扣人心弦。尼摩船长带领着他的伙伴经历了搁浅、土人围攻、同鲨鱼搏斗、冰山封路、章鱼袭击等种种险情，我的心也随着故事的起伏一上一下的。在讲到章鱼袭击时，我看到章鱼把一个船员抓走了，我的心也被揪得紧紧的，时刻为船长和他的伙伴担心。</w:t>
      </w:r>
    </w:p>
    <w:p>
      <w:pPr>
        <w:ind w:left="0" w:right="0" w:firstLine="560"/>
        <w:spacing w:before="450" w:after="450" w:line="312" w:lineRule="auto"/>
      </w:pPr>
      <w:r>
        <w:rPr>
          <w:rFonts w:ascii="宋体" w:hAnsi="宋体" w:eastAsia="宋体" w:cs="宋体"/>
          <w:color w:val="000"/>
          <w:sz w:val="28"/>
          <w:szCs w:val="28"/>
        </w:rPr>
        <w:t xml:space="preserve">凡尔纳的《海底两万里》不仅情节曲折、扑朔迷离，而且蕴含着丰富详尽的科学知识和细节逼真的美妙幻想。更为可贵的是，《海底两万里》中的幻想多以科学为依据，许多科学幻想在今天都得以实现。</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2024年海底两万里读后感600字二</w:t>
      </w:r>
    </w:p>
    <w:p>
      <w:pPr>
        <w:ind w:left="0" w:right="0" w:firstLine="560"/>
        <w:spacing w:before="450" w:after="450" w:line="312" w:lineRule="auto"/>
      </w:pPr>
      <w:r>
        <w:rPr>
          <w:rFonts w:ascii="宋体" w:hAnsi="宋体" w:eastAsia="宋体" w:cs="宋体"/>
          <w:color w:val="000"/>
          <w:sz w:val="28"/>
          <w:szCs w:val="28"/>
        </w:rPr>
        <w:t xml:space="preserve">暑假里，我看了一本《海底两万里》感觉这本书非常有意思。《海底两万里》是法国著名科幻小说家儒勒、凡尔纳写的，它的故事曲折离奇，惊险万分，扣人心弦。</w:t>
      </w:r>
    </w:p>
    <w:p>
      <w:pPr>
        <w:ind w:left="0" w:right="0" w:firstLine="560"/>
        <w:spacing w:before="450" w:after="450" w:line="312" w:lineRule="auto"/>
      </w:pPr>
      <w:r>
        <w:rPr>
          <w:rFonts w:ascii="宋体" w:hAnsi="宋体" w:eastAsia="宋体" w:cs="宋体"/>
          <w:color w:val="000"/>
          <w:sz w:val="28"/>
          <w:szCs w:val="28"/>
        </w:rPr>
        <w:t xml:space="preserve">其中我被“冰山”这一节的内容深深打动了。他们在南级地区航行，在回来的路上，不幸被冰山困住，当时情况惊心动魄，但是他们用勇气，智慧拯救了自己的生命。想想他们，在那么危险的情况下，他们保持头脑清醒用智慧战胜困难。那我哪?从小到大都很胆小，而且在困难面前没有勇气去面对，去战胜它，而海底两万里给了我勇气和智慧，我们应该学习他们那种不畏艰难的精神。</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险的人，也让我游览了太平洋，印度洋，大西洋等七大洋，欣赏了奇幻美丽的海底世界，遇见了许多罕见的海底动物，植物，还有海底洞穴，暗道，和遗址等等。故事情节惊险刺激，从文章的字里行间中，我们都能真真实实的感受到凡尔纳丰富的想象力，竟能在潜水艇未发明之前想象出潜水艇的构造，电灯未问世前预料未来生活，充分把科学和故事情节相结合，创造出一个充满奥秘的深海世界。</w:t>
      </w:r>
    </w:p>
    <w:p>
      <w:pPr>
        <w:ind w:left="0" w:right="0" w:firstLine="560"/>
        <w:spacing w:before="450" w:after="450" w:line="312" w:lineRule="auto"/>
      </w:pPr>
      <w:r>
        <w:rPr>
          <w:rFonts w:ascii="宋体" w:hAnsi="宋体" w:eastAsia="宋体" w:cs="宋体"/>
          <w:color w:val="000"/>
          <w:sz w:val="28"/>
          <w:szCs w:val="28"/>
        </w:rPr>
        <w:t xml:space="preserve">凡尔纳在文章中写到海洋的美丽，就是要唤醒人们保护海洋的意识，不要让海洋成为幻想。故事中的人物不怕牺牲，坚持不懈的保卫自己的家园--海洋。</w:t>
      </w:r>
    </w:p>
    <w:p>
      <w:pPr>
        <w:ind w:left="0" w:right="0" w:firstLine="560"/>
        <w:spacing w:before="450" w:after="450" w:line="312" w:lineRule="auto"/>
      </w:pPr>
      <w:r>
        <w:rPr>
          <w:rFonts w:ascii="宋体" w:hAnsi="宋体" w:eastAsia="宋体" w:cs="宋体"/>
          <w:color w:val="000"/>
          <w:sz w:val="28"/>
          <w:szCs w:val="28"/>
        </w:rPr>
        <w:t xml:space="preserve">我读完这本书之后，对里面的故事情节，人物，和海底世界，都有了一定的了解。我觉的凡尔纳的想象力太丰富了。他写的故事太神奇了，他让我明白一个道理——只有想不到的，没有做不到的。他们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2024年海底两万里读后感600字三</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我感叹作者儒勒·凡尔纳的想象力，竟能在还未发明电灯的社会中预料到未来世界，把科学与故事结合，创造出一个神奇的海底世界。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2024年海底两万里读后感600字四</w:t>
      </w:r>
    </w:p>
    <w:p>
      <w:pPr>
        <w:ind w:left="0" w:right="0" w:firstLine="560"/>
        <w:spacing w:before="450" w:after="450" w:line="312" w:lineRule="auto"/>
      </w:pPr>
      <w:r>
        <w:rPr>
          <w:rFonts w:ascii="宋体" w:hAnsi="宋体" w:eastAsia="宋体" w:cs="宋体"/>
          <w:color w:val="000"/>
          <w:sz w:val="28"/>
          <w:szCs w:val="28"/>
        </w:rPr>
        <w:t xml:space="preserve">这几天，我发奋读书，终于在三天之内把《海底两万里》这本有趣的科幻小说给看完了。</w:t>
      </w:r>
    </w:p>
    <w:p>
      <w:pPr>
        <w:ind w:left="0" w:right="0" w:firstLine="560"/>
        <w:spacing w:before="450" w:after="450" w:line="312" w:lineRule="auto"/>
      </w:pPr>
      <w:r>
        <w:rPr>
          <w:rFonts w:ascii="宋体" w:hAnsi="宋体" w:eastAsia="宋体" w:cs="宋体"/>
          <w:color w:val="000"/>
          <w:sz w:val="28"/>
          <w:szCs w:val="28"/>
        </w:rPr>
        <w:t xml:space="preserve">《海底两万里》的作者是法国大名鼎鼎的科幻小说作家儒勒·凡尔纳。他于1828年生于法国西部，1905年逝世。在儒勒·凡尔纳的写作生涯中，他创作了《气球上的星期五》、《格兰特船长的女儿》、《海底两万里》、《神秘岛》等六十多部作品。成为了全世界作品被翻译最多的名家之一，还被誉为“世界科幻小说之父”。</w:t>
      </w:r>
    </w:p>
    <w:p>
      <w:pPr>
        <w:ind w:left="0" w:right="0" w:firstLine="560"/>
        <w:spacing w:before="450" w:after="450" w:line="312" w:lineRule="auto"/>
      </w:pPr>
      <w:r>
        <w:rPr>
          <w:rFonts w:ascii="宋体" w:hAnsi="宋体" w:eastAsia="宋体" w:cs="宋体"/>
          <w:color w:val="000"/>
          <w:sz w:val="28"/>
          <w:szCs w:val="28"/>
        </w:rPr>
        <w:t xml:space="preserve">这本书写的是法国生物学家阿龙纳斯和他的伙伴们跌跌撞撞地进入“鹦鹉螺号”潜水艇，跟随尼摩船长从太平洋出发，经过印度洋、红海、地中海，进入大西洋，看到了许多罕见的海生植物和奇异景象，又经历了搁浅、土人围攻、同鲨鱼搏斗等种种险情，更加深入了解神秘的海底。但经不住伙伴的劝说，逃离了潜水艇，回到了伙伴们日思夜想的家乡。</w:t>
      </w:r>
    </w:p>
    <w:p>
      <w:pPr>
        <w:ind w:left="0" w:right="0" w:firstLine="560"/>
        <w:spacing w:before="450" w:after="450" w:line="312" w:lineRule="auto"/>
      </w:pPr>
      <w:r>
        <w:rPr>
          <w:rFonts w:ascii="宋体" w:hAnsi="宋体" w:eastAsia="宋体" w:cs="宋体"/>
          <w:color w:val="000"/>
          <w:sz w:val="28"/>
          <w:szCs w:val="28"/>
        </w:rPr>
        <w:t xml:space="preserve">这本书的最富有神秘色彩的无疑是尼摩船长了。他设计并建造了一艘名叫“鹦鹉螺号”的潜水艇，驾驶它在海洋深处四处冒险。他拥有一个美丽的海底花园，各种神秘奇妙的迷人花朵，数不胜数，琳琅满目，让人眼花缭乱，目不暇接。他拥有一个宁静的海底公墓，埋葬“鹦鹉螺号”潜水艇上的不幸遇险的船员。他拥有一个茂盛的海底森林，许多海木在几千米深的海底茁壮地生长，小鱼、鲸、章鱼、水母、小虾、鲨鱼自由穿梭。</w:t>
      </w:r>
    </w:p>
    <w:p>
      <w:pPr>
        <w:ind w:left="0" w:right="0" w:firstLine="560"/>
        <w:spacing w:before="450" w:after="450" w:line="312" w:lineRule="auto"/>
      </w:pPr>
      <w:r>
        <w:rPr>
          <w:rFonts w:ascii="宋体" w:hAnsi="宋体" w:eastAsia="宋体" w:cs="宋体"/>
          <w:color w:val="000"/>
          <w:sz w:val="28"/>
          <w:szCs w:val="28"/>
        </w:rPr>
        <w:t xml:space="preserve">其中让我感到刺激惊险的非“屠杀”一节莫属了，当潜水艇撞击美国军方的“林肯号”时，一阵形猛烈的震动传来，整个“鹦鹉螺”号从战舰横穿而过!战舰一分为二，战舰上的长官与士兵纷纷掉落海中……</w:t>
      </w:r>
    </w:p>
    <w:p>
      <w:pPr>
        <w:ind w:left="0" w:right="0" w:firstLine="560"/>
        <w:spacing w:before="450" w:after="450" w:line="312" w:lineRule="auto"/>
      </w:pPr>
      <w:r>
        <w:rPr>
          <w:rFonts w:ascii="宋体" w:hAnsi="宋体" w:eastAsia="宋体" w:cs="宋体"/>
          <w:color w:val="000"/>
          <w:sz w:val="28"/>
          <w:szCs w:val="28"/>
        </w:rPr>
        <w:t xml:space="preserve">这本书让我更加喜欢神秘莫测的海底!我一定要好好地了解海底!</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2024年海底两万里读后感600字五</w:t>
      </w:r>
    </w:p>
    <w:p>
      <w:pPr>
        <w:ind w:left="0" w:right="0" w:firstLine="560"/>
        <w:spacing w:before="450" w:after="450" w:line="312" w:lineRule="auto"/>
      </w:pPr>
      <w:r>
        <w:rPr>
          <w:rFonts w:ascii="宋体" w:hAnsi="宋体" w:eastAsia="宋体" w:cs="宋体"/>
          <w:color w:val="000"/>
          <w:sz w:val="28"/>
          <w:szCs w:val="28"/>
        </w:rPr>
        <w:t xml:space="preserve">读了《海底两万里》这本书，我受益匪浅。其中，最让我感动的是：一次，潜水艇“鹦鹉螺”号从南极返回时被冰山压住了，此时，教授阿龙纳斯待在房间里，不堪忍受浑浊的空气，昏睡过去。不久，教授又醒来了。原来是仆人康塞尔和曾经素不相识的尼德兰打开了他们自己的气箱，把剩下的空气送到了教授面前，而自己却忍受着窒息的痛苦。</w:t>
      </w:r>
    </w:p>
    <w:p>
      <w:pPr>
        <w:ind w:left="0" w:right="0" w:firstLine="560"/>
        <w:spacing w:before="450" w:after="450" w:line="312" w:lineRule="auto"/>
      </w:pPr>
      <w:r>
        <w:rPr>
          <w:rFonts w:ascii="宋体" w:hAnsi="宋体" w:eastAsia="宋体" w:cs="宋体"/>
          <w:color w:val="000"/>
          <w:sz w:val="28"/>
          <w:szCs w:val="28"/>
        </w:rPr>
        <w:t xml:space="preserve">对教授阿龙纳斯来说，康塞尔和他只是主仆关系，尼德兰和他几个月前还素不相识。你见过哪个仆人愿为主人丢掉自己的生命?就算有，你又见过谁甘为“路人”放弃生存的机会?康赛尔、尼德兰和教授只不过在船上一起生活了几个月而已，他们就把生的希望让给教授，死的危险留给自己，实在难能可贵。难怪教授醒来后说他的生命可以任凭康赛尔、尼德兰处置。</w:t>
      </w:r>
    </w:p>
    <w:p>
      <w:pPr>
        <w:ind w:left="0" w:right="0" w:firstLine="560"/>
        <w:spacing w:before="450" w:after="450" w:line="312" w:lineRule="auto"/>
      </w:pPr>
      <w:r>
        <w:rPr>
          <w:rFonts w:ascii="宋体" w:hAnsi="宋体" w:eastAsia="宋体" w:cs="宋体"/>
          <w:color w:val="000"/>
          <w:sz w:val="28"/>
          <w:szCs w:val="28"/>
        </w:rPr>
        <w:t xml:space="preserve">你和你的父母有着浓浓的血脉亲情，一起生活了十几年，你有真诚的关心过自己的父母吗?有!那你的关心是持久的吗?记得有一次，妈妈晚上出门后发现忘带钥匙，就打电话让我别睡着，一个小时后她会回来。我边看电视边等着妈妈回家，可不久瞌睡虫就来了，我坚持了一会儿，就迷迷糊糊的上床睡了。第二天，妈妈平淡地说她回来后想尽各种办法也没能让我起来开门，就叫了车子，到远在十几里外的奶奶家拿来钥匙才进了门。妈妈没有怪我，但我不能不怪自己。我惭愧啊。我爱妈妈，可我没把爱放在心上。如果我在外面，妈妈会忘记守门吗?不会!</w:t>
      </w:r>
    </w:p>
    <w:p>
      <w:pPr>
        <w:ind w:left="0" w:right="0" w:firstLine="560"/>
        <w:spacing w:before="450" w:after="450" w:line="312" w:lineRule="auto"/>
      </w:pPr>
      <w:r>
        <w:rPr>
          <w:rFonts w:ascii="宋体" w:hAnsi="宋体" w:eastAsia="宋体" w:cs="宋体"/>
          <w:color w:val="000"/>
          <w:sz w:val="28"/>
          <w:szCs w:val="28"/>
        </w:rPr>
        <w:t xml:space="preserve">当我的父母关爱我时，我脑海中便会有一个念头：我要做个好孩子，让父母开心，还要关心父母。可这只是“念头”而已，在生活中，我还是我行我素。但我会努力，也许我现在做的不够好，但我会慢慢地越做越好，相信我一定会成为一个关心体贴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原著。他从小就幻想海底世界的奇妙旅行，但他的父亲是一名律师。一心希望儿子继承他的事业。当他11岁时，曾经想要上船当见习生，远航印度。但后来被他的父母发现。为此凡尔纳挨了一顿揍。当时凡尔纳躺在床上流着泪说“以后保证只躺在床上幻想海底旅行”也许正是这一童年经历，促使凡尔纳后来著名的海底作品诞生。</w:t>
      </w:r>
    </w:p>
    <w:p>
      <w:pPr>
        <w:ind w:left="0" w:right="0" w:firstLine="560"/>
        <w:spacing w:before="450" w:after="450" w:line="312" w:lineRule="auto"/>
      </w:pPr>
      <w:r>
        <w:rPr>
          <w:rFonts w:ascii="宋体" w:hAnsi="宋体" w:eastAsia="宋体" w:cs="宋体"/>
          <w:color w:val="000"/>
          <w:sz w:val="28"/>
          <w:szCs w:val="28"/>
        </w:rPr>
        <w:t xml:space="preserve">这本书讲的是一八六六年发生的一件奇异的事情，在大洋里出现了“海怪”。这只“海怪”给人们带来了无穷的灾难。于是法国生物学家阿龙纳斯被任命捉扑“海怪”。但这次追捕过程中他和他的助手以及另一名捕鲸手不幸的跌入海中，后来又泅到了“海怪”的脊背上。才发现这并非什么海怪，而是一艘“鹦鹉号”潜水艇。潜水艇是尼莫船长在大洋上秘密建造的。尼莫船长于是邀请他们一起来做航海旅行。他们从太平洋出来，经过珊瑚海、印度洋、红海、地中海，进入大西洋。看到过许多奇异的海底世界的壮观气象，也经历了许多令人惊奇的险情。最后当船到达挪威海岸时，阿龙纳斯不辞而别。将自己所经历的全部事情与海底的秘密公布于世,读书心得。</w:t>
      </w:r>
    </w:p>
    <w:p>
      <w:pPr>
        <w:ind w:left="0" w:right="0" w:firstLine="560"/>
        <w:spacing w:before="450" w:after="450" w:line="312" w:lineRule="auto"/>
      </w:pPr>
      <w:r>
        <w:rPr>
          <w:rFonts w:ascii="宋体" w:hAnsi="宋体" w:eastAsia="宋体" w:cs="宋体"/>
          <w:color w:val="000"/>
          <w:sz w:val="28"/>
          <w:szCs w:val="28"/>
        </w:rPr>
        <w:t xml:space="preserve">这本书的故事情节曲折生动，人物形象也刻画的栩栩如生。文中的尼莫船长是一个聪慧、知识渊博的人，他也是一个浪漫的带有神秘色彩的人物。他在海底躲避敌人，寻求自由。但也对自己的孤单旅行感到悲伤难过。同时他也是一个十分负责任的人，当船上的人生病死亡时他悲痛欲绝，并深海里埋葬他们。</w:t>
      </w:r>
    </w:p>
    <w:p>
      <w:pPr>
        <w:ind w:left="0" w:right="0" w:firstLine="560"/>
        <w:spacing w:before="450" w:after="450" w:line="312" w:lineRule="auto"/>
      </w:pPr>
      <w:r>
        <w:rPr>
          <w:rFonts w:ascii="宋体" w:hAnsi="宋体" w:eastAsia="宋体" w:cs="宋体"/>
          <w:color w:val="000"/>
          <w:sz w:val="28"/>
          <w:szCs w:val="28"/>
        </w:rPr>
        <w:t xml:space="preserve">并不是所有的科幻书都可以这么生动的。这本书从海怪开始，渐渐的把我们带到一个奇妙的另一个世界。讲述了许多课堂上学不到的知识，让后人看到了古人的聪慧和博学。</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2024年海底两万里读后感600字七</w:t>
      </w:r>
    </w:p>
    <w:p>
      <w:pPr>
        <w:ind w:left="0" w:right="0" w:firstLine="560"/>
        <w:spacing w:before="450" w:after="450" w:line="312" w:lineRule="auto"/>
      </w:pPr>
      <w:r>
        <w:rPr>
          <w:rFonts w:ascii="宋体" w:hAnsi="宋体" w:eastAsia="宋体" w:cs="宋体"/>
          <w:color w:val="000"/>
          <w:sz w:val="28"/>
          <w:szCs w:val="28"/>
        </w:rPr>
        <w:t xml:space="preserve">我利用了暑假来读《海底两万里》这本书，其中我认为最精彩的片段是海底的宝藏，下面我就简要地讲述这个片段。</w:t>
      </w:r>
    </w:p>
    <w:p>
      <w:pPr>
        <w:ind w:left="0" w:right="0" w:firstLine="560"/>
        <w:spacing w:before="450" w:after="450" w:line="312" w:lineRule="auto"/>
      </w:pPr>
      <w:r>
        <w:rPr>
          <w:rFonts w:ascii="宋体" w:hAnsi="宋体" w:eastAsia="宋体" w:cs="宋体"/>
          <w:color w:val="000"/>
          <w:sz w:val="28"/>
          <w:szCs w:val="28"/>
        </w:rPr>
        <w:t xml:space="preserve">__月十八日，凡尔纳、朋友们和船长离开了地中海，越过直布罗陀海峡的出口，来到了大西洋，才终于浮出了海面，大家又可以到甲板上散步了。可朋友尼德.兰要求逃跑，因为一八六六年在海遇上了“怪物”，法拉古先生驾驶着“林肯”号船和凡尔纳一起去捉“怪物”，结果却到了这个“怪物”的里面，没想到是一艘船，可他们却一心想着“林肯”号，所以就想逃跑。</w:t>
      </w:r>
    </w:p>
    <w:p>
      <w:pPr>
        <w:ind w:left="0" w:right="0" w:firstLine="560"/>
        <w:spacing w:before="450" w:after="450" w:line="312" w:lineRule="auto"/>
      </w:pPr>
      <w:r>
        <w:rPr>
          <w:rFonts w:ascii="宋体" w:hAnsi="宋体" w:eastAsia="宋体" w:cs="宋体"/>
          <w:color w:val="000"/>
          <w:sz w:val="28"/>
          <w:szCs w:val="28"/>
        </w:rPr>
        <w:t xml:space="preserve">可这一切像老天预算好的一样，当凡尔纳实行逃跑计划，准备逃跑时，不料，被船长看见了，船居然在海底停了下来，这时船长笑着对凡尔纳说：“你对西班牙了解吗?”凡尔纳心不在焉地说：“有些了解”。于是，船长把凡尔纳领进客厅，对凡尔纳讲解起来。“一七零二年，西班牙舰队在法国海军大将夏都.雷诺的保护下，运载大批掠夺来的财宝回国，船队原来预定进入加的斯海港，可是当夏都.雷诺得知这是英国海军经常出没的海域后，便决定改航驶向法国。不料，却遭到了西班牙舰队司令官的强烈反对。西班牙司令官要求舰队仍然径直航向西班牙港口，如果无法进入加的斯港，就前往西班牙的维哥湾。然而不幸的是，船及后来在维哥湾遭到了英国舰队的攻击。夏都.雷诺的舰队虽居于劣势，但他奋战不懈，后来眼看大势已去，为避免财宝落入他人之手，夏都.雷诺下令在船底凿开一洞，将所有财宝沉入海底。</w:t>
      </w:r>
    </w:p>
    <w:p>
      <w:pPr>
        <w:ind w:left="0" w:right="0" w:firstLine="560"/>
        <w:spacing w:before="450" w:after="450" w:line="312" w:lineRule="auto"/>
      </w:pPr>
      <w:r>
        <w:rPr>
          <w:rFonts w:ascii="宋体" w:hAnsi="宋体" w:eastAsia="宋体" w:cs="宋体"/>
          <w:color w:val="000"/>
          <w:sz w:val="28"/>
          <w:szCs w:val="28"/>
        </w:rPr>
        <w:t xml:space="preserve">正巧，位于现在的维哥湾海底，船长正命令船员打捞财宝，当然船长已经成为了富翁，但是他却没有这样做，他却把金银财宝捐给了穷苦的人。</w:t>
      </w:r>
    </w:p>
    <w:p>
      <w:pPr>
        <w:ind w:left="0" w:right="0" w:firstLine="560"/>
        <w:spacing w:before="450" w:after="450" w:line="312" w:lineRule="auto"/>
      </w:pPr>
      <w:r>
        <w:rPr>
          <w:rFonts w:ascii="宋体" w:hAnsi="宋体" w:eastAsia="宋体" w:cs="宋体"/>
          <w:color w:val="000"/>
          <w:sz w:val="28"/>
          <w:szCs w:val="28"/>
        </w:rPr>
        <w:t xml:space="preserve">同时，我明白了，一个人不能自私、自利，因为世界上有那么多受苦受难的人正等待有人伸出援助之手。所以我们要把财富给那些真正需要帮助的人。</w:t>
      </w:r>
    </w:p>
    <w:p>
      <w:pPr>
        <w:ind w:left="0" w:right="0" w:firstLine="560"/>
        <w:spacing w:before="450" w:after="450" w:line="312" w:lineRule="auto"/>
      </w:pPr>
      <w:r>
        <w:rPr>
          <w:rFonts w:ascii="宋体" w:hAnsi="宋体" w:eastAsia="宋体" w:cs="宋体"/>
          <w:color w:val="000"/>
          <w:sz w:val="28"/>
          <w:szCs w:val="28"/>
        </w:rPr>
        <w:t xml:space="preserve">【2024年海底两万里读后感600字】相关推荐文章:</w:t>
      </w:r>
    </w:p>
    <w:p>
      <w:pPr>
        <w:ind w:left="0" w:right="0" w:firstLine="560"/>
        <w:spacing w:before="450" w:after="450" w:line="312" w:lineRule="auto"/>
      </w:pPr>
      <w:r>
        <w:rPr>
          <w:rFonts w:ascii="宋体" w:hAnsi="宋体" w:eastAsia="宋体" w:cs="宋体"/>
          <w:color w:val="000"/>
          <w:sz w:val="28"/>
          <w:szCs w:val="28"/>
        </w:rPr>
        <w:t xml:space="preserve">2024年海底两万里阅读心得体会 2024年海底两万里读后感三篇</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海底两万里读后感 海底两万里读后感400字范文</w:t>
      </w:r>
    </w:p>
    <w:p>
      <w:pPr>
        <w:ind w:left="0" w:right="0" w:firstLine="560"/>
        <w:spacing w:before="450" w:after="450" w:line="312" w:lineRule="auto"/>
      </w:pPr>
      <w:r>
        <w:rPr>
          <w:rFonts w:ascii="宋体" w:hAnsi="宋体" w:eastAsia="宋体" w:cs="宋体"/>
          <w:color w:val="000"/>
          <w:sz w:val="28"/>
          <w:szCs w:val="28"/>
        </w:rPr>
        <w:t xml:space="preserve">海底两万里读后感个人心得体会 海底两万里读后感300字</w:t>
      </w:r>
    </w:p>
    <w:p>
      <w:pPr>
        <w:ind w:left="0" w:right="0" w:firstLine="560"/>
        <w:spacing w:before="450" w:after="450" w:line="312" w:lineRule="auto"/>
      </w:pPr>
      <w:r>
        <w:rPr>
          <w:rFonts w:ascii="宋体" w:hAnsi="宋体" w:eastAsia="宋体" w:cs="宋体"/>
          <w:color w:val="000"/>
          <w:sz w:val="28"/>
          <w:szCs w:val="28"/>
        </w:rPr>
        <w:t xml:space="preserve">海底两万里读后感600字作文初一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2024-10-19T02:17:21+08:00</dcterms:created>
  <dcterms:modified xsi:type="dcterms:W3CDTF">2024-10-19T02:17:21+08:00</dcterms:modified>
</cp:coreProperties>
</file>

<file path=docProps/custom.xml><?xml version="1.0" encoding="utf-8"?>
<Properties xmlns="http://schemas.openxmlformats.org/officeDocument/2006/custom-properties" xmlns:vt="http://schemas.openxmlformats.org/officeDocument/2006/docPropsVTypes"/>
</file>