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妇联寒假儿童关爱服务活动总结 关爱儿童健康活动总结(4篇)</w:t>
      </w:r>
      <w:bookmarkEnd w:id="1"/>
    </w:p>
    <w:p>
      <w:pPr>
        <w:jc w:val="center"/>
        <w:spacing w:before="0" w:after="450"/>
      </w:pPr>
      <w:r>
        <w:rPr>
          <w:rFonts w:ascii="Arial" w:hAnsi="Arial" w:eastAsia="Arial" w:cs="Arial"/>
          <w:color w:val="999999"/>
          <w:sz w:val="20"/>
          <w:szCs w:val="20"/>
        </w:rPr>
        <w:t xml:space="preserve">来源：网络  作者：雨声轻语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妇联寒假儿童关爱...</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妇联寒假儿童关爱服务活动总结 关爱儿童健康活动总结篇一</w:t>
      </w:r>
    </w:p>
    <w:p>
      <w:pPr>
        <w:ind w:left="0" w:right="0" w:firstLine="560"/>
        <w:spacing w:before="450" w:after="450" w:line="312" w:lineRule="auto"/>
      </w:pPr>
      <w:r>
        <w:rPr>
          <w:rFonts w:ascii="宋体" w:hAnsi="宋体" w:eastAsia="宋体" w:cs="宋体"/>
          <w:color w:val="000"/>
          <w:sz w:val="28"/>
          <w:szCs w:val="28"/>
        </w:rPr>
        <w:t xml:space="preserve">一、以技术服务为重点，深入开展计划生育优质服务。</w:t>
      </w:r>
    </w:p>
    <w:p>
      <w:pPr>
        <w:ind w:left="0" w:right="0" w:firstLine="560"/>
        <w:spacing w:before="450" w:after="450" w:line="312" w:lineRule="auto"/>
      </w:pPr>
      <w:r>
        <w:rPr>
          <w:rFonts w:ascii="宋体" w:hAnsi="宋体" w:eastAsia="宋体" w:cs="宋体"/>
          <w:color w:val="000"/>
          <w:sz w:val="28"/>
          <w:szCs w:val="28"/>
        </w:rPr>
        <w:t xml:space="preserve">一是全面深化计划生育优质服务。以技术服务为重点，改进与完善计划生育各项服务工作。二是深入各社区，对外来流入已婚育龄妇女进行调查，了解她们的实际需要，更好的去进行服务工作。</w:t>
      </w:r>
    </w:p>
    <w:p>
      <w:pPr>
        <w:ind w:left="0" w:right="0" w:firstLine="560"/>
        <w:spacing w:before="450" w:after="450" w:line="312" w:lineRule="auto"/>
      </w:pPr>
      <w:r>
        <w:rPr>
          <w:rFonts w:ascii="宋体" w:hAnsi="宋体" w:eastAsia="宋体" w:cs="宋体"/>
          <w:color w:val="000"/>
          <w:sz w:val="28"/>
          <w:szCs w:val="28"/>
        </w:rPr>
        <w:t xml:space="preserve">二、大力推进计划生育/生殖健康促进工程。</w:t>
      </w:r>
    </w:p>
    <w:p>
      <w:pPr>
        <w:ind w:left="0" w:right="0" w:firstLine="560"/>
        <w:spacing w:before="450" w:after="450" w:line="312" w:lineRule="auto"/>
      </w:pPr>
      <w:r>
        <w:rPr>
          <w:rFonts w:ascii="宋体" w:hAnsi="宋体" w:eastAsia="宋体" w:cs="宋体"/>
          <w:color w:val="000"/>
          <w:sz w:val="28"/>
          <w:szCs w:val="28"/>
        </w:rPr>
        <w:t xml:space="preserve">要认真做好避孕节育的全程跟踪服务。积极、稳妥，规范地推进避孕方法知情选择。根据流动人口，流动性大的特点，施行上门跟踪服务，把避孕药品药具，送到家。</w:t>
      </w:r>
    </w:p>
    <w:p>
      <w:pPr>
        <w:ind w:left="0" w:right="0" w:firstLine="560"/>
        <w:spacing w:before="450" w:after="450" w:line="312" w:lineRule="auto"/>
      </w:pPr>
      <w:r>
        <w:rPr>
          <w:rFonts w:ascii="宋体" w:hAnsi="宋体" w:eastAsia="宋体" w:cs="宋体"/>
          <w:color w:val="000"/>
          <w:sz w:val="28"/>
          <w:szCs w:val="28"/>
        </w:rPr>
        <w:t xml:space="preserve">三、广泛宣传，营造全社会关爱流动人口的良好氛围。</w:t>
      </w:r>
    </w:p>
    <w:p>
      <w:pPr>
        <w:ind w:left="0" w:right="0" w:firstLine="560"/>
        <w:spacing w:before="450" w:after="450" w:line="312" w:lineRule="auto"/>
      </w:pPr>
      <w:r>
        <w:rPr>
          <w:rFonts w:ascii="宋体" w:hAnsi="宋体" w:eastAsia="宋体" w:cs="宋体"/>
          <w:color w:val="000"/>
          <w:sz w:val="28"/>
          <w:szCs w:val="28"/>
        </w:rPr>
        <w:t xml:space="preserve">一是开展广泛的社会宣传，提出人性化宣传口号。如“关爱流动人口，促进和谐社会”等，用新的宣传理念，引导社会转变观念，接纳、关心、帮扶流动人口。二是确立“依法维权、公平对待、合理引导，完善管理、优质服务”。</w:t>
      </w:r>
    </w:p>
    <w:p>
      <w:pPr>
        <w:ind w:left="0" w:right="0" w:firstLine="560"/>
        <w:spacing w:before="450" w:after="450" w:line="312" w:lineRule="auto"/>
      </w:pPr>
      <w:r>
        <w:rPr>
          <w:rFonts w:ascii="宋体" w:hAnsi="宋体" w:eastAsia="宋体" w:cs="宋体"/>
          <w:color w:val="000"/>
          <w:sz w:val="28"/>
          <w:szCs w:val="28"/>
        </w:rPr>
        <w:t xml:space="preserve">四、以人为本，提高流动人口计生服务水平。</w:t>
      </w:r>
    </w:p>
    <w:p>
      <w:pPr>
        <w:ind w:left="0" w:right="0" w:firstLine="560"/>
        <w:spacing w:before="450" w:after="450" w:line="312" w:lineRule="auto"/>
      </w:pPr>
      <w:r>
        <w:rPr>
          <w:rFonts w:ascii="宋体" w:hAnsi="宋体" w:eastAsia="宋体" w:cs="宋体"/>
          <w:color w:val="000"/>
          <w:sz w:val="28"/>
          <w:szCs w:val="28"/>
        </w:rPr>
        <w:t xml:space="preserve">为了将流动人口计划生育服务真正落实到实处，我镇协调县计生服务站等有关医疗部门，积极开展流动人口计划生育生殖健康检查，全面推行以免费技术服务为重点的流动人口计生优质服务。提高综合服务率。同时，为流动人口发放了避孕药具，在各社区服务网点，设立避孕药具免费领取处，流动人口在任何一个网点都可以领取免费药具，近一年来，我镇还帮助流动人口子女解决入学难的问题，提供就业信息，为已婚育龄妇女进行了免费生殖健康检查，得到广大流动人口的赞扬和好评。</w:t>
      </w:r>
    </w:p>
    <w:p>
      <w:pPr>
        <w:ind w:left="0" w:right="0" w:firstLine="560"/>
        <w:spacing w:before="450" w:after="450" w:line="312" w:lineRule="auto"/>
      </w:pPr>
      <w:r>
        <w:rPr>
          <w:rFonts w:ascii="宋体" w:hAnsi="宋体" w:eastAsia="宋体" w:cs="宋体"/>
          <w:color w:val="000"/>
          <w:sz w:val="28"/>
          <w:szCs w:val="28"/>
        </w:rPr>
        <w:t xml:space="preserve">在活动开展过程中，我们的工作还有很多不之不足，今后我们将认真总结和吸取经验教训，为以后更好的服务打好基础。</w:t>
      </w:r>
    </w:p>
    <w:p>
      <w:pPr>
        <w:ind w:left="0" w:right="0" w:firstLine="560"/>
        <w:spacing w:before="450" w:after="450" w:line="312" w:lineRule="auto"/>
      </w:pPr>
      <w:r>
        <w:rPr>
          <w:rFonts w:ascii="黑体" w:hAnsi="黑体" w:eastAsia="黑体" w:cs="黑体"/>
          <w:color w:val="000000"/>
          <w:sz w:val="34"/>
          <w:szCs w:val="34"/>
          <w:b w:val="1"/>
          <w:bCs w:val="1"/>
        </w:rPr>
        <w:t xml:space="preserve">妇联寒假儿童关爱服务活动总结 关爱儿童健康活动总结篇二</w:t>
      </w:r>
    </w:p>
    <w:p>
      <w:pPr>
        <w:ind w:left="0" w:right="0" w:firstLine="560"/>
        <w:spacing w:before="450" w:after="450" w:line="312" w:lineRule="auto"/>
      </w:pPr>
      <w:r>
        <w:rPr>
          <w:rFonts w:ascii="宋体" w:hAnsi="宋体" w:eastAsia="宋体" w:cs="宋体"/>
          <w:color w:val="000"/>
          <w:sz w:val="28"/>
          <w:szCs w:val="28"/>
        </w:rPr>
        <w:t xml:space="preserve">20__年，我县的志愿服务工作在县委、县政府的领导下，在市志愿者服务工作科的指导下，我县各志愿者组织在开展各具特色的志愿服务的基础上，大力弘扬“奉献、友爱、互助、进步”的志愿精神，把对孤寡老人、农民工、未成年人、青少年和妇女中的弱势群体与特殊群体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一、关爱空巢老人工作稳步推进</w:t>
      </w:r>
    </w:p>
    <w:p>
      <w:pPr>
        <w:ind w:left="0" w:right="0" w:firstLine="560"/>
        <w:spacing w:before="450" w:after="450" w:line="312" w:lineRule="auto"/>
      </w:pPr>
      <w:r>
        <w:rPr>
          <w:rFonts w:ascii="宋体" w:hAnsi="宋体" w:eastAsia="宋体" w:cs="宋体"/>
          <w:color w:val="000"/>
          <w:sz w:val="28"/>
          <w:szCs w:val="28"/>
        </w:rPr>
        <w:t xml:space="preserve">在关爱空巢老人工作中，我们做了以下几个方面的工作：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中央文明委《关于深入开展志愿服务活动的意见》，建立了__县志愿服务工作委员会，在县文明办设立志愿服务工作科，成员单位包括了相关职能部门和群团组织以及各个志愿者组织。文明委将关爱空巢老人志愿服务活动列入社会志愿服务工作重点项目，下发了《__县“关爱空巢老人志愿服务行动”的实施方案》和《关于为困难“空巢老人”捐款的通知》，省级文明单位共为“空巢老人”捐款15万元。各单位组织志愿者以“一助一”或“多助一”的志愿服务方式，为空巢老人、高龄老人、孤寡老人提供志愿服务。</w:t>
      </w:r>
    </w:p>
    <w:p>
      <w:pPr>
        <w:ind w:left="0" w:right="0" w:firstLine="560"/>
        <w:spacing w:before="450" w:after="450" w:line="312" w:lineRule="auto"/>
      </w:pPr>
      <w:r>
        <w:rPr>
          <w:rFonts w:ascii="宋体" w:hAnsi="宋体" w:eastAsia="宋体" w:cs="宋体"/>
          <w:color w:val="000"/>
          <w:sz w:val="28"/>
          <w:szCs w:val="28"/>
        </w:rPr>
        <w:t xml:space="preserve">二是建立空巢老人基本生活保障制度。加强家庭美德教育，弘扬爱老敬老的良好风尚，促使外出民工自觉履行赡养义务，对拒不履行赡养义务的农民工，采取司法行政手段进行干预。动员社会捐款捐物，帮助家庭特别困难的空巢老人解决基本生活问题。充分发挥低保、社会救济金的效益，在同等条件下优先满足空巢老人。全面普及农村合作医疗，确保空巢老人参合率达100%。</w:t>
      </w:r>
    </w:p>
    <w:p>
      <w:pPr>
        <w:ind w:left="0" w:right="0" w:firstLine="560"/>
        <w:spacing w:before="450" w:after="450" w:line="312" w:lineRule="auto"/>
      </w:pPr>
      <w:r>
        <w:rPr>
          <w:rFonts w:ascii="宋体" w:hAnsi="宋体" w:eastAsia="宋体" w:cs="宋体"/>
          <w:color w:val="000"/>
          <w:sz w:val="28"/>
          <w:szCs w:val="28"/>
        </w:rPr>
        <w:t xml:space="preserve">三是建立空巢老人困难求助制度。建立健全村规民约，落实村组干部职责，调动广大群众互帮互助的积极性，引导邻居主动关心空巢老人的日常饮食起居。以村为单位，建立党员爱老小组，帮助空巢老人解决生产生活中的实际困难。整合乡、村医疗机构技术设备等资源，确保空巢老人有病能得到及时医治。</w:t>
      </w:r>
    </w:p>
    <w:p>
      <w:pPr>
        <w:ind w:left="0" w:right="0" w:firstLine="560"/>
        <w:spacing w:before="450" w:after="450" w:line="312" w:lineRule="auto"/>
      </w:pPr>
      <w:r>
        <w:rPr>
          <w:rFonts w:ascii="宋体" w:hAnsi="宋体" w:eastAsia="宋体" w:cs="宋体"/>
          <w:color w:val="000"/>
          <w:sz w:val="28"/>
          <w:szCs w:val="28"/>
        </w:rPr>
        <w:t xml:space="preserve">四是通过摸排建立辖区空巢老人基础台帐，做到底数情、情况明。对社区的老年人进行了认真细致的入户调查。通过调研，了解到老年人的实际需求，在为老人提供全面服务的同时，注重针对不同层次老人的不同服务需求，提供多样化、个性化服务。</w:t>
      </w:r>
    </w:p>
    <w:p>
      <w:pPr>
        <w:ind w:left="0" w:right="0" w:firstLine="560"/>
        <w:spacing w:before="450" w:after="450" w:line="312" w:lineRule="auto"/>
      </w:pPr>
      <w:r>
        <w:rPr>
          <w:rFonts w:ascii="宋体" w:hAnsi="宋体" w:eastAsia="宋体" w:cs="宋体"/>
          <w:color w:val="000"/>
          <w:sz w:val="28"/>
          <w:szCs w:val="28"/>
        </w:rPr>
        <w:t xml:space="preserve">五是通过电话问候、上门慰问、为老人读报、陪老人聊天等方式，定期或不定期为精神寂寞、有心理疾患的空巢老人提供心理关怀志愿服务，随时了解空巢老人的精神状态，有针对性地进行心理咨询和心理疏导，使空巢老人摆脱孤独寂寞，保持健康的精神状态。</w:t>
      </w:r>
    </w:p>
    <w:p>
      <w:pPr>
        <w:ind w:left="0" w:right="0" w:firstLine="560"/>
        <w:spacing w:before="450" w:after="450" w:line="312" w:lineRule="auto"/>
      </w:pPr>
      <w:r>
        <w:rPr>
          <w:rFonts w:ascii="宋体" w:hAnsi="宋体" w:eastAsia="宋体" w:cs="宋体"/>
          <w:color w:val="000"/>
          <w:sz w:val="28"/>
          <w:szCs w:val="28"/>
        </w:rPr>
        <w:t xml:space="preserve">六是为空巢老人建立了《健康档案》，定期开展老年健康保健知识讲座，为困难空巢老人提供义诊、保健咨询等志愿服务。全县建立医疗志愿服务组织25个，每年义诊600余次。</w:t>
      </w:r>
    </w:p>
    <w:p>
      <w:pPr>
        <w:ind w:left="0" w:right="0" w:firstLine="560"/>
        <w:spacing w:before="450" w:after="450" w:line="312" w:lineRule="auto"/>
      </w:pPr>
      <w:r>
        <w:rPr>
          <w:rFonts w:ascii="宋体" w:hAnsi="宋体" w:eastAsia="宋体" w:cs="宋体"/>
          <w:color w:val="000"/>
          <w:sz w:val="28"/>
          <w:szCs w:val="28"/>
        </w:rPr>
        <w:t xml:space="preserve">七是通过提供免费法律咨询、举办法律知识讲座、进行法律法规宣传、为有法律纠纷的空巢老人提供司法援助。县司法局、法院、检察院组织了法律宣传和服务志愿队伍，定期深入农村、社区进行法律咨询宣传活动，全年共组织宣传260余场。</w:t>
      </w:r>
    </w:p>
    <w:p>
      <w:pPr>
        <w:ind w:left="0" w:right="0" w:firstLine="560"/>
        <w:spacing w:before="450" w:after="450" w:line="312" w:lineRule="auto"/>
      </w:pPr>
      <w:r>
        <w:rPr>
          <w:rFonts w:ascii="宋体" w:hAnsi="宋体" w:eastAsia="宋体" w:cs="宋体"/>
          <w:color w:val="000"/>
          <w:sz w:val="28"/>
          <w:szCs w:val="28"/>
        </w:rPr>
        <w:t xml:space="preserve">八是利用老年活动室、体育健身设施等，组织开展社区老年体育、文化娱乐活动，组织大型的、系列的老年合唱比赛、老年文艺演出、老年健身健美展示及书画展等活动。引导空巢老人参与文体活动，鼓励他们走出家门，走向社区，融入社会，丰富和活跃了空巢老人的精神文化生活。以__县老年大学为依托，成立了老年自行车队，到全国各地进行活动。成立了老年书画院，老年腰鼓队等，经常组织开展书画展览和腰鼓表演。</w:t>
      </w:r>
    </w:p>
    <w:p>
      <w:pPr>
        <w:ind w:left="0" w:right="0" w:firstLine="560"/>
        <w:spacing w:before="450" w:after="450" w:line="312" w:lineRule="auto"/>
      </w:pPr>
      <w:r>
        <w:rPr>
          <w:rFonts w:ascii="宋体" w:hAnsi="宋体" w:eastAsia="宋体" w:cs="宋体"/>
          <w:color w:val="000"/>
          <w:sz w:val="28"/>
          <w:szCs w:val="28"/>
        </w:rPr>
        <w:t xml:space="preserve">九是推行干部挂帮空巢老人制度。组织开展“三联”活动，号召机关干部、党员与空巢老人结对子，以户为单位为空巢老人确定结对帮扶人员，不拘形式地进行帮扶，给寂寞的空巢老人送去温暖。积极推动农村文化阵地建设，深入开展送文化下乡活动，丰富空巢老人精神文化生活。</w:t>
      </w:r>
    </w:p>
    <w:p>
      <w:pPr>
        <w:ind w:left="0" w:right="0" w:firstLine="560"/>
        <w:spacing w:before="450" w:after="450" w:line="312" w:lineRule="auto"/>
      </w:pPr>
      <w:r>
        <w:rPr>
          <w:rFonts w:ascii="宋体" w:hAnsi="宋体" w:eastAsia="宋体" w:cs="宋体"/>
          <w:color w:val="000"/>
          <w:sz w:val="28"/>
          <w:szCs w:val="28"/>
        </w:rPr>
        <w:t xml:space="preserve">十是突出一个服务特色。围绕空巢老人的所需所求，志愿者通过定期上门、提前预约、集中活动等不同形式，为空巢老人提供日常护理、家政服务、医疗护理、临终关怀、情感交流、法律援助、文化娱乐等特色服务。每周组织空巢老人到服务中心开展2次至3次集中活动，丰富空巢老人的精神文化生活。目前，全县开展空巢老人集中活动4000余次，空巢老人志愿者上门服务5000多次，受到了老人们的普遍欢迎。</w:t>
      </w:r>
    </w:p>
    <w:p>
      <w:pPr>
        <w:ind w:left="0" w:right="0" w:firstLine="560"/>
        <w:spacing w:before="450" w:after="450" w:line="312" w:lineRule="auto"/>
      </w:pPr>
      <w:r>
        <w:rPr>
          <w:rFonts w:ascii="宋体" w:hAnsi="宋体" w:eastAsia="宋体" w:cs="宋体"/>
          <w:color w:val="000"/>
          <w:sz w:val="28"/>
          <w:szCs w:val="28"/>
        </w:rPr>
        <w:t xml:space="preserve">二、关爱农民工工作效果明显</w:t>
      </w:r>
    </w:p>
    <w:p>
      <w:pPr>
        <w:ind w:left="0" w:right="0" w:firstLine="560"/>
        <w:spacing w:before="450" w:after="450" w:line="312" w:lineRule="auto"/>
      </w:pPr>
      <w:r>
        <w:rPr>
          <w:rFonts w:ascii="宋体" w:hAnsi="宋体" w:eastAsia="宋体" w:cs="宋体"/>
          <w:color w:val="000"/>
          <w:sz w:val="28"/>
          <w:szCs w:val="28"/>
        </w:rPr>
        <w:t xml:space="preserve">关爱农民工志愿服务活动自今年3月启动，以“帮助他人、提升自己”为主题，以技能培训等内容为重点，从志愿者办得到、农民工有迫切需要的事情入手，精心设计开展形式多样的志愿服务活动，效果良好。</w:t>
      </w:r>
    </w:p>
    <w:p>
      <w:pPr>
        <w:ind w:left="0" w:right="0" w:firstLine="560"/>
        <w:spacing w:before="450" w:after="450" w:line="312" w:lineRule="auto"/>
      </w:pPr>
      <w:r>
        <w:rPr>
          <w:rFonts w:ascii="宋体" w:hAnsi="宋体" w:eastAsia="宋体" w:cs="宋体"/>
          <w:color w:val="000"/>
          <w:sz w:val="28"/>
          <w:szCs w:val="28"/>
        </w:rPr>
        <w:t xml:space="preserve">一是开展就业指导和技能培训志愿服务。以拓展畅通转移就业渠道为目标，通过开展政策宣传、技能培训、岗位推介、权益维护等方式，为农民工富余劳动力就业创业提供有效服务，对准备外出务工的农民进行摸查，根据求职登记情况，把合适的岗位信息直接送到村、送到户、送到人。</w:t>
      </w:r>
    </w:p>
    <w:p>
      <w:pPr>
        <w:ind w:left="0" w:right="0" w:firstLine="560"/>
        <w:spacing w:before="450" w:after="450" w:line="312" w:lineRule="auto"/>
      </w:pPr>
      <w:r>
        <w:rPr>
          <w:rFonts w:ascii="宋体" w:hAnsi="宋体" w:eastAsia="宋体" w:cs="宋体"/>
          <w:color w:val="000"/>
          <w:sz w:val="28"/>
          <w:szCs w:val="28"/>
        </w:rPr>
        <w:t xml:space="preserve">二是开展法制宣传教育和法律援助志愿服务。组织相关项目管理单位、监理单位、施工单位志愿者，向广农民工开展法律宣传、法律咨询和法律援助活动，普及宣传权益保障法、婚姻法、未成年人保护法、劳动法等法律法规，引导农民工学习法律知识，遵纪守法，逐步提高法律素质。继续发挥好基层人民调解员的作用，帮助调解等各种矛盾纠纷，减少不安定因素，积极维护农民工的合法权益，促进社会稳定。开展向农民工赠送法律图书、开办有关法律知识培训，组织志愿者开展以做案说法活动，选择涉农典型案件，向农民工进行法制宣传教育。结合“三下乡”活动，经常开展各类法律下乡活动。我们以服务农村、服务农民、服务未成年人为重点，采取散发宣传单、个案帮扶、法制讲座、送法上门等生动活泼的方式，共组织了大型活动12次，服务人数达10多万人，收到了良好的服务效果。</w:t>
      </w:r>
    </w:p>
    <w:p>
      <w:pPr>
        <w:ind w:left="0" w:right="0" w:firstLine="560"/>
        <w:spacing w:before="450" w:after="450" w:line="312" w:lineRule="auto"/>
      </w:pPr>
      <w:r>
        <w:rPr>
          <w:rFonts w:ascii="宋体" w:hAnsi="宋体" w:eastAsia="宋体" w:cs="宋体"/>
          <w:color w:val="000"/>
          <w:sz w:val="28"/>
          <w:szCs w:val="28"/>
        </w:rPr>
        <w:t xml:space="preserve">三是开展健康义诊志愿服务。积极开展卫生志愿服务，组织志愿者宣传卫生常识、健康常识和艾滋病防治等知识，积极开展心理健康教育、心理辅导和心理咨询服务，帮助他们掌握心理调节的有效方法，培育良好的心理品质，预防心理疾患的发生。</w:t>
      </w:r>
    </w:p>
    <w:p>
      <w:pPr>
        <w:ind w:left="0" w:right="0" w:firstLine="560"/>
        <w:spacing w:before="450" w:after="450" w:line="312" w:lineRule="auto"/>
      </w:pPr>
      <w:r>
        <w:rPr>
          <w:rFonts w:ascii="宋体" w:hAnsi="宋体" w:eastAsia="宋体" w:cs="宋体"/>
          <w:color w:val="000"/>
          <w:sz w:val="28"/>
          <w:szCs w:val="28"/>
        </w:rPr>
        <w:t xml:space="preserve">四是开展关爱农民工子女志愿服务。组织志愿者陪同留在农村的农民工子女做游戏、聊天交流等，和他们交朋友、做伙伴，倾听他们的诉说、心声和愿望，促进他们保持良好的心态、培养健全的人格。积极开展“爱心志愿者结对帮扶活动，通过助学、情感关怀、生活扶持等方式，为困难农民工子女送上爱心。20__年我县文明单位共为留守儿童捐款12万元。</w:t>
      </w:r>
    </w:p>
    <w:p>
      <w:pPr>
        <w:ind w:left="0" w:right="0" w:firstLine="560"/>
        <w:spacing w:before="450" w:after="450" w:line="312" w:lineRule="auto"/>
      </w:pPr>
      <w:r>
        <w:rPr>
          <w:rFonts w:ascii="宋体" w:hAnsi="宋体" w:eastAsia="宋体" w:cs="宋体"/>
          <w:color w:val="000"/>
          <w:sz w:val="28"/>
          <w:szCs w:val="28"/>
        </w:rPr>
        <w:t xml:space="preserve">五是开展文明礼仪知识宣传普及志愿服务。组织志愿者向农民工宣讲社会礼仪、生活礼仪和职业礼仪等知识，引导他们尽快适应城市工作和生活的新要求，遵守交通规则、爱护公共环境、讲究文明礼貌，培育科学文明健康的生活方式。结合评选表彰和学习宣传道德模范活动，广泛开展职业道德和家庭美德教育，引导农民工爱岗敬业、诚实守信、遵纪守法，帮助农民工树立正确的人生观、事业观和价值观。</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20__年按照洛阳市志愿服务工作的按排意见，做好志愿服务进农村进社区工作，为空巢老人和农民工提供更贴心、更有效的志愿服务，完善各项志愿服务制度，建立一支常态化的工作队伍，形成一套完整的服务措施。打造有特色、有亮点的志愿服务品牌。</w:t>
      </w:r>
    </w:p>
    <w:p>
      <w:pPr>
        <w:ind w:left="0" w:right="0" w:firstLine="560"/>
        <w:spacing w:before="450" w:after="450" w:line="312" w:lineRule="auto"/>
      </w:pPr>
      <w:r>
        <w:rPr>
          <w:rFonts w:ascii="宋体" w:hAnsi="宋体" w:eastAsia="宋体" w:cs="宋体"/>
          <w:color w:val="000"/>
          <w:sz w:val="28"/>
          <w:szCs w:val="28"/>
        </w:rPr>
        <w:t xml:space="preserve">1、制定年度志愿服务的目标任务、具体措施。发挥各单位各系统的优势，增强志愿服务的针对性。除卫生、社保、法律、文化等行业外，交通、银行、住建、教育等部门也要发挥行业特点，积极发挥作用，为空巢老人和农民工提供全方位的志愿服务，使志愿服务工作呈现出立体化的格局。</w:t>
      </w:r>
    </w:p>
    <w:p>
      <w:pPr>
        <w:ind w:left="0" w:right="0" w:firstLine="560"/>
        <w:spacing w:before="450" w:after="450" w:line="312" w:lineRule="auto"/>
      </w:pPr>
      <w:r>
        <w:rPr>
          <w:rFonts w:ascii="宋体" w:hAnsi="宋体" w:eastAsia="宋体" w:cs="宋体"/>
          <w:color w:val="000"/>
          <w:sz w:val="28"/>
          <w:szCs w:val="28"/>
        </w:rPr>
        <w:t xml:space="preserve">2、建立和完善六大体系。 一是网络体系。建立以县志愿者联合会--各乡镇各单位分会--社区农村志愿者服务站为主，各部门志愿者协会/服务队及其他各类志愿者组织积极配合的三级志愿服务网络体系。二是工作体系。逐步规范全县志愿者的招募、注册、管理、培训、评价和激励机制，促进志愿者工作的规范化、正规化、制度化发展。三是队伍体系。逐步建立6支通用志愿者队伍和9支专业志愿者队伍，形成规模宏大、门类齐全、组织严密、高效有序的志愿者队伍。四是项目体系。围绕平安在身边、绿色满家园、微笑风景线、文明倡导团、维权你我他、真情促和谐、共助夕阳红、爱心助成长、我们手拉手、便民零距离、健康直通车、文化大篷车等12个主题开展志愿服务。五是阵地体系。以志愿服务需求为导向，构建遍布全县的志愿服务站点、基地、广场和信息平台，让志愿者服务有阵地，让人民群众求助有途径。六是保障体系。积极发挥政府和市场的优势作用，为志愿者及其组织开展活动提供政策、经费等方面的保障和支持。</w:t>
      </w:r>
    </w:p>
    <w:p>
      <w:pPr>
        <w:ind w:left="0" w:right="0" w:firstLine="560"/>
        <w:spacing w:before="450" w:after="450" w:line="312" w:lineRule="auto"/>
      </w:pPr>
      <w:r>
        <w:rPr>
          <w:rFonts w:ascii="黑体" w:hAnsi="黑体" w:eastAsia="黑体" w:cs="黑体"/>
          <w:color w:val="000000"/>
          <w:sz w:val="34"/>
          <w:szCs w:val="34"/>
          <w:b w:val="1"/>
          <w:bCs w:val="1"/>
        </w:rPr>
        <w:t xml:space="preserve">妇联寒假儿童关爱服务活动总结 关爱儿童健康活动总结篇三</w:t>
      </w:r>
    </w:p>
    <w:p>
      <w:pPr>
        <w:ind w:left="0" w:right="0" w:firstLine="560"/>
        <w:spacing w:before="450" w:after="450" w:line="312" w:lineRule="auto"/>
      </w:pPr>
      <w:r>
        <w:rPr>
          <w:rFonts w:ascii="宋体" w:hAnsi="宋体" w:eastAsia="宋体" w:cs="宋体"/>
          <w:color w:val="000"/>
          <w:sz w:val="28"/>
          <w:szCs w:val="28"/>
        </w:rPr>
        <w:t xml:space="preserve">为认真做好我县“关爱留守儿童”工作，紫阳团县委强化措施，深入基层学校大力宣传“以人为本、以德育人、儿童优先”的教育理念，宣传国家保护儿童权益法律法规知识和政策，让每一名留守儿童能够快乐健康成长。连日来，紫阳界岭镇中心学校少先队按照团县委要求，积极行动，深入开展了留守儿童关爱工作。</w:t>
      </w:r>
    </w:p>
    <w:p>
      <w:pPr>
        <w:ind w:left="0" w:right="0" w:firstLine="560"/>
        <w:spacing w:before="450" w:after="450" w:line="312" w:lineRule="auto"/>
      </w:pPr>
      <w:r>
        <w:rPr>
          <w:rFonts w:ascii="宋体" w:hAnsi="宋体" w:eastAsia="宋体" w:cs="宋体"/>
          <w:color w:val="000"/>
          <w:sz w:val="28"/>
          <w:szCs w:val="28"/>
        </w:rPr>
        <w:t xml:space="preserve">1、成立组织机构。成立了以校长任组长的留守儿童关爱工作领导小组，制定了详实具体且操作性强的“留守儿童”教育管护工作实施方案，落实管护责任，用制度作保障，把留守儿童教育管护工作落到实处。</w:t>
      </w:r>
    </w:p>
    <w:p>
      <w:pPr>
        <w:ind w:left="0" w:right="0" w:firstLine="560"/>
        <w:spacing w:before="450" w:after="450" w:line="312" w:lineRule="auto"/>
      </w:pPr>
      <w:r>
        <w:rPr>
          <w:rFonts w:ascii="宋体" w:hAnsi="宋体" w:eastAsia="宋体" w:cs="宋体"/>
          <w:color w:val="000"/>
          <w:sz w:val="28"/>
          <w:szCs w:val="28"/>
        </w:rPr>
        <w:t xml:space="preserve">2、摸清家庭状况。组织全体教职工分组分片深入到留守儿童家庭，了解留守儿童家庭状况，加强与监护人之间的沟通交流，定期向家长和监护人汇报孩子在校学习、生活情况。同时，还为孩子们开通了“亲情电话”，设立了“视屏聊天室”，以周末、节假日以及生日等特殊时段为重点，免费为留守儿童安排“亲情电话”和“视屏聊天”，让孩子们经常性与家长进行情感交流，感受亲情温暖。</w:t>
      </w:r>
    </w:p>
    <w:p>
      <w:pPr>
        <w:ind w:left="0" w:right="0" w:firstLine="560"/>
        <w:spacing w:before="450" w:after="450" w:line="312" w:lineRule="auto"/>
      </w:pPr>
      <w:r>
        <w:rPr>
          <w:rFonts w:ascii="宋体" w:hAnsi="宋体" w:eastAsia="宋体" w:cs="宋体"/>
          <w:color w:val="000"/>
          <w:sz w:val="28"/>
          <w:szCs w:val="28"/>
        </w:rPr>
        <w:t xml:space="preserve">3、建立健全制度。由学校少先大队部牵头，实行了一线教师帮扶本班留守儿童制度，帮扶教师人手一册《留守儿童包联关爱帮扶教育记录册》，实行周检查、月考核制度，通过结对关爱的形式，为留守儿童解决思想、学习、生活等方面存在的疑惑和困难，感受学校大家庭的温暖。</w:t>
      </w:r>
    </w:p>
    <w:p>
      <w:pPr>
        <w:ind w:left="0" w:right="0" w:firstLine="560"/>
        <w:spacing w:before="450" w:after="450" w:line="312" w:lineRule="auto"/>
      </w:pPr>
      <w:r>
        <w:rPr>
          <w:rFonts w:ascii="宋体" w:hAnsi="宋体" w:eastAsia="宋体" w:cs="宋体"/>
          <w:color w:val="000"/>
          <w:sz w:val="28"/>
          <w:szCs w:val="28"/>
        </w:rPr>
        <w:t xml:space="preserve">4、开展丰富活动。学校少先队先后开展了天天故事会、象棋、乒乓、羽毛球等文体活动，每天下午给留守儿童播放少儿节目、励志电影、少儿歌曲，让留守孩子在接受精神洗礼和文化教育的同时，更多的感受到来自老师、学校和社会的关心和关爱。</w:t>
      </w:r>
    </w:p>
    <w:p>
      <w:pPr>
        <w:ind w:left="0" w:right="0" w:firstLine="560"/>
        <w:spacing w:before="450" w:after="450" w:line="312" w:lineRule="auto"/>
      </w:pPr>
      <w:r>
        <w:rPr>
          <w:rFonts w:ascii="黑体" w:hAnsi="黑体" w:eastAsia="黑体" w:cs="黑体"/>
          <w:color w:val="000000"/>
          <w:sz w:val="34"/>
          <w:szCs w:val="34"/>
          <w:b w:val="1"/>
          <w:bCs w:val="1"/>
        </w:rPr>
        <w:t xml:space="preserve">妇联寒假儿童关爱服务活动总结 关爱儿童健康活动总结篇四</w:t>
      </w:r>
    </w:p>
    <w:p>
      <w:pPr>
        <w:ind w:left="0" w:right="0" w:firstLine="560"/>
        <w:spacing w:before="450" w:after="450" w:line="312" w:lineRule="auto"/>
      </w:pPr>
      <w:r>
        <w:rPr>
          <w:rFonts w:ascii="宋体" w:hAnsi="宋体" w:eastAsia="宋体" w:cs="宋体"/>
          <w:color w:val="000"/>
          <w:sz w:val="28"/>
          <w:szCs w:val="28"/>
        </w:rPr>
        <w:t xml:space="preserve">为深入落实《中央务院关于进一步加强和改进未成年人思想道德建设的若干意见》，帮助和服务留守儿童健康成长，进一步营造关心、重视留守少年儿童健康成长的浓厚氛围，安良社区结合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安良社区高度重视，为把儿童工作落到实处。成立了关爱留守儿童组织机构。我社区建立健全组织，明确分工，责任到人的机制，形成了妇联工作者负责对留守儿童的安全法制教育和对留守儿童的思想教育，教导负责对留守儿童的学习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社区联合巾帼志愿者、有经验的教师、社会爱心人士为“留守儿童”组织献爱心为主题的系列活动，并明确了职责，分解落实了任务。动员各方面力量共同关注留守儿童，构建层层推进、齐抓共管的留守儿童关爱网络，努力为留守儿童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一对一”结对关护活动，为留守儿童寻找“代表妈妈”，使远离父母的留守儿童“心有人爱、身有人护、学有人教、难有人帮”。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主任老师、监护人联系卡，这样便于学校、班主任老师、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安良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2024-10-19T00:14:20+08:00</dcterms:created>
  <dcterms:modified xsi:type="dcterms:W3CDTF">2024-10-19T00:14:20+08:00</dcterms:modified>
</cp:coreProperties>
</file>

<file path=docProps/custom.xml><?xml version="1.0" encoding="utf-8"?>
<Properties xmlns="http://schemas.openxmlformats.org/officeDocument/2006/custom-properties" xmlns:vt="http://schemas.openxmlformats.org/officeDocument/2006/docPropsVTypes"/>
</file>