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2024年乡村医生工作计划范本五篇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2024年乡村医生工作计划范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2024年乡村医生工作计划范本五篇一</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3、工作能力三方面结合制定考核方案，分配按5年以下，__年以下档次，中级职称，一个档次;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2024年乡村医生工作计划范本五篇二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_年至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2024年乡村医生工作计划范本五篇三</w:t>
      </w:r>
    </w:p>
    <w:p>
      <w:pPr>
        <w:ind w:left="0" w:right="0" w:firstLine="560"/>
        <w:spacing w:before="450" w:after="450" w:line="312" w:lineRule="auto"/>
      </w:pPr>
      <w:r>
        <w:rPr>
          <w:rFonts w:ascii="宋体" w:hAnsi="宋体" w:eastAsia="宋体" w:cs="宋体"/>
          <w:color w:val="000"/>
          <w:sz w:val="28"/>
          <w:szCs w:val="28"/>
        </w:rPr>
        <w:t xml:space="preserve">为了认真做好20__年社区卫生服务工作，给社区居民提供高效优质的公共卫生服务，根据中心全科团队实际工作情况，现制定20__年全科团队工作计划如下：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__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2024年乡村医生工作计划范本五篇四</w:t>
      </w:r>
    </w:p>
    <w:p>
      <w:pPr>
        <w:ind w:left="0" w:right="0" w:firstLine="560"/>
        <w:spacing w:before="450" w:after="450" w:line="312" w:lineRule="auto"/>
      </w:pPr>
      <w:r>
        <w:rPr>
          <w:rFonts w:ascii="宋体" w:hAnsi="宋体" w:eastAsia="宋体" w:cs="宋体"/>
          <w:color w:val="000"/>
          <w:sz w:val="28"/>
          <w:szCs w:val="28"/>
        </w:rPr>
        <w:t xml:space="preserve">为了认真做好20__年社区卫生服务工作，给社区居民提供高效优质的公共卫生服务，根据中心全科团队实际工作情况，现制定20__年全科团队工作计划如下：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__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2024年乡村医生工作计划范本五篇五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_年至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2024年乡村医生工作计划范本五篇六</w:t>
      </w:r>
    </w:p>
    <w:p>
      <w:pPr>
        <w:ind w:left="0" w:right="0" w:firstLine="560"/>
        <w:spacing w:before="450" w:after="450" w:line="312" w:lineRule="auto"/>
      </w:pPr>
      <w:r>
        <w:rPr>
          <w:rFonts w:ascii="宋体" w:hAnsi="宋体" w:eastAsia="宋体" w:cs="宋体"/>
          <w:color w:val="000"/>
          <w:sz w:val="28"/>
          <w:szCs w:val="28"/>
        </w:rPr>
        <w:t xml:space="preserve">为了认真做好20__年社区卫生服务工作，给社区居民提供高效优质的公共卫生服务，根据中心全科团队实际工作情况，现制定20__年全科团队工作计划如下：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__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2024年乡村医生工作计划范本五篇七</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___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2024年乡村医生工作计划范本五篇八</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3、工作能力三方面结合制定考核方案，分配按5年以下，__年以下档次，中级职称，一个档次;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2024年乡村医生工作计划范本五篇九</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四、强化学习氛围，提高业务水平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五、讲究奉献，提高效率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2024年乡村医生工作计划范本五篇十</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二、临床科室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1、病案质量：严格按《__省病历书写规范》(20__年修订版)，对住院病历、病程记录及其相关资料的书写提出进一步的规范化要求。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2、合理使用抗生素：依据__市医院__年9月编写的《合理使用抗菌药物的管理办法》(试行)，督察临床医生是否合理使用抗生素。参照该书第三节“抗菌药物合理应用的评价”查看。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三、门诊部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3、组织质控督察组讨论制定检查评比细则及奖惩制度。定期(1-3个月)组织督察组依照《__省病历书写规范》(__年修订版)及《合理使用抗菌药物的管理办法》(试行)查评门诊病历及处方。范文大全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四、医技辅助科室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__]号文件中《继续医学教育规定》(试行)及__省卫生厅、人事厅闽卫科教[__号文件中《__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【2024年乡村医生工作计划范本五篇】相关推荐文章:</w:t>
      </w:r>
    </w:p>
    <w:p>
      <w:pPr>
        <w:ind w:left="0" w:right="0" w:firstLine="560"/>
        <w:spacing w:before="450" w:after="450" w:line="312" w:lineRule="auto"/>
      </w:pPr>
      <w:r>
        <w:rPr>
          <w:rFonts w:ascii="宋体" w:hAnsi="宋体" w:eastAsia="宋体" w:cs="宋体"/>
          <w:color w:val="000"/>
          <w:sz w:val="28"/>
          <w:szCs w:val="28"/>
        </w:rPr>
        <w:t xml:space="preserve">关于乡村医生事迹材料范本</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乡村医生下半年工作计划</w:t>
      </w:r>
    </w:p>
    <w:p>
      <w:pPr>
        <w:ind w:left="0" w:right="0" w:firstLine="560"/>
        <w:spacing w:before="450" w:after="450" w:line="312" w:lineRule="auto"/>
      </w:pPr>
      <w:r>
        <w:rPr>
          <w:rFonts w:ascii="宋体" w:hAnsi="宋体" w:eastAsia="宋体" w:cs="宋体"/>
          <w:color w:val="000"/>
          <w:sz w:val="28"/>
          <w:szCs w:val="28"/>
        </w:rPr>
        <w:t xml:space="preserve">2024年医生个人工作总结【精选五篇】</w:t>
      </w:r>
    </w:p>
    <w:p>
      <w:pPr>
        <w:ind w:left="0" w:right="0" w:firstLine="560"/>
        <w:spacing w:before="450" w:after="450" w:line="312" w:lineRule="auto"/>
      </w:pPr>
      <w:r>
        <w:rPr>
          <w:rFonts w:ascii="宋体" w:hAnsi="宋体" w:eastAsia="宋体" w:cs="宋体"/>
          <w:color w:val="000"/>
          <w:sz w:val="28"/>
          <w:szCs w:val="28"/>
        </w:rPr>
        <w:t xml:space="preserve">医生年度考核的个人总结2024年五篇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2024-10-18T20:19:06+08:00</dcterms:created>
  <dcterms:modified xsi:type="dcterms:W3CDTF">2024-10-18T20:19:06+08:00</dcterms:modified>
</cp:coreProperties>
</file>

<file path=docProps/custom.xml><?xml version="1.0" encoding="utf-8"?>
<Properties xmlns="http://schemas.openxmlformats.org/officeDocument/2006/custom-properties" xmlns:vt="http://schemas.openxmlformats.org/officeDocument/2006/docPropsVTypes"/>
</file>