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师德师风总结（大全）</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第一篇：师德师风总结（大全）学习师德师风个人总结这个学期，我们学校开展了师德师风的集体学习活动，并就当前师德建设中的热点问题进行了热烈讨论。通过学习与讨论，受益匪浅，感触颇多，我对师德 的含义有了更深一层的体会。让我知道了，师德是一种职业...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第一篇：师德师风总结（大全）</w:t>
      </w:r>
    </w:p>
    <w:p>
      <w:pPr>
        <w:ind w:left="0" w:right="0" w:firstLine="560"/>
        <w:spacing w:before="450" w:after="450" w:line="312" w:lineRule="auto"/>
      </w:pPr>
      <w:r>
        <w:rPr>
          <w:rFonts w:ascii="宋体" w:hAnsi="宋体" w:eastAsia="宋体" w:cs="宋体"/>
          <w:color w:val="000"/>
          <w:sz w:val="28"/>
          <w:szCs w:val="28"/>
        </w:rPr>
        <w:t xml:space="preserve">学习师德师风个人总结</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 的含义有了更深一层的体会。让我知道了，师德是一种职业道德，它是教师和一切教育工作者在从事教育活动中必须遵守的道德规范和行为准则，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我认为要提高自身的师德师风要从以下几个方面-着手</w:t>
      </w:r>
    </w:p>
    <w:p>
      <w:pPr>
        <w:ind w:left="0" w:right="0" w:firstLine="560"/>
        <w:spacing w:before="450" w:after="450" w:line="312" w:lineRule="auto"/>
      </w:pPr>
      <w:r>
        <w:rPr>
          <w:rFonts w:ascii="宋体" w:hAnsi="宋体" w:eastAsia="宋体" w:cs="宋体"/>
          <w:color w:val="000"/>
          <w:sz w:val="28"/>
          <w:szCs w:val="28"/>
        </w:rPr>
        <w:t xml:space="preserve">1、爱岗敬业。我们选择了教育事业，就要对自己的选择无怨无悔，不计名利，积极进取，努力创新。尽心尽责地完成 每一项教学任务，不求最好，但求更好。只有这样学生才能受到老师的影响而努力学习，不断进取。习让我明白了，作为一名教师，我们要甘为人梯、乐于奉献、静下心来教书、潜下心来育人。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我们要与学生平等相待，不能把学生当下级随便呵斥。用师爱铸就崇高的师魂，在教育中要做到严中有爱、爱中有严。作为传道授业的老师，只有不断的更新自己的知识，不断提高自身素质，不断的完善自 己，才能教好学生。通过自身不断的学习，积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《中小学教师法》、《中小学教师师德师风规范》告诉我们：作为一名教师，必须要修品练 功，树立良好的教师形象。教师要重视修品练 功，以自己的人格魅力、学术魅力和工作魅力感召和吸引学生，起良好的示范作用。教师要进德修业，为人师表，获得学生的爱戴敬重，从而亲其师，信其道。因此，我们要更新观 念，变教育者、传授者为指导者、促进者、设计者、沟通者，以生为本，以情为主，尊重学生爱学习、爱自由、爱快乐的天性，相信每个学生都想学好，能学好。教师只有做到以身立教，才能以自己人格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第二篇：2024师德师风总结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作为一名光荣的人民教师，从参加教育教学工作以来，我严格按《中小学教师职业道德规范》行教，无愧于社会主义教育事业，现总结如下：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尤其在这个扶贫的关键时期，我特别帮扶了班上的四个贫困生。每个月家访一次，家访时辅导他们周末的作业，关爱他们在家的生活，甚至有时还会和他们一起做做家务，让孩子感受到温暖。在学校对他们的帮扶主要是学习，每天除了监督他们认真完成各科基本任务，还每天抽中午时间和下午课外活动时间对他们进行额外的学习辅导。每天关问到他们的生活、冷暖。除了学校送给他们的书，我个人也送给他们相应的学习工具书。</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总结人：饶见才</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第五篇：师风师德总结</w:t>
      </w:r>
    </w:p>
    <w:p>
      <w:pPr>
        <w:ind w:left="0" w:right="0" w:firstLine="560"/>
        <w:spacing w:before="450" w:after="450" w:line="312" w:lineRule="auto"/>
      </w:pPr>
      <w:r>
        <w:rPr>
          <w:rFonts w:ascii="宋体" w:hAnsi="宋体" w:eastAsia="宋体" w:cs="宋体"/>
          <w:color w:val="000"/>
          <w:sz w:val="28"/>
          <w:szCs w:val="28"/>
        </w:rPr>
        <w:t xml:space="preserve">师德师风建设总结</w:t>
      </w:r>
    </w:p>
    <w:p>
      <w:pPr>
        <w:ind w:left="0" w:right="0" w:firstLine="560"/>
        <w:spacing w:before="450" w:after="450" w:line="312" w:lineRule="auto"/>
      </w:pPr>
      <w:r>
        <w:rPr>
          <w:rFonts w:ascii="宋体" w:hAnsi="宋体" w:eastAsia="宋体" w:cs="宋体"/>
          <w:color w:val="000"/>
          <w:sz w:val="28"/>
          <w:szCs w:val="28"/>
        </w:rPr>
        <w:t xml:space="preserve">近期，学院近期开展了师德学习教育和师德大讨论的活动以及师德征文活动和演讲活动，这些活动在很大程度上提升了师资水平，促进了教学水平和教学质量的提高，是每个教师必须认真对待并要用实践作出回答的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动漫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2024-10-18T20:19:16+08:00</dcterms:created>
  <dcterms:modified xsi:type="dcterms:W3CDTF">2024-10-18T20:19:16+08:00</dcterms:modified>
</cp:coreProperties>
</file>

<file path=docProps/custom.xml><?xml version="1.0" encoding="utf-8"?>
<Properties xmlns="http://schemas.openxmlformats.org/officeDocument/2006/custom-properties" xmlns:vt="http://schemas.openxmlformats.org/officeDocument/2006/docPropsVTypes"/>
</file>