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勇于挑战实现人生价值</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勇于挑战实现人生价值勇于挑战实现人生价值各位领导、各位同事：大家好！我叫田燕云，今年27岁，中共党员，大专文化程度，正在进修电大本科法律专业,我竞聘的岗位是个人客户经理。今天我怀着满腔的热情和强烈的主人翁责任感来参加这次竞聘,感谢...</w:t>
      </w:r>
    </w:p>
    <w:p>
      <w:pPr>
        <w:ind w:left="0" w:right="0" w:firstLine="560"/>
        <w:spacing w:before="450" w:after="450" w:line="312" w:lineRule="auto"/>
      </w:pPr>
      <w:r>
        <w:rPr>
          <w:rFonts w:ascii="黑体" w:hAnsi="黑体" w:eastAsia="黑体" w:cs="黑体"/>
          <w:color w:val="000000"/>
          <w:sz w:val="36"/>
          <w:szCs w:val="36"/>
          <w:b w:val="1"/>
          <w:bCs w:val="1"/>
        </w:rPr>
        <w:t xml:space="preserve">第一篇：勇于挑战实现人生价值</w:t>
      </w:r>
    </w:p>
    <w:p>
      <w:pPr>
        <w:ind w:left="0" w:right="0" w:firstLine="560"/>
        <w:spacing w:before="450" w:after="450" w:line="312" w:lineRule="auto"/>
      </w:pPr>
      <w:r>
        <w:rPr>
          <w:rFonts w:ascii="宋体" w:hAnsi="宋体" w:eastAsia="宋体" w:cs="宋体"/>
          <w:color w:val="000"/>
          <w:sz w:val="28"/>
          <w:szCs w:val="28"/>
        </w:rPr>
        <w:t xml:space="preserve">勇于挑战实现人生价值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大家好！我叫田燕云，今年27岁，中共党员，大专文化程度，正在进修电大本科法律专业,我竞聘的岗位是个人客户经理。</w:t>
      </w:r>
    </w:p>
    <w:p>
      <w:pPr>
        <w:ind w:left="0" w:right="0" w:firstLine="560"/>
        <w:spacing w:before="450" w:after="450" w:line="312" w:lineRule="auto"/>
      </w:pPr>
      <w:r>
        <w:rPr>
          <w:rFonts w:ascii="宋体" w:hAnsi="宋体" w:eastAsia="宋体" w:cs="宋体"/>
          <w:color w:val="000"/>
          <w:sz w:val="28"/>
          <w:szCs w:val="28"/>
        </w:rPr>
        <w:t xml:space="preserve">今天我怀着满腔的热情和强烈的主人翁责任感来参加这次竞聘,感谢局领导为我提供了这次展现自我的机会。客户经理是一份富于挑战性的职业，我喜欢挑战，喜欢去面对未知领域，我决心以坚定的意志，执着的追求去挖掘人生的价值,勇敢地去接受未来营销活动中的每一次挑战。</w:t>
      </w:r>
    </w:p>
    <w:p>
      <w:pPr>
        <w:ind w:left="0" w:right="0" w:firstLine="560"/>
        <w:spacing w:before="450" w:after="450" w:line="312" w:lineRule="auto"/>
      </w:pPr>
      <w:r>
        <w:rPr>
          <w:rFonts w:ascii="宋体" w:hAnsi="宋体" w:eastAsia="宋体" w:cs="宋体"/>
          <w:color w:val="000"/>
          <w:sz w:val="28"/>
          <w:szCs w:val="28"/>
        </w:rPr>
        <w:t xml:space="preserve">一、我对个人客户经理岗位的认识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将客户经理以竞聘的形式产生充分体现了局领导对该岗位的高度重视和寄予的无限厚望。作为新加入的人员要有吃苦耐劳的敬业精神和对市场的敏锐洞察力，积极挖掘市场，才能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的工作责任心和进取心。我从事邮政工作11年来对待工作认真负责，我总觉得作为年青人应该有自己的追求，改革的浪潮迎面而来，想回避是不可能的，我们只有迎难而上，苦干实干，全面奉献自己。个人客户经理对我来说是个新的课题，但我相信我自己的能力。如果我能走上这一岗位，我将认真学习、虚心请教不断地完善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有“全心全意为客户服务”的理念。在日常工作中，我深深体会到：作为服务窗口，有无限战机，更有无限商机。作为服务窗口的一线人员，要懂得去分析把握这些机遇，而要在这些机遇中游刃有余，很重要的一项便是掌握客户最根本、最想实现的需求。我就是一直朝着这个目标去工作，但这一能力是需要一定经验累积的。我会将日常生活中的处理观念很好的用到服务用语上，让他们感受到亲切的微笑和优异的服务，并很好的将服务宗旨“全心全意为客户服务”贯彻到实际工作中。</w:t>
      </w:r>
    </w:p>
    <w:p>
      <w:pPr>
        <w:ind w:left="0" w:right="0" w:firstLine="560"/>
        <w:spacing w:before="450" w:after="450" w:line="312" w:lineRule="auto"/>
      </w:pPr>
      <w:r>
        <w:rPr>
          <w:rFonts w:ascii="宋体" w:hAnsi="宋体" w:eastAsia="宋体" w:cs="宋体"/>
          <w:color w:val="000"/>
          <w:sz w:val="28"/>
          <w:szCs w:val="28"/>
        </w:rPr>
        <w:t xml:space="preserve">3、注重学习，有一定的专业水平。参加工作以来，我一直在前台一线工作，从未间断对各项规章制度等知识的学习，并积极参 1</w:t>
      </w:r>
    </w:p>
    <w:p>
      <w:pPr>
        <w:ind w:left="0" w:right="0" w:firstLine="560"/>
        <w:spacing w:before="450" w:after="450" w:line="312" w:lineRule="auto"/>
      </w:pPr>
      <w:r>
        <w:rPr>
          <w:rFonts w:ascii="宋体" w:hAnsi="宋体" w:eastAsia="宋体" w:cs="宋体"/>
          <w:color w:val="000"/>
          <w:sz w:val="28"/>
          <w:szCs w:val="28"/>
        </w:rPr>
        <w:t xml:space="preserve">加各种形式的在职培训,提高自己的理论水平和专业技能。每天晚上，我都要在脑海里把白天的服务工作过一遍“电影”：这件事处理得好不好，换个方式是不是效果会更理想，哪句话说得对不对，换个角度讲是不是更好„„为了提高自己的服务水平，我多次到其他专业银行、移动、联通以及商店等单位作为用户或顾客，旁观进行“偷师学艺”，经过不断地探索和实践，摸索出了不少行之有效的好办法和服务技巧，无论接待什么样的客户，基本上都能做到话说得明白、道理讲得清楚，让客户在心理上认同。</w:t>
      </w:r>
    </w:p>
    <w:p>
      <w:pPr>
        <w:ind w:left="0" w:right="0" w:firstLine="560"/>
        <w:spacing w:before="450" w:after="450" w:line="312" w:lineRule="auto"/>
      </w:pPr>
      <w:r>
        <w:rPr>
          <w:rFonts w:ascii="宋体" w:hAnsi="宋体" w:eastAsia="宋体" w:cs="宋体"/>
          <w:color w:val="000"/>
          <w:sz w:val="28"/>
          <w:szCs w:val="28"/>
        </w:rPr>
        <w:t xml:space="preserve">三、具体措施 1、尽快适应岗位转换。首先是业务技能的熟练掌握，这是关键，不能够熟悉业务知识，任何的服务和营销将无从谈起，更谈不上客户的开发。其次是营销的技能，在客户经理岗位上不单纯是优质的服务，更重要的是一种营销。“客户经理与客户的关系不仅是业务关系，更是一种人的关系；客户经理的服务要有创意，要走在客户的前面。”要在这一理念的指导下，通过对业务的学习和对市场行情的准确把握，为客户提供合理化建议。而不能将与客户的合作停留在单一的“饭局公关”上，要真正体现银行对客户的一种人文关怀和对银企鱼水关系的爱护。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不但用力去做工作，而且用心去做工作。在具体工作中，既热情洋溢，又严格规范自己的言行，在社会上、客户中树立良好的“邮政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3、加强客户关系的维护。客户分类管理是客户经理从事客户管理的主要内容。按投入与产出相匹配的原则，对不同的客户实施不同的管理策略。当今金融市场的竞争尤为激烈，各种不确定因素的存在，要求我们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各位领导、各位评委，我参加这次竞聘不管成功与否，在今后的工作中，我将不自满、不松懈、不停步，以崭新的面貌，奋发的精神，高昂的斗志，为邮政的发展贡献自己的光和热！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第二篇：勇于挑战</w:t>
      </w:r>
    </w:p>
    <w:p>
      <w:pPr>
        <w:ind w:left="0" w:right="0" w:firstLine="560"/>
        <w:spacing w:before="450" w:after="450" w:line="312" w:lineRule="auto"/>
      </w:pPr>
      <w:r>
        <w:rPr>
          <w:rFonts w:ascii="宋体" w:hAnsi="宋体" w:eastAsia="宋体" w:cs="宋体"/>
          <w:color w:val="000"/>
          <w:sz w:val="28"/>
          <w:szCs w:val="28"/>
        </w:rPr>
        <w:t xml:space="preserve">“建设幸福中国”中小学读书活动演讲比赛演讲稿</w:t>
      </w:r>
    </w:p>
    <w:p>
      <w:pPr>
        <w:ind w:left="0" w:right="0" w:firstLine="560"/>
        <w:spacing w:before="450" w:after="450" w:line="312" w:lineRule="auto"/>
      </w:pPr>
      <w:r>
        <w:rPr>
          <w:rFonts w:ascii="宋体" w:hAnsi="宋体" w:eastAsia="宋体" w:cs="宋体"/>
          <w:color w:val="000"/>
          <w:sz w:val="28"/>
          <w:szCs w:val="28"/>
        </w:rPr>
        <w:t xml:space="preserve">勇于挑战才能创造奇迹</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杨庄小学六（1）班汪子怡</w:t>
      </w:r>
    </w:p>
    <w:p>
      <w:pPr>
        <w:ind w:left="0" w:right="0" w:firstLine="560"/>
        <w:spacing w:before="450" w:after="450" w:line="312" w:lineRule="auto"/>
      </w:pPr>
      <w:r>
        <w:rPr>
          <w:rFonts w:ascii="宋体" w:hAnsi="宋体" w:eastAsia="宋体" w:cs="宋体"/>
          <w:color w:val="000"/>
          <w:sz w:val="28"/>
          <w:szCs w:val="28"/>
        </w:rPr>
        <w:t xml:space="preserve">勇于挑战才能创造奇迹</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杨庄小学六（1）班汪子怡</w:t>
      </w:r>
    </w:p>
    <w:p>
      <w:pPr>
        <w:ind w:left="0" w:right="0" w:firstLine="560"/>
        <w:spacing w:before="450" w:after="450" w:line="312" w:lineRule="auto"/>
      </w:pPr>
      <w:r>
        <w:rPr>
          <w:rFonts w:ascii="宋体" w:hAnsi="宋体" w:eastAsia="宋体" w:cs="宋体"/>
          <w:color w:val="000"/>
          <w:sz w:val="28"/>
          <w:szCs w:val="28"/>
        </w:rPr>
        <w:t xml:space="preserve">读书，是一个陪伴我们长大的话题，无论喜欢与否，我们都必需苦读，不为“修身齐家治国平天下”，不为“学而优则仕”，有时仅仅为了父母嘉许的一句话语，同学羡慕的一个眼神，都可以成为我们读书的动力。慢慢长大了些，懂事了，知道读书是为自己而读，“万般皆下品，唯有读书高”，此话虽然含有一些偏激与歧视，但也确实反映了一定程度的现实，古今皆同。“十年寒窗无人问，一朝成名天下知”成为了多少人奋斗的目标。为了实现目标，不得不付出许多。于是乎，有人焚膏继晷，有人头悬梁，有人锥剌骨，不辞辛劳，不安享逸。然而读书的心境不同，感受也就自不相同了。当你卸下沉重的包袱，摆脱名利的羁绊和太多的顾虑只会窒息读书的乐趣和书中要告诉我们的真谛。</w:t>
      </w:r>
    </w:p>
    <w:p>
      <w:pPr>
        <w:ind w:left="0" w:right="0" w:firstLine="560"/>
        <w:spacing w:before="450" w:after="450" w:line="312" w:lineRule="auto"/>
      </w:pPr>
      <w:r>
        <w:rPr>
          <w:rFonts w:ascii="宋体" w:hAnsi="宋体" w:eastAsia="宋体" w:cs="宋体"/>
          <w:color w:val="000"/>
          <w:sz w:val="28"/>
          <w:szCs w:val="28"/>
        </w:rPr>
        <w:t xml:space="preserve">当我郑重地翻过最后一页，合上这位被誉为“英国小说之父”的丹尼尔•笛福在59岁高龄写的著作——《鲁滨逊漂流记》。读完了这个情节曲折，跌宕起伏的故事之后，我满眶的热泪情不自禁地夺眶而出。书中的主人公在荒芜人烟的孤岛上生活了28年！28年，多么惊人的一个数字啊！可见他是何等的勇敢。</w:t>
      </w:r>
    </w:p>
    <w:p>
      <w:pPr>
        <w:ind w:left="0" w:right="0" w:firstLine="560"/>
        <w:spacing w:before="450" w:after="450" w:line="312" w:lineRule="auto"/>
      </w:pPr>
      <w:r>
        <w:rPr>
          <w:rFonts w:ascii="宋体" w:hAnsi="宋体" w:eastAsia="宋体" w:cs="宋体"/>
          <w:color w:val="000"/>
          <w:sz w:val="28"/>
          <w:szCs w:val="28"/>
        </w:rPr>
        <w:t xml:space="preserve">小说最吸引人的地方就是鲁滨逊•克鲁索的性格。他敢于冒险，勇于追求自由自在、无拘无束的生活。鲁滨逊所乘坐的船在途中不幸</w:t>
      </w:r>
    </w:p>
    <w:p>
      <w:pPr>
        <w:ind w:left="0" w:right="0" w:firstLine="560"/>
        <w:spacing w:before="450" w:after="450" w:line="312" w:lineRule="auto"/>
      </w:pPr>
      <w:r>
        <w:rPr>
          <w:rFonts w:ascii="宋体" w:hAnsi="宋体" w:eastAsia="宋体" w:cs="宋体"/>
          <w:color w:val="000"/>
          <w:sz w:val="28"/>
          <w:szCs w:val="28"/>
        </w:rPr>
        <w:t xml:space="preserve">遇到风暴触礁，船上水手、乘客全部遇难，唯有他幸存了下来。海浪把他卷上了沙滩。即使流落荒岛，他也绝不气馁。在荒无人烟、缺乏最基本的生存条件的小岛上，他孤身一人，克服了许许多多常人无法想像的困难，以惊人的毅力顽强地活了下来。没有房子，他自己搭建；没有食物，他尝试着打猎、种谷子、驯养山羊、晒野葡萄干；他还自己摸索着做桌椅，做陶器，用围巾筛面做面包„„在岛上的第24年，他还搭救了一个野人，给他取名为“星期五”。在他的教育下，“星期五”成了一个忠实的奴仆。同时经过不懈的努力，他不仅有了自己的住所和家具，还有牧场、种植园，甚至还养了宠物。在如此艰难的情况下，能过上这样的生活，是很不容易的，这完全是他凭借自己的毅力和智慧创造的奇迹。就这样，鲁滨逊在荒岛上建立了自己的物质和精神“王国”。面对人生困境，鲁滨逊的所作所为，显示了一个硬汉的坚毅性格和英雄本色，体现了资产阶级上升时期的创造精神和开拓精神。</w:t>
      </w:r>
    </w:p>
    <w:p>
      <w:pPr>
        <w:ind w:left="0" w:right="0" w:firstLine="560"/>
        <w:spacing w:before="450" w:after="450" w:line="312" w:lineRule="auto"/>
      </w:pPr>
      <w:r>
        <w:rPr>
          <w:rFonts w:ascii="宋体" w:hAnsi="宋体" w:eastAsia="宋体" w:cs="宋体"/>
          <w:color w:val="000"/>
          <w:sz w:val="28"/>
          <w:szCs w:val="28"/>
        </w:rPr>
        <w:t xml:space="preserve">其实，现在的很多人都是那些遇到问题便退缩，不敢勇敢面对困难。不仅如此，现在很多人都是独生子女，很多家长视子女为掌上明珠，不要说冒险了，连小小的家务也不让小孩子做。”读书固然重要，但生活的小事也不能忽略。想一想，在荒无人烟的孤岛上，如果你连家务都不会做，你能够生存吗？读完这部著作后，我不禁反问自己：“如果我像书中的鲁滨逊那样在大海遭到风暴，我能向他那样与风暴搏斗，最后逃离荒岛获救吗？恐怕我早已被那大海所淹没，被鱼虾所吞食；如果我漂流到孤岛，能活几天？我又能干些什么？我们应该学习他这种不怕困难的精神，无论何时何地都坚强地活下去，哪怕只有一线希望也要争取，决不能放弃！我们要像鲁滨逊那样有志气、有毅力、爱劳动，凭自己的双手创造财富，创造奇迹，取得最后的胜利。</w:t>
      </w:r>
    </w:p>
    <w:p>
      <w:pPr>
        <w:ind w:left="0" w:right="0" w:firstLine="560"/>
        <w:spacing w:before="450" w:after="450" w:line="312" w:lineRule="auto"/>
      </w:pPr>
      <w:r>
        <w:rPr>
          <w:rFonts w:ascii="宋体" w:hAnsi="宋体" w:eastAsia="宋体" w:cs="宋体"/>
          <w:color w:val="000"/>
          <w:sz w:val="28"/>
          <w:szCs w:val="28"/>
        </w:rPr>
        <w:t xml:space="preserve">现实生活中也有这样的例子，在雅典奥运会上异军突起的菲尔普斯就是“勇于挑战”的代表，年仅19岁，却在这次奥运游泳项目中已获得了5枚金牌，2枚铜牌，在参加的7个项目中一一获奖。虽然许多人在嘲笑他在奥运会前所夸下海口称：要一举多得7枚或以上金牌，破世界纪录。但大家有没有认真想过，他才19岁，一个只会为自己而活的年纪，他却勇于夸下海口，他虽没有破记录，但他的实力足以在2024年的奥运会上实现这个愿望。他也勇于实现，他成功的背后是无数个苦练游泳的日子。</w:t>
      </w:r>
    </w:p>
    <w:p>
      <w:pPr>
        <w:ind w:left="0" w:right="0" w:firstLine="560"/>
        <w:spacing w:before="450" w:after="450" w:line="312" w:lineRule="auto"/>
      </w:pPr>
      <w:r>
        <w:rPr>
          <w:rFonts w:ascii="宋体" w:hAnsi="宋体" w:eastAsia="宋体" w:cs="宋体"/>
          <w:color w:val="000"/>
          <w:sz w:val="28"/>
          <w:szCs w:val="28"/>
        </w:rPr>
        <w:t xml:space="preserve">我想，我们作为新时代的学生的也应该这样，要敢勇于向世界挑战，不被打垮，压力越大则能够越坚强，这才是我们的目标，要勇于斗争、勇于行动、勇于挑战、勇于追求，这样才能创造出一个坚强的自我。</w:t>
      </w:r>
    </w:p>
    <w:p>
      <w:pPr>
        <w:ind w:left="0" w:right="0" w:firstLine="560"/>
        <w:spacing w:before="450" w:after="450" w:line="312" w:lineRule="auto"/>
      </w:pPr>
      <w:r>
        <w:rPr>
          <w:rFonts w:ascii="黑体" w:hAnsi="黑体" w:eastAsia="黑体" w:cs="黑体"/>
          <w:color w:val="000000"/>
          <w:sz w:val="36"/>
          <w:szCs w:val="36"/>
          <w:b w:val="1"/>
          <w:bCs w:val="1"/>
        </w:rPr>
        <w:t xml:space="preserve">第三篇：实现人生价值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课程：思想道德修养与法律基础 专业班级：会计学1班 学号：1401060475 姓名：贾龙龙</w:t>
      </w:r>
    </w:p>
    <w:p>
      <w:pPr>
        <w:ind w:left="0" w:right="0" w:firstLine="560"/>
        <w:spacing w:before="450" w:after="450" w:line="312" w:lineRule="auto"/>
      </w:pPr>
      <w:r>
        <w:rPr>
          <w:rFonts w:ascii="宋体" w:hAnsi="宋体" w:eastAsia="宋体" w:cs="宋体"/>
          <w:color w:val="000"/>
          <w:sz w:val="28"/>
          <w:szCs w:val="28"/>
        </w:rPr>
        <w:t xml:space="preserve">摘要：当今社会物欲横流，人人都以金钱至上。都为了利益，失去了自己价值底线。道德观念下降，需要一种精神重塑我们的价值观。自强不息精神正是我们所需要。自强不息精神是中华民族的传统美德，这一美德应该继续发扬下去。实现人生价值，需要自强不息的精神。</w:t>
      </w:r>
    </w:p>
    <w:p>
      <w:pPr>
        <w:ind w:left="0" w:right="0" w:firstLine="560"/>
        <w:spacing w:before="450" w:after="450" w:line="312" w:lineRule="auto"/>
      </w:pPr>
      <w:r>
        <w:rPr>
          <w:rFonts w:ascii="宋体" w:hAnsi="宋体" w:eastAsia="宋体" w:cs="宋体"/>
          <w:color w:val="000"/>
          <w:sz w:val="28"/>
          <w:szCs w:val="28"/>
        </w:rPr>
        <w:t xml:space="preserve">关键词：人生价值 践行 自强不息 继承与发扬</w:t>
      </w:r>
    </w:p>
    <w:p>
      <w:pPr>
        <w:ind w:left="0" w:right="0" w:firstLine="560"/>
        <w:spacing w:before="450" w:after="450" w:line="312" w:lineRule="auto"/>
      </w:pPr>
      <w:r>
        <w:rPr>
          <w:rFonts w:ascii="宋体" w:hAnsi="宋体" w:eastAsia="宋体" w:cs="宋体"/>
          <w:color w:val="000"/>
          <w:sz w:val="28"/>
          <w:szCs w:val="28"/>
        </w:rPr>
        <w:t xml:space="preserve">一 人生价值的意义</w:t>
      </w:r>
    </w:p>
    <w:p>
      <w:pPr>
        <w:ind w:left="0" w:right="0" w:firstLine="560"/>
        <w:spacing w:before="450" w:after="450" w:line="312" w:lineRule="auto"/>
      </w:pPr>
      <w:r>
        <w:rPr>
          <w:rFonts w:ascii="宋体" w:hAnsi="宋体" w:eastAsia="宋体" w:cs="宋体"/>
          <w:color w:val="000"/>
          <w:sz w:val="28"/>
          <w:szCs w:val="28"/>
        </w:rPr>
        <w:t xml:space="preserve">一 《什么是人生价值？》</w:t>
      </w:r>
    </w:p>
    <w:p>
      <w:pPr>
        <w:ind w:left="0" w:right="0" w:firstLine="560"/>
        <w:spacing w:before="450" w:after="450" w:line="312" w:lineRule="auto"/>
      </w:pPr>
      <w:r>
        <w:rPr>
          <w:rFonts w:ascii="宋体" w:hAnsi="宋体" w:eastAsia="宋体" w:cs="宋体"/>
          <w:color w:val="000"/>
          <w:sz w:val="28"/>
          <w:szCs w:val="28"/>
        </w:rPr>
        <w:t xml:space="preserve">1伟大的启蒙思想家卢梭说:“人的价值是由自己决定的”。伟大的科学家爱因斯坦说：“一个人的价值应该看他贡献了什么，而不应该看他取得什么？”吴玉章说：“春蚕到死丝方尽，人至期颐亦不休；一心尚存须努力，留作青年好范畴。” 2 一个人的奉献东西越多，他的价值就越突出。雷锋一颗螺丝钉也不愿丢弃。铁人王进喜在危急时刻不顾自己的生命带头跳井，搅拌混凝土，最终防止了井喷。最美司机吴斌被飞入车中铁块砸中腹部。他忍痛1分16秒进将车缓缓停好。他临危不惧，最终挽救24位乘客的性命。被誉为最美司机。可见，不论中外都认为人的价值在于奉献，奉献着的人是快乐的。他们都值得别人尊敬，他们都实现了自己的人生价值，同时他们也都有一种自强不息的精神。这种精神是引领他们实现人生价值的精神支柱。二 《人生价值观对人的作用》 正确的人生价值观对人具有重要的导向作用。自中共十八大以来已有包括***徐才厚在内的高官纷纷落马。周的落马打破了刑不上常委的惯例，前军委副主席的落马，则使军队变的给加强大。以上二位曾经是党和国家的领导干部，由于价值观念错误，缺乏自强不息精神，被糖衣炮弹所腐化。最终被广大人民群众所抛弃，钉在了历史的耻辱柱上。一代名臣包拯，人称包青天。以刚正不阿，清廉正直闻名于世。中国从古至今名人贤臣辈出，这些人都有正确的人生价值观。都有一种自强不息的精神。所以我们都要树立正确的价值观，都要有一种自强不息的精神。二 人生价值与自强不息的关系 一 实现人生价值的途径 《实现人生价值要有自强不息的民族精神》。自强不息精神是中华民族的传统美德，这一美德需要我们代代相传。作为一名大一学生，刚刚走过高中生活。高中是锻炼人的时期。高中，能锻炼人自强不息的精神；高中，他能教会我们自强不息的意义；高中，他能使我们认识到实现人生价值需要自强不息的精神。2 自强不息精神对实现人生价值的作用。“天行健，君子以自强不息”。“君子之道，始于自强不息”。意思是，君子做人的原则，首先是自己发奋图强而不停息。以上二句分别出自《周易乾象》和《易家论解》。这些语句都激励了一代又一代的中国人奋发图强，勇往直前。这些价值观念对中国人的行为举止产生深远的影响。三 践行自强不息精神，实现人生价值</w:t>
      </w:r>
    </w:p>
    <w:p>
      <w:pPr>
        <w:ind w:left="0" w:right="0" w:firstLine="560"/>
        <w:spacing w:before="450" w:after="450" w:line="312" w:lineRule="auto"/>
      </w:pPr>
      <w:r>
        <w:rPr>
          <w:rFonts w:ascii="宋体" w:hAnsi="宋体" w:eastAsia="宋体" w:cs="宋体"/>
          <w:color w:val="000"/>
          <w:sz w:val="28"/>
          <w:szCs w:val="28"/>
        </w:rPr>
        <w:t xml:space="preserve">一 《践行自强不息精神，实现人生价值，需要我们立足实践》 作为一名在校大学生，我已经深刻感觉到自强不息精神对当代大学生的重要性。2024年大学毕业生有800多万，还不包括大专毕业生。由以上数字可以知道大学生就业压力是相当大的。大学生想要在将来就业中处于有利地位，必须要树立自强不息精神。这样我们才能更好的实现人生价值。光明日报发过“实践是检验真理的唯一标准”。的确，实践出真知。我们在生活学习中都有可能遇到一些困难或挫折。但这些困难或挫折都有助于我们实现人生价值。</w:t>
      </w:r>
    </w:p>
    <w:p>
      <w:pPr>
        <w:ind w:left="0" w:right="0" w:firstLine="560"/>
        <w:spacing w:before="450" w:after="450" w:line="312" w:lineRule="auto"/>
      </w:pPr>
      <w:r>
        <w:rPr>
          <w:rFonts w:ascii="宋体" w:hAnsi="宋体" w:eastAsia="宋体" w:cs="宋体"/>
          <w:color w:val="000"/>
          <w:sz w:val="28"/>
          <w:szCs w:val="28"/>
        </w:rPr>
        <w:t xml:space="preserve">二 《践行自强不息精神，实现人生价值，需要我们从古代先贤中汲取营养》 1 东汉时期，有个叫孙敬的人。他年轻时，为了实现自己的价值所在，就经常将自己关在房里，不停地读书。可是这样会产生疲劳。为了摆脱疲劳，他想了一个办法。那就是将自己的头发用绳子系在房梁上，这样一打瞌睡，头皮就会痛，马上就会清醒起来。还有一个战国时期的苏秦，年轻时不好好学习，不受别人重视。回家后，家里人也瞧不起他。这对他的刺激很大，他为了证明自己的价值存在。就发奋读书，常常读到深夜。这样也是容易产生疲劳，这时他想了个办法。那就是在自己困得时候用铁锥扎自己的大腿。最终成为一代名臣。从悬梁刺股的故事中我们可以得知，要想实现自己的人生价值，需要有自强不息的精神。三 《继承和发扬自强不息精神，促使当代大学生成长成才》 2024年中央电视台组织了“2024感动中国人物”评选活动。从这次活动中我们认识了华中农业大学毕业生徐木禹。大学毕业后，他选择了到贵州省贫困山区志愿义务支教。他的事迹感动了诸多大学生。一个人只有把个人的价值追求融入到社会需要的洪流中，才能正在实现自己的价值，才能为社会做出贡献。徐木禹之所以能感动很多人，不是他的能力，不是他的智慧。而是他那种自强不息勇于担当的精神。所以自强不息的民族精神永远是大学生成长成才的精神支柱和力量来源。</w:t>
      </w:r>
    </w:p>
    <w:p>
      <w:pPr>
        <w:ind w:left="0" w:right="0" w:firstLine="560"/>
        <w:spacing w:before="450" w:after="450" w:line="312" w:lineRule="auto"/>
      </w:pPr>
      <w:r>
        <w:rPr>
          <w:rFonts w:ascii="宋体" w:hAnsi="宋体" w:eastAsia="宋体" w:cs="宋体"/>
          <w:color w:val="000"/>
          <w:sz w:val="28"/>
          <w:szCs w:val="28"/>
        </w:rPr>
        <w:t xml:space="preserve">总体来说，要想实现人生价值。必须树立正确的人生价值，牢固树立自强不息的民族精神。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[1]《周易乾象》[M] 人民教育出版社</w:t>
      </w:r>
    </w:p>
    <w:p>
      <w:pPr>
        <w:ind w:left="0" w:right="0" w:firstLine="560"/>
        <w:spacing w:before="450" w:after="450" w:line="312" w:lineRule="auto"/>
      </w:pPr>
      <w:r>
        <w:rPr>
          <w:rFonts w:ascii="宋体" w:hAnsi="宋体" w:eastAsia="宋体" w:cs="宋体"/>
          <w:color w:val="000"/>
          <w:sz w:val="28"/>
          <w:szCs w:val="28"/>
        </w:rPr>
        <w:t xml:space="preserve">[2]宋 王安石 《易家论解》[M]人民教育出版社 [3]1978年5月《光明日报》[N] [4]2024年6月 麦可思《2024年大学生就业报告》[S] [5]西汉 刘向 《战国策 秦 一》[M] 人民教育出版社 [6]东汉 班固 《汉书》[M] 人民教育出版社 [7]英国 托马斯 《名人名言》[M] 外文出版社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第五篇：实现人生价值</w:t>
      </w:r>
    </w:p>
    <w:p>
      <w:pPr>
        <w:ind w:left="0" w:right="0" w:firstLine="560"/>
        <w:spacing w:before="450" w:after="450" w:line="312" w:lineRule="auto"/>
      </w:pPr>
      <w:r>
        <w:rPr>
          <w:rFonts w:ascii="宋体" w:hAnsi="宋体" w:eastAsia="宋体" w:cs="宋体"/>
          <w:color w:val="000"/>
          <w:sz w:val="28"/>
          <w:szCs w:val="28"/>
        </w:rPr>
        <w:t xml:space="preserve">回顾大学四年，学到的东西真的太多太多，不仅扩展了知识面，提升了组织协调能力，结交了更多拥有共同目标的朋友，还获得了向党组织靠拢的机会。临近毕业，即将迈入社会的我，对共产党员的人生价值观又有了新的理解。</w:t>
      </w:r>
    </w:p>
    <w:p>
      <w:pPr>
        <w:ind w:left="0" w:right="0" w:firstLine="560"/>
        <w:spacing w:before="450" w:after="450" w:line="312" w:lineRule="auto"/>
      </w:pPr>
      <w:r>
        <w:rPr>
          <w:rFonts w:ascii="宋体" w:hAnsi="宋体" w:eastAsia="宋体" w:cs="宋体"/>
          <w:color w:val="000"/>
          <w:sz w:val="28"/>
          <w:szCs w:val="28"/>
        </w:rPr>
        <w:t xml:space="preserve">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中国共产党党员的人生价值观则是以“奉献”、“利他”为原则，以“全心全意为人民服务”为核心，站在人民的立场上立身处世，全心全意诚心诚意地为人民服务，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我理解的价值观是一个人对于自己生活的环境的看法和对自己存在于这个环境中意义的一种认识。这种环境包括了对家庭环境、社会环境乃至整个世界的环境，而认识则包括对于自己和对于外界的影响。每个人的认识不同，对自己的定位不同，因此每个人的价值观都不尽相同。</w:t>
      </w:r>
    </w:p>
    <w:p>
      <w:pPr>
        <w:ind w:left="0" w:right="0" w:firstLine="560"/>
        <w:spacing w:before="450" w:after="450" w:line="312" w:lineRule="auto"/>
      </w:pPr>
      <w:r>
        <w:rPr>
          <w:rFonts w:ascii="宋体" w:hAnsi="宋体" w:eastAsia="宋体" w:cs="宋体"/>
          <w:color w:val="000"/>
          <w:sz w:val="28"/>
          <w:szCs w:val="28"/>
        </w:rPr>
        <w:t xml:space="preserve">要实现自己的人生价值，就要使自己的内心足够强大，要用智慧和品德充满自己的内心。首先，要端正人生价值观，共产党员是人类历史上最进步的阶级即工人阶级的先进分子。共产党的目标和宗旨要求共产党员最大限度地实现自己的人生价值。这就要求每一个共产党员要把实现共产党伟大理想作为自己的精神支柱，以为党和人民的事业无私奉献、全心全意为人民谋利益、推动人类社会历史不断进步，作为自己人生最崇高的追求和最大的价值。其次，作为一名预备党员，要明确新时期共产党员应有的人生价值观系统。第一，以马克思主义为价值观的理论基础。第二，以实现共产主义为最高价值目标。第三，以全心全意为人民服务为根本价值取向。最后，要在自我价值和社会价值高度统一中实现自己的人生价值。要认清自我的位置，在此基础上找到自我的归宿，置身于阶级、民族、国家和人类的进步事业之中，成为一个“大我”。</w:t>
      </w:r>
    </w:p>
    <w:p>
      <w:pPr>
        <w:ind w:left="0" w:right="0" w:firstLine="560"/>
        <w:spacing w:before="450" w:after="450" w:line="312" w:lineRule="auto"/>
      </w:pPr>
      <w:r>
        <w:rPr>
          <w:rFonts w:ascii="宋体" w:hAnsi="宋体" w:eastAsia="宋体" w:cs="宋体"/>
          <w:color w:val="000"/>
          <w:sz w:val="28"/>
          <w:szCs w:val="28"/>
        </w:rPr>
        <w:t xml:space="preserve">我目前正在一家软件公司实习，在这里我过得很充实，因为整个团队都在为同一目标努力，每一行代码都凝结了智慧，每时每刻都在创造价值。在社会主义事业蓬勃发展的今天，新的形势对我们提出了新的要求。但是无数优秀的共产党员用他们的光辉事迹影响着我们激励着我们沿着他们的路途前行，我会更严格要求自己，认真学习各项技术，踏实工作，拼搏向前，贡献我的力量，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2024-10-18T22:23:10+08:00</dcterms:created>
  <dcterms:modified xsi:type="dcterms:W3CDTF">2024-10-18T22:23:10+08:00</dcterms:modified>
</cp:coreProperties>
</file>

<file path=docProps/custom.xml><?xml version="1.0" encoding="utf-8"?>
<Properties xmlns="http://schemas.openxmlformats.org/officeDocument/2006/custom-properties" xmlns:vt="http://schemas.openxmlformats.org/officeDocument/2006/docPropsVTypes"/>
</file>