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在疫情防控调度工作会议上的讲话（5篇）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在疫情防控调度工作会议上的讲话在疫情防控调度工作会议上的讲话同志们：今天召开这次疫情防控调度工作会议，主要任务是找问题，解决问题，对疫情防控工作进行再研究、再部署、再动员，更加进一步深入贯彻落实习近平总书记关于加强疫情防控的重要指...</w:t>
      </w:r>
    </w:p>
    <w:p>
      <w:pPr>
        <w:ind w:left="0" w:right="0" w:firstLine="560"/>
        <w:spacing w:before="450" w:after="450" w:line="312" w:lineRule="auto"/>
      </w:pPr>
      <w:r>
        <w:rPr>
          <w:rFonts w:ascii="黑体" w:hAnsi="黑体" w:eastAsia="黑体" w:cs="黑体"/>
          <w:color w:val="000000"/>
          <w:sz w:val="36"/>
          <w:szCs w:val="36"/>
          <w:b w:val="1"/>
          <w:bCs w:val="1"/>
        </w:rPr>
        <w:t xml:space="preserve">第一篇：在疫情防控调度工作会议上的讲话</w:t>
      </w:r>
    </w:p>
    <w:p>
      <w:pPr>
        <w:ind w:left="0" w:right="0" w:firstLine="560"/>
        <w:spacing w:before="450" w:after="450" w:line="312" w:lineRule="auto"/>
      </w:pPr>
      <w:r>
        <w:rPr>
          <w:rFonts w:ascii="宋体" w:hAnsi="宋体" w:eastAsia="宋体" w:cs="宋体"/>
          <w:color w:val="000"/>
          <w:sz w:val="28"/>
          <w:szCs w:val="28"/>
        </w:rPr>
        <w:t xml:space="preserve">在疫情防控调度工作会议上的讲话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2024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上级关于疫情防控有关要求，我们召开疫情防控工作会议，对我县疫情防控工作进行再安排、再部署，坚决守住防控成果，严防疫情反弹。刚才，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全县各级各部门要时刻绷紧疫情防控这根弦，要以如履薄冰、如临深渊的状态投入到疫情防控中。要切实提高政治站位和认识，深入学习贯彻重要指示精神，以高度的政治自觉充分认清当前防控工作的重要性紧迫性，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抓紧、抓实、抓细各项防控措施落实，严格执行制度规定，做到程序流程设计严密、操作规范。各级疫情防控领导小组要进一步加强专班力量，各专班人员必须全部到岗到位，严格值班值守，加强协调配合。</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新媒体，开展全天候、广覆盖的宣传教育，大力宣传病毒传播危害，教育引导群众减少外出，减少人员聚集，加强自身防护。要</w:t>
      </w:r>
    </w:p>
    <w:p>
      <w:pPr>
        <w:ind w:left="0" w:right="0" w:firstLine="560"/>
        <w:spacing w:before="450" w:after="450" w:line="312" w:lineRule="auto"/>
      </w:pPr>
      <w:r>
        <w:rPr>
          <w:rFonts w:ascii="宋体" w:hAnsi="宋体" w:eastAsia="宋体" w:cs="宋体"/>
          <w:color w:val="000"/>
          <w:sz w:val="28"/>
          <w:szCs w:val="28"/>
        </w:rPr>
        <w:t xml:space="preserve">以最严措施抓好各自领域的环卫设施、广场公园、商场超市、垃圾收集运输处理、景点景区等重点部位、重点环节的疫情防控工作。</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要切实摸清底数，确保有问题能早发现、早报告、早隔离、早治疗。要落实落细各项工作，做到有疫情防控指南，有防控管理制度和责任人，有充足防护物资储备，有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各级各部门要加强对医护人员的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以更加坚定的政治自觉、思想自觉、行动自觉、弘扬“生命至上、举国同心、舍生忘死、尊重科学、命运与共”的伟大抗疫精神，防止侥幸心理、麻痹思想、厌战情绪，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工作调度会议，主要任务是查找问题，解决问题，对疫情防控工作进行再研究、再部署、再动员，更进一步深入贯彻落实习总书记关于加强疫情防控工作的重要指示精神和上级部署要求，确保抓好、抓实、抓牢疫情防控工作。刚才，大家都作了发言，都进行了认真安排。但从督导反馈的情况来看，落实的力度还不够好，我们直奔问题去。</w:t>
      </w:r>
    </w:p>
    <w:p>
      <w:pPr>
        <w:ind w:left="0" w:right="0" w:firstLine="560"/>
        <w:spacing w:before="450" w:after="450" w:line="312" w:lineRule="auto"/>
      </w:pPr>
      <w:r>
        <w:rPr>
          <w:rFonts w:ascii="宋体" w:hAnsi="宋体" w:eastAsia="宋体" w:cs="宋体"/>
          <w:color w:val="000"/>
          <w:sz w:val="28"/>
          <w:szCs w:val="28"/>
        </w:rPr>
        <w:t xml:space="preserve">从9个督导组4次督导情况反馈和我到有关镇街调研情况来看，我们的乡镇、街道防疫工作还存在以下漏洞与短板：一是政治站位不高。到目前，仍然有部分党员干部特别是我们的基层包村干部，在思想认识上还不到位，认为疫情离自己还很远，总认为防疫工作没有多大事，没有把疫情防控作为当前重要的政治任务来抓，在下村开展工作时，只满足于布置，没有充分发动村两委成员、党员干部真正动起来。导致部分村民的防控意识薄弱，经常出现不佩戴口罩扎堆聚集的现象。二是监管指导不细。在对小商超、小作坊、小餐饮、小店铺等部位场所的管控上，指挥部都下发了工作指南，也明确了属地责任。从督导组检查情况来看，仍有部分店面消毒记录、信息登记不全，体温检测枪缺失或不灵敏，特别是在进店顾客佩戴口罩、检测体温、查验健康码等基础性动作上落实不到位，这说明我们的工作抓得还是不够细。三是整改落实不快。从1月24日督导组第一次向各镇街反馈问题，到2月5日组织回头看时，已经有13天时间。在这13天时间里，仍有部分镇街没有把问题整改到位。这反映出我们在疫情防控工作上还存在不严、不实、不真、不细、不快的问题。</w:t>
      </w:r>
    </w:p>
    <w:p>
      <w:pPr>
        <w:ind w:left="0" w:right="0" w:firstLine="560"/>
        <w:spacing w:before="450" w:after="450" w:line="312" w:lineRule="auto"/>
      </w:pPr>
      <w:r>
        <w:rPr>
          <w:rFonts w:ascii="宋体" w:hAnsi="宋体" w:eastAsia="宋体" w:cs="宋体"/>
          <w:color w:val="000"/>
          <w:sz w:val="28"/>
          <w:szCs w:val="28"/>
        </w:rPr>
        <w:t xml:space="preserve">这些问题的存在，不简单是一个店铺、一个超市的事情，而是关系到全市疫情防控大局，有一个问题解决不好，就会容易引起全市工作被动。李波书记在全市疫情防控工作会议上明确强调，在疫情防控工作中，如果是因为主观上的原因，规定的动作做不好，甚至不作为、慢作为、乱作为，就是不能原谅、不可接受、不能容忍的。请大家认真对照，是否严格按照市委、市政府要求做到了“严之又严、真之又真、细之又细、实之又实、快之又快”，如果没做到，就要切实行动起来抓整改。关于下步工作，我再强调几点要求。</w:t>
      </w:r>
    </w:p>
    <w:p>
      <w:pPr>
        <w:ind w:left="0" w:right="0" w:firstLine="560"/>
        <w:spacing w:before="450" w:after="450" w:line="312" w:lineRule="auto"/>
      </w:pPr>
      <w:r>
        <w:rPr>
          <w:rFonts w:ascii="宋体" w:hAnsi="宋体" w:eastAsia="宋体" w:cs="宋体"/>
          <w:color w:val="000"/>
          <w:sz w:val="28"/>
          <w:szCs w:val="28"/>
        </w:rPr>
        <w:t xml:space="preserve">一要做到脑里有弦。要深刻认识到此轮疫情防控与去年春节期间的疫情防控有显著不同。去年的疫情防控指向明确，重点是防武汉、湖北的来栖返栖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地理位置特殊，外出务工人员多，人员往来频繁，特别是随着病毒变异，传播途径更广，传播速度更快，不仅要防人，还要防物。昨天，济南在进口冷冻带鱼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这种说法绝不是危言耸听，因此，我们在座的各位镇长、主任，一定要有这种危机意识，时刻绷紧疫情防控这根弦，在思想上重视再重视、责任上落实再落实、措施上细化再细化、监管上强化再强化。</w:t>
      </w:r>
    </w:p>
    <w:p>
      <w:pPr>
        <w:ind w:left="0" w:right="0" w:firstLine="560"/>
        <w:spacing w:before="450" w:after="450" w:line="312" w:lineRule="auto"/>
      </w:pPr>
      <w:r>
        <w:rPr>
          <w:rFonts w:ascii="宋体" w:hAnsi="宋体" w:eastAsia="宋体" w:cs="宋体"/>
          <w:color w:val="000"/>
          <w:sz w:val="28"/>
          <w:szCs w:val="28"/>
        </w:rPr>
        <w:t xml:space="preserve">二要做到心中有数。一是对存在问题做到心中有数，要深刻认识、知悉、掌握最新防疫政策和辖区内疫情防控工作存在的薄弱环节和问题。特别是对督导组检查反馈的问题要做到心中有数；二是要对问题整改做到心中有数，对发现的问题不能搞简单摊派，更不能把问题分解后就放任不管，必须严格实行台账管理，定期进行调度，时刻掌握问题整改的进度；三是对潜在隐患做到心中有数，要明白督导组的作用是帮助我们发现问题，更大的责任还在我们镇街。大家一定要坚持问题导向、目标导向，举一反三查漏补缺，持续深化问题隐患排查和整改，全力以赴巩固好栖霞来之不易的疫情防控成果。</w:t>
      </w:r>
    </w:p>
    <w:p>
      <w:pPr>
        <w:ind w:left="0" w:right="0" w:firstLine="560"/>
        <w:spacing w:before="450" w:after="450" w:line="312" w:lineRule="auto"/>
      </w:pPr>
      <w:r>
        <w:rPr>
          <w:rFonts w:ascii="宋体" w:hAnsi="宋体" w:eastAsia="宋体" w:cs="宋体"/>
          <w:color w:val="000"/>
          <w:sz w:val="28"/>
          <w:szCs w:val="28"/>
        </w:rPr>
        <w:t xml:space="preserve">三要做到手中有招。对常态化防控措施要再完善、再优化、再升级，面对困难敢于亮剑，面对矛盾敢于迎难而上，真正做到担“责”不推、担“事”不躲、担“难”不怯、担“险”不畏、担“忧”不惧。第一，要继续强化联防联控机制。进一步完善镇村两级联动机制,建立干部包村、村干部包户的两级网格分包体系，把每个村、每个人都纳入网格化管理范围,严格做到定人、定岗、定责，确保不落一户、不漏一人；要进一步充实完善新冠肺炎应急预案和演练预案，不断提升疫情防控能力。第二，要广泛开展舆论宣传。各镇街要充分利用大喇叭、宣传栏、展示板、“硬核”标语横幅等多种形式,全方位多层次宣传普及传染病防治知识；要健全“市-镇-村”三级信息发布机制，确保指挥部的信息可以及时传达每一个镇、每一个村、每一户人；市委指挥部也专门建立了“栖霞市疫情防控指挥部”微信公众号，定期发布疫情防控知识和政策信息，大家要积极组织关注、转发，以扩大防疫宣传面，形成科普宣传与政策解读的强大合力。第三，要严管外地返乡人员。加大摸排检查力度，动态精准掌握返乡人员流入流出情况，做到底数清晰,谁进谁出、进出时间都要清清楚楚、明明白白，及时上报，真正做到来时全部掌握，走时按时销号。要按照要求对重点地区返乡人员做好核酸检测、隔离和体温监测，做好对居家隔离人员的物质保障等各项工作。第四，要严格控制聚集性活动。这种问题现象，在农村老年人中尤为严重，但只要我们通过大喇叭、党员干部巡街经常性劝导提醒，效果就会好很多。要严格按照全市疫情防控工作会议要求，一律取消大规模集体团拜和大型慰问、联欢、聚餐、庙会灯会、大型文体等活动；减少农村集市规模和频次，控制人流量；倡导移风易俗，树立文明新风,不摆席、少串门，坚持“喜事缓办、丧事简办、宴会不办”。第五，要强化对企业、餐馆、农贸市场、商超等重点场所部位的管控。对企业方面，除规上工业企业由工信局负责外，各镇街要严格落实属地责任，强化监管指导；要严格落实测体温、戴口罩、查验健康码、环境消杀、空调使用、预约错峰、限量限时等常态化防控措施，督促市民做好个人防护，保持疫情防控“一米线”距离；养老机构、学校、监所要从严从细做好人员出入管理、内部人员健康监测、核酸检测、医疗服务、卫生管理、物资储备等工作，严防疫情输入和内部传播。第六，要严格做好春节假期应急值守工作。春节假期期间，仍有日常工作的，不得出现断档和空转现象；值班期间，严禁擅离职守，严禁饮酒酗酒；要严格按照指挥部工作要求，严格实行“日报告”和“零报告”制度，有事报情况、无事报平安。</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还有两天时间就要过年了，请大家务必发扬连续作战的作风，扛责任、办实事、解难题、稳人心，采取一切可以采取的措施，动员一切可以动员的力量，调动一切可以调动的资源，群防群治，共同做好疫情防控工作，以实实在在的工作成效来保护全市人民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刚才，xx副县长就疫情防控工作进行了细致安排，我都同意，请大家按照要求抓好贯彻落实。下面我再强调三点意见。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一是要认清严峻形势，切实增强行动自觉</w:t>
      </w:r>
    </w:p>
    <w:p>
      <w:pPr>
        <w:ind w:left="0" w:right="0" w:firstLine="560"/>
        <w:spacing w:before="450" w:after="450" w:line="312" w:lineRule="auto"/>
      </w:pPr>
      <w:r>
        <w:rPr>
          <w:rFonts w:ascii="宋体" w:hAnsi="宋体" w:eastAsia="宋体" w:cs="宋体"/>
          <w:color w:val="000"/>
          <w:sz w:val="28"/>
          <w:szCs w:val="28"/>
        </w:rPr>
        <w:t xml:space="preserve">经历过2年时间数轮的疫情防控工作实践，大家积累了不少工作经验，这是好事。但我要提醒大家，面对疫情防控，任何时候都不能经验主义作祟，更不能盲目乐观自信，一定要时刻保持清醒，深刻认识本轮疫情传播的奥密克戎变异毒株具备传染性强、隐蔽性强等各种特点，重新审视我们的工作是否落实到位、举措是否精准有效、防线是否还有漏洞。国家卫建委判断，3月初以来的这波疫情仍维持在高位，多省面临同时段、多地市与奥密克戎变异毒株的遭遇战，本土疫情仍处于发展阶段，近期不会结束。面对这样的局面，全县各级党员领导干部要坚决克服麻痹思想、厌战情绪、侥幸心理、松劲心态，坚决树牢“三线”思维。</w:t>
      </w:r>
    </w:p>
    <w:p>
      <w:pPr>
        <w:ind w:left="0" w:right="0" w:firstLine="560"/>
        <w:spacing w:before="450" w:after="450" w:line="312" w:lineRule="auto"/>
      </w:pPr>
      <w:r>
        <w:rPr>
          <w:rFonts w:ascii="宋体" w:hAnsi="宋体" w:eastAsia="宋体" w:cs="宋体"/>
          <w:color w:val="000"/>
          <w:sz w:val="28"/>
          <w:szCs w:val="28"/>
        </w:rPr>
        <w:t xml:space="preserve">一是在线思维。</w:t>
      </w:r>
    </w:p>
    <w:p>
      <w:pPr>
        <w:ind w:left="0" w:right="0" w:firstLine="560"/>
        <w:spacing w:before="450" w:after="450" w:line="312" w:lineRule="auto"/>
      </w:pPr>
      <w:r>
        <w:rPr>
          <w:rFonts w:ascii="宋体" w:hAnsi="宋体" w:eastAsia="宋体" w:cs="宋体"/>
          <w:color w:val="000"/>
          <w:sz w:val="28"/>
          <w:szCs w:val="28"/>
        </w:rPr>
        <w:t xml:space="preserve">23日我召开疫情防控指挥部会商会，宣布全县立即进入应急状态，当前工作以疫情防控为主，各工作组立即调整状态，加强工作落实。疫情对广大党员干部是一场“大考”，是党员干部治理能力水平的“试金石”和“放大镜”。从现在开始，所有机关单位、乡镇园区干部职工全部取消周末节假日休息，深入一线开展疫情防控和24小时应急值守工作。</w:t>
      </w:r>
    </w:p>
    <w:p>
      <w:pPr>
        <w:ind w:left="0" w:right="0" w:firstLine="560"/>
        <w:spacing w:before="450" w:after="450" w:line="312" w:lineRule="auto"/>
      </w:pPr>
      <w:r>
        <w:rPr>
          <w:rFonts w:ascii="宋体" w:hAnsi="宋体" w:eastAsia="宋体" w:cs="宋体"/>
          <w:color w:val="000"/>
          <w:sz w:val="28"/>
          <w:szCs w:val="28"/>
        </w:rPr>
        <w:t xml:space="preserve">二是红线思维。</w:t>
      </w:r>
    </w:p>
    <w:p>
      <w:pPr>
        <w:ind w:left="0" w:right="0" w:firstLine="560"/>
        <w:spacing w:before="450" w:after="450" w:line="312" w:lineRule="auto"/>
      </w:pPr>
      <w:r>
        <w:rPr>
          <w:rFonts w:ascii="宋体" w:hAnsi="宋体" w:eastAsia="宋体" w:cs="宋体"/>
          <w:color w:val="000"/>
          <w:sz w:val="28"/>
          <w:szCs w:val="28"/>
        </w:rPr>
        <w:t xml:space="preserve">20日上午，市委召开常委会，提出“12345”工作目标，其中“1”是指“坚守一个目标”，就是要严防死守，确保全市不再新发生阳性感染者。23日xx县报告2例阳性感染者后，市委、市政府主要领导和其他市领导多次给我打电话，反复强调要守住“零感染”的红线目标。疫情就是命令，防控就是责任，全县上下一定要严防死守，确保完成市委、市政府下达的“红色命令”，否则将无法向全县人民交代。</w:t>
      </w:r>
    </w:p>
    <w:p>
      <w:pPr>
        <w:ind w:left="0" w:right="0" w:firstLine="560"/>
        <w:spacing w:before="450" w:after="450" w:line="312" w:lineRule="auto"/>
      </w:pPr>
      <w:r>
        <w:rPr>
          <w:rFonts w:ascii="宋体" w:hAnsi="宋体" w:eastAsia="宋体" w:cs="宋体"/>
          <w:color w:val="000"/>
          <w:sz w:val="28"/>
          <w:szCs w:val="28"/>
        </w:rPr>
        <w:t xml:space="preserve">三是底线思维。</w:t>
      </w:r>
    </w:p>
    <w:p>
      <w:pPr>
        <w:ind w:left="0" w:right="0" w:firstLine="560"/>
        <w:spacing w:before="450" w:after="450" w:line="312" w:lineRule="auto"/>
      </w:pPr>
      <w:r>
        <w:rPr>
          <w:rFonts w:ascii="宋体" w:hAnsi="宋体" w:eastAsia="宋体" w:cs="宋体"/>
          <w:color w:val="000"/>
          <w:sz w:val="28"/>
          <w:szCs w:val="28"/>
        </w:rPr>
        <w:t xml:space="preserve">人无远虑，必有近忧。底线思维，顾名思义就是要从最坏处着眼，做最充分的准备，朝好的方向努力，争取最好的结果。奥密克戎毒株不确定性因素多、不可控性强。坚持底线思维，通过确定的工作将不确定的风险因素降到最低，力争让疫情防控的各项工作“托底”“守底”。因此我们必须紧盯防控的薄弱环节，做实、做细、做足各项工作准备，及时填补工作漏洞和短板，脚踏实地、严谨细密地做好各种预案安排，以达到“守乎其低而得乎其高”的效果。</w:t>
      </w:r>
    </w:p>
    <w:p>
      <w:pPr>
        <w:ind w:left="0" w:right="0" w:firstLine="560"/>
        <w:spacing w:before="450" w:after="450" w:line="312" w:lineRule="auto"/>
      </w:pPr>
      <w:r>
        <w:rPr>
          <w:rFonts w:ascii="宋体" w:hAnsi="宋体" w:eastAsia="宋体" w:cs="宋体"/>
          <w:color w:val="000"/>
          <w:sz w:val="28"/>
          <w:szCs w:val="28"/>
        </w:rPr>
        <w:t xml:space="preserve">二是要坚持问题导向，抓好重点工作落实</w:t>
      </w:r>
    </w:p>
    <w:p>
      <w:pPr>
        <w:ind w:left="0" w:right="0" w:firstLine="560"/>
        <w:spacing w:before="450" w:after="450" w:line="312" w:lineRule="auto"/>
      </w:pPr>
      <w:r>
        <w:rPr>
          <w:rFonts w:ascii="宋体" w:hAnsi="宋体" w:eastAsia="宋体" w:cs="宋体"/>
          <w:color w:val="000"/>
          <w:sz w:val="28"/>
          <w:szCs w:val="28"/>
        </w:rPr>
        <w:t xml:space="preserve">25日市纪委督查组下沉xx开展督查，对我县当前总体防控工作予以肯定，也对一些短板漏洞提出了具体整改要求。围绕当前疫情防控重点工作，我强调几个方面。</w:t>
      </w:r>
    </w:p>
    <w:p>
      <w:pPr>
        <w:ind w:left="0" w:right="0" w:firstLine="560"/>
        <w:spacing w:before="450" w:after="450" w:line="312" w:lineRule="auto"/>
      </w:pPr>
      <w:r>
        <w:rPr>
          <w:rFonts w:ascii="宋体" w:hAnsi="宋体" w:eastAsia="宋体" w:cs="宋体"/>
          <w:color w:val="000"/>
          <w:sz w:val="28"/>
          <w:szCs w:val="28"/>
        </w:rPr>
        <w:t xml:space="preserve">关于人员流动管控。要充分发挥行业主管单位、乡镇和村、社区作用，持续加强近14天外地来的人员的摸排，特别是中高风险地区和省内疫情发生地来x人员，严格落实落地检测、三天两检、“3＋11”等防控要求。各单位一定要把人员流动管控作为当前防疫的头等大事，因为不论是外防输入总体策略还是“四早”防控措施，最核心的问题就是把这些外地来风人员信息摸准、摸实，做到“人数查清”“人头查清”“位置查清”“管控情况查清”，否则连外地来x人员这样最基础的问题都搞不清，谈何防控，谈何早发现？另外，最近几天省、市会商会反复强调，近期全省多个地市均发现上海回x人员检出阳性感染者，要求各地从严从紧管控上海来人。对此，我再提醒一下，凡是近期从上海来x人员，在路口查验点单人单管核酸采样，做好防护后不允许乘坐公共交通回家，到家后立即实行7天居家隔离，同住的人员以户为单位，全部居家不外出，每日上门核酸采样。</w:t>
      </w:r>
    </w:p>
    <w:p>
      <w:pPr>
        <w:ind w:left="0" w:right="0" w:firstLine="560"/>
        <w:spacing w:before="450" w:after="450" w:line="312" w:lineRule="auto"/>
      </w:pPr>
      <w:r>
        <w:rPr>
          <w:rFonts w:ascii="宋体" w:hAnsi="宋体" w:eastAsia="宋体" w:cs="宋体"/>
          <w:color w:val="000"/>
          <w:sz w:val="28"/>
          <w:szCs w:val="28"/>
        </w:rPr>
        <w:t xml:space="preserve">关于重点场所常态化防控。3月初，山东、吉林两省相继出现学校聚集性疫情，感染者涉及当地相当数量学生、老师和家属，部分感染者又在社区引起传播，暴露出学校等重点场所防疫还存在薄弱环节。对这样的典型问题我们一定要高度重视，引以为戒、吸取教训。对学校，进一步加强封闭管理，校外无关人员和车辆一律不允许进入校园，持续开展风险隐患排查，全面掌握师生健康动态，定期开展师生核酸检测全覆盖，对本人或家庭成员有省外旅居史的师生员工进行重点抽检。对医疗卫生机构，要严格落实预检分诊、发热门诊“三区两通道”等院感防控措施，加强发热患者核酸检测、闭环管理，严格执行陪护制度，同时做好院感防控专项排查，坚决做到“院内零感染、院感零容忍”。对其他重点场所，如养老机构、民政机构、监所等，要进行全封闭管理，严格室内通风、环境消杀、人员监测，强化核酸抽检。对交通场站、酒店、商超、农贸市场等场所，严格落实查二码查验、测温、戴口罩、保持安全距离等防控措施。</w:t>
      </w:r>
    </w:p>
    <w:p>
      <w:pPr>
        <w:ind w:left="0" w:right="0" w:firstLine="560"/>
        <w:spacing w:before="450" w:after="450" w:line="312" w:lineRule="auto"/>
      </w:pPr>
      <w:r>
        <w:rPr>
          <w:rFonts w:ascii="宋体" w:hAnsi="宋体" w:eastAsia="宋体" w:cs="宋体"/>
          <w:color w:val="000"/>
          <w:sz w:val="28"/>
          <w:szCs w:val="28"/>
        </w:rPr>
        <w:t xml:space="preserve">关于农村地区疫情防控。疫情防控工作中，“木桶效应”格外凸显，决定成败的关键永远是最短的那块木板。从近期督查暗访发现的问题看，城区防控措施抓的比较紧，但农村集镇防控措施不严，农民群众防控意识相对淡薄。总书记讲，针尖大的窟窿能透过斗大的风，防控过程中任何一处薄弱环节、重点场所都会潜在风险隐患。乡镇要督促辖区重点场所切实履行主体责任，严格落实扫码、测温和定期消毒、通风等防控措施。引导群众“喜事缓办、丧事简办、宴会不办”，切实减少人员聚集。我刚才讲底线思维，只要是对防疫有效的举措都可以用，宁可做过也不能错过。各位乡镇书记、镇长主政一方，属地的情况都比我熟悉，治理的经验都比我丰富，管用的办法都比我多，关键是要把这些要求都落实到位。</w:t>
      </w:r>
    </w:p>
    <w:p>
      <w:pPr>
        <w:ind w:left="0" w:right="0" w:firstLine="560"/>
        <w:spacing w:before="450" w:after="450" w:line="312" w:lineRule="auto"/>
      </w:pPr>
      <w:r>
        <w:rPr>
          <w:rFonts w:ascii="宋体" w:hAnsi="宋体" w:eastAsia="宋体" w:cs="宋体"/>
          <w:color w:val="000"/>
          <w:sz w:val="28"/>
          <w:szCs w:val="28"/>
        </w:rPr>
        <w:t xml:space="preserve">关于提高监测预警能力。针对奥密克戎变异毒株传播特点，要继续扩大监测范围、加密监测频次、完善监测方式。各类交通道口要继续落实省外和省内疫情地区来x人员免费核酸检测。对与进出口货物直接接触的人员、集中隔离场所工作人员、定点医疗机构和发热门诊从业人员等高风险岗位人群，要落实一天一检；对冷链、商超、物流等行业从业人员，适当增加检测频次。要强化药店监测责任，严格落实“两抗一退”等药物销售实名登记和报告制度。</w:t>
      </w:r>
    </w:p>
    <w:p>
      <w:pPr>
        <w:ind w:left="0" w:right="0" w:firstLine="560"/>
        <w:spacing w:before="450" w:after="450" w:line="312" w:lineRule="auto"/>
      </w:pPr>
      <w:r>
        <w:rPr>
          <w:rFonts w:ascii="宋体" w:hAnsi="宋体" w:eastAsia="宋体" w:cs="宋体"/>
          <w:color w:val="000"/>
          <w:sz w:val="28"/>
          <w:szCs w:val="28"/>
        </w:rPr>
        <w:t xml:space="preserve">关于物资保障。马上清明假期来临，广大群众生活必需物资保供尤为重要。相关县直单位和乡镇、园区要统筹做好疫情防控条件下重点生活物资保供稳价工作，稳定粮油米面和蔬菜水果生产供应。商务、供销等部门要加强骨干商贸流通企业与供应基地的产销衔接，增加库存数量和商品种类；指导商贸流通企业组织适销商品供应市场，增加肉禽蛋奶等产品的上市量，丰富节日餐桌。发改、市场监管等部门要维护正常市场秩序和物价平稳，严厉打击囤积居奇、串通涨价、哄抬物价等不法行为。市场监管、商务等部门要督促饭店、外卖等食品生产经营单位严格落实疫情防控和食品安全主体责任，严格进口冷链食品管理，规范生产经营场所管理，防范食品污染风险，切实保障食品安全。</w:t>
      </w:r>
    </w:p>
    <w:p>
      <w:pPr>
        <w:ind w:left="0" w:right="0" w:firstLine="560"/>
        <w:spacing w:before="450" w:after="450" w:line="312" w:lineRule="auto"/>
      </w:pPr>
      <w:r>
        <w:rPr>
          <w:rFonts w:ascii="宋体" w:hAnsi="宋体" w:eastAsia="宋体" w:cs="宋体"/>
          <w:color w:val="000"/>
          <w:sz w:val="28"/>
          <w:szCs w:val="28"/>
        </w:rPr>
        <w:t xml:space="preserve">关于舆论宣传引导。随着清明假期临近，有很多群众计划返乡祭扫或踏春出行，随着聚集性活动增多，疫情输入和传播风险将进一步增大。指挥部宣传引导组要通过微信、短信等多种方式，加强防控要求和疫情形势宣传，依规引导、劝阻在外游子暂时不要返x，避免返乡途中出现感染风险，倡导采取书写寄语、网上祭扫等简约方式表达追思。同时，要鼓励群众通过12345政务服务热线等方式，提供疫情地区来x人员信息，营造“联防联控、群防群控”良好氛围。</w:t>
      </w:r>
    </w:p>
    <w:p>
      <w:pPr>
        <w:ind w:left="0" w:right="0" w:firstLine="560"/>
        <w:spacing w:before="450" w:after="450" w:line="312" w:lineRule="auto"/>
      </w:pPr>
      <w:r>
        <w:rPr>
          <w:rFonts w:ascii="宋体" w:hAnsi="宋体" w:eastAsia="宋体" w:cs="宋体"/>
          <w:color w:val="000"/>
          <w:sz w:val="28"/>
          <w:szCs w:val="28"/>
        </w:rPr>
        <w:t xml:space="preserve">三是要严肃工作纪律，确保责任落实到位</w:t>
      </w:r>
    </w:p>
    <w:p>
      <w:pPr>
        <w:ind w:left="0" w:right="0" w:firstLine="560"/>
        <w:spacing w:before="450" w:after="450" w:line="312" w:lineRule="auto"/>
      </w:pPr>
      <w:r>
        <w:rPr>
          <w:rFonts w:ascii="宋体" w:hAnsi="宋体" w:eastAsia="宋体" w:cs="宋体"/>
          <w:color w:val="000"/>
          <w:sz w:val="28"/>
          <w:szCs w:val="28"/>
        </w:rPr>
        <w:t xml:space="preserve">疫情防控不是哪一个人、哪一个部门的事，这是涉及全县大局的中心工作。所有单位和党员干部，这个时候必须提高政治站位，不讲条件、不怕困难、不打折扣，按照职责分工抓好工作落实。这里，我再强调几项纪律问题。</w:t>
      </w:r>
    </w:p>
    <w:p>
      <w:pPr>
        <w:ind w:left="0" w:right="0" w:firstLine="560"/>
        <w:spacing w:before="450" w:after="450" w:line="312" w:lineRule="auto"/>
      </w:pPr>
      <w:r>
        <w:rPr>
          <w:rFonts w:ascii="宋体" w:hAnsi="宋体" w:eastAsia="宋体" w:cs="宋体"/>
          <w:color w:val="000"/>
          <w:sz w:val="28"/>
          <w:szCs w:val="28"/>
        </w:rPr>
        <w:t xml:space="preserve">一是关于责任落实。</w:t>
      </w:r>
    </w:p>
    <w:p>
      <w:pPr>
        <w:ind w:left="0" w:right="0" w:firstLine="560"/>
        <w:spacing w:before="450" w:after="450" w:line="312" w:lineRule="auto"/>
      </w:pPr>
      <w:r>
        <w:rPr>
          <w:rFonts w:ascii="宋体" w:hAnsi="宋体" w:eastAsia="宋体" w:cs="宋体"/>
          <w:color w:val="000"/>
          <w:sz w:val="28"/>
          <w:szCs w:val="28"/>
        </w:rPr>
        <w:t xml:space="preserve">乡镇、园区主要负责同志要靠前指挥，果断采取行动、强化责任传导。行业主管部门要按照“管行业就要管防控”“谁主管谁负责”要求，加强重点人群、重点场所、重点环节防疫工作的实时动态监管。请县纪委书记牵头，继续组织县纪委监委、效能办、疫防办联合成立效能督查组，围绕疫情防控重点工作部署，专门督查乡镇、园区和县直单位主体责任落实情况，对发现推诿扯皮、敷衍塞责、弄虚作假、落实不力等问题严肃问责。</w:t>
      </w:r>
    </w:p>
    <w:p>
      <w:pPr>
        <w:ind w:left="0" w:right="0" w:firstLine="560"/>
        <w:spacing w:before="450" w:after="450" w:line="312" w:lineRule="auto"/>
      </w:pPr>
      <w:r>
        <w:rPr>
          <w:rFonts w:ascii="宋体" w:hAnsi="宋体" w:eastAsia="宋体" w:cs="宋体"/>
          <w:color w:val="000"/>
          <w:sz w:val="28"/>
          <w:szCs w:val="28"/>
        </w:rPr>
        <w:t xml:space="preserve">二是关于值班值守。</w:t>
      </w:r>
    </w:p>
    <w:p>
      <w:pPr>
        <w:ind w:left="0" w:right="0" w:firstLine="560"/>
        <w:spacing w:before="450" w:after="450" w:line="312" w:lineRule="auto"/>
      </w:pPr>
      <w:r>
        <w:rPr>
          <w:rFonts w:ascii="宋体" w:hAnsi="宋体" w:eastAsia="宋体" w:cs="宋体"/>
          <w:color w:val="000"/>
          <w:sz w:val="28"/>
          <w:szCs w:val="28"/>
        </w:rPr>
        <w:t xml:space="preserve">现在疫情防控已经到了最关键的时候，每天都有一名县领导坐镇疫防办统筹调度指挥。随着清明假期临近，给疫情防控工作增加很多压力。我再次强调，所有县直单位和乡镇、园区必须落实24小时领导带班值班制度，主要负责人和分管负责人吃住在镇里，确保有突发情况可以及时处置。</w:t>
      </w:r>
    </w:p>
    <w:p>
      <w:pPr>
        <w:ind w:left="0" w:right="0" w:firstLine="560"/>
        <w:spacing w:before="450" w:after="450" w:line="312" w:lineRule="auto"/>
      </w:pPr>
      <w:r>
        <w:rPr>
          <w:rFonts w:ascii="宋体" w:hAnsi="宋体" w:eastAsia="宋体" w:cs="宋体"/>
          <w:color w:val="000"/>
          <w:sz w:val="28"/>
          <w:szCs w:val="28"/>
        </w:rPr>
        <w:t xml:space="preserve">三是关于联系包保。</w:t>
      </w:r>
    </w:p>
    <w:p>
      <w:pPr>
        <w:ind w:left="0" w:right="0" w:firstLine="560"/>
        <w:spacing w:before="450" w:after="450" w:line="312" w:lineRule="auto"/>
      </w:pPr>
      <w:r>
        <w:rPr>
          <w:rFonts w:ascii="宋体" w:hAnsi="宋体" w:eastAsia="宋体" w:cs="宋体"/>
          <w:color w:val="000"/>
          <w:sz w:val="28"/>
          <w:szCs w:val="28"/>
        </w:rPr>
        <w:t xml:space="preserve">县疫防办根据工作需要梳理了近期疫情防控具体工作，已经将工作提示单呈送各位县领导，请你们按照工作提示单，下沉联系乡镇开展持续开展疫情防控督导工作。</w:t>
      </w:r>
    </w:p>
    <w:p>
      <w:pPr>
        <w:ind w:left="0" w:right="0" w:firstLine="560"/>
        <w:spacing w:before="450" w:after="450" w:line="312" w:lineRule="auto"/>
      </w:pPr>
      <w:r>
        <w:rPr>
          <w:rFonts w:ascii="宋体" w:hAnsi="宋体" w:eastAsia="宋体" w:cs="宋体"/>
          <w:color w:val="000"/>
          <w:sz w:val="28"/>
          <w:szCs w:val="28"/>
        </w:rPr>
        <w:t xml:space="preserve">我就讲这么多，散会。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第五篇：在全县2024年疫情防控工作会议上的讲话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在全县2024年疫情防控工作会议上的讲话</w:t>
      </w:r>
    </w:p>
    <w:p>
      <w:pPr>
        <w:ind w:left="0" w:right="0" w:firstLine="560"/>
        <w:spacing w:before="450" w:after="450" w:line="312" w:lineRule="auto"/>
      </w:pPr>
      <w:r>
        <w:rPr>
          <w:rFonts w:ascii="宋体" w:hAnsi="宋体" w:eastAsia="宋体" w:cs="宋体"/>
          <w:color w:val="000"/>
          <w:sz w:val="28"/>
          <w:szCs w:val="28"/>
        </w:rPr>
        <w:t xml:space="preserve">按照会议，我就疫情防控四项重点工作进行安排部署。</w:t>
      </w:r>
    </w:p>
    <w:p>
      <w:pPr>
        <w:ind w:left="0" w:right="0" w:firstLine="560"/>
        <w:spacing w:before="450" w:after="450" w:line="312" w:lineRule="auto"/>
      </w:pPr>
      <w:r>
        <w:rPr>
          <w:rFonts w:ascii="宋体" w:hAnsi="宋体" w:eastAsia="宋体" w:cs="宋体"/>
          <w:color w:val="000"/>
          <w:sz w:val="28"/>
          <w:szCs w:val="28"/>
        </w:rPr>
        <w:t xml:space="preserve">一、持续紧绷防控之弦。</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3月份以来，全国疫情已波及30个省320个地市，全国超96%的地市经历了疫情处置实践。从近期各督导组督导检查来看，由于长时间持续作战，各镇村(社区)及部门疫情防控工作人员不同程度存在松劲心态，很多常态化疫情防控措施没有真正落实落细，商超、酒店等公共场所戴口罩、一米距等举措执行的不够坚决，为全县疫情防控工作带来漏洞和隐患，面对奥密克戎疫情新形势，一旦防线失守，将对经济社会平稳发展带来严重影响，将对人民群众身体健康带来严重危险。各镇各部门要一以贯之，坚持“外防输入、内防反弹”总策略和“动态清零”总方针，坚决把中央、省市决策部署落实到位，坚决做到以最小代价实现最大的防控成果，切实守好来之不易的疫情防控局面。</w:t>
      </w:r>
    </w:p>
    <w:p>
      <w:pPr>
        <w:ind w:left="0" w:right="0" w:firstLine="560"/>
        <w:spacing w:before="450" w:after="450" w:line="312" w:lineRule="auto"/>
      </w:pPr>
      <w:r>
        <w:rPr>
          <w:rFonts w:ascii="宋体" w:hAnsi="宋体" w:eastAsia="宋体" w:cs="宋体"/>
          <w:color w:val="000"/>
          <w:sz w:val="28"/>
          <w:szCs w:val="28"/>
        </w:rPr>
        <w:t xml:space="preserve">二、持续加强排查管控。</w:t>
      </w:r>
    </w:p>
    <w:p>
      <w:pPr>
        <w:ind w:left="0" w:right="0" w:firstLine="560"/>
        <w:spacing w:before="450" w:after="450" w:line="312" w:lineRule="auto"/>
      </w:pPr>
      <w:r>
        <w:rPr>
          <w:rFonts w:ascii="宋体" w:hAnsi="宋体" w:eastAsia="宋体" w:cs="宋体"/>
          <w:color w:val="000"/>
          <w:sz w:val="28"/>
          <w:szCs w:val="28"/>
        </w:rPr>
        <w:t xml:space="preserve">一是入*关口再守紧。“两站两点”查验点坚持“逢车必查、逢人必查”，并加强人员力量配备和工作人员关心关爱、个人防护，同步做好高温、暴雨等极端天气应对，规范查验两码一证，用好抗原和核酸“双检测”，重点查后排、查全员，坚决做到不漏一车一人。对货运物流车辆单独设立查验通道，做到快查、快检、快放，最大限度阻断病毒、畅通物流。二是社区排查再抓紧。各镇村(社区)要发挥“321”基层治理模式优势，用好疫情防控信息系统，提高外来人员主动报备意识，加大社区(村)排查力度，持续开展涉疫省份和省内有疫情的市来人、外出务工、货运快递物流“重点人群”摸排，宣传防控政策，督促做好核酸，确保底子清、情况明。三是重点人员再管紧。县防指办和各镇村(社区)要对重点人员落实好管控，精准分类执行集中隔离、居家隔离、核酸检测、健康监测，严格落实“五包一”措施，做到应隔尽隔、应管尽管。要加强重点风险人员信息核查追踪管控，对推送的密接、次密接、时空伴随及“三同人员”等高风险人员信息，迅速全面核查、追踪、管控到位，并及时反馈管控结果，涉及县外的及时推送协查信息。要提高信息研判和预警响应的及时性，对返*人员提前联系、快速反应，严格闭环转运，第一时间落实管控措施，采取有力措施降低传播风险。</w:t>
      </w:r>
    </w:p>
    <w:p>
      <w:pPr>
        <w:ind w:left="0" w:right="0" w:firstLine="560"/>
        <w:spacing w:before="450" w:after="450" w:line="312" w:lineRule="auto"/>
      </w:pPr>
      <w:r>
        <w:rPr>
          <w:rFonts w:ascii="宋体" w:hAnsi="宋体" w:eastAsia="宋体" w:cs="宋体"/>
          <w:color w:val="000"/>
          <w:sz w:val="28"/>
          <w:szCs w:val="28"/>
        </w:rPr>
        <w:t xml:space="preserve">三、持续强化重点环节管理。</w:t>
      </w:r>
    </w:p>
    <w:p>
      <w:pPr>
        <w:ind w:left="0" w:right="0" w:firstLine="560"/>
        <w:spacing w:before="450" w:after="450" w:line="312" w:lineRule="auto"/>
      </w:pPr>
      <w:r>
        <w:rPr>
          <w:rFonts w:ascii="宋体" w:hAnsi="宋体" w:eastAsia="宋体" w:cs="宋体"/>
          <w:color w:val="000"/>
          <w:sz w:val="28"/>
          <w:szCs w:val="28"/>
        </w:rPr>
        <w:t xml:space="preserve">一是从严抓好重点场所管控。交通、文广、市场、卫健、教体、公安等部门要认真履行监管责任，持续做好火车站、汽车站、商场超市、宾馆酒店、农贸市场以及景区、影剧院、餐饮服务等重点场所常态化疫情防控工作。旅游景区景点要按照“限量、预约、错峰”要求，严格控制人流，落实好常态化防控措施。各宾馆酒店要对外省、省内有本土疫情地市人员严格查验48小时核酸检测阴性证明。医疗机构要严格落实预检分诊、院感防控措施。各学校落实学校师生定期核酸检查措施，学生和教职员工原则上不出市。要强化隔离点规范管理，规范送餐服务、垃圾处置、环境消毒等细节。要抓好农村疫情防控，织密织牢农村地区防控网络。二是从紧管控人员聚集活动。各类人员聚集场所要严格落实测温、验码、戴口罩、保持社交距离等常态化防控措施。按照非必要不举办和“谁主办、谁负责”原则，严控大型文艺演出、展览展销、宗教庙会等聚集性活动，严控聚餐聚会活动，家庭聚餐一般不超过10人，会议会展等原则上不超过50人，倡导白事简办、红事缓办、宴会不办，50人以上的必须报备审核，落实管控措施。三是从细做好重点人员核酸检测。推广实施41类重点人群定期核酸筛查措施，压实行业部门和属地责任，做到检测工作职责明确，检测人员底册精准，检测频次和覆盖面到位，切实提升“早发现”能力。五一假期，要特别关注、扎实做好交通运输、冷链物流、景区景点、宾馆饭店等旅游服务从业人员核酸检测工作。</w:t>
      </w:r>
    </w:p>
    <w:p>
      <w:pPr>
        <w:ind w:left="0" w:right="0" w:firstLine="560"/>
        <w:spacing w:before="450" w:after="450" w:line="312" w:lineRule="auto"/>
      </w:pPr>
      <w:r>
        <w:rPr>
          <w:rFonts w:ascii="宋体" w:hAnsi="宋体" w:eastAsia="宋体" w:cs="宋体"/>
          <w:color w:val="000"/>
          <w:sz w:val="28"/>
          <w:szCs w:val="28"/>
        </w:rPr>
        <w:t xml:space="preserve">四、持续夯实疫情防控基础。</w:t>
      </w:r>
    </w:p>
    <w:p>
      <w:pPr>
        <w:ind w:left="0" w:right="0" w:firstLine="560"/>
        <w:spacing w:before="450" w:after="450" w:line="312" w:lineRule="auto"/>
      </w:pPr>
      <w:r>
        <w:rPr>
          <w:rFonts w:ascii="宋体" w:hAnsi="宋体" w:eastAsia="宋体" w:cs="宋体"/>
          <w:color w:val="000"/>
          <w:sz w:val="28"/>
          <w:szCs w:val="28"/>
        </w:rPr>
        <w:t xml:space="preserve">一是加强督导检查。各督导组要继续加大对各镇、各部门落实疫情防控举措的督导检查，对已反馈问题持续开展“回头看”。各镇各行业部门要继续落实主要领导每周督导疫情防控工作制度，持续开展防控措施落实情况大检查，开展风险隐患大排查，及时查找漏洞、补齐短板。五一期间，要针对人流物流聚集的风险点，开展明察暗访。二是加强疫苗接种。按照人文、便民的原则，持续做好五一期间各疫苗接种点的接种服务工作，各相关单位要及时做好在岗职工的调休补休。各镇要利用好假期有利时机，进一步实施敲门行动，组织重点人群“应接尽接”，组织老年人群及时接种。三是加强防控业务培训。各镇、县公安局、县卫健局、县经贸局、县疾控中心等要对“三公”流调队伍、隔离点工作人员、疫情防控一线工作人员，常规性开展培训和应急演练，切实提升疫情防控软实力。四是加强“四方”责任夯实。理清县、镇、村(社区)及各行业部门的主管责任，压实防控体系和防控单元中的主要领导、分管领导、工作人员、医护人员、志愿者等人员责任。各级各部门主要负责同志必须深入一线、靠前指挥，及时解决困难问题。各级党员干部、公职人员要树牢大局意识，在落实防控政策方面带好头、做表率，确保疫情防控人人发力、个个尽责。五是加强应急值守。“五一”假期期间，各镇要明确专人负责全县疫情防控信息化系统操作处理，对每日新增的来*返*人员信息及时核查到位，比对的重点人员要第一时间制定措施并落实到位，每日上报辖区疫情防控工作动态和重要信息，确保信息灵通、保障政令畅通。要保持临战状态，一旦发生紧急情况，要立即报告、立即响应、立即处置。六是加强宣传引导。倡导“五一”期间就地过节，减少跨区域流动，原则上不出省，非必要不出市。劝导省外人员非必要不返*，确需返*的要提前报备、掌握行程，严格分类落实防控措施。引导群众做好自我防护，做到公共场所戴口罩、一米线、不聚集，牢固树立自身健康第一责任人意识，不断提升全民健康意识。同时要密切关注网络舆情，及时回应社会关切，切实凝聚起团结一心共同抗疫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2024-10-18T22:21:51+08:00</dcterms:created>
  <dcterms:modified xsi:type="dcterms:W3CDTF">2024-10-18T22:21:51+08:00</dcterms:modified>
</cp:coreProperties>
</file>

<file path=docProps/custom.xml><?xml version="1.0" encoding="utf-8"?>
<Properties xmlns="http://schemas.openxmlformats.org/officeDocument/2006/custom-properties" xmlns:vt="http://schemas.openxmlformats.org/officeDocument/2006/docPropsVTypes"/>
</file>