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加强支部自身建设</w:t>
      </w:r>
      <w:bookmarkEnd w:id="1"/>
    </w:p>
    <w:p>
      <w:pPr>
        <w:jc w:val="center"/>
        <w:spacing w:before="0" w:after="450"/>
      </w:pPr>
      <w:r>
        <w:rPr>
          <w:rFonts w:ascii="Arial" w:hAnsi="Arial" w:eastAsia="Arial" w:cs="Arial"/>
          <w:color w:val="999999"/>
          <w:sz w:val="20"/>
          <w:szCs w:val="20"/>
        </w:rPr>
        <w:t xml:space="preserve">来源：网络  作者：梦里寻梅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第一篇：加强支部自身建设加强支部自身建设 发挥党员模范作用——教科党支部2024年工作总结在学校党委的领导下，在广大党员的共同努力下，教科党支部一年来坚持以学校《2024党政工作要点》和《2024年组织工作要点》为主要蓝本，坚持以邓小平理...</w:t>
      </w:r>
    </w:p>
    <w:p>
      <w:pPr>
        <w:ind w:left="0" w:right="0" w:firstLine="560"/>
        <w:spacing w:before="450" w:after="450" w:line="312" w:lineRule="auto"/>
      </w:pPr>
      <w:r>
        <w:rPr>
          <w:rFonts w:ascii="黑体" w:hAnsi="黑体" w:eastAsia="黑体" w:cs="黑体"/>
          <w:color w:val="000000"/>
          <w:sz w:val="36"/>
          <w:szCs w:val="36"/>
          <w:b w:val="1"/>
          <w:bCs w:val="1"/>
        </w:rPr>
        <w:t xml:space="preserve">第一篇：加强支部自身建设</w:t>
      </w:r>
    </w:p>
    <w:p>
      <w:pPr>
        <w:ind w:left="0" w:right="0" w:firstLine="560"/>
        <w:spacing w:before="450" w:after="450" w:line="312" w:lineRule="auto"/>
      </w:pPr>
      <w:r>
        <w:rPr>
          <w:rFonts w:ascii="宋体" w:hAnsi="宋体" w:eastAsia="宋体" w:cs="宋体"/>
          <w:color w:val="000"/>
          <w:sz w:val="28"/>
          <w:szCs w:val="28"/>
        </w:rPr>
        <w:t xml:space="preserve">加强支部自身建设 发挥党员模范作用</w:t>
      </w:r>
    </w:p>
    <w:p>
      <w:pPr>
        <w:ind w:left="0" w:right="0" w:firstLine="560"/>
        <w:spacing w:before="450" w:after="450" w:line="312" w:lineRule="auto"/>
      </w:pPr>
      <w:r>
        <w:rPr>
          <w:rFonts w:ascii="宋体" w:hAnsi="宋体" w:eastAsia="宋体" w:cs="宋体"/>
          <w:color w:val="000"/>
          <w:sz w:val="28"/>
          <w:szCs w:val="28"/>
        </w:rPr>
        <w:t xml:space="preserve">——教科党支部2024年工作总结</w:t>
      </w:r>
    </w:p>
    <w:p>
      <w:pPr>
        <w:ind w:left="0" w:right="0" w:firstLine="560"/>
        <w:spacing w:before="450" w:after="450" w:line="312" w:lineRule="auto"/>
      </w:pPr>
      <w:r>
        <w:rPr>
          <w:rFonts w:ascii="宋体" w:hAnsi="宋体" w:eastAsia="宋体" w:cs="宋体"/>
          <w:color w:val="000"/>
          <w:sz w:val="28"/>
          <w:szCs w:val="28"/>
        </w:rPr>
        <w:t xml:space="preserve">在学校党委的领导下，在广大党员的共同努力下，教科党支部一年来坚持以学校《2024党政工作要点》和《2024年组织工作要点》为主要蓝本，坚持以邓小平理论和“三个代表”重要思想为指导，以科学发展观和构建和谐社会的战略思想统领工作全局，通过建立和完善支部组织建设的工作机制，不断创新活动方式和工作内容，开展富有创造性的丰富多彩的活动，实现了为促进学校事业发展贡献力量的目标。现结合学校《党总支（直属党支部）建设目标管理测评自评表》将我支部一年来工作总结如下：</w:t>
      </w:r>
    </w:p>
    <w:p>
      <w:pPr>
        <w:ind w:left="0" w:right="0" w:firstLine="560"/>
        <w:spacing w:before="450" w:after="450" w:line="312" w:lineRule="auto"/>
      </w:pPr>
      <w:r>
        <w:rPr>
          <w:rFonts w:ascii="宋体" w:hAnsi="宋体" w:eastAsia="宋体" w:cs="宋体"/>
          <w:color w:val="000"/>
          <w:sz w:val="28"/>
          <w:szCs w:val="28"/>
        </w:rPr>
        <w:t xml:space="preserve">一、不断加强支部自身建设，切实提高党员素质</w:t>
      </w:r>
    </w:p>
    <w:p>
      <w:pPr>
        <w:ind w:left="0" w:right="0" w:firstLine="560"/>
        <w:spacing w:before="450" w:after="450" w:line="312" w:lineRule="auto"/>
      </w:pPr>
      <w:r>
        <w:rPr>
          <w:rFonts w:ascii="宋体" w:hAnsi="宋体" w:eastAsia="宋体" w:cs="宋体"/>
          <w:color w:val="000"/>
          <w:sz w:val="28"/>
          <w:szCs w:val="28"/>
        </w:rPr>
        <w:t xml:space="preserve">（一）支部班子团结合作力量强</w:t>
      </w:r>
    </w:p>
    <w:p>
      <w:pPr>
        <w:ind w:left="0" w:right="0" w:firstLine="560"/>
        <w:spacing w:before="450" w:after="450" w:line="312" w:lineRule="auto"/>
      </w:pPr>
      <w:r>
        <w:rPr>
          <w:rFonts w:ascii="宋体" w:hAnsi="宋体" w:eastAsia="宋体" w:cs="宋体"/>
          <w:color w:val="000"/>
          <w:sz w:val="28"/>
          <w:szCs w:val="28"/>
        </w:rPr>
        <w:t xml:space="preserve">我支部包括教务处、现代教育技术中心、科研处和学报编辑部四个部门。支部的班子分别由上述几个部门的主要负责人组成。一年来，支部班子成员紧密围绕学校2024党政工作要点的重要内容，贯彻党的民主集中制的原则，制定了详细而周密的工作计划。既保证了支部工作计划与学校总体建设和发展目标保持一致，又能保证支部工作计划与各个部门的工作性质和部门的工作要求联系在一起，使工作执行起来有方向、有措施、有力度。</w:t>
      </w:r>
    </w:p>
    <w:p>
      <w:pPr>
        <w:ind w:left="0" w:right="0" w:firstLine="560"/>
        <w:spacing w:before="450" w:after="450" w:line="312" w:lineRule="auto"/>
      </w:pPr>
      <w:r>
        <w:rPr>
          <w:rFonts w:ascii="宋体" w:hAnsi="宋体" w:eastAsia="宋体" w:cs="宋体"/>
          <w:color w:val="000"/>
          <w:sz w:val="28"/>
          <w:szCs w:val="28"/>
        </w:rPr>
        <w:t xml:space="preserve">支部领导班子根据支部建设的总体要求采取分工协作的方式，每位支委委员负责一项或几项工作，支部书记刘艳萍负责总体建设和发展，支委李桂媛负责组织建设和教育管理工作，支委佟立负责支部的宣传工作，支委许勇负责统一战线工作，支委王玉辉负责纪律检查方 面工作。支委的明确分工保证本年度教科支部的工作紧张有序，有组织有计划，没有出现任何失误和差错。</w:t>
      </w:r>
    </w:p>
    <w:p>
      <w:pPr>
        <w:ind w:left="0" w:right="0" w:firstLine="560"/>
        <w:spacing w:before="450" w:after="450" w:line="312" w:lineRule="auto"/>
      </w:pPr>
      <w:r>
        <w:rPr>
          <w:rFonts w:ascii="宋体" w:hAnsi="宋体" w:eastAsia="宋体" w:cs="宋体"/>
          <w:color w:val="000"/>
          <w:sz w:val="28"/>
          <w:szCs w:val="28"/>
        </w:rPr>
        <w:t xml:space="preserve">取得如此好的成绩一方面与领导班子的分工协作是分不开的，处级以上党员干部多次组织召开专题民主生活会，交流思想，提高觉悟。同时，支部工作与支部书记按时参加学校的各种会议和培训更是分不开的。支部书记刘艳萍同志总是详细记录领会学校的会议精神，及时将精神要求传达给支部支委，商讨工作计划和安排。</w:t>
      </w:r>
    </w:p>
    <w:p>
      <w:pPr>
        <w:ind w:left="0" w:right="0" w:firstLine="560"/>
        <w:spacing w:before="450" w:after="450" w:line="312" w:lineRule="auto"/>
      </w:pPr>
      <w:r>
        <w:rPr>
          <w:rFonts w:ascii="宋体" w:hAnsi="宋体" w:eastAsia="宋体" w:cs="宋体"/>
          <w:color w:val="000"/>
          <w:sz w:val="28"/>
          <w:szCs w:val="28"/>
        </w:rPr>
        <w:t xml:space="preserve">（二）支部工作方式灵活，成效明显</w:t>
      </w:r>
    </w:p>
    <w:p>
      <w:pPr>
        <w:ind w:left="0" w:right="0" w:firstLine="560"/>
        <w:spacing w:before="450" w:after="450" w:line="312" w:lineRule="auto"/>
      </w:pPr>
      <w:r>
        <w:rPr>
          <w:rFonts w:ascii="宋体" w:hAnsi="宋体" w:eastAsia="宋体" w:cs="宋体"/>
          <w:color w:val="000"/>
          <w:sz w:val="28"/>
          <w:szCs w:val="28"/>
        </w:rPr>
        <w:t xml:space="preserve">由于我支部部门多，各部门都是独立分散办公且工作性质不同，因此在工作方式上，我们坚持统一性和灵活性相结合的原则，对于一些需要整个支部参与完成的工作，我们采取统一要求，如召开支部会议、组织支部集体活动等，对一些需要在实际工作中去执行的事情，我们采取分散灵活的方式，比如各个部门可以根据支部的要求组织实施主题实践活动。尽管工作方式比较分散，但是由于工作都结合自身部门的实际情况，因此都取得了卓有成效的影响和效果。</w:t>
      </w:r>
    </w:p>
    <w:p>
      <w:pPr>
        <w:ind w:left="0" w:right="0" w:firstLine="560"/>
        <w:spacing w:before="450" w:after="450" w:line="312" w:lineRule="auto"/>
      </w:pPr>
      <w:r>
        <w:rPr>
          <w:rFonts w:ascii="宋体" w:hAnsi="宋体" w:eastAsia="宋体" w:cs="宋体"/>
          <w:color w:val="000"/>
          <w:sz w:val="28"/>
          <w:szCs w:val="28"/>
        </w:rPr>
        <w:t xml:space="preserve">工作中，支部统一要求支部委员和部门领导要主动深入教学和管理基层，了解基层工作，主动为他们服务。教务处深入各教学单位了解一线教师对教学管理的要求和建议，积极听取他们对学校教学管理工作的意见，对获得的反馈信息进行整理并在教学工作例会上向教学单位做出合理性解释和说明。现代教育技术中心认真做好教师对多媒体机器使用情况的调查，并进行相应的培训。科研处积极开展科研工作座谈会，了解教师科研情况，制订科研工作的规划和策略。并召开专门会议向各部门反馈。由于支部工作的深入细致，扎实的工作作风 受到了学校上下的一致好评。</w:t>
      </w:r>
    </w:p>
    <w:p>
      <w:pPr>
        <w:ind w:left="0" w:right="0" w:firstLine="560"/>
        <w:spacing w:before="450" w:after="450" w:line="312" w:lineRule="auto"/>
      </w:pPr>
      <w:r>
        <w:rPr>
          <w:rFonts w:ascii="宋体" w:hAnsi="宋体" w:eastAsia="宋体" w:cs="宋体"/>
          <w:color w:val="000"/>
          <w:sz w:val="28"/>
          <w:szCs w:val="28"/>
        </w:rPr>
        <w:t xml:space="preserve">（三）组织生活制度健全成效大</w:t>
      </w:r>
    </w:p>
    <w:p>
      <w:pPr>
        <w:ind w:left="0" w:right="0" w:firstLine="560"/>
        <w:spacing w:before="450" w:after="450" w:line="312" w:lineRule="auto"/>
      </w:pPr>
      <w:r>
        <w:rPr>
          <w:rFonts w:ascii="宋体" w:hAnsi="宋体" w:eastAsia="宋体" w:cs="宋体"/>
          <w:color w:val="000"/>
          <w:sz w:val="28"/>
          <w:szCs w:val="28"/>
        </w:rPr>
        <w:t xml:space="preserve">考虑我支部党员人数多，部门多的实际情况，特别是几个部门大都是服务性部门，我支部班子成员经过集体商讨并征求普通党员意见，把每月的第一个周三下午定为召开了组织生活的规定日子。党员同志按照部门工作性质和本人工作特点开展自我分析和评议活动。我支部的生活会开得生动活泼，大家剖析自我深刻具体，发言也是畅所欲言，真诚交流，既指出了同志的缺点和不足，又给他们提出了很好的建议，支部的同志均反映党的生活会开得丰富多彩而又受益匪浅，也表示一定按照提出的意见和建议努力改造自己，加强学习，不断提高自身觉悟和素质。一年来，组织生活既成为了党员交流工作感受和心得体会的好机会，也成了互相交流启发共同促进进步的好途径。许多年轻党员通过组织生活对学校的发展更加充满信心，对党的认识更加深刻了，对人生的理想目标也更明确了。</w:t>
      </w:r>
    </w:p>
    <w:p>
      <w:pPr>
        <w:ind w:left="0" w:right="0" w:firstLine="560"/>
        <w:spacing w:before="450" w:after="450" w:line="312" w:lineRule="auto"/>
      </w:pPr>
      <w:r>
        <w:rPr>
          <w:rFonts w:ascii="宋体" w:hAnsi="宋体" w:eastAsia="宋体" w:cs="宋体"/>
          <w:color w:val="000"/>
          <w:sz w:val="28"/>
          <w:szCs w:val="28"/>
        </w:rPr>
        <w:t xml:space="preserve">（四）党员教育管理制度健全力度大</w:t>
      </w:r>
    </w:p>
    <w:p>
      <w:pPr>
        <w:ind w:left="0" w:right="0" w:firstLine="560"/>
        <w:spacing w:before="450" w:after="450" w:line="312" w:lineRule="auto"/>
      </w:pPr>
      <w:r>
        <w:rPr>
          <w:rFonts w:ascii="宋体" w:hAnsi="宋体" w:eastAsia="宋体" w:cs="宋体"/>
          <w:color w:val="000"/>
          <w:sz w:val="28"/>
          <w:szCs w:val="28"/>
        </w:rPr>
        <w:t xml:space="preserve">学习培训是党员教育活动的主要工作。抓好学习培训工作便是我支部的重中之重。为此，支部制定了严格的学习制度和保障制度。首先，支部书记和支委委员定期召开会议要求所有党员均要根据教科党支部的特点，认真贯彻校党委组织部开展的“读一本好书、听一次党课、参加一次有意义的活动”的“三个一”活动，并认真学习其推荐的部分必读和选读书目，结合实际工作，认真撰写读书笔记，有三名同志参加校级评选。</w:t>
      </w:r>
    </w:p>
    <w:p>
      <w:pPr>
        <w:ind w:left="0" w:right="0" w:firstLine="560"/>
        <w:spacing w:before="450" w:after="450" w:line="312" w:lineRule="auto"/>
      </w:pPr>
      <w:r>
        <w:rPr>
          <w:rFonts w:ascii="宋体" w:hAnsi="宋体" w:eastAsia="宋体" w:cs="宋体"/>
          <w:color w:val="000"/>
          <w:sz w:val="28"/>
          <w:szCs w:val="28"/>
        </w:rPr>
        <w:t xml:space="preserve">其次，针对我支部年轻党员和新工作的教师较多的特点，我支部 深入实际，制定了支委和教工党员结对子联系制度，一名支部委员负责两名或几名年轻党员的成长、培养和教育工作，支委定期与年轻党员开展个别谈心活动，帮助他们尽快成长，成为支部的坚实力量。</w:t>
      </w:r>
    </w:p>
    <w:p>
      <w:pPr>
        <w:ind w:left="0" w:right="0" w:firstLine="560"/>
        <w:spacing w:before="450" w:after="450" w:line="312" w:lineRule="auto"/>
      </w:pPr>
      <w:r>
        <w:rPr>
          <w:rFonts w:ascii="宋体" w:hAnsi="宋体" w:eastAsia="宋体" w:cs="宋体"/>
          <w:color w:val="000"/>
          <w:sz w:val="28"/>
          <w:szCs w:val="28"/>
        </w:rPr>
        <w:t xml:space="preserve">在实际工作中，我支部定期开展党员教育活动，通过观看电视讲座、爱国主义影片等活动，有效推动了党员教育活动的深入开展。组织支部成员观看“十七大”会议开幕式现场实况，收看胡锦涛同志的报告等让支部成员深受启发，备受鼓舞，学习效果非常显著。这些制度和措施使支部成员的党性理论素养和知识水平得到很大提高。</w:t>
      </w:r>
    </w:p>
    <w:p>
      <w:pPr>
        <w:ind w:left="0" w:right="0" w:firstLine="560"/>
        <w:spacing w:before="450" w:after="450" w:line="312" w:lineRule="auto"/>
      </w:pPr>
      <w:r>
        <w:rPr>
          <w:rFonts w:ascii="宋体" w:hAnsi="宋体" w:eastAsia="宋体" w:cs="宋体"/>
          <w:color w:val="000"/>
          <w:sz w:val="28"/>
          <w:szCs w:val="28"/>
        </w:rPr>
        <w:t xml:space="preserve">在对党费的收缴、管理和使用方面，我支部遵从“取之党员、用于党员”的原则，每个季度的最后一个月初，支部要求各部门负责党费收缴的人员统一收起部门人员的党费，交由组织委员统一汇总并按时上缴学校组织部。在管理中，支部要求党费收缴明细清晰准确，对于党费的使用，也是通过支部委员共同商讨后，经支部书记签字方可支取。严格把握对党费的使用。</w:t>
      </w:r>
    </w:p>
    <w:p>
      <w:pPr>
        <w:ind w:left="0" w:right="0" w:firstLine="560"/>
        <w:spacing w:before="450" w:after="450" w:line="312" w:lineRule="auto"/>
      </w:pPr>
      <w:r>
        <w:rPr>
          <w:rFonts w:ascii="宋体" w:hAnsi="宋体" w:eastAsia="宋体" w:cs="宋体"/>
          <w:color w:val="000"/>
          <w:sz w:val="28"/>
          <w:szCs w:val="28"/>
        </w:rPr>
        <w:t xml:space="preserve">对于支部组织关系的接转工作，我支部有专门的党务秘书负责对新调入和调出党员手续的接转。党务秘书带着有变动的支部教工党员到学校组织部及时办理相关手续，并及时更新和维护党员数据库信息，保证支部党员数据库的信息准确，更新迅速。</w:t>
      </w:r>
    </w:p>
    <w:p>
      <w:pPr>
        <w:ind w:left="0" w:right="0" w:firstLine="560"/>
        <w:spacing w:before="450" w:after="450" w:line="312" w:lineRule="auto"/>
      </w:pPr>
      <w:r>
        <w:rPr>
          <w:rFonts w:ascii="宋体" w:hAnsi="宋体" w:eastAsia="宋体" w:cs="宋体"/>
          <w:color w:val="000"/>
          <w:sz w:val="28"/>
          <w:szCs w:val="28"/>
        </w:rPr>
        <w:t xml:space="preserve">（五）党员发展严格程序注重培养</w:t>
      </w:r>
    </w:p>
    <w:p>
      <w:pPr>
        <w:ind w:left="0" w:right="0" w:firstLine="560"/>
        <w:spacing w:before="450" w:after="450" w:line="312" w:lineRule="auto"/>
      </w:pPr>
      <w:r>
        <w:rPr>
          <w:rFonts w:ascii="宋体" w:hAnsi="宋体" w:eastAsia="宋体" w:cs="宋体"/>
          <w:color w:val="000"/>
          <w:sz w:val="28"/>
          <w:szCs w:val="28"/>
        </w:rPr>
        <w:t xml:space="preserve">我支部严格按照党员发展的程序做好党员发展和培养工作。支部班子定期开会分析本支部入党申请人的工作情况和思想情况，2024年，我支部确定入党积极分子3人，新增入党申请人2人，有1名预备党员转为正式党员，1名党员恢复行使党员权利。在对党员的发展过程中，我支部也是严格按照程序，认真培养，定期考核。充分发挥党内民主和监督作用，坚持不参加培训不予发展的原则。发展党员坚持“坚持标准，保证质量，改善结构，慎重发展”的方针，成熟一个发展一个，并组织新入党的预备党员在工作岗位上积极建功立业，深化“树、创、献”活动，树立党组织的光辉形象。</w:t>
      </w:r>
    </w:p>
    <w:p>
      <w:pPr>
        <w:ind w:left="0" w:right="0" w:firstLine="560"/>
        <w:spacing w:before="450" w:after="450" w:line="312" w:lineRule="auto"/>
      </w:pPr>
      <w:r>
        <w:rPr>
          <w:rFonts w:ascii="宋体" w:hAnsi="宋体" w:eastAsia="宋体" w:cs="宋体"/>
          <w:color w:val="000"/>
          <w:sz w:val="28"/>
          <w:szCs w:val="28"/>
        </w:rPr>
        <w:t xml:space="preserve">二、全面发挥党员带头作用，争做时代先锋模范</w:t>
      </w:r>
    </w:p>
    <w:p>
      <w:pPr>
        <w:ind w:left="0" w:right="0" w:firstLine="560"/>
        <w:spacing w:before="450" w:after="450" w:line="312" w:lineRule="auto"/>
      </w:pPr>
      <w:r>
        <w:rPr>
          <w:rFonts w:ascii="宋体" w:hAnsi="宋体" w:eastAsia="宋体" w:cs="宋体"/>
          <w:color w:val="000"/>
          <w:sz w:val="28"/>
          <w:szCs w:val="28"/>
        </w:rPr>
        <w:t xml:space="preserve">（一）党员作用明显永葆先进性</w:t>
      </w:r>
    </w:p>
    <w:p>
      <w:pPr>
        <w:ind w:left="0" w:right="0" w:firstLine="560"/>
        <w:spacing w:before="450" w:after="450" w:line="312" w:lineRule="auto"/>
      </w:pPr>
      <w:r>
        <w:rPr>
          <w:rFonts w:ascii="宋体" w:hAnsi="宋体" w:eastAsia="宋体" w:cs="宋体"/>
          <w:color w:val="000"/>
          <w:sz w:val="28"/>
          <w:szCs w:val="28"/>
        </w:rPr>
        <w:t xml:space="preserve">支部要求全体党员要带头学好政治理论及本职业务知识，努力提高政策、理论水平和自身业务综合素质。一年来，我支部围绕中央和天津市的大事，展开理论和政策学习。认真组织学习了《江泽民文选》，并将其作为当前和今后一个时期支部思想政治建设和党员干部理论学习培训的重要任务，深刻领会“三个代表”重要思想的精神实质，全面把握科学发展观的时代内涵，确保理论学习的深入扎实。结合《国务院关于推进天津滨海新区开发开放有关问题的意见》，联系自身工作实际，探讨了如何进一步提高工作水平，促进学校各项事业的发展，为滨海新区建设服务等问题，通过理论政策学习，全面提高了我支部党员干部的政策理论水平和思想政治综合素质，支部全体党员严守党纪国法和工作纪律，勤政廉政，未出现违法违纪行为及工作失误。</w:t>
      </w:r>
    </w:p>
    <w:p>
      <w:pPr>
        <w:ind w:left="0" w:right="0" w:firstLine="560"/>
        <w:spacing w:before="450" w:after="450" w:line="312" w:lineRule="auto"/>
      </w:pPr>
      <w:r>
        <w:rPr>
          <w:rFonts w:ascii="宋体" w:hAnsi="宋体" w:eastAsia="宋体" w:cs="宋体"/>
          <w:color w:val="000"/>
          <w:sz w:val="28"/>
          <w:szCs w:val="28"/>
        </w:rPr>
        <w:t xml:space="preserve">一年来，支部全体党员充分体现先进性，努力完成本职工作，且取得较好的效果。教务处扎实推进教学改革，2024年首次在两个校区实施了四个专业的第二学士学位教育，共有1000多名学生参加学习，学生报名热情高涨，认可程度大，整项工作受到学生的普遍欢迎。为了确保学校两个校区的正常教学运行秩序，教务处与现代教育技术中 心两个部门专设两个主要负责人，带领工作人员全身心为滨海校区教学一线服务。科研处一年来通过专家讲坛形式邀请校外知名专家来校讲学，营造了浓厚的校园学术氛围，同时自5月15日起分七次系列报道的形式召开了全校各部门科研工作座谈会，极大地提高教师的科研热情和研究能力。现代教育技术中心坚持本职工作，积极维护设备机器，保证教学正常运行。高涨的工作热情及敬业精神得到教学单位和广大教师的一致认可。学报编辑部严把稿件质量，不断提高办刊水平，使我校学报成为天津市一级刊物。</w:t>
      </w:r>
    </w:p>
    <w:p>
      <w:pPr>
        <w:ind w:left="0" w:right="0" w:firstLine="560"/>
        <w:spacing w:before="450" w:after="450" w:line="312" w:lineRule="auto"/>
      </w:pPr>
      <w:r>
        <w:rPr>
          <w:rFonts w:ascii="宋体" w:hAnsi="宋体" w:eastAsia="宋体" w:cs="宋体"/>
          <w:color w:val="000"/>
          <w:sz w:val="28"/>
          <w:szCs w:val="28"/>
        </w:rPr>
        <w:t xml:space="preserve">（二）群众工作细致有成效</w:t>
      </w:r>
    </w:p>
    <w:p>
      <w:pPr>
        <w:ind w:left="0" w:right="0" w:firstLine="560"/>
        <w:spacing w:before="450" w:after="450" w:line="312" w:lineRule="auto"/>
      </w:pPr>
      <w:r>
        <w:rPr>
          <w:rFonts w:ascii="宋体" w:hAnsi="宋体" w:eastAsia="宋体" w:cs="宋体"/>
          <w:color w:val="000"/>
          <w:sz w:val="28"/>
          <w:szCs w:val="28"/>
        </w:rPr>
        <w:t xml:space="preserve">中国共产党是代表人民利益的，其宗旨就是全心全意为人民服务。为了不断实践党的服务宗旨，我支部不断加强调查研究，虚心听取基层意见，及时解决问题，提高服务质量。为了更加及时了解师生对教学管理工作的反馈信息，教务处利用开辟了各种途径和渠道，如网上开通处长信箱，每个班级设立教学信息员定期向教务处提供同学们的呼声。</w:t>
      </w:r>
    </w:p>
    <w:p>
      <w:pPr>
        <w:ind w:left="0" w:right="0" w:firstLine="560"/>
        <w:spacing w:before="450" w:after="450" w:line="312" w:lineRule="auto"/>
      </w:pPr>
      <w:r>
        <w:rPr>
          <w:rFonts w:ascii="宋体" w:hAnsi="宋体" w:eastAsia="宋体" w:cs="宋体"/>
          <w:color w:val="000"/>
          <w:sz w:val="28"/>
          <w:szCs w:val="28"/>
        </w:rPr>
        <w:t xml:space="preserve">为人民服务就要随时让群众体会到党组织的关怀与培养。一年来，我支部关心群众生活，帮助一些外地教师及早熟悉天津的生活和文化；帮助一些单身的青年教工创造机会，做好与其他院校的联谊活动。关注青年教工的成长，积极支持青年干部参加业务、学历学习，创造通过学习开创思路、提高能力、强化素质，目前近30%的党员同志参加在职教育；关心群众工作、生活，用实际行动让群众感受到党组织的温暖，进一步增强党组织的凝聚力，为构建和谐校园做出应有的贡献。</w:t>
      </w:r>
    </w:p>
    <w:p>
      <w:pPr>
        <w:ind w:left="0" w:right="0" w:firstLine="560"/>
        <w:spacing w:before="450" w:after="450" w:line="312" w:lineRule="auto"/>
      </w:pPr>
      <w:r>
        <w:rPr>
          <w:rFonts w:ascii="宋体" w:hAnsi="宋体" w:eastAsia="宋体" w:cs="宋体"/>
          <w:color w:val="000"/>
          <w:sz w:val="28"/>
          <w:szCs w:val="28"/>
        </w:rPr>
        <w:t xml:space="preserve">（三）工作机制创新有思路 我支部各部门有着较强的工作进取精神，积极主动性强，创造性地开展工作。一年来，教务处积极进行教学管理信息化建设，通过对教学管理系统的不断建设，在教学管理等领域取得初步的显著效果。如实现教学管理网上排课、成绩录入更加快捷方便、学生考试报名工作也更便利，极大地减轻了教学管理人员的工作压力，受到学校主管领导以及基层教学管理人员的一致好评。同时，基于当前新情况，教务处及时完善了学籍管理规定，制定了学分预警机制，督促学生健康发展。现代教育中心广大党员干部，积极活跃在学校的各种大型活动中，提供技术支持和设备维护，一年来共为校内和校际大型活动提供30余次技术支持，受到师生的普遍认可和满意。</w:t>
      </w:r>
    </w:p>
    <w:p>
      <w:pPr>
        <w:ind w:left="0" w:right="0" w:firstLine="560"/>
        <w:spacing w:before="450" w:after="450" w:line="312" w:lineRule="auto"/>
      </w:pPr>
      <w:r>
        <w:rPr>
          <w:rFonts w:ascii="宋体" w:hAnsi="宋体" w:eastAsia="宋体" w:cs="宋体"/>
          <w:color w:val="000"/>
          <w:sz w:val="28"/>
          <w:szCs w:val="28"/>
        </w:rPr>
        <w:t xml:space="preserve">一年来，在学校党委的关怀指导下，在兄弟部门的支持帮助下，通过支部党员的共同努力，我们取得了一定成绩。在牢固树立服务意识的基础上，进一步增强创新意识、国际意识和创优意识。并树立了教科支部全新的工作作风：精心组织、热心服务、诚心协作、甘心奉献、潜心研究、虚心借鉴、求真务实、开拓创新。今后，我们支部仍将戒骄戒躁，不断加强邓小平理论和“三个代表”重要思想的学习，深入贯彻落实党的十七大会议精神，以科学发展观和构建和谐社会的战略思想统领工作，以支部班子和党员队伍建设为基础，团结广大民主党派和无党派人员，紧密围绕学校中心工作，全面增强服务意识和服务水平，为建设高水平外国语大学作出应有的贡献。</w:t>
      </w:r>
    </w:p>
    <w:p>
      <w:pPr>
        <w:ind w:left="0" w:right="0" w:firstLine="560"/>
        <w:spacing w:before="450" w:after="450" w:line="312" w:lineRule="auto"/>
      </w:pPr>
      <w:r>
        <w:rPr>
          <w:rFonts w:ascii="宋体" w:hAnsi="宋体" w:eastAsia="宋体" w:cs="宋体"/>
          <w:color w:val="000"/>
          <w:sz w:val="28"/>
          <w:szCs w:val="28"/>
        </w:rPr>
        <w:t xml:space="preserve">教科党支部 2024.12.17</w:t>
      </w:r>
    </w:p>
    <w:p>
      <w:pPr>
        <w:ind w:left="0" w:right="0" w:firstLine="560"/>
        <w:spacing w:before="450" w:after="450" w:line="312" w:lineRule="auto"/>
      </w:pPr>
      <w:r>
        <w:rPr>
          <w:rFonts w:ascii="黑体" w:hAnsi="黑体" w:eastAsia="黑体" w:cs="黑体"/>
          <w:color w:val="000000"/>
          <w:sz w:val="36"/>
          <w:szCs w:val="36"/>
          <w:b w:val="1"/>
          <w:bCs w:val="1"/>
        </w:rPr>
        <w:t xml:space="preserve">第二篇：加强支部自身建设意见</w:t>
      </w:r>
    </w:p>
    <w:p>
      <w:pPr>
        <w:ind w:left="0" w:right="0" w:firstLine="560"/>
        <w:spacing w:before="450" w:after="450" w:line="312" w:lineRule="auto"/>
      </w:pPr>
      <w:r>
        <w:rPr>
          <w:rFonts w:ascii="宋体" w:hAnsi="宋体" w:eastAsia="宋体" w:cs="宋体"/>
          <w:color w:val="000"/>
          <w:sz w:val="28"/>
          <w:szCs w:val="28"/>
        </w:rPr>
        <w:t xml:space="preserve">关于加强党支部自身建设的意见</w:t>
      </w:r>
    </w:p>
    <w:p>
      <w:pPr>
        <w:ind w:left="0" w:right="0" w:firstLine="560"/>
        <w:spacing w:before="450" w:after="450" w:line="312" w:lineRule="auto"/>
      </w:pPr>
      <w:r>
        <w:rPr>
          <w:rFonts w:ascii="宋体" w:hAnsi="宋体" w:eastAsia="宋体" w:cs="宋体"/>
          <w:color w:val="000"/>
          <w:sz w:val="28"/>
          <w:szCs w:val="28"/>
        </w:rPr>
        <w:t xml:space="preserve">（2024年3月8日）</w:t>
      </w:r>
    </w:p>
    <w:p>
      <w:pPr>
        <w:ind w:left="0" w:right="0" w:firstLine="560"/>
        <w:spacing w:before="450" w:after="450" w:line="312" w:lineRule="auto"/>
      </w:pPr>
      <w:r>
        <w:rPr>
          <w:rFonts w:ascii="宋体" w:hAnsi="宋体" w:eastAsia="宋体" w:cs="宋体"/>
          <w:color w:val="000"/>
          <w:sz w:val="28"/>
          <w:szCs w:val="28"/>
        </w:rPr>
        <w:t xml:space="preserve">政府办公室党支部是凝聚全办党员的战斗堡垒，支部成员的能力、品行、作风具有重要的示范和导向作用，为进一步加强支部成员自身建设，更好地履行“总揽全局、协调各方”的政治责任，担负起服务发展、服务大局的历史重任，现就支部成员带头转变作风、加强自身建设提出以下意见。</w:t>
      </w:r>
    </w:p>
    <w:p>
      <w:pPr>
        <w:ind w:left="0" w:right="0" w:firstLine="560"/>
        <w:spacing w:before="450" w:after="450" w:line="312" w:lineRule="auto"/>
      </w:pPr>
      <w:r>
        <w:rPr>
          <w:rFonts w:ascii="宋体" w:hAnsi="宋体" w:eastAsia="宋体" w:cs="宋体"/>
          <w:color w:val="000"/>
          <w:sz w:val="28"/>
          <w:szCs w:val="28"/>
        </w:rPr>
        <w:t xml:space="preserve">一、带头加强思想作风建设，做坚定信念、奋发有为的表率 一是坚定正确的政治方向。坚持以邓小平理论和“三个代表”重要思想为指导，深入贯彻落实科学发展观，坚定不移地与区委、区政府保持高度一致。不断增强政治鉴别力和政治敏锐性，始终保持政治上的清醒和坚定。</w:t>
      </w:r>
    </w:p>
    <w:p>
      <w:pPr>
        <w:ind w:left="0" w:right="0" w:firstLine="560"/>
        <w:spacing w:before="450" w:after="450" w:line="312" w:lineRule="auto"/>
      </w:pPr>
      <w:r>
        <w:rPr>
          <w:rFonts w:ascii="宋体" w:hAnsi="宋体" w:eastAsia="宋体" w:cs="宋体"/>
          <w:color w:val="000"/>
          <w:sz w:val="28"/>
          <w:szCs w:val="28"/>
        </w:rPr>
        <w:t xml:space="preserve">二是坚持解放思想、振奋精神。带头解放思想，正视差距和不足，认清形势，坚定信心，增强加快发展的责任感、紧迫感。带头提升思想境界，始终保持奋发有为的精神状态，把心思和精力用在工作上，全心全意把事情办好；始终保持干事创业的激情，对工作高标准、严要求，不满足于工作一般化，不满足于按部就班发展，确立学赶目标，比学赶超，自我加压，奋勇争先。带头弘扬实事求是、改革创新精神，一切从实际出发，准确把握大局，不断完善服务举措和体制机制，勇于破旧，敢于创新，以改革的 1</w:t>
      </w:r>
    </w:p>
    <w:p>
      <w:pPr>
        <w:ind w:left="0" w:right="0" w:firstLine="560"/>
        <w:spacing w:before="450" w:after="450" w:line="312" w:lineRule="auto"/>
      </w:pPr>
      <w:r>
        <w:rPr>
          <w:rFonts w:ascii="宋体" w:hAnsi="宋体" w:eastAsia="宋体" w:cs="宋体"/>
          <w:color w:val="000"/>
          <w:sz w:val="28"/>
          <w:szCs w:val="28"/>
        </w:rPr>
        <w:t xml:space="preserve">办法、创新的手段，突破发展障碍，增强发展活力。</w:t>
      </w:r>
    </w:p>
    <w:p>
      <w:pPr>
        <w:ind w:left="0" w:right="0" w:firstLine="560"/>
        <w:spacing w:before="450" w:after="450" w:line="312" w:lineRule="auto"/>
      </w:pPr>
      <w:r>
        <w:rPr>
          <w:rFonts w:ascii="宋体" w:hAnsi="宋体" w:eastAsia="宋体" w:cs="宋体"/>
          <w:color w:val="000"/>
          <w:sz w:val="28"/>
          <w:szCs w:val="28"/>
        </w:rPr>
        <w:t xml:space="preserve">三是树立正确的政绩观。坚持“一切为了发展，一切为了群众”，紧紧围绕“参与政务、管理事务、搞好服务”重要职责，树立正确的事业观和政绩观，把提高服务水平、促进长远发展作为工作的根本出发点和落脚点，按规律办事，依规则办事，顺民意办事，不图虚名，不搞形式主义，不做表面文章。</w:t>
      </w:r>
    </w:p>
    <w:p>
      <w:pPr>
        <w:ind w:left="0" w:right="0" w:firstLine="560"/>
        <w:spacing w:before="450" w:after="450" w:line="312" w:lineRule="auto"/>
      </w:pPr>
      <w:r>
        <w:rPr>
          <w:rFonts w:ascii="宋体" w:hAnsi="宋体" w:eastAsia="宋体" w:cs="宋体"/>
          <w:color w:val="000"/>
          <w:sz w:val="28"/>
          <w:szCs w:val="28"/>
        </w:rPr>
        <w:t xml:space="preserve">四是带头践行新时期“城市精神”。大力弘扬奉献、实干、创新、争先这一新时期城市精神，勤俭办事，埋头苦干，一级带着一级干，坚持苦干实干与科学务实的统一，艰苦奋斗与改革创新的统一，为服务发展、服务大局提供强大精神动力。</w:t>
      </w:r>
    </w:p>
    <w:p>
      <w:pPr>
        <w:ind w:left="0" w:right="0" w:firstLine="560"/>
        <w:spacing w:before="450" w:after="450" w:line="312" w:lineRule="auto"/>
      </w:pPr>
      <w:r>
        <w:rPr>
          <w:rFonts w:ascii="宋体" w:hAnsi="宋体" w:eastAsia="宋体" w:cs="宋体"/>
          <w:color w:val="000"/>
          <w:sz w:val="28"/>
          <w:szCs w:val="28"/>
        </w:rPr>
        <w:t xml:space="preserve">二、带头改进学风，做勤奋好学、学以致用的表率</w:t>
      </w:r>
    </w:p>
    <w:p>
      <w:pPr>
        <w:ind w:left="0" w:right="0" w:firstLine="560"/>
        <w:spacing w:before="450" w:after="450" w:line="312" w:lineRule="auto"/>
      </w:pPr>
      <w:r>
        <w:rPr>
          <w:rFonts w:ascii="宋体" w:hAnsi="宋体" w:eastAsia="宋体" w:cs="宋体"/>
          <w:color w:val="000"/>
          <w:sz w:val="28"/>
          <w:szCs w:val="28"/>
        </w:rPr>
        <w:t xml:space="preserve">一是提高学习力。把学习作为提高执政能力的根本途径，树立终身学习理念，养成理性思维习惯。深入学习中国特色社会主义理论体系，紧密结合我区经济社会发展实际，带头制订读书计划，每天挤出一定时间读书学习。加强对业务、科技、法律法规等各方面新知识的学习，加强对上级政策和本职业务工作的掌握，赢得干部群众的信赖和尊重。坚持向群众学习，向实践学习，向老同志学习，向先进地区学习，总结经验，推动工作。健全完善支部学习制度，改进学习方式，提高学习效果。</w:t>
      </w:r>
    </w:p>
    <w:p>
      <w:pPr>
        <w:ind w:left="0" w:right="0" w:firstLine="560"/>
        <w:spacing w:before="450" w:after="450" w:line="312" w:lineRule="auto"/>
      </w:pPr>
      <w:r>
        <w:rPr>
          <w:rFonts w:ascii="宋体" w:hAnsi="宋体" w:eastAsia="宋体" w:cs="宋体"/>
          <w:color w:val="000"/>
          <w:sz w:val="28"/>
          <w:szCs w:val="28"/>
        </w:rPr>
        <w:t xml:space="preserve">二是加强调查研究。围绕中心工作，结合区情实际，针对事关全区长远发展的重大问题，确定调研重点。支部成员结合分管工作，每年牵头开展一个以上的重点调研课题，并撰写有份量、有价值的调研报告，适时召开调研成果交流会。</w:t>
      </w:r>
    </w:p>
    <w:p>
      <w:pPr>
        <w:ind w:left="0" w:right="0" w:firstLine="560"/>
        <w:spacing w:before="450" w:after="450" w:line="312" w:lineRule="auto"/>
      </w:pPr>
      <w:r>
        <w:rPr>
          <w:rFonts w:ascii="宋体" w:hAnsi="宋体" w:eastAsia="宋体" w:cs="宋体"/>
          <w:color w:val="000"/>
          <w:sz w:val="28"/>
          <w:szCs w:val="28"/>
        </w:rPr>
        <w:t xml:space="preserve">三是坚持学以致用。大力弘扬理论联系实际的学风，坚持边学习边研究思考，边学习边提升工作，把学习力转化为实践力、创造力，不断提高科学决策、统筹协调、推进落实、做群众工作、解决复杂问题的能力，增强工作的科学性、预见性和创造性。</w:t>
      </w:r>
    </w:p>
    <w:p>
      <w:pPr>
        <w:ind w:left="0" w:right="0" w:firstLine="560"/>
        <w:spacing w:before="450" w:after="450" w:line="312" w:lineRule="auto"/>
      </w:pPr>
      <w:r>
        <w:rPr>
          <w:rFonts w:ascii="宋体" w:hAnsi="宋体" w:eastAsia="宋体" w:cs="宋体"/>
          <w:color w:val="000"/>
          <w:sz w:val="28"/>
          <w:szCs w:val="28"/>
        </w:rPr>
        <w:t xml:space="preserve">三、带头改进工作作风，做求真务实、勤政为民的表率 一是狠抓工作推进落实。大兴踏实做事之风，支部成员带头坚守工作岗位，静下心思，铺下身子，集中精力干工作抓落实。大兴高效落实之风，雷厉风行、立说立行，说干就干、干就干好。大兴敢抓敢管之风，对分工工作全权负责，大胆决策，勇于面对困难，敢于承担责任，敢于对下问责，工作有底气、有勇气、无顾虑。改进工作方法，坚持抓点带面、分类指导，提高领导艺术，推动工作有效开展。</w:t>
      </w:r>
    </w:p>
    <w:p>
      <w:pPr>
        <w:ind w:left="0" w:right="0" w:firstLine="560"/>
        <w:spacing w:before="450" w:after="450" w:line="312" w:lineRule="auto"/>
      </w:pPr>
      <w:r>
        <w:rPr>
          <w:rFonts w:ascii="宋体" w:hAnsi="宋体" w:eastAsia="宋体" w:cs="宋体"/>
          <w:color w:val="000"/>
          <w:sz w:val="28"/>
          <w:szCs w:val="28"/>
        </w:rPr>
        <w:t xml:space="preserve">二是简化接待、减少应酬。严格执行公务接待管理规定，减少应酬活动。带头执行工作日中午禁酒规定，严格抓好八小时以外的生活圈，培养良好的生活情趣，并严格督促分管科室抓好贯彻落实，切实树立办公室良好形象。</w:t>
      </w:r>
    </w:p>
    <w:p>
      <w:pPr>
        <w:ind w:left="0" w:right="0" w:firstLine="560"/>
        <w:spacing w:before="450" w:after="450" w:line="312" w:lineRule="auto"/>
      </w:pPr>
      <w:r>
        <w:rPr>
          <w:rFonts w:ascii="宋体" w:hAnsi="宋体" w:eastAsia="宋体" w:cs="宋体"/>
          <w:color w:val="000"/>
          <w:sz w:val="28"/>
          <w:szCs w:val="28"/>
        </w:rPr>
        <w:t xml:space="preserve">四、带头改进领导作风，做发扬民主、团结共事的表率 一是严格执行民主集中制。坚持总揽全局、协调各方，充分发挥支部成员领导核心作用，凝聚各方面的智慧和力量。坚持集体领导与个人分工负责相结合，班子成员既要参与集体领导，又要高度负责地做好分管工作。坚持民主生活会制度，过好“双重”组织生活，自觉接受党员群众的监督。</w:t>
      </w:r>
    </w:p>
    <w:p>
      <w:pPr>
        <w:ind w:left="0" w:right="0" w:firstLine="560"/>
        <w:spacing w:before="450" w:after="450" w:line="312" w:lineRule="auto"/>
      </w:pPr>
      <w:r>
        <w:rPr>
          <w:rFonts w:ascii="宋体" w:hAnsi="宋体" w:eastAsia="宋体" w:cs="宋体"/>
          <w:color w:val="000"/>
          <w:sz w:val="28"/>
          <w:szCs w:val="28"/>
        </w:rPr>
        <w:t xml:space="preserve">二是健全议事和决策制度。健全完善议事规则和决策程序，凡是重大问题决策、重大事项决定，必须由支委会集体讨论决定。建立重大情况通报制度，事关全局性问题、事关群众切身利益的重大问题，决策之前要广泛听取广大职工的意见，做好与社会各界的沟通，推进决策科学化、民主化、规范化。</w:t>
      </w:r>
    </w:p>
    <w:p>
      <w:pPr>
        <w:ind w:left="0" w:right="0" w:firstLine="560"/>
        <w:spacing w:before="450" w:after="450" w:line="312" w:lineRule="auto"/>
      </w:pPr>
      <w:r>
        <w:rPr>
          <w:rFonts w:ascii="宋体" w:hAnsi="宋体" w:eastAsia="宋体" w:cs="宋体"/>
          <w:color w:val="000"/>
          <w:sz w:val="28"/>
          <w:szCs w:val="28"/>
        </w:rPr>
        <w:t xml:space="preserve">三是坚持正确用人导向。严格执行干部选拔任用条例，倡树以“实干、实绩”用干部的导向，重德才、重实绩、重品行、重公</w:t>
      </w:r>
    </w:p>
    <w:p>
      <w:pPr>
        <w:ind w:left="0" w:right="0" w:firstLine="560"/>
        <w:spacing w:before="450" w:after="450" w:line="312" w:lineRule="auto"/>
      </w:pPr>
      <w:r>
        <w:rPr>
          <w:rFonts w:ascii="宋体" w:hAnsi="宋体" w:eastAsia="宋体" w:cs="宋体"/>
          <w:color w:val="000"/>
          <w:sz w:val="28"/>
          <w:szCs w:val="28"/>
        </w:rPr>
        <w:t xml:space="preserve">论，以工作论英雄，凭实绩用干部，决不让老实人吃亏，决不让投机者得利。旗帜鲜明地支持实干者，鼓励创新者，宽容创新中的失误者。</w:t>
      </w:r>
    </w:p>
    <w:p>
      <w:pPr>
        <w:ind w:left="0" w:right="0" w:firstLine="560"/>
        <w:spacing w:before="450" w:after="450" w:line="312" w:lineRule="auto"/>
      </w:pPr>
      <w:r>
        <w:rPr>
          <w:rFonts w:ascii="宋体" w:hAnsi="宋体" w:eastAsia="宋体" w:cs="宋体"/>
          <w:color w:val="000"/>
          <w:sz w:val="28"/>
          <w:szCs w:val="28"/>
        </w:rPr>
        <w:t xml:space="preserve">四是自觉维护班子团结。坚持以党的事业为重，以人民群众的利益为重，顾全大局，珍视团结，大事讲原则，小事讲风格，互相尊重、互相支持、互相补台，形成凝心聚力、团结和谐的良好局面。</w:t>
      </w:r>
    </w:p>
    <w:p>
      <w:pPr>
        <w:ind w:left="0" w:right="0" w:firstLine="560"/>
        <w:spacing w:before="450" w:after="450" w:line="312" w:lineRule="auto"/>
      </w:pPr>
      <w:r>
        <w:rPr>
          <w:rFonts w:ascii="宋体" w:hAnsi="宋体" w:eastAsia="宋体" w:cs="宋体"/>
          <w:color w:val="000"/>
          <w:sz w:val="28"/>
          <w:szCs w:val="28"/>
        </w:rPr>
        <w:t xml:space="preserve">五、带头加强生活作风建设，做廉洁自律、干净干事的表率 一是加强党性修养。带头讲党性、重品行、作表率，常修为政之德，常思贪欲之害，常怀律己之心，做到一身正气，情趣健康。从自身做起，带头严明工作纪律、组织纪律、会议纪律，凡要求下级做到的，自己首先做到；凡要求下级不做的，自己坚决不做，使支部成员成为作风过硬、纪律严明、品行端正、受群众尊重的领导干部，以自己的模范行动影响和带动广大职工，带出过硬的干部队伍，带出好的风气。</w:t>
      </w:r>
    </w:p>
    <w:p>
      <w:pPr>
        <w:ind w:left="0" w:right="0" w:firstLine="560"/>
        <w:spacing w:before="450" w:after="450" w:line="312" w:lineRule="auto"/>
      </w:pPr>
      <w:r>
        <w:rPr>
          <w:rFonts w:ascii="宋体" w:hAnsi="宋体" w:eastAsia="宋体" w:cs="宋体"/>
          <w:color w:val="000"/>
          <w:sz w:val="28"/>
          <w:szCs w:val="28"/>
        </w:rPr>
        <w:t xml:space="preserve">二是严格遵守廉洁从政各项规定。模范遵守国家法律法规，严格执行《党员领导干部廉洁从政若干准则》。坚持述职述廉制度和个人重大事项报告制度，自觉接受党内监督、群众监督、舆论监督，做到廉洁自律、干净干事。带头落实党风廉政建设责任制。注重抓班子带队伍，从严管理分管科室干部和身边人员，切实加强对配偶、子女的教育、提醒和约束。坚持“惩防并举”，进一步健全完善惩治和预防腐败体系。</w:t>
      </w:r>
    </w:p>
    <w:p>
      <w:pPr>
        <w:ind w:left="0" w:right="0" w:firstLine="560"/>
        <w:spacing w:before="450" w:after="450" w:line="312" w:lineRule="auto"/>
      </w:pPr>
      <w:r>
        <w:rPr>
          <w:rFonts w:ascii="黑体" w:hAnsi="黑体" w:eastAsia="黑体" w:cs="黑体"/>
          <w:color w:val="000000"/>
          <w:sz w:val="36"/>
          <w:szCs w:val="36"/>
          <w:b w:val="1"/>
          <w:bCs w:val="1"/>
        </w:rPr>
        <w:t xml:space="preserve">第三篇：自身建设</w:t>
      </w:r>
    </w:p>
    <w:p>
      <w:pPr>
        <w:ind w:left="0" w:right="0" w:firstLine="560"/>
        <w:spacing w:before="450" w:after="450" w:line="312" w:lineRule="auto"/>
      </w:pPr>
      <w:r>
        <w:rPr>
          <w:rFonts w:ascii="宋体" w:hAnsi="宋体" w:eastAsia="宋体" w:cs="宋体"/>
          <w:color w:val="000"/>
          <w:sz w:val="28"/>
          <w:szCs w:val="28"/>
        </w:rPr>
        <w:t xml:space="preserve">宁海县四个坚持加强部机关的自身建设</w:t>
      </w:r>
    </w:p>
    <w:p>
      <w:pPr>
        <w:ind w:left="0" w:right="0" w:firstLine="560"/>
        <w:spacing w:before="450" w:after="450" w:line="312" w:lineRule="auto"/>
      </w:pPr>
      <w:r>
        <w:rPr>
          <w:rFonts w:ascii="宋体" w:hAnsi="宋体" w:eastAsia="宋体" w:cs="宋体"/>
          <w:color w:val="000"/>
          <w:sz w:val="28"/>
          <w:szCs w:val="28"/>
        </w:rPr>
        <w:t xml:space="preserve">(2024-12-6)</w:t>
      </w:r>
    </w:p>
    <w:p>
      <w:pPr>
        <w:ind w:left="0" w:right="0" w:firstLine="560"/>
        <w:spacing w:before="450" w:after="450" w:line="312" w:lineRule="auto"/>
      </w:pPr>
      <w:r>
        <w:rPr>
          <w:rFonts w:ascii="宋体" w:hAnsi="宋体" w:eastAsia="宋体" w:cs="宋体"/>
          <w:color w:val="000"/>
          <w:sz w:val="28"/>
          <w:szCs w:val="28"/>
        </w:rPr>
        <w:t xml:space="preserve">一是坚持政治建部，夯实部机关的思想政治工作。结合开展以公道正派为主要内容的“树组工干部形象”集中学习教育活动和保持共产党员先进性教育活动，把学习“三个代表”重要思想、党的十六大、科学发展观、建设社会主义新农村、建设和谐社会等理论知识放在突出位置，认真做好武装头脑、指导实践的工作，使全体党员做到真学、真懂、真用。立足于增强全体党员的党的意识、执政意识，采取集中培训、科室交流、个人自学等形式，组织部机关党员有序开展各种理论学习活动32次，有效提高部机关党员的思想政治素质，自觉践行“政治坚定方向明，公道正派作风正，务实创新业务精，清廉为民服务勤”的部机关先进性具体标准。</w:t>
      </w:r>
    </w:p>
    <w:p>
      <w:pPr>
        <w:ind w:left="0" w:right="0" w:firstLine="560"/>
        <w:spacing w:before="450" w:after="450" w:line="312" w:lineRule="auto"/>
      </w:pPr>
      <w:r>
        <w:rPr>
          <w:rFonts w:ascii="宋体" w:hAnsi="宋体" w:eastAsia="宋体" w:cs="宋体"/>
          <w:color w:val="000"/>
          <w:sz w:val="28"/>
          <w:szCs w:val="28"/>
        </w:rPr>
        <w:t xml:space="preserve">二是坚持制度立部，抓实部机关支部的常规工作。对机关党支部各项工作制度进行梳理完善，形成了相关的工作机制。在学习机制方面，坚持部理论学习中心组学习制度，使之便于操作、更加有效；进一步健全了理论务虚会、学习研讨会、青年读书会等6项制度，促使党员政治素质和理论政策水平不断提高。在约束机制方面，修订完善了部领导班子工作规则、党风廉政建设责任制实施办法等4项制度。在激励机制方面，修订完善了各项评比表彰、走访慰问等5项制度。在管理机制方面，健全完善了领导干部双重组织生活制度，民主生活会等6项制度，使部机关党建各项工作进一步制度化、规范化。</w:t>
      </w:r>
    </w:p>
    <w:p>
      <w:pPr>
        <w:ind w:left="0" w:right="0" w:firstLine="560"/>
        <w:spacing w:before="450" w:after="450" w:line="312" w:lineRule="auto"/>
      </w:pPr>
      <w:r>
        <w:rPr>
          <w:rFonts w:ascii="宋体" w:hAnsi="宋体" w:eastAsia="宋体" w:cs="宋体"/>
          <w:color w:val="000"/>
          <w:sz w:val="28"/>
          <w:szCs w:val="28"/>
        </w:rPr>
        <w:t xml:space="preserve">三是坚持示范领部，发挥部领导的示范带动作用。领导带头示范，充分发挥表率作用，部长带头，以“双重身份”，参加双重组织生活。部领导班子成员以普通党员的身份带头参加部机关的各项活动，以实际行动影响和带动周围的同志，切实发挥好“火车头”的作用，引导支部活动扎实开展，并做好“五带头”：带头参加有关学习与活动；带头给党员讲党课或作专题报告；带头开展谈心谈话；带头参加民主生活会，开展批评与自我批评；带头查找问题和不足，落实整改，促进工作进步。</w:t>
      </w:r>
    </w:p>
    <w:p>
      <w:pPr>
        <w:ind w:left="0" w:right="0" w:firstLine="560"/>
        <w:spacing w:before="450" w:after="450" w:line="312" w:lineRule="auto"/>
      </w:pPr>
      <w:r>
        <w:rPr>
          <w:rFonts w:ascii="宋体" w:hAnsi="宋体" w:eastAsia="宋体" w:cs="宋体"/>
          <w:color w:val="000"/>
          <w:sz w:val="28"/>
          <w:szCs w:val="28"/>
        </w:rPr>
        <w:t xml:space="preserve">四是坚持能力强部，提高组工干部的党务工作水平。按照“领先一步，作出表率”的思路，把提高组工干部队伍的能力建设摆上突出的位置，按照党性最强、作风最正、工作出色的要求，坚持能力强部，促进组工干部自觉学习，不断完善知识结构，提高理论修养和政策水平。举办组工干部培训班，努力提高组工干部执行政策、知人善任、开拓创新、沟通协调、公道正派等能力。组织组工干部下基层走访、调研，提高“一线工作”水平。开展学习优秀组工干部活动，用典型教育激励广大组工干部争先创优、建功立业。提高全体组工干部党务工作的实际水平，以更好服务全县党建。</w:t>
      </w:r>
    </w:p>
    <w:p>
      <w:pPr>
        <w:ind w:left="0" w:right="0" w:firstLine="560"/>
        <w:spacing w:before="450" w:after="450" w:line="312" w:lineRule="auto"/>
      </w:pPr>
      <w:r>
        <w:rPr>
          <w:rFonts w:ascii="宋体" w:hAnsi="宋体" w:eastAsia="宋体" w:cs="宋体"/>
          <w:color w:val="000"/>
          <w:sz w:val="28"/>
          <w:szCs w:val="28"/>
        </w:rPr>
        <w:t xml:space="preserve">海曙区立足“四民”打造组织部门“和谐信访”</w:t>
      </w:r>
    </w:p>
    <w:p>
      <w:pPr>
        <w:ind w:left="0" w:right="0" w:firstLine="560"/>
        <w:spacing w:before="450" w:after="450" w:line="312" w:lineRule="auto"/>
      </w:pPr>
      <w:r>
        <w:rPr>
          <w:rFonts w:ascii="宋体" w:hAnsi="宋体" w:eastAsia="宋体" w:cs="宋体"/>
          <w:color w:val="000"/>
          <w:sz w:val="28"/>
          <w:szCs w:val="28"/>
        </w:rPr>
        <w:t xml:space="preserve">(2024-12-8)</w:t>
      </w:r>
    </w:p>
    <w:p>
      <w:pPr>
        <w:ind w:left="0" w:right="0" w:firstLine="560"/>
        <w:spacing w:before="450" w:after="450" w:line="312" w:lineRule="auto"/>
      </w:pPr>
      <w:r>
        <w:rPr>
          <w:rFonts w:ascii="宋体" w:hAnsi="宋体" w:eastAsia="宋体" w:cs="宋体"/>
          <w:color w:val="000"/>
          <w:sz w:val="28"/>
          <w:szCs w:val="28"/>
        </w:rPr>
        <w:t xml:space="preserve">海曙区组织部转变观念，坚持以人为本，带着感情履行信访工作职责，推行人性化的信访办事方式，以“亲民、便民、勤民、利民”求和谐，努力构建组织部门“和谐信访”机制。</w:t>
      </w:r>
    </w:p>
    <w:p>
      <w:pPr>
        <w:ind w:left="0" w:right="0" w:firstLine="560"/>
        <w:spacing w:before="450" w:after="450" w:line="312" w:lineRule="auto"/>
      </w:pPr>
      <w:r>
        <w:rPr>
          <w:rFonts w:ascii="宋体" w:hAnsi="宋体" w:eastAsia="宋体" w:cs="宋体"/>
          <w:color w:val="000"/>
          <w:sz w:val="28"/>
          <w:szCs w:val="28"/>
        </w:rPr>
        <w:t xml:space="preserve">一是坚持“热情接访”，做到信访“亲民”。树立“平等”意识，真正做到“六个一”，即一张笑脸、一声你好、一条凳子、一杯热茶、一心倾听、一句好走，使上访群众真正有一种如归的感觉，在热情接待中缓和矛盾，努力塑造亲和形象。讲求“人性化服务”，对来访人反映的问题，晓之以理，动之以情，释之以法，当发生情理与法理相矛盾相碰撞时，信访接待人要有耐心、不急不躁，努力把法理合情化，通过解释和疏导，求得法理与情理的和谐统一，达到来访人满意，努力塑造公道形象。树立“关爱”意识，坚持“换位思考”，从细小处关心和爱护群众，热情接待来访群众，对群众反映的问题采取登记建帐、集中研究、限时办结的办法，做到件件有回应，事事有着落，热心为他们排忧解难，努力塑造关爱形象。</w:t>
      </w:r>
    </w:p>
    <w:p>
      <w:pPr>
        <w:ind w:left="0" w:right="0" w:firstLine="560"/>
        <w:spacing w:before="450" w:after="450" w:line="312" w:lineRule="auto"/>
      </w:pPr>
      <w:r>
        <w:rPr>
          <w:rFonts w:ascii="宋体" w:hAnsi="宋体" w:eastAsia="宋体" w:cs="宋体"/>
          <w:color w:val="000"/>
          <w:sz w:val="28"/>
          <w:szCs w:val="28"/>
        </w:rPr>
        <w:t xml:space="preserve">二是坚持“全程代理”，做到信访“便民”。改变信访工作作风，做到“三变”，变上访为下访，如每年开展组织部长下访活动、领导接待日制度，开通领导接待热线电话等，加大对初信初访的调处力度；变信访为代访，完善基层组织，努力畅通信息渠道，设立街道信访接待站，各社区成立信访接待室，配备81名信访代理员，切实做到信访接待有牌子、有地点、有人员、有档案，对可能发生的上访苗头做到早发现、早控制、早处理，实现小事不出社区、大事不出街道、难事不出区的工作格局。变询问为质询，在反馈答复机制上，建立了信访处理回单和组工信访档案，便于信访人询问，又要便于义务机关的反馈，及时将信访事件的处理结果及时答复信访人，做到取信于民。</w:t>
      </w:r>
    </w:p>
    <w:p>
      <w:pPr>
        <w:ind w:left="0" w:right="0" w:firstLine="560"/>
        <w:spacing w:before="450" w:after="450" w:line="312" w:lineRule="auto"/>
      </w:pPr>
      <w:r>
        <w:rPr>
          <w:rFonts w:ascii="宋体" w:hAnsi="宋体" w:eastAsia="宋体" w:cs="宋体"/>
          <w:color w:val="000"/>
          <w:sz w:val="28"/>
          <w:szCs w:val="28"/>
        </w:rPr>
        <w:t xml:space="preserve">三是坚持“跟踪服务”，做到信访“勤民”。在信访接待过程中，坚持信访原则，建立健全制度，推动信访工作走上规范化轨道。完善干部“一岗双责”、信访工作月报、快报制度，制定和完善重大信访案件领导包案、重大信访问题专题会议、重大信访事件报告、越级上访责任追究等制度，严格执行信访工作目标管理责任制，今年把组工信访工作纳入党建工作综合考核范围，做到组工信访工作与党建工作同部署、同考核、同评比。强化了组工信访工作的领导责任，把组织部门信访工作纳入各级党委的全局统一部署，各级党委“一把手”对组工信访工作负总责、亲自抓，明确分管党群的副书记具体抓。健全了督查督办机制，加大了组工信访突出问题的办结力度，对安排的信访工作和交办的重点信访事项进行定期督查和当事人回访，对督查中发现的问题，严格按责任制予以追究。</w:t>
      </w:r>
    </w:p>
    <w:p>
      <w:pPr>
        <w:ind w:left="0" w:right="0" w:firstLine="560"/>
        <w:spacing w:before="450" w:after="450" w:line="312" w:lineRule="auto"/>
      </w:pPr>
      <w:r>
        <w:rPr>
          <w:rFonts w:ascii="宋体" w:hAnsi="宋体" w:eastAsia="宋体" w:cs="宋体"/>
          <w:color w:val="000"/>
          <w:sz w:val="28"/>
          <w:szCs w:val="28"/>
        </w:rPr>
        <w:t xml:space="preserve">四是坚持“以人为本”，做到信访“利民”。依靠群众开展信访工作，时刻不忘记群众的利益，加大办事力度，算好“三笔账”。首先，偿还感情帐，对侵害党员干部利益尤其是侵害弱势群体利益的问题，带着感情去工作，实行专案办理，重点查处，并依法办理，畅通信访渠道，群众话有处说，理有处诉，冤有处申，真正把问题解决在基层、把矛盾化解在萌芽状态。其次，偿还政策帐，对集体上访、老上访户等政策不完善、不配套、不衔接引发的信访问题，加大对政策的宣传力度，找准难点问题，查清问题找对策，把握分寸，在合理、合情、合法的原则下，尽可能地满足群众的愿望和利益，让群众知晓政策、理解政策，在逐步解决老问题的同时，避免因决策不当引发新的信访问题；偿还经济帐，迅速落实了全区机关到企业等人员的政治经济待遇，有效地消除了一大批信访隐患。</w:t>
      </w:r>
    </w:p>
    <w:p>
      <w:pPr>
        <w:ind w:left="0" w:right="0" w:firstLine="560"/>
        <w:spacing w:before="450" w:after="450" w:line="312" w:lineRule="auto"/>
      </w:pPr>
      <w:r>
        <w:rPr>
          <w:rFonts w:ascii="宋体" w:hAnsi="宋体" w:eastAsia="宋体" w:cs="宋体"/>
          <w:color w:val="000"/>
          <w:sz w:val="28"/>
          <w:szCs w:val="28"/>
        </w:rPr>
        <w:t xml:space="preserve">宁海县以“三化建设”为着力点提高组工信访办结率</w:t>
      </w:r>
    </w:p>
    <w:p>
      <w:pPr>
        <w:ind w:left="0" w:right="0" w:firstLine="560"/>
        <w:spacing w:before="450" w:after="450" w:line="312" w:lineRule="auto"/>
      </w:pPr>
      <w:r>
        <w:rPr>
          <w:rFonts w:ascii="宋体" w:hAnsi="宋体" w:eastAsia="宋体" w:cs="宋体"/>
          <w:color w:val="000"/>
          <w:sz w:val="28"/>
          <w:szCs w:val="28"/>
        </w:rPr>
        <w:t xml:space="preserve">(2024-12-11)</w:t>
      </w:r>
    </w:p>
    <w:p>
      <w:pPr>
        <w:ind w:left="0" w:right="0" w:firstLine="560"/>
        <w:spacing w:before="450" w:after="450" w:line="312" w:lineRule="auto"/>
      </w:pPr>
      <w:r>
        <w:rPr>
          <w:rFonts w:ascii="宋体" w:hAnsi="宋体" w:eastAsia="宋体" w:cs="宋体"/>
          <w:color w:val="000"/>
          <w:sz w:val="28"/>
          <w:szCs w:val="28"/>
        </w:rPr>
        <w:t xml:space="preserve">宁海县认真贯彻落实中组部《党委组织部门信访工作暂行规定》和《浙江省组织部门信访事项办结制试行意见》的精神，切实加强组工信访工作的规范化、立体化、实效化建设，不断提高组工信访工作的水平和能力，“办结制意见”试行以来，接待群众来信来访来电65件（次），立案受理54件，处理办结率达100%。</w:t>
      </w:r>
    </w:p>
    <w:p>
      <w:pPr>
        <w:ind w:left="0" w:right="0" w:firstLine="560"/>
        <w:spacing w:before="450" w:after="450" w:line="312" w:lineRule="auto"/>
      </w:pPr>
      <w:r>
        <w:rPr>
          <w:rFonts w:ascii="宋体" w:hAnsi="宋体" w:eastAsia="宋体" w:cs="宋体"/>
          <w:color w:val="000"/>
          <w:sz w:val="28"/>
          <w:szCs w:val="28"/>
        </w:rPr>
        <w:t xml:space="preserve">一、打造2个流程，制定10项制度，加强组工信访规范化建设。一是对照《浙江省组织部门信访事项办结制试行意见》的具体要求，打造了《中共宁海县委组织部组织信访工作流程》和《中共宁海县委组织部内部信访工作处理程序》两个流程，建立了“部长负责抓、办公室牵头抓、职能科室分类抓、信访工作人员具体抓”的信访工作机制，对登记、受理、交办、督办、审查、答复、回访、存档等8个环节动作作出明确规定，进一步规范了组工信访工作。二是借鉴ISO9001:2024质量管理体系的先进理念，制订《中共宁海县委组织部信访工作规范》，建立服务承诺制、首问负责制、岗位责任制、领导阅示制、初信初访首办责任制、要信要访交办制、联审会办（听证）制、限时办结制、督办督查制、责任追究制等组工信访工作十项制度，对服务的内容、程序、时限及服务标准等公开承诺，明确信访首问责任人、科室信访责任人、岗位责任人的接访行为，并采取责任追究等有效措施保障承诺事项的落实。</w:t>
      </w:r>
    </w:p>
    <w:p>
      <w:pPr>
        <w:ind w:left="0" w:right="0" w:firstLine="560"/>
        <w:spacing w:before="450" w:after="450" w:line="312" w:lineRule="auto"/>
      </w:pPr>
      <w:r>
        <w:rPr>
          <w:rFonts w:ascii="宋体" w:hAnsi="宋体" w:eastAsia="宋体" w:cs="宋体"/>
          <w:color w:val="000"/>
          <w:sz w:val="28"/>
          <w:szCs w:val="28"/>
        </w:rPr>
        <w:t xml:space="preserve">二、建立“三级信访”联动体系，健全“1+5”信访联席会议机制，加强组工信访立体化建设。一是在全县建立部、镇乡街道、村三级信访工作网络，与镇乡党委和街道党工委鉴订工作责任状，把组工信访的完成情况纳入镇乡（街道）党（工）委目标考核体系之中，一级抓一级，逐级做好信访案件的调查、受理、答复和信息反馈工作，形成上下联动、相互配合的良好工作机制，提高办结质量。二是注重整合信访资源，建立由组织部牵头，县纪委、县信访局、县委政法委、县人事局、县老干部局5家单位共同参与的信访联席会议制度，定期召开联席会议，对情况复杂、息访难度大的涉诉信访案件，采取集体会诊、精心调解、深访详查、协调联动等方式进行集中攻坚克难，处理了一批需要相互配合、相互协调的疑难信访件。</w:t>
      </w:r>
    </w:p>
    <w:p>
      <w:pPr>
        <w:ind w:left="0" w:right="0" w:firstLine="560"/>
        <w:spacing w:before="450" w:after="450" w:line="312" w:lineRule="auto"/>
      </w:pPr>
      <w:r>
        <w:rPr>
          <w:rFonts w:ascii="宋体" w:hAnsi="宋体" w:eastAsia="宋体" w:cs="宋体"/>
          <w:color w:val="000"/>
          <w:sz w:val="28"/>
          <w:szCs w:val="28"/>
        </w:rPr>
        <w:t xml:space="preserve">三、建立信访研处“三个一”制度，开展“五访”工作，加强组工信访实效化建设。一是为了提高初信初访的一次性办结率，加强信访老户的攻关力度，建立信访研处“三个一”制度。每一个月安排一次部领导信访接待日，由部领导“设摊”接待来访干部群众，进一步畅通诉求渠道，有效防止越级上访现象的发生。采用“挂牌销号”的方法，每一流程内（一般为60天）安排一次督促检查，确保使每一件信访案件都能做到事实清楚，程序到位，办结及时。每一季度安排一次科务会议，对本季度的信访工作进行分析，对复杂信访进行研究安排，对下一季度的信访工作进行前瞻性探讨。二是强化创新意识，探索建立更加合理、有效的信访工作机制，积极尝试推行“下访”、“研访”、“巡访”、“约访”、“回访”等“五访”工作新举措，使组工信访工作更加符合群众要求和组织工作发展需要，更加务实，体现和谐。</w:t>
      </w:r>
    </w:p>
    <w:p>
      <w:pPr>
        <w:ind w:left="0" w:right="0" w:firstLine="560"/>
        <w:spacing w:before="450" w:after="450" w:line="312" w:lineRule="auto"/>
      </w:pPr>
      <w:r>
        <w:rPr>
          <w:rFonts w:ascii="宋体" w:hAnsi="宋体" w:eastAsia="宋体" w:cs="宋体"/>
          <w:color w:val="000"/>
          <w:sz w:val="28"/>
          <w:szCs w:val="28"/>
        </w:rPr>
        <w:t xml:space="preserve">宁海县“五个着眼于”加强组工干部队伍建设</w:t>
      </w:r>
    </w:p>
    <w:p>
      <w:pPr>
        <w:ind w:left="0" w:right="0" w:firstLine="560"/>
        <w:spacing w:before="450" w:after="450" w:line="312" w:lineRule="auto"/>
      </w:pPr>
      <w:r>
        <w:rPr>
          <w:rFonts w:ascii="宋体" w:hAnsi="宋体" w:eastAsia="宋体" w:cs="宋体"/>
          <w:color w:val="000"/>
          <w:sz w:val="28"/>
          <w:szCs w:val="28"/>
        </w:rPr>
        <w:t xml:space="preserve">(2024-12-8)</w:t>
      </w:r>
    </w:p>
    <w:p>
      <w:pPr>
        <w:ind w:left="0" w:right="0" w:firstLine="560"/>
        <w:spacing w:before="450" w:after="450" w:line="312" w:lineRule="auto"/>
      </w:pPr>
      <w:r>
        <w:rPr>
          <w:rFonts w:ascii="宋体" w:hAnsi="宋体" w:eastAsia="宋体" w:cs="宋体"/>
          <w:color w:val="000"/>
          <w:sz w:val="28"/>
          <w:szCs w:val="28"/>
        </w:rPr>
        <w:t xml:space="preserve">宁海县着眼于提升素质、提高效率、协调运转、增强活力、激发创造力，切实加强组工干部队伍建设，着力建设一支政治坚定、作风过硬、业务精湛、工作出色的高素质组工干部队伍。现在全县组工干部平均年龄34.9岁，大学及以上学历占89.7%，年龄结构、知识结构、能力结构进一步优化。</w:t>
      </w:r>
    </w:p>
    <w:p>
      <w:pPr>
        <w:ind w:left="0" w:right="0" w:firstLine="560"/>
        <w:spacing w:before="450" w:after="450" w:line="312" w:lineRule="auto"/>
      </w:pPr>
      <w:r>
        <w:rPr>
          <w:rFonts w:ascii="宋体" w:hAnsi="宋体" w:eastAsia="宋体" w:cs="宋体"/>
          <w:color w:val="000"/>
          <w:sz w:val="28"/>
          <w:szCs w:val="28"/>
        </w:rPr>
        <w:t xml:space="preserve">一是着眼于提升素质，着力打造学习组工。坚持学以立德、学以增智、学以致用，通过培训帮学、进修强学、理论考学、制度保学等多种途径，以党日活动、青年读书会、部领导形势分析会等多种载体，推动组工干部深入学习政治理论、干部人事工作政策法规和组工业务知识等。自学与参训相结合，请进来与走出去相结合，抓好干部应学、应知、应会内容的培训教育，增强组工干部的政治敏锐性和业务本领。</w:t>
      </w:r>
    </w:p>
    <w:p>
      <w:pPr>
        <w:ind w:left="0" w:right="0" w:firstLine="560"/>
        <w:spacing w:before="450" w:after="450" w:line="312" w:lineRule="auto"/>
      </w:pPr>
      <w:r>
        <w:rPr>
          <w:rFonts w:ascii="宋体" w:hAnsi="宋体" w:eastAsia="宋体" w:cs="宋体"/>
          <w:color w:val="000"/>
          <w:sz w:val="28"/>
          <w:szCs w:val="28"/>
        </w:rPr>
        <w:t xml:space="preserve">二是着眼于提高效率，着力打造数字组工。推进组工专网建设，提高信息化水平。进一步完善部局域网，筹划建设宁海组工专网，作为浙江组工专网的三级节点。按照市委组织部的统一部署，开展本级节点的网络建设和安全保密工作，加强自身网络系统应用软件和应用资源库的建设。开展提高培训，增强组工干部现代信息技术能力，促进工作，提高效率。</w:t>
      </w:r>
    </w:p>
    <w:p>
      <w:pPr>
        <w:ind w:left="0" w:right="0" w:firstLine="560"/>
        <w:spacing w:before="450" w:after="450" w:line="312" w:lineRule="auto"/>
      </w:pPr>
      <w:r>
        <w:rPr>
          <w:rFonts w:ascii="宋体" w:hAnsi="宋体" w:eastAsia="宋体" w:cs="宋体"/>
          <w:color w:val="000"/>
          <w:sz w:val="28"/>
          <w:szCs w:val="28"/>
        </w:rPr>
        <w:t xml:space="preserve">三是着眼于运转协调，着力打造和谐组工。建立科室沟通交流制度，以“月例会”、“半月谈”等形式，定期开展汇报讲评会，开展业务交流，总结工作得失，使科室之间相互了解工作情况，避免工作中各行其是，重复劳动等不和谐状况，形成团结协作、奋发进取的良好格局。探索完善组工干部关爱机制，为组工干部的健康成长创造优良环境。打造新型的党内和谐人际关系，不断增强组织部门的亲和力和内聚力，努力形成心齐、气顺、劲足、奋进的工作局面。</w:t>
      </w:r>
    </w:p>
    <w:p>
      <w:pPr>
        <w:ind w:left="0" w:right="0" w:firstLine="560"/>
        <w:spacing w:before="450" w:after="450" w:line="312" w:lineRule="auto"/>
      </w:pPr>
      <w:r>
        <w:rPr>
          <w:rFonts w:ascii="宋体" w:hAnsi="宋体" w:eastAsia="宋体" w:cs="宋体"/>
          <w:color w:val="000"/>
          <w:sz w:val="28"/>
          <w:szCs w:val="28"/>
        </w:rPr>
        <w:t xml:space="preserve">四是着眼于人文关怀，着力打造活力组工。加强组工文化建设，利用双休日、中午、夜晚等空余时间，开展有意义的文体娱乐活动，强身健体，陶冶心性，促进工作。相继开展了红星大赛、足球、篮球、羽毛球等牌球活动，适当组织了友谊交流活动，与镇乡组织干部联谊，走访东海云顶、龙宫生态沟等地，体验户外生活，增进交流沟通。组织红色革命经典歌曲之夜、书法比赛等节目，丰富组工干部的生活。</w:t>
      </w:r>
    </w:p>
    <w:p>
      <w:pPr>
        <w:ind w:left="0" w:right="0" w:firstLine="560"/>
        <w:spacing w:before="450" w:after="450" w:line="312" w:lineRule="auto"/>
      </w:pPr>
      <w:r>
        <w:rPr>
          <w:rFonts w:ascii="宋体" w:hAnsi="宋体" w:eastAsia="宋体" w:cs="宋体"/>
          <w:color w:val="000"/>
          <w:sz w:val="28"/>
          <w:szCs w:val="28"/>
        </w:rPr>
        <w:t xml:space="preserve">五是着眼于开拓突破，着力打造创新组工。坚持调研探路，建立下基层实践调研制度，要求干部下基层不但要有形式，还要有实实在在内容，为工作创新奠定基础。坚持学习启路，教育组工干部把握形势，吃透政策，开阔视野，更新理念，开拓思路找出路，与时俱进谋举措，使组织工作适应不断变化的新形势。坚持榜样引路，以设置工作创新奖、工作先进奖等方法，鼓励工作创新，对在组织工作方面有新思路、新办法、新举措并取得新成效的科室和个人进行奖励，及时推介好作法、好经验、好典型。</w:t>
      </w:r>
    </w:p>
    <w:p>
      <w:pPr>
        <w:ind w:left="0" w:right="0" w:firstLine="560"/>
        <w:spacing w:before="450" w:after="450" w:line="312" w:lineRule="auto"/>
      </w:pPr>
      <w:r>
        <w:rPr>
          <w:rFonts w:ascii="宋体" w:hAnsi="宋体" w:eastAsia="宋体" w:cs="宋体"/>
          <w:color w:val="000"/>
          <w:sz w:val="28"/>
          <w:szCs w:val="28"/>
        </w:rPr>
        <w:t xml:space="preserve">江北区多方举措提高组工信访办事水准</w:t>
      </w:r>
    </w:p>
    <w:p>
      <w:pPr>
        <w:ind w:left="0" w:right="0" w:firstLine="560"/>
        <w:spacing w:before="450" w:after="450" w:line="312" w:lineRule="auto"/>
      </w:pPr>
      <w:r>
        <w:rPr>
          <w:rFonts w:ascii="宋体" w:hAnsi="宋体" w:eastAsia="宋体" w:cs="宋体"/>
          <w:color w:val="000"/>
          <w:sz w:val="28"/>
          <w:szCs w:val="28"/>
        </w:rPr>
        <w:t xml:space="preserve">(2024-12-1)</w:t>
      </w:r>
    </w:p>
    <w:p>
      <w:pPr>
        <w:ind w:left="0" w:right="0" w:firstLine="560"/>
        <w:spacing w:before="450" w:after="450" w:line="312" w:lineRule="auto"/>
      </w:pPr>
      <w:r>
        <w:rPr>
          <w:rFonts w:ascii="宋体" w:hAnsi="宋体" w:eastAsia="宋体" w:cs="宋体"/>
          <w:color w:val="000"/>
          <w:sz w:val="28"/>
          <w:szCs w:val="28"/>
        </w:rPr>
        <w:t xml:space="preserve">一是加强培训，提高“四种能力”。组织信访工作人员进行思想道德教育，加强业务知识培训，努力增强组工信访工作人员的服务能力，即服务大局，服务居民，推进稳定工作；表达能力，即工作员要会说，更要善于说，不仅要把群众的呼声带上去，而且要把有关部门的政策解释、处理结果反馈给群众；协调能力，即要整合资源、协调不同利益关系，争取各有关部门的重视和支持，并引导居民理性地反映问题，协调推动信访、纠纷问题的解决；应变能力，就是要关于触类旁通，面对复杂的局面要把握政策。</w:t>
      </w:r>
    </w:p>
    <w:p>
      <w:pPr>
        <w:ind w:left="0" w:right="0" w:firstLine="560"/>
        <w:spacing w:before="450" w:after="450" w:line="312" w:lineRule="auto"/>
      </w:pPr>
      <w:r>
        <w:rPr>
          <w:rFonts w:ascii="宋体" w:hAnsi="宋体" w:eastAsia="宋体" w:cs="宋体"/>
          <w:color w:val="000"/>
          <w:sz w:val="28"/>
          <w:szCs w:val="28"/>
        </w:rPr>
        <w:t xml:space="preserve">二是发挥作用，力求当好“四员”。要求组工信访人员发挥“信息员”作用，随时了解情况，掌握动态，一有苗头性问题及时报告；发挥“代理员”作用，做好在组工信访过程中“整理、反映、反馈、维稳”工作，按照一定的程序主动代为信访人反映、处理；发挥“宣传员”作用，积极向居民群众宣传党和国家的法律、法规和规章，进行形式多样的普法教育，提高居民群众的法制意识；发挥“战斗员”作用，能积极主动参与组工信访、纠纷问题的调处，把问题解决在萌芽状态。</w:t>
      </w:r>
    </w:p>
    <w:p>
      <w:pPr>
        <w:ind w:left="0" w:right="0" w:firstLine="560"/>
        <w:spacing w:before="450" w:after="450" w:line="312" w:lineRule="auto"/>
      </w:pPr>
      <w:r>
        <w:rPr>
          <w:rFonts w:ascii="宋体" w:hAnsi="宋体" w:eastAsia="宋体" w:cs="宋体"/>
          <w:color w:val="000"/>
          <w:sz w:val="28"/>
          <w:szCs w:val="28"/>
        </w:rPr>
        <w:t xml:space="preserve">三是采取“四前工作法”，加大调处力度。情报预案超前，坚持和完善矛盾纠纷定期排查制、每月报告制，情况随时掌握、信息随时报送、问题随时处理，因时、因地、因人预防；法制教育在前，通过各类活动做好法制宣传和政策解释工作，让群众了解政策规定，化解群众的抵触情绪，通过法律援助，引导群众依法维权，缓解矛盾纠纷；信息获取抢前，努力获取预警性、内幕性和行动性情报信息，尤其是各种集体访、越级访信息，切实把矛盾化解在基层，解决在萌芽状态；帮扶措施上前，做好弱势群体帮扶工作  慈溪市委组织部“四轮驱动”推进自身建设</w:t>
      </w:r>
    </w:p>
    <w:p>
      <w:pPr>
        <w:ind w:left="0" w:right="0" w:firstLine="560"/>
        <w:spacing w:before="450" w:after="450" w:line="312" w:lineRule="auto"/>
      </w:pPr>
      <w:r>
        <w:rPr>
          <w:rFonts w:ascii="宋体" w:hAnsi="宋体" w:eastAsia="宋体" w:cs="宋体"/>
          <w:color w:val="000"/>
          <w:sz w:val="28"/>
          <w:szCs w:val="28"/>
        </w:rPr>
        <w:t xml:space="preserve">(2024-11-8)</w:t>
      </w:r>
    </w:p>
    <w:p>
      <w:pPr>
        <w:ind w:left="0" w:right="0" w:firstLine="560"/>
        <w:spacing w:before="450" w:after="450" w:line="312" w:lineRule="auto"/>
      </w:pPr>
      <w:r>
        <w:rPr>
          <w:rFonts w:ascii="宋体" w:hAnsi="宋体" w:eastAsia="宋体" w:cs="宋体"/>
          <w:color w:val="000"/>
          <w:sz w:val="28"/>
          <w:szCs w:val="28"/>
        </w:rPr>
        <w:t xml:space="preserve">抓内功，切实加强组工干部队伍的能力建设。围绕提高政治鉴别、政策运用、知人善任、组工业务和拒腐防变“五种能力”，不断加强组工干部的理论学习和业务培训。采取集中辅导、专题研讨、专家授课、外出参观考察、周末学习日、组工论坛等多种形式，抓好组工干部的经常性学习教育。把学习好运用好《江泽民文选》贯穿于思想理论建设始终，引导广大组工干部联系工作实际，深刻领会“三个代表”重要思想和十六届中五中、六中全会精神，努力做到学以致用、用以促学、学用相长。要求组工干部全面掌握、及时更新做好组织工作所需的基本知识、基本方法、基本技能，努力成为本职工作的“政策通”。同时，加强经济、科技、法律等各方面新知识的学习，拓宽知识面，改善能力结构。</w:t>
      </w:r>
    </w:p>
    <w:p>
      <w:pPr>
        <w:ind w:left="0" w:right="0" w:firstLine="560"/>
        <w:spacing w:before="450" w:after="450" w:line="312" w:lineRule="auto"/>
      </w:pPr>
      <w:r>
        <w:rPr>
          <w:rFonts w:ascii="宋体" w:hAnsi="宋体" w:eastAsia="宋体" w:cs="宋体"/>
          <w:color w:val="000"/>
          <w:sz w:val="28"/>
          <w:szCs w:val="28"/>
        </w:rPr>
        <w:t xml:space="preserve">促效能，努力构建高效规范的组织工作运行机制。以制度建设为支撑，把建立健全各项工作制度作为提高机关效能的中心环节来抓，做到用制度管人、用制度管事、用制度管权。坚持完善部务会议、部办公会议、组织委员例会等制度，加强对全市组织工作的研究与部署。完善机关干部联镇联村制度，加强与基层党组织的挂钩联系，及时掌握基层情况，强化工作指导。健全岗位责任制度，通过实施科学的量化考核，将组织工作的目标分解落实到每个岗位和每名干部，激发组工干部的内在动力、工作干劲和创新能力，从而增强组织工作的推动力。</w:t>
      </w:r>
    </w:p>
    <w:p>
      <w:pPr>
        <w:ind w:left="0" w:right="0" w:firstLine="560"/>
        <w:spacing w:before="450" w:after="450" w:line="312" w:lineRule="auto"/>
      </w:pPr>
      <w:r>
        <w:rPr>
          <w:rFonts w:ascii="宋体" w:hAnsi="宋体" w:eastAsia="宋体" w:cs="宋体"/>
          <w:color w:val="000"/>
          <w:sz w:val="28"/>
          <w:szCs w:val="28"/>
        </w:rPr>
        <w:t xml:space="preserve">塑形象，着力营造团结和谐的组织工作氛围。巩固和扩大先进性建设、荣辱观教育成果，以坚持公道正派为核心，从促进团结和谐入手，树组工干部良好形象，增强组织工作的亲和力。为人处世讲“谦和”，工作上敢于争先、勇创佳绩，处世上不争强好胜、霸气十足，真诚待人、言而有信；部门内部讲“融合”，健全谈心谈话制度，打造互相尊重、平等交流、团结协作的和谐温馨之家；服务基层讲“亲和”，按照“有责、有心、有情、有效”的要求，实现从“管人”向“服务”的角色转变。通过以人格魅力取信人，以精湛业务服务人，以宽广胸怀容纳人，真正把组织部门建设成为党性强、作风正、工作出色的部门。</w:t>
      </w:r>
    </w:p>
    <w:p>
      <w:pPr>
        <w:ind w:left="0" w:right="0" w:firstLine="560"/>
        <w:spacing w:before="450" w:after="450" w:line="312" w:lineRule="auto"/>
      </w:pPr>
      <w:r>
        <w:rPr>
          <w:rFonts w:ascii="宋体" w:hAnsi="宋体" w:eastAsia="宋体" w:cs="宋体"/>
          <w:color w:val="000"/>
          <w:sz w:val="28"/>
          <w:szCs w:val="28"/>
        </w:rPr>
        <w:t xml:space="preserve">强合力，不断开创组织工作创新发展的新局面。以更为开放、民主的工作理念，整合干部、组织和人才资源，发挥资源整合的“叠加”乃至“乘积”效应，释放组织工作的内聚力。进一步完善部机关各科室和基层党（工）委调研、信息工作目标考核机制，力求在党的建设和组织工作的热点、难点问题上取得新突破，努力提高调研成果的转化率。及时总结全市组织工作创新做法与成功经验，抓好巩固与推广，着力突破构建和谐社会、推进新农村建设中一些长期性、根本性的问题，形成组织工作创新上下联动、整体推进的新格局。</w:t>
      </w:r>
    </w:p>
    <w:p>
      <w:pPr>
        <w:ind w:left="0" w:right="0" w:firstLine="560"/>
        <w:spacing w:before="450" w:after="450" w:line="312" w:lineRule="auto"/>
      </w:pPr>
      <w:r>
        <w:rPr>
          <w:rFonts w:ascii="黑体" w:hAnsi="黑体" w:eastAsia="黑体" w:cs="黑体"/>
          <w:color w:val="000000"/>
          <w:sz w:val="36"/>
          <w:szCs w:val="36"/>
          <w:b w:val="1"/>
          <w:bCs w:val="1"/>
        </w:rPr>
        <w:t xml:space="preserve">第四篇：加强自身建设</w:t>
      </w:r>
    </w:p>
    <w:p>
      <w:pPr>
        <w:ind w:left="0" w:right="0" w:firstLine="560"/>
        <w:spacing w:before="450" w:after="450" w:line="312" w:lineRule="auto"/>
      </w:pPr>
      <w:r>
        <w:rPr>
          <w:rFonts w:ascii="宋体" w:hAnsi="宋体" w:eastAsia="宋体" w:cs="宋体"/>
          <w:color w:val="000"/>
          <w:sz w:val="28"/>
          <w:szCs w:val="28"/>
        </w:rPr>
        <w:t xml:space="preserve">加强自身建设，履行参政党职能，为我市跨越式发展献计出力</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按照会议安排，现就民革石嘴山市委会2024年主要工作情况汇报如下: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民革石嘴山市委会于1989年2月成立，现下设大武口总支（社会支部、老年支部、文艺支部）、惠农、平罗5个支部。截至2024年末，共有党员105人，平均年龄50.1岁。其中大学以上学历53人，占50%，中高级职称86人，占82%。党员中现有厅级干部1人，处级干部2人，科级干部12人。2024年以来民革党员有29人次当选为自治区、市、县（区）三级人大代表、政协委员。其中自治区级4人，市级13人，县（区）级14人。</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(一)参政议政卓有成效</w:t>
      </w:r>
    </w:p>
    <w:p>
      <w:pPr>
        <w:ind w:left="0" w:right="0" w:firstLine="560"/>
        <w:spacing w:before="450" w:after="450" w:line="312" w:lineRule="auto"/>
      </w:pPr>
      <w:r>
        <w:rPr>
          <w:rFonts w:ascii="宋体" w:hAnsi="宋体" w:eastAsia="宋体" w:cs="宋体"/>
          <w:color w:val="000"/>
          <w:sz w:val="28"/>
          <w:szCs w:val="28"/>
        </w:rPr>
        <w:t xml:space="preserve">参政议政是民主党派的基本职能，也是体现参政党自身价值的关键所在。一年来，市委会紧紧围绕实现石嘴山跨越式发展的目标任务，结合自身实际和特点认真选题，深入调研，积极参政议政，建言献策，取得了较好的成绩。提交自治区政协会议立案8件，其中：“关于加大标准化村卫生所建设，夯实农村公共卫生基础的提案”被列为自治区领导督办的重点提案。在石嘴山市政协九届四次会议上，市委会提交集体提案立案18件，党员个人提案立案16件。市委会撰写的《加强产业人才资源建设 为新兴主导产业提供人才资源保障》被选为大会发言，引起了与会领导和委员的高度关注。民革市委会提交的《关于进一步完善食品安全监管体系》和《关于加速对大武口洗煤厂居民区进行拆迁改造》2件提案被确定为重点提案。向市委统战部提交统战论文6篇，专题调研报告15篇；向区委会提交专题调研报告23篇；在石嘴山市委举办的“西部大开发、经济大发展”万言千策优秀建议活动中，党员撰写的3篇论文获优秀奖；在市政协组织的“我为石嘴山发展建一言”活动中，有3篇论文获奖；在市委统战部开展的“我眼中50年征文活动”中，党员共撰写30篇回忆录、散文；在市委统战部开展的“十大金点子”评奖活动中，一条建议获金点子。全年共向区委会提交社情民意信息42篇，被民革中央采用一篇，被区委会采用23篇，被区政协采用11篇，被市政协采用4篇。</w:t>
      </w:r>
    </w:p>
    <w:p>
      <w:pPr>
        <w:ind w:left="0" w:right="0" w:firstLine="560"/>
        <w:spacing w:before="450" w:after="450" w:line="312" w:lineRule="auto"/>
      </w:pPr>
      <w:r>
        <w:rPr>
          <w:rFonts w:ascii="宋体" w:hAnsi="宋体" w:eastAsia="宋体" w:cs="宋体"/>
          <w:color w:val="000"/>
          <w:sz w:val="28"/>
          <w:szCs w:val="28"/>
        </w:rPr>
        <w:t xml:space="preserve">（二）民主监督更加广泛。市委会领导多次参加了中共市委、政府召开的各种协商会、座谈会、情况通报会、征求意见会和民主推荐干部等工作，就重大问题和重大决策发表意见，提出建议，认真履行参政议政、民主监督职责，充分发挥了参政党在民主协商中的作用。在全市开展的民主评议行风、机关效能监督等工作中，担任行风评议员、效能监督员等职务的党员，认真履行工作职责，真诚帮助政府部门改进工作作风，为促进决策的科学化、民主化发挥了应有的作用。民革党员担任各级人大代表、各级政府部门领导职务、各级政协委员的有35人，这些党员以不同的身份发挥参政议政作用，为发展社会主义民主政治贡献力量。</w:t>
      </w:r>
    </w:p>
    <w:p>
      <w:pPr>
        <w:ind w:left="0" w:right="0" w:firstLine="560"/>
        <w:spacing w:before="450" w:after="450" w:line="312" w:lineRule="auto"/>
      </w:pPr>
      <w:r>
        <w:rPr>
          <w:rFonts w:ascii="宋体" w:hAnsi="宋体" w:eastAsia="宋体" w:cs="宋体"/>
          <w:color w:val="000"/>
          <w:sz w:val="28"/>
          <w:szCs w:val="28"/>
        </w:rPr>
        <w:t xml:space="preserve">（三）社会服务力度加大</w:t>
      </w:r>
    </w:p>
    <w:p>
      <w:pPr>
        <w:ind w:left="0" w:right="0" w:firstLine="560"/>
        <w:spacing w:before="450" w:after="450" w:line="312" w:lineRule="auto"/>
      </w:pPr>
      <w:r>
        <w:rPr>
          <w:rFonts w:ascii="宋体" w:hAnsi="宋体" w:eastAsia="宋体" w:cs="宋体"/>
          <w:color w:val="000"/>
          <w:sz w:val="28"/>
          <w:szCs w:val="28"/>
        </w:rPr>
        <w:t xml:space="preserve">1、利用人才优势，为石嘴山精神文明做贡献。市委会副主委祁建军带领大武口文艺支部的党员积极参加广场群众文化活动，组织、策划、参与全市大型文艺演出达 20多场次。为建设和谐石嘴山做出了应有的贡献。</w:t>
      </w:r>
    </w:p>
    <w:p>
      <w:pPr>
        <w:ind w:left="0" w:right="0" w:firstLine="560"/>
        <w:spacing w:before="450" w:after="450" w:line="312" w:lineRule="auto"/>
      </w:pPr>
      <w:r>
        <w:rPr>
          <w:rFonts w:ascii="宋体" w:hAnsi="宋体" w:eastAsia="宋体" w:cs="宋体"/>
          <w:color w:val="000"/>
          <w:sz w:val="28"/>
          <w:szCs w:val="28"/>
        </w:rPr>
        <w:t xml:space="preserve">2、积极开展服务三农、服务社会活动。2024年共开展了4次社会服务活动。3月14日，在惠农区红果子马家湾农贸市场开展家电下乡服务活动。参加活动的党员重点为农民讲解了家电、摩托车下乡政策及家电、摩托车产品补贴标准、补贴范围和资金申领流程。活动期间前来咨询的农民有2024余人，很受当地群众欢迎；4月28日，民革平罗支部党员制作了测土配方施肥信息公示栏，印制了农业科技宣传材料、农业气象宣传材料。先后在城关镇、姚伏镇的十个村张贴了测土配方施肥信息公示栏，发放了相关的宣传材料，并由从事农业科技推广工作的民革党员进行了讲解。5月28日，市委会在大武口区隆湖一站学校开展“庆六一”学生心理辅导专题讲座暨图书捐赠社会服务活动，共向隆湖一站学校捐赠了价值约18000元的图书。10月15日，市委会会同石嘴山市红十字会、石嘴山市第二人民医院一起在大武口区中心敬老院开展敬老、爱老社会服务活动，对该院老人进行健康体检、开展医疗义诊、保健咨询和常见病诊疗，并为老人送去了价值 7000 元的衣物、药品。</w:t>
      </w:r>
    </w:p>
    <w:p>
      <w:pPr>
        <w:ind w:left="0" w:right="0" w:firstLine="560"/>
        <w:spacing w:before="450" w:after="450" w:line="312" w:lineRule="auto"/>
      </w:pPr>
      <w:r>
        <w:rPr>
          <w:rFonts w:ascii="宋体" w:hAnsi="宋体" w:eastAsia="宋体" w:cs="宋体"/>
          <w:color w:val="000"/>
          <w:sz w:val="28"/>
          <w:szCs w:val="28"/>
        </w:rPr>
        <w:t xml:space="preserve">3、牵线搭桥，招商引资，向民革中央争取医疗设备。2024年，市委会积极联系区委会向民革中央争取医疗设备济困捐增项目，共为我市医疗机构惠农区红果子、平罗县黄渠桥等十个卫生院，争取到价值70多万元的彩超12台，总价值840万元，为石嘴山市医疗卫生事业的发展做出了积极的贡献。</w:t>
      </w:r>
    </w:p>
    <w:p>
      <w:pPr>
        <w:ind w:left="0" w:right="0" w:firstLine="560"/>
        <w:spacing w:before="450" w:after="450" w:line="312" w:lineRule="auto"/>
      </w:pPr>
      <w:r>
        <w:rPr>
          <w:rFonts w:ascii="宋体" w:hAnsi="宋体" w:eastAsia="宋体" w:cs="宋体"/>
          <w:color w:val="000"/>
          <w:sz w:val="28"/>
          <w:szCs w:val="28"/>
        </w:rPr>
        <w:t xml:space="preserve">（四）祖统联谊更加紧蜜</w:t>
      </w:r>
    </w:p>
    <w:p>
      <w:pPr>
        <w:ind w:left="0" w:right="0" w:firstLine="560"/>
        <w:spacing w:before="450" w:after="450" w:line="312" w:lineRule="auto"/>
      </w:pPr>
      <w:r>
        <w:rPr>
          <w:rFonts w:ascii="宋体" w:hAnsi="宋体" w:eastAsia="宋体" w:cs="宋体"/>
          <w:color w:val="000"/>
          <w:sz w:val="28"/>
          <w:szCs w:val="28"/>
        </w:rPr>
        <w:t xml:space="preserve">一年来，市委会组织全体党员认真学习贯彻中共中央关于对台工作的方针政策，关注海峡两岸关系的发展，加强与“三胞”亲属的联系，鼓励他们通过信函、探亲等方式增进对两岸现状的了解和认识。同时，热情接待来宁参观旅游和探亲访友的“三胞”，藉此介绍两岸形势和大陆对台政策，鼓励他们反独促统。12月份民革市委会会同市台联共同举办了台湾参访观感交流会，邀请民革区委会副主委刘安邦作访台观感以及当前两岸形势及贯彻党和国家对台方针政策的主题讲话，取得了很好的效果。</w:t>
      </w:r>
    </w:p>
    <w:p>
      <w:pPr>
        <w:ind w:left="0" w:right="0" w:firstLine="560"/>
        <w:spacing w:before="450" w:after="450" w:line="312" w:lineRule="auto"/>
      </w:pPr>
      <w:r>
        <w:rPr>
          <w:rFonts w:ascii="宋体" w:hAnsi="宋体" w:eastAsia="宋体" w:cs="宋体"/>
          <w:color w:val="000"/>
          <w:sz w:val="28"/>
          <w:szCs w:val="28"/>
        </w:rPr>
        <w:t xml:space="preserve">(五)思想建设常抓不懈</w:t>
      </w:r>
    </w:p>
    <w:p>
      <w:pPr>
        <w:ind w:left="0" w:right="0" w:firstLine="560"/>
        <w:spacing w:before="450" w:after="450" w:line="312" w:lineRule="auto"/>
      </w:pPr>
      <w:r>
        <w:rPr>
          <w:rFonts w:ascii="宋体" w:hAnsi="宋体" w:eastAsia="宋体" w:cs="宋体"/>
          <w:color w:val="000"/>
          <w:sz w:val="28"/>
          <w:szCs w:val="28"/>
        </w:rPr>
        <w:t xml:space="preserve">市委会以“学习和践行社会主义核心价值体系”为主题的思想建设年活动为抓手，提高认识，统一思想。一是通过举办“民革石嘴山市委会学习践行社会主义核心价值体系辅导讲座”、组织民革党员观看电视连续剧《黄炎培》、组织党员到位于宁夏石嘴山市国务院直属口“五七”干校参观学习等活动来扎实有效地开展思想建设年活动。二是通过举办内容丰富的座谈会、报告会、组织撰写纪念文章，下发统战理论、民革党史知识问卷等形式纪念石嘴山市成立50周年、政协成立50周年。三是通过分期分批在平罗、惠农、大武口举办培训班，组织党员参加区委会举办“市委会委员培训班”和“参政议政工作会议”，多措并举提高党员的思想政治素质，使党员们加强了学习和交流，进一步提高了参政议政的水平。</w:t>
      </w:r>
    </w:p>
    <w:p>
      <w:pPr>
        <w:ind w:left="0" w:right="0" w:firstLine="560"/>
        <w:spacing w:before="450" w:after="450" w:line="312" w:lineRule="auto"/>
      </w:pPr>
      <w:r>
        <w:rPr>
          <w:rFonts w:ascii="宋体" w:hAnsi="宋体" w:eastAsia="宋体" w:cs="宋体"/>
          <w:color w:val="000"/>
          <w:sz w:val="28"/>
          <w:szCs w:val="28"/>
        </w:rPr>
        <w:t xml:space="preserve">(六)组织建设重点突出</w:t>
      </w:r>
    </w:p>
    <w:p>
      <w:pPr>
        <w:ind w:left="0" w:right="0" w:firstLine="560"/>
        <w:spacing w:before="450" w:after="450" w:line="312" w:lineRule="auto"/>
      </w:pPr>
      <w:r>
        <w:rPr>
          <w:rFonts w:ascii="宋体" w:hAnsi="宋体" w:eastAsia="宋体" w:cs="宋体"/>
          <w:color w:val="000"/>
          <w:sz w:val="28"/>
          <w:szCs w:val="28"/>
        </w:rPr>
        <w:t xml:space="preserve">在组织发展中严格执行民革章程和《关于民主党派组织发展若干问题座谈会纪要》，坚持质量第一，严把组织发展质量关，做好党员发展工作，做到培养一个，成熟一个，发展一个。发展了先后发展了马艳华等4名新党员，新生力量的增加，使党员队伍的年龄结构和知识结构得到改善。同时，积极作好后备干部的培养工作，一方面积极推荐党员参加中央社院、区委会、中共市委统战部举办的各类培训，安排10多名骨干党员参加了民革中央、民革区委会、中共石嘴山市委组织的各类学习，既调动了他们的学习积极性，也使他们开阔了眼界，增长了见识，提高了参政议政能力。另一方面推荐干部到基层挂职锻炼，市委会秘书长到长兴街道办事处挂职锻炼一年。市委会建立了后备干部档案，并实行动态管理，为党外干部的选拔使用奠定了基础。</w:t>
      </w:r>
    </w:p>
    <w:p>
      <w:pPr>
        <w:ind w:left="0" w:right="0" w:firstLine="560"/>
        <w:spacing w:before="450" w:after="450" w:line="312" w:lineRule="auto"/>
      </w:pPr>
      <w:r>
        <w:rPr>
          <w:rFonts w:ascii="宋体" w:hAnsi="宋体" w:eastAsia="宋体" w:cs="宋体"/>
          <w:color w:val="000"/>
          <w:sz w:val="28"/>
          <w:szCs w:val="28"/>
        </w:rPr>
        <w:t xml:space="preserve">(七)制度建设不断规范</w:t>
      </w:r>
    </w:p>
    <w:p>
      <w:pPr>
        <w:ind w:left="0" w:right="0" w:firstLine="560"/>
        <w:spacing w:before="450" w:after="450" w:line="312" w:lineRule="auto"/>
      </w:pPr>
      <w:r>
        <w:rPr>
          <w:rFonts w:ascii="宋体" w:hAnsi="宋体" w:eastAsia="宋体" w:cs="宋体"/>
          <w:color w:val="000"/>
          <w:sz w:val="28"/>
          <w:szCs w:val="28"/>
        </w:rPr>
        <w:t xml:space="preserve">一是市委会制定了《关于参政议政工作制度》、《关于参政议政工作奖励制度》等制度，规定每年10月份召开参政议政成果汇报会，督促党员撰写议政材料。对积极参与课题调研、分析和撰写高质量调研报告的党员或获得优秀提案奖或被自治区、市两级政协列为重点提案的提案人进行表彰奖励，并通知他们的工作单位，以资鼓励。二是强化与部门的联系。主动与政府相关部门形成对口联系，扩大知情渠道和范围，同时充分利用政府相关部门的信息优势，努力做好参政议政工作。</w:t>
      </w:r>
    </w:p>
    <w:p>
      <w:pPr>
        <w:ind w:left="0" w:right="0" w:firstLine="560"/>
        <w:spacing w:before="450" w:after="450" w:line="312" w:lineRule="auto"/>
      </w:pPr>
      <w:r>
        <w:rPr>
          <w:rFonts w:ascii="宋体" w:hAnsi="宋体" w:eastAsia="宋体" w:cs="宋体"/>
          <w:color w:val="000"/>
          <w:sz w:val="28"/>
          <w:szCs w:val="28"/>
        </w:rPr>
        <w:t xml:space="preserve">由于工作突出，市委会被评为“民革全国学习践行社会主义核心价值体系先进组织”，大武口总支被评为“民革全国优秀基层组织”，党员刘学芳获得“民革全国优秀女党员”称号，支部主委蒋新录、杨惠娟荣获建市50年优秀政协委员。</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是参政议政机制还不能完全适应新时期经济社会发展形势，建言献策的水平和质量有待进一步提高。二是对民革自身建设规律和优良传统的认识还需要进一步加强，思想政治教育仍然存在一些薄弱环节。三是基层组织建设有待加强。</w:t>
      </w:r>
    </w:p>
    <w:p>
      <w:pPr>
        <w:ind w:left="0" w:right="0" w:firstLine="560"/>
        <w:spacing w:before="450" w:after="450" w:line="312" w:lineRule="auto"/>
      </w:pPr>
      <w:r>
        <w:rPr>
          <w:rFonts w:ascii="宋体" w:hAnsi="宋体" w:eastAsia="宋体" w:cs="宋体"/>
          <w:color w:val="000"/>
          <w:sz w:val="28"/>
          <w:szCs w:val="28"/>
        </w:rPr>
        <w:t xml:space="preserve">四、今年工作重点</w:t>
      </w:r>
    </w:p>
    <w:p>
      <w:pPr>
        <w:ind w:left="0" w:right="0" w:firstLine="560"/>
        <w:spacing w:before="450" w:after="450" w:line="312" w:lineRule="auto"/>
      </w:pPr>
      <w:r>
        <w:rPr>
          <w:rFonts w:ascii="宋体" w:hAnsi="宋体" w:eastAsia="宋体" w:cs="宋体"/>
          <w:color w:val="000"/>
          <w:sz w:val="28"/>
          <w:szCs w:val="28"/>
        </w:rPr>
        <w:t xml:space="preserve">2024年是“十二五”规划的开局之年。在今年的工作中，民革石嘴山市委会将认真贯彻中共十七届五中全会和市委八届八次全体会议精神，带领广大党员立足本职，扎实工作，大力加强参政能力建设，不断提高参政议政水平，切实发挥民主监督作用，多建推动科学发展之言，多谋推动科学发展之策，多尽推动科学发展之力，为实现石嘴山经济社会全面、协调、可持续发展做出新的更大的贡献。</w:t>
      </w:r>
    </w:p>
    <w:p>
      <w:pPr>
        <w:ind w:left="0" w:right="0" w:firstLine="560"/>
        <w:spacing w:before="450" w:after="450" w:line="312" w:lineRule="auto"/>
      </w:pPr>
      <w:r>
        <w:rPr>
          <w:rFonts w:ascii="宋体" w:hAnsi="宋体" w:eastAsia="宋体" w:cs="宋体"/>
          <w:color w:val="000"/>
          <w:sz w:val="28"/>
          <w:szCs w:val="28"/>
        </w:rPr>
        <w:t xml:space="preserve">一、加强传统教育，提高自身素质</w:t>
      </w:r>
    </w:p>
    <w:p>
      <w:pPr>
        <w:ind w:left="0" w:right="0" w:firstLine="560"/>
        <w:spacing w:before="450" w:after="450" w:line="312" w:lineRule="auto"/>
      </w:pPr>
      <w:r>
        <w:rPr>
          <w:rFonts w:ascii="宋体" w:hAnsi="宋体" w:eastAsia="宋体" w:cs="宋体"/>
          <w:color w:val="000"/>
          <w:sz w:val="28"/>
          <w:szCs w:val="28"/>
        </w:rPr>
        <w:t xml:space="preserve">今年，是辛亥革命100周年。我们将以纪念辛亥革命100周年为契机，注重挖掘民革自身独特资源，把社会主义核心价值体系的理论学习与中山文化的研究结合起来、与宣传辛亥革命的伟大历史意义结合起来、与继承和发扬民革优良传统结合起来，开展系列纪念活动，加强对广大党员的传统教育，开展形式多样的学习方式，使党员在寓教于乐中接受传统教育，通过深入了解和学习民革历史，更加坚定对中国共产党领导的信心，更加坚定接过民革先辈的接力棒，热诚投入到民革事业的新征程中。</w:t>
      </w:r>
    </w:p>
    <w:p>
      <w:pPr>
        <w:ind w:left="0" w:right="0" w:firstLine="560"/>
        <w:spacing w:before="450" w:after="450" w:line="312" w:lineRule="auto"/>
      </w:pPr>
      <w:r>
        <w:rPr>
          <w:rFonts w:ascii="宋体" w:hAnsi="宋体" w:eastAsia="宋体" w:cs="宋体"/>
          <w:color w:val="000"/>
          <w:sz w:val="28"/>
          <w:szCs w:val="28"/>
        </w:rPr>
        <w:t xml:space="preserve">二、围绕“十二五”规划，深入基层，加强调研</w:t>
      </w:r>
    </w:p>
    <w:p>
      <w:pPr>
        <w:ind w:left="0" w:right="0" w:firstLine="560"/>
        <w:spacing w:before="450" w:after="450" w:line="312" w:lineRule="auto"/>
      </w:pPr>
      <w:r>
        <w:rPr>
          <w:rFonts w:ascii="宋体" w:hAnsi="宋体" w:eastAsia="宋体" w:cs="宋体"/>
          <w:color w:val="000"/>
          <w:sz w:val="28"/>
          <w:szCs w:val="28"/>
        </w:rPr>
        <w:t xml:space="preserve">市委八届八次全体会议审议并通过的《关于制定国民经济和社会发展第十二个五年规划的建议》，描绘了石嘴山在新世纪第三个五年经济社会发展的宏伟蓝图，是动员全市人民全面建设小康社会，加快推进社会主义现代化的纲领性文件。《建议》确定的“十二五”时期经济发展的目标和任务，符合市情，顺应时代要求，反映了人民愿望，也为我们民革作为参政党，发挥参政议政、民主监督作用指明了方向，提出了新的任务和目标。全市各级民革组织要围绕《建议》，结合我市实际，在经济、政治、文化、社会建设方面，选准课题，深入调研，向中共市委和政府提出具有前瞻性又可操作的意见和建议，更好地为我市“十二五”规划的实施献计出力。</w:t>
      </w:r>
    </w:p>
    <w:p>
      <w:pPr>
        <w:ind w:left="0" w:right="0" w:firstLine="560"/>
        <w:spacing w:before="450" w:after="450" w:line="312" w:lineRule="auto"/>
      </w:pPr>
      <w:r>
        <w:rPr>
          <w:rFonts w:ascii="宋体" w:hAnsi="宋体" w:eastAsia="宋体" w:cs="宋体"/>
          <w:color w:val="000"/>
          <w:sz w:val="28"/>
          <w:szCs w:val="28"/>
        </w:rPr>
        <w:t xml:space="preserve">三、加强制度创新，形成参政议政稳定运行机制</w:t>
      </w:r>
    </w:p>
    <w:p>
      <w:pPr>
        <w:ind w:left="0" w:right="0" w:firstLine="560"/>
        <w:spacing w:before="450" w:after="450" w:line="312" w:lineRule="auto"/>
      </w:pPr>
      <w:r>
        <w:rPr>
          <w:rFonts w:ascii="宋体" w:hAnsi="宋体" w:eastAsia="宋体" w:cs="宋体"/>
          <w:color w:val="000"/>
          <w:sz w:val="28"/>
          <w:szCs w:val="28"/>
        </w:rPr>
        <w:t xml:space="preserve">一是建立参政议政工作计划制度。调整充实参政议政委员会队伍，邀请专委会成员列席市委会并参加政协等有关部门的相关会议，使之知情，然后出力。二是进一步完善激励机制，鼓励和保护党员参政议政的积极性。继续实施表彰奖励制度，对于出了参政议政工作成果，并产生较大社会影响的调研参与人员，在精神上、物质上给予奖励，树立、宣传好典型。三是建立向党员单位通报制度，对参政议政方面做出突出成绩的党员，要向本人所在单位通报，这对于激励党员发挥主观能动性、加强市委会与党员所在单位的沟通具有积极推动作用。</w:t>
      </w:r>
    </w:p>
    <w:p>
      <w:pPr>
        <w:ind w:left="0" w:right="0" w:firstLine="560"/>
        <w:spacing w:before="450" w:after="450" w:line="312" w:lineRule="auto"/>
      </w:pPr>
      <w:r>
        <w:rPr>
          <w:rFonts w:ascii="宋体" w:hAnsi="宋体" w:eastAsia="宋体" w:cs="宋体"/>
          <w:color w:val="000"/>
          <w:sz w:val="28"/>
          <w:szCs w:val="28"/>
        </w:rPr>
        <w:t xml:space="preserve">四、认真做好换届工作</w:t>
      </w:r>
    </w:p>
    <w:p>
      <w:pPr>
        <w:ind w:left="0" w:right="0" w:firstLine="560"/>
        <w:spacing w:before="450" w:after="450" w:line="312" w:lineRule="auto"/>
      </w:pPr>
      <w:r>
        <w:rPr>
          <w:rFonts w:ascii="宋体" w:hAnsi="宋体" w:eastAsia="宋体" w:cs="宋体"/>
          <w:color w:val="000"/>
          <w:sz w:val="28"/>
          <w:szCs w:val="28"/>
        </w:rPr>
        <w:t xml:space="preserve">今年是民革石嘴山各级组织换届之年，这是民革政治生活中的大事，我们将从全局和战略的高度出发，牢牢把握政治交接这条主线，提高对换届工作的认识，加强组织领导，精心组织好换届选举工作。在中共市委统一领导下做好相关工作，起草审议好工作报告，做好思想工作，深入开展谈心谈话活动，教育民革党员干部讲政治、顾大局，正确对待个人进退留转，严格组织程序，确保换届工作顺利进行。</w:t>
      </w:r>
    </w:p>
    <w:p>
      <w:pPr>
        <w:ind w:left="0" w:right="0" w:firstLine="560"/>
        <w:spacing w:before="450" w:after="450" w:line="312" w:lineRule="auto"/>
      </w:pPr>
      <w:r>
        <w:rPr>
          <w:rFonts w:ascii="黑体" w:hAnsi="黑体" w:eastAsia="黑体" w:cs="黑体"/>
          <w:color w:val="000000"/>
          <w:sz w:val="36"/>
          <w:szCs w:val="36"/>
          <w:b w:val="1"/>
          <w:bCs w:val="1"/>
        </w:rPr>
        <w:t xml:space="preserve">第五篇：支部建设</w:t>
      </w:r>
    </w:p>
    <w:p>
      <w:pPr>
        <w:ind w:left="0" w:right="0" w:firstLine="560"/>
        <w:spacing w:before="450" w:after="450" w:line="312" w:lineRule="auto"/>
      </w:pPr>
      <w:r>
        <w:rPr>
          <w:rFonts w:ascii="宋体" w:hAnsi="宋体" w:eastAsia="宋体" w:cs="宋体"/>
          <w:color w:val="000"/>
          <w:sz w:val="28"/>
          <w:szCs w:val="28"/>
        </w:rPr>
        <w:t xml:space="preserve">基层党支部是部队全部工作和战斗力的基础，基层党支部作用发挥得如何，不仅直接影响部队党组织先进性建设的水平，而且直接影响部队的整体发展，影响部队党建工作质量，影响党建工作向纵深推进。近年来，部队在基层党组织建设方面还存在不可忽视的问题，党建工作中不落实、不突出、不适应的问题还相当突出。</w:t>
      </w:r>
    </w:p>
    <w:p>
      <w:pPr>
        <w:ind w:left="0" w:right="0" w:firstLine="560"/>
        <w:spacing w:before="450" w:after="450" w:line="312" w:lineRule="auto"/>
      </w:pPr>
      <w:r>
        <w:rPr>
          <w:rFonts w:ascii="宋体" w:hAnsi="宋体" w:eastAsia="宋体" w:cs="宋体"/>
          <w:color w:val="000"/>
          <w:sz w:val="28"/>
          <w:szCs w:val="28"/>
        </w:rPr>
        <w:t xml:space="preserve">“不落实”，主要表现在一些基层党组织“集体领导，民主集中，个别酝酿，会议决定”的民主集中制不落实，党管干部的制度措施不落实，不分析干部队伍的形势，不讲评干部队伍的优劣，不落实奖惩措施，组织生活质量低；有的单位七项生活制度落实不够，随意性大，不按规定的时间、内容和程序办；有的党支部党日制度流于形式，党课、党员大会等制度落实不到位，随意性强、活动不经常的现象较为突出；党员思想汇报坚持得不好，不能紧密联系自己的思想和工作实际；有的基层党组织为应付上级的检查、考核，弄虚作假，做表面文章，以填补记录代替相关会议，以突击整改代替“经常性”活动，存在“上级来检查补一阵子，重大活动抓一阵子，有了问题整一阵子”，搞“运动式”突击，靠“临时性”完善，疲于应付，偏离了部队党建工作的正确方向，缺乏扑下身子认认真真抓党建的劲头。</w:t>
      </w:r>
    </w:p>
    <w:p>
      <w:pPr>
        <w:ind w:left="0" w:right="0" w:firstLine="560"/>
        <w:spacing w:before="450" w:after="450" w:line="312" w:lineRule="auto"/>
      </w:pPr>
      <w:r>
        <w:rPr>
          <w:rFonts w:ascii="宋体" w:hAnsi="宋体" w:eastAsia="宋体" w:cs="宋体"/>
          <w:color w:val="000"/>
          <w:sz w:val="28"/>
          <w:szCs w:val="28"/>
        </w:rPr>
        <w:t xml:space="preserve">“不突出”，主要表现在一些支部核心领导作用发挥不够，有些党支部战斗堡垒作用不强，有的基层党支部组织生活制度不严肃、不规范，存在支部与行政会议不分的现象。个别基层党组织以正副书记碰头代替支委会，以所务会、军人大会代替党员大会；少数班子和领导干部解决</w:t>
      </w:r>
    </w:p>
    <w:p>
      <w:pPr>
        <w:ind w:left="0" w:right="0" w:firstLine="560"/>
        <w:spacing w:before="450" w:after="450" w:line="312" w:lineRule="auto"/>
      </w:pPr>
      <w:r>
        <w:rPr>
          <w:rFonts w:ascii="宋体" w:hAnsi="宋体" w:eastAsia="宋体" w:cs="宋体"/>
          <w:color w:val="000"/>
          <w:sz w:val="28"/>
          <w:szCs w:val="28"/>
        </w:rPr>
        <w:t xml:space="preserve">自身问题和驾驭部队全面建设的能力以及创造性的开展工作能力较弱；有些党员干部的履行职责能力素质偏低，基层基础工作底数不清、情况</w:t>
      </w:r>
    </w:p>
    <w:p>
      <w:pPr>
        <w:ind w:left="0" w:right="0" w:firstLine="560"/>
        <w:spacing w:before="450" w:after="450" w:line="312" w:lineRule="auto"/>
      </w:pPr>
      <w:r>
        <w:rPr>
          <w:rFonts w:ascii="宋体" w:hAnsi="宋体" w:eastAsia="宋体" w:cs="宋体"/>
          <w:color w:val="000"/>
          <w:sz w:val="28"/>
          <w:szCs w:val="28"/>
        </w:rPr>
        <w:t xml:space="preserve">不明。</w:t>
      </w:r>
    </w:p>
    <w:p>
      <w:pPr>
        <w:ind w:left="0" w:right="0" w:firstLine="560"/>
        <w:spacing w:before="450" w:after="450" w:line="312" w:lineRule="auto"/>
      </w:pPr>
      <w:r>
        <w:rPr>
          <w:rFonts w:ascii="宋体" w:hAnsi="宋体" w:eastAsia="宋体" w:cs="宋体"/>
          <w:color w:val="000"/>
          <w:sz w:val="28"/>
          <w:szCs w:val="28"/>
        </w:rPr>
        <w:t xml:space="preserve">“不适应”，主要是观念、能力、素质与新形势新任务提出的新要求不相适应；党组织书记不会做党务工作，会议不会组织，议题不会确定，意见不会集中，形成的决议怎么执行不清楚，议不透，议不深，党务工作程序不规范，党组织书记和行政职务的关系摆不正的问题也不同程度存在，影响了工作积极性的发挥；一些政工干部和党务工作者对党务知识知之甚少，自身业务素质不符合党建形势发展和部队建设的需要；有的开展组织生活不联系部队工作实际，不把自己摆进去，仅仅把组织生活当作一项任务来完成，解决思想问题和实际问题的有效方法被</w:t>
      </w:r>
    </w:p>
    <w:p>
      <w:pPr>
        <w:ind w:left="0" w:right="0" w:firstLine="560"/>
        <w:spacing w:before="450" w:after="450" w:line="312" w:lineRule="auto"/>
      </w:pPr>
      <w:r>
        <w:rPr>
          <w:rFonts w:ascii="宋体" w:hAnsi="宋体" w:eastAsia="宋体" w:cs="宋体"/>
          <w:color w:val="000"/>
          <w:sz w:val="28"/>
          <w:szCs w:val="28"/>
        </w:rPr>
        <w:t xml:space="preserve">形式主义、表面文章所替代。</w:t>
      </w:r>
    </w:p>
    <w:p>
      <w:pPr>
        <w:ind w:left="0" w:right="0" w:firstLine="560"/>
        <w:spacing w:before="450" w:after="450" w:line="312" w:lineRule="auto"/>
      </w:pPr>
      <w:r>
        <w:rPr>
          <w:rFonts w:ascii="宋体" w:hAnsi="宋体" w:eastAsia="宋体" w:cs="宋体"/>
          <w:color w:val="000"/>
          <w:sz w:val="28"/>
          <w:szCs w:val="28"/>
        </w:rPr>
        <w:t xml:space="preserve">上述突出问题的存在，必定影响部队基层党组织建设，进而影响到整个部队党建工作的质量，因此，如果要加强部队的党建工作，首先要加强部队基层党支部的建设。没有强大的执行力和严格的落实程序,再好的规章制度也难免流于形式。要使基层党建工作的各项制度规定落到实处，必须在明确责任人、目标、时限、执行要求的基础上，实施党建工作责任制，形成责任链，形成层层抓落实的长效机制。一要强化认识，进一步统一抓党建工作的思想。当前部队党建工作出现的问题，既有体制机制上的原因，也有干部成长过程中缺少培训引导等方面的原因，但千条理由，万条理由，降低党建工作的标准没有理由。党的建设永远是</w:t>
      </w:r>
    </w:p>
    <w:p>
      <w:pPr>
        <w:ind w:left="0" w:right="0" w:firstLine="560"/>
        <w:spacing w:before="450" w:after="450" w:line="312" w:lineRule="auto"/>
      </w:pPr>
      <w:r>
        <w:rPr>
          <w:rFonts w:ascii="宋体" w:hAnsi="宋体" w:eastAsia="宋体" w:cs="宋体"/>
          <w:color w:val="000"/>
          <w:sz w:val="28"/>
          <w:szCs w:val="28"/>
        </w:rPr>
        <w:t xml:space="preserve">处在第一位的核心工程，各级党组织负有不可推卸的责任。党建工作光靠政治机关、光靠政工干部不行，要有各级共同负责才能真正抓出成效。二要强化教育，进一步打牢官兵抓党建工作的思想根基。基层党组织是基层全面建设的主心骨，是一线战斗堡垒，是党实现在部队的思想、政治、组织领导的保证。因此必须继续巩固理论学习制度，建立完善良好的党内学习教育机制，从部队长远建设的高度来思考基层党组织建设的问题；党员要坚持落实党课教育制度，要通过持之以恒的教育培训，提高官兵的政治素质，引导官兵明辨是非。要切实抓好学习党章、遵守党章、贯彻党章、维护党章教育活动，在学习党章上形成制度；年终考核重点要考党员是否清楚党员的基本权利、义务，把党章知识内容作为党员官兵晋职、晋级前的考试内容，大力营造按党章办事的浓厚氛围。三要创新机制，进一步解决当前党建工作难以落实的突出问题。要把机制建设作为加强党建工作的重中之重，从机制创新入手，改变重业务轻党建、重形式轻效果、重突击整改轻基础建设的问题。要结合基层党建工作实际，确定重点课题，定期和不定期地组织人员进行调查研究，掌握真实情况，采取有效整改措施；同时还要借鉴抓业务工作中党委成员联系点制度的成功经验，在抓党建工作中同样推行党委成员联系点制度，推行一对</w:t>
      </w:r>
    </w:p>
    <w:p>
      <w:pPr>
        <w:ind w:left="0" w:right="0" w:firstLine="560"/>
        <w:spacing w:before="450" w:after="450" w:line="312" w:lineRule="auto"/>
      </w:pPr>
      <w:r>
        <w:rPr>
          <w:rFonts w:ascii="宋体" w:hAnsi="宋体" w:eastAsia="宋体" w:cs="宋体"/>
          <w:color w:val="000"/>
          <w:sz w:val="28"/>
          <w:szCs w:val="28"/>
        </w:rPr>
        <w:t xml:space="preserve">一、面对面的党建工作联络帮扶制度，与责任点之间形成党建工作的责任链，帮助基层党组织提高落实党务工作的能力。</w:t>
      </w:r>
    </w:p>
    <w:p>
      <w:pPr>
        <w:ind w:left="0" w:right="0" w:firstLine="560"/>
        <w:spacing w:before="450" w:after="450" w:line="312" w:lineRule="auto"/>
      </w:pPr>
      <w:r>
        <w:rPr>
          <w:rFonts w:ascii="宋体" w:hAnsi="宋体" w:eastAsia="宋体" w:cs="宋体"/>
          <w:color w:val="000"/>
          <w:sz w:val="28"/>
          <w:szCs w:val="28"/>
        </w:rPr>
        <w:t xml:space="preserve">没有规矩，不成方圆。没有标准，无以衡量。因此，必须制定和完善基层党组织建设标准，从政治信念、团结协作、作风纪律、廉洁自律、开拓创新、工作实绩等方面作出具体的规定，推动基层党建工作迈上新</w:t>
      </w:r>
    </w:p>
    <w:p>
      <w:pPr>
        <w:ind w:left="0" w:right="0" w:firstLine="560"/>
        <w:spacing w:before="450" w:after="450" w:line="312" w:lineRule="auto"/>
      </w:pPr>
      <w:r>
        <w:rPr>
          <w:rFonts w:ascii="宋体" w:hAnsi="宋体" w:eastAsia="宋体" w:cs="宋体"/>
          <w:color w:val="000"/>
          <w:sz w:val="28"/>
          <w:szCs w:val="28"/>
        </w:rPr>
        <w:t xml:space="preserve">台阶。首先，要把学习作为加强班子自身素质建设的重大任务抓紧抓好。班子成员的理论自学要有计划常抓不懈，要坚持不懈地抓好中心发言制度、自学制度、警示教育制度、调研分析制度等的落实，努力促使各级领导干部从更高的层面上认识和对待学习，下决心克服浮躁情绪，摆脱不必要的应酬，腾出时间和精力充实知识，提高思维层次和领导决策能力，增强工作的预见性、系统性和创造性。其次，要把提高务实能力作为加强班子核心领导能力建设的重大举措抓细抓实。要积极引导基层党组织树立科学发展观和正确政绩观，坚持民主集中制原则，遵循“集体领导、民主集中、个别酝酿、会议决定”的方针，严格遵守议事规则和议事程序，推行重大问题征求官兵意见和咨询等制度，提高科学决策水平，建设和谐班子。要高质量地落实民主生活会制度，班子成员要真正做到知实情、说实话、办实事、求实效，定期向组织汇报思想、学习和</w:t>
      </w:r>
    </w:p>
    <w:p>
      <w:pPr>
        <w:ind w:left="0" w:right="0" w:firstLine="560"/>
        <w:spacing w:before="450" w:after="450" w:line="312" w:lineRule="auto"/>
      </w:pPr>
      <w:r>
        <w:rPr>
          <w:rFonts w:ascii="宋体" w:hAnsi="宋体" w:eastAsia="宋体" w:cs="宋体"/>
          <w:color w:val="000"/>
          <w:sz w:val="28"/>
          <w:szCs w:val="28"/>
        </w:rPr>
        <w:t xml:space="preserve">工作情况。</w:t>
      </w:r>
    </w:p>
    <w:p>
      <w:pPr>
        <w:ind w:left="0" w:right="0" w:firstLine="560"/>
        <w:spacing w:before="450" w:after="450" w:line="312" w:lineRule="auto"/>
      </w:pPr>
      <w:r>
        <w:rPr>
          <w:rFonts w:ascii="宋体" w:hAnsi="宋体" w:eastAsia="宋体" w:cs="宋体"/>
          <w:color w:val="000"/>
          <w:sz w:val="28"/>
          <w:szCs w:val="28"/>
        </w:rPr>
        <w:t xml:space="preserve">一方面，要逐步改革考核考评方法和模式，调整考核重心，对考评内容、方法、步骤、要求、奖惩进行系统规范，增加党建工作的考核分值，使党建工作、基层基础建设和业务工作有机结合。另一方面，要建立健全目标责任考评体系。要着手推行党建工作目标责任制和主官任期目标责任制，实行“一岗双责”。要对党建工作目标责任的内容、时效、奖惩方式进行明确，结合实际进行细化，既有长计划、又有短安排，切实推进党建工作制度化。同时坚持奖惩并重的原则，对各级班子日常、年终和任期党建工作目标考核结果的运用要有配套的刚性措施，直接与班子调整、评优和领导班子成员个人的奖惩、任用挂钩。党建工</w:t>
      </w:r>
    </w:p>
    <w:p>
      <w:pPr>
        <w:ind w:left="0" w:right="0" w:firstLine="560"/>
        <w:spacing w:before="450" w:after="450" w:line="312" w:lineRule="auto"/>
      </w:pPr>
      <w:r>
        <w:rPr>
          <w:rFonts w:ascii="宋体" w:hAnsi="宋体" w:eastAsia="宋体" w:cs="宋体"/>
          <w:color w:val="000"/>
          <w:sz w:val="28"/>
          <w:szCs w:val="28"/>
        </w:rPr>
        <w:t xml:space="preserve">作领先的要予以表彰，主官在交流提任时应优先考虑；党建工作落后的要提出批评，对主官应采取组织措施调整。对不认真履行职责，责任范围内党建工作存在严重问题没有及时解决，造成不良影响的，要追究领导班子和有关责任人的责任。要以全国正在开展的创先争优活动为载体，注意发现、培养部队全面建设中涌现出来的各类先进典型，不搞短期行为，不搞平均主义，更不能让先进典型自生自灭；先进的基层组织建设经验要注意挖掘、总结、提炼，最终形成推动基层党组织建设的财</w:t>
      </w:r>
    </w:p>
    <w:p>
      <w:pPr>
        <w:ind w:left="0" w:right="0" w:firstLine="560"/>
        <w:spacing w:before="450" w:after="450" w:line="312" w:lineRule="auto"/>
      </w:pPr>
      <w:r>
        <w:rPr>
          <w:rFonts w:ascii="宋体" w:hAnsi="宋体" w:eastAsia="宋体" w:cs="宋体"/>
          <w:color w:val="000"/>
          <w:sz w:val="28"/>
          <w:szCs w:val="28"/>
        </w:rPr>
        <w:t xml:space="preserve">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2024-10-18T20:15:41+08:00</dcterms:created>
  <dcterms:modified xsi:type="dcterms:W3CDTF">2024-10-18T20:15:41+08:00</dcterms:modified>
</cp:coreProperties>
</file>

<file path=docProps/custom.xml><?xml version="1.0" encoding="utf-8"?>
<Properties xmlns="http://schemas.openxmlformats.org/officeDocument/2006/custom-properties" xmlns:vt="http://schemas.openxmlformats.org/officeDocument/2006/docPropsVTypes"/>
</file>