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2024年麦田里的守望者读书笔记100字 麦田里的守望者读书笔记800字(三篇)</w:t>
      </w:r>
      <w:bookmarkEnd w:id="1"/>
    </w:p>
    <w:p>
      <w:pPr>
        <w:jc w:val="center"/>
        <w:spacing w:before="0" w:after="450"/>
      </w:pPr>
      <w:r>
        <w:rPr>
          <w:rFonts w:ascii="Arial" w:hAnsi="Arial" w:eastAsia="Arial" w:cs="Arial"/>
          <w:color w:val="999999"/>
          <w:sz w:val="20"/>
          <w:szCs w:val="20"/>
        </w:rPr>
        <w:t xml:space="preserve">来源：网络  作者：繁花落寂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麦田里的守望...</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麦田里的守望者读书笔记100字 麦田里的守望者读书笔记800字篇一</w:t>
      </w:r>
    </w:p>
    <w:p>
      <w:pPr>
        <w:ind w:left="0" w:right="0" w:firstLine="560"/>
        <w:spacing w:before="450" w:after="450" w:line="312" w:lineRule="auto"/>
      </w:pPr>
      <w:r>
        <w:rPr>
          <w:rFonts w:ascii="宋体" w:hAnsi="宋体" w:eastAsia="宋体" w:cs="宋体"/>
          <w:color w:val="000"/>
          <w:sz w:val="28"/>
          <w:szCs w:val="28"/>
        </w:rPr>
        <w:t xml:space="preserve">这本书讲了美国的50年代是一个相当混乱的时代，二战的阴云刚刚散去，冷战硝烟又起。一方面科技迅速发展，另一方面人们却缺乏理想，意志消沉，在自己无力改变的社会下过着浑浑噩噩的生活，霍尔顿就是其中的一员，他抽烟酗酒，不求上进。但他心里仍有一个美丽而遥远的理想——做一个“麦田的守望者”。</w:t>
      </w:r>
    </w:p>
    <w:p>
      <w:pPr>
        <w:ind w:left="0" w:right="0" w:firstLine="560"/>
        <w:spacing w:before="450" w:after="450" w:line="312" w:lineRule="auto"/>
      </w:pPr>
      <w:r>
        <w:rPr>
          <w:rFonts w:ascii="宋体" w:hAnsi="宋体" w:eastAsia="宋体" w:cs="宋体"/>
          <w:color w:val="000"/>
          <w:sz w:val="28"/>
          <w:szCs w:val="28"/>
        </w:rPr>
        <w:t xml:space="preserve">我们生活的这个社会每一天都在发生日新月异的发展，社会在不断进步，许多人开始迷茫，消沉，逐渐遗忘了自己的理想，没了最初的热情，开始坠入平庸。</w:t>
      </w:r>
    </w:p>
    <w:p>
      <w:pPr>
        <w:ind w:left="0" w:right="0" w:firstLine="560"/>
        <w:spacing w:before="450" w:after="450" w:line="312" w:lineRule="auto"/>
      </w:pPr>
      <w:r>
        <w:rPr>
          <w:rFonts w:ascii="宋体" w:hAnsi="宋体" w:eastAsia="宋体" w:cs="宋体"/>
          <w:color w:val="000"/>
          <w:sz w:val="28"/>
          <w:szCs w:val="28"/>
        </w:rPr>
        <w:t xml:space="preserve">我们也是这个新时代的孩子，虽然有很多困惑和烦恼。但我们仍该集中精神看清，看准未来，我们应该是一群有理想有抱负的人。当时假如霍尔顿没有纯洁的理想，那他就会坠落到底，是他的理想让他活下来。理想是人的指路明灯，它带着人走向光明的未来。</w:t>
      </w:r>
    </w:p>
    <w:p>
      <w:pPr>
        <w:ind w:left="0" w:right="0" w:firstLine="560"/>
        <w:spacing w:before="450" w:after="450" w:line="312" w:lineRule="auto"/>
      </w:pPr>
      <w:r>
        <w:rPr>
          <w:rFonts w:ascii="宋体" w:hAnsi="宋体" w:eastAsia="宋体" w:cs="宋体"/>
          <w:color w:val="000"/>
          <w:sz w:val="28"/>
          <w:szCs w:val="28"/>
        </w:rPr>
        <w:t xml:space="preserve">我们的生活才刚刚开始，纵然生活让我们有些迷茫和彷徨，但这只是短暂的，不就都会过去。我们现在最需要的就是坚定的理想。</w:t>
      </w:r>
    </w:p>
    <w:p>
      <w:pPr>
        <w:ind w:left="0" w:right="0" w:firstLine="560"/>
        <w:spacing w:before="450" w:after="450" w:line="312" w:lineRule="auto"/>
      </w:pPr>
      <w:r>
        <w:rPr>
          <w:rFonts w:ascii="宋体" w:hAnsi="宋体" w:eastAsia="宋体" w:cs="宋体"/>
          <w:color w:val="000"/>
          <w:sz w:val="28"/>
          <w:szCs w:val="28"/>
        </w:rPr>
        <w:t xml:space="preserve">有理想就有希望。希望就在明天，明天将更将美好！</w:t>
      </w:r>
    </w:p>
    <w:p>
      <w:pPr>
        <w:ind w:left="0" w:right="0" w:firstLine="560"/>
        <w:spacing w:before="450" w:after="450" w:line="312" w:lineRule="auto"/>
      </w:pPr>
      <w:r>
        <w:rPr>
          <w:rFonts w:ascii="黑体" w:hAnsi="黑体" w:eastAsia="黑体" w:cs="黑体"/>
          <w:color w:val="000000"/>
          <w:sz w:val="34"/>
          <w:szCs w:val="34"/>
          <w:b w:val="1"/>
          <w:bCs w:val="1"/>
        </w:rPr>
        <w:t xml:space="preserve">麦田里的守望者读书笔记100字 麦田里的守望者读书笔记800字篇二</w:t>
      </w:r>
    </w:p>
    <w:p>
      <w:pPr>
        <w:ind w:left="0" w:right="0" w:firstLine="560"/>
        <w:spacing w:before="450" w:after="450" w:line="312" w:lineRule="auto"/>
      </w:pPr>
      <w:r>
        <w:rPr>
          <w:rFonts w:ascii="宋体" w:hAnsi="宋体" w:eastAsia="宋体" w:cs="宋体"/>
          <w:color w:val="000"/>
          <w:sz w:val="28"/>
          <w:szCs w:val="28"/>
        </w:rPr>
        <w:t xml:space="preserve">那天去书店，我从一大堆世界名著中挑了一本很薄的书，名字叫《麦田里的守望者》，带回家细细阅读，只觉得爱不释手。</w:t>
      </w:r>
    </w:p>
    <w:p>
      <w:pPr>
        <w:ind w:left="0" w:right="0" w:firstLine="560"/>
        <w:spacing w:before="450" w:after="450" w:line="312" w:lineRule="auto"/>
      </w:pPr>
      <w:r>
        <w:rPr>
          <w:rFonts w:ascii="宋体" w:hAnsi="宋体" w:eastAsia="宋体" w:cs="宋体"/>
          <w:color w:val="000"/>
          <w:sz w:val="28"/>
          <w:szCs w:val="28"/>
        </w:rPr>
        <w:t xml:space="preserve">整篇小说用第一人称的口吻来叙述全书，以细腻的笔触描写了一个中产阶级子弟的苦闷、彷徨的精神世界，真实地揭露了资本主义社会精神文明的实质。本书的主人公霍尔顿四门功课不及格而被学校开除的16岁少年。他因被开除而又不敢回家而开始了流浪生活。倒扣鸭舌帽，穿大号风衣，抽烟、醺酒。他厌恶这个世界，讨厌这个金钱至上的社会，但他自己却挥霍无度。</w:t>
      </w:r>
    </w:p>
    <w:p>
      <w:pPr>
        <w:ind w:left="0" w:right="0" w:firstLine="560"/>
        <w:spacing w:before="450" w:after="450" w:line="312" w:lineRule="auto"/>
      </w:pPr>
      <w:r>
        <w:rPr>
          <w:rFonts w:ascii="宋体" w:hAnsi="宋体" w:eastAsia="宋体" w:cs="宋体"/>
          <w:color w:val="000"/>
          <w:sz w:val="28"/>
          <w:szCs w:val="28"/>
        </w:rPr>
        <w:t xml:space="preserve">表面上霍尔顿是个玩世不恭的坏孩子，但实际上他却有颗纯净善良的心。他爱自己的妹妹，就在见她的那晚，霍尔顿说出了这段话：“我只想当一个麦田里的守望者！”霍尔顿说，他想像着在一大片麦田里，几千几万个小孩子在游戏，周围除了他没有一个大人。他就站在麦田边上的悬崖旁守望着，看哪个孩子朝悬崖奔过来就捉住他，不让他掉下悬崖。这是他的一个美好幻想，也是他美好心灵的见证，他希望那些快乐的孩子不要跌入悬崖，而是永远快乐的奔跑，而那麦田似乎象征着物质世界，他希望生活在充满物质主义精神世界的孩子不要迷失自我，走向悬崖。但是最后，霍尔顿还是不免对现实社会妥协，成不了真正的叛逆，这可以说是作者塞林格和他笔下人物霍尔顿的悲剧所在。</w:t>
      </w:r>
    </w:p>
    <w:p>
      <w:pPr>
        <w:ind w:left="0" w:right="0" w:firstLine="560"/>
        <w:spacing w:before="450" w:after="450" w:line="312" w:lineRule="auto"/>
      </w:pPr>
      <w:r>
        <w:rPr>
          <w:rFonts w:ascii="宋体" w:hAnsi="宋体" w:eastAsia="宋体" w:cs="宋体"/>
          <w:color w:val="000"/>
          <w:sz w:val="28"/>
          <w:szCs w:val="28"/>
        </w:rPr>
        <w:t xml:space="preserve">由此，我想我们是一群生活在新时代的孩子，虽然已经习惯了困惑和烦恼，但是我们应该集中精神看准我们的前方，我们的路，我们应该是一群有理想有抱负的人。假如霍尔顿没有他纯洁的理想，那他就会堕落到底，是他的理想让他活下来。理想是人的指路明灯，它带着人走向未来，走向光明。</w:t>
      </w:r>
    </w:p>
    <w:p>
      <w:pPr>
        <w:ind w:left="0" w:right="0" w:firstLine="560"/>
        <w:spacing w:before="450" w:after="450" w:line="312" w:lineRule="auto"/>
      </w:pPr>
      <w:r>
        <w:rPr>
          <w:rFonts w:ascii="宋体" w:hAnsi="宋体" w:eastAsia="宋体" w:cs="宋体"/>
          <w:color w:val="000"/>
          <w:sz w:val="28"/>
          <w:szCs w:val="28"/>
        </w:rPr>
        <w:t xml:space="preserve">麦田里的守望者读后感：我们的人生才刚刚开始，纵然生活让我们这代人有些迷惘和彷徨，但一切不过是暂时的，不就都会过去，我们现在最需要的，就是我们的理想。有理想就有希望，希望就在明天，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麦田里的守望者读书笔记100字 麦田里的守望者读书笔记800字篇三</w:t>
      </w:r>
    </w:p>
    <w:p>
      <w:pPr>
        <w:ind w:left="0" w:right="0" w:firstLine="560"/>
        <w:spacing w:before="450" w:after="450" w:line="312" w:lineRule="auto"/>
      </w:pPr>
      <w:r>
        <w:rPr>
          <w:rFonts w:ascii="宋体" w:hAnsi="宋体" w:eastAsia="宋体" w:cs="宋体"/>
          <w:color w:val="000"/>
          <w:sz w:val="28"/>
          <w:szCs w:val="28"/>
        </w:rPr>
        <w:t xml:space="preserve">《麦田里的守望者》的主人公是一个十七岁的男孩子叫霍尔顿。霍尔顿身体羸弱，成天胡思乱想，除了语文之外其他的科目都一塌糊涂，反抗学校的教育，认为所有的人都是“他__的假的不能再假的伪君子”，除了他死去弟弟艾里和家里面可爱妹妹菲比。</w:t>
      </w:r>
    </w:p>
    <w:p>
      <w:pPr>
        <w:ind w:left="0" w:right="0" w:firstLine="560"/>
        <w:spacing w:before="450" w:after="450" w:line="312" w:lineRule="auto"/>
      </w:pPr>
      <w:r>
        <w:rPr>
          <w:rFonts w:ascii="宋体" w:hAnsi="宋体" w:eastAsia="宋体" w:cs="宋体"/>
          <w:color w:val="000"/>
          <w:sz w:val="28"/>
          <w:szCs w:val="28"/>
        </w:rPr>
        <w:t xml:space="preserve">小说以霍尔顿的口吻记述了他又一次因为众多科目不及格学校开除后，不愿意回家，四处浪荡的四五天时间里发生的一些事情。在这四五天里，霍尔顿遭遇了很多人和事，苍老的历史老师询问他为什么历史挂科、因暗自吃醋而与室友口角而被一顿暴打、住进一家低劣的旅店发现了城市人的变态、见识了纽约出租车司机的暴躁、频繁的出入酒吧喝得烂醉如泥、在性欲的躁动下找来一个妓__又被人勒索、见到两个修女又大发善心给了她们许多前、约女友看戏滑冰又因其不理解自己的想法而与女友吵翻了脸……短短的几天时间里，霍尔顿在无所事事中与社会中的众多人物发生了各种各样的接触。</w:t>
      </w:r>
    </w:p>
    <w:p>
      <w:pPr>
        <w:ind w:left="0" w:right="0" w:firstLine="560"/>
        <w:spacing w:before="450" w:after="450" w:line="312" w:lineRule="auto"/>
      </w:pPr>
      <w:r>
        <w:rPr>
          <w:rFonts w:ascii="宋体" w:hAnsi="宋体" w:eastAsia="宋体" w:cs="宋体"/>
          <w:color w:val="000"/>
          <w:sz w:val="28"/>
          <w:szCs w:val="28"/>
        </w:rPr>
        <w:t xml:space="preserve">这个接触的过程中，霍尔顿表现了他的很多看法和不满意。他总觉得这个城市中的人都是一群无脑无心，虚伪做作，缺乏激情只有欲望的人，他不愿意过这样的生活！故而，他通过抽烟喝酒、满嘴脏话等方式表达着自己得愤慨、怀疑和拷问。但是，他终究是一个小孩子，这几天他常常感觉到非常的无力，他除了能够怀疑拷问和愤慨之外，很难进行任何建立和塑造。</w:t>
      </w:r>
    </w:p>
    <w:p>
      <w:pPr>
        <w:ind w:left="0" w:right="0" w:firstLine="560"/>
        <w:spacing w:before="450" w:after="450" w:line="312" w:lineRule="auto"/>
      </w:pPr>
      <w:r>
        <w:rPr>
          <w:rFonts w:ascii="宋体" w:hAnsi="宋体" w:eastAsia="宋体" w:cs="宋体"/>
          <w:color w:val="000"/>
          <w:sz w:val="28"/>
          <w:szCs w:val="28"/>
        </w:rPr>
        <w:t xml:space="preserve">他常常产生一种“我虽然生活在这个世界，却不属于这个世界”的感受，故而，总是进行各种各样的幻想——或者像电影情节一样打死那些欺负自己的人，然后自己也深受重伤；或者隐居到一个什么“林中小屋”，砍柴放羊过上遁世的小生活；或者搭车逃往西部，装作一个又聋又哑的人儿，在那里盖一个小木屋，娶妻生子，度过一生。</w:t>
      </w:r>
    </w:p>
    <w:p>
      <w:pPr>
        <w:ind w:left="0" w:right="0" w:firstLine="560"/>
        <w:spacing w:before="450" w:after="450" w:line="312" w:lineRule="auto"/>
      </w:pPr>
      <w:r>
        <w:rPr>
          <w:rFonts w:ascii="宋体" w:hAnsi="宋体" w:eastAsia="宋体" w:cs="宋体"/>
          <w:color w:val="000"/>
          <w:sz w:val="28"/>
          <w:szCs w:val="28"/>
        </w:rPr>
        <w:t xml:space="preserve">最终，他决定要实施自己的遁世计划，临走前准备和自己最喜欢的那个小妹妹菲比道别。可是菲比居然要和他一起去西部流浪，刹那间他有点晕眩。他果决的反对菲比的做法，但是执拗的菲比坚持要和他一起走，并且开始哭泣，霍尔顿无奈只好承诺“我哪儿也不去了”以安慰菲比。后来兄妹二人，走到了动物园，菲比开始玩旋转木马，霍尔顿坐在外面的长椅上看。就这样，霍尔顿真的就决定不离家出走，他“突然间我变得他__的那么快乐，眼看着老菲比那么一圈圈转个不停。我险些儿他__的大叫大嚷起来，我心里实在快乐极了。……我不知道什么缘故。”就这样，霍尔顿又回到了家中。</w:t>
      </w:r>
    </w:p>
    <w:p>
      <w:pPr>
        <w:ind w:left="0" w:right="0" w:firstLine="560"/>
        <w:spacing w:before="450" w:after="450" w:line="312" w:lineRule="auto"/>
      </w:pPr>
      <w:r>
        <w:rPr>
          <w:rFonts w:ascii="宋体" w:hAnsi="宋体" w:eastAsia="宋体" w:cs="宋体"/>
          <w:color w:val="000"/>
          <w:sz w:val="28"/>
          <w:szCs w:val="28"/>
        </w:rPr>
        <w:t xml:space="preserve">我那非主流的四年大学，没有什么波澜的情节，但是，却真切的让我回忆起了自己的大学。霍尔顿的情绪我也长久存在，不像他那样的行为，但是与其的思想一致，主要有两点：</w:t>
      </w:r>
    </w:p>
    <w:p>
      <w:pPr>
        <w:ind w:left="0" w:right="0" w:firstLine="560"/>
        <w:spacing w:before="450" w:after="450" w:line="312" w:lineRule="auto"/>
      </w:pPr>
      <w:r>
        <w:rPr>
          <w:rFonts w:ascii="宋体" w:hAnsi="宋体" w:eastAsia="宋体" w:cs="宋体"/>
          <w:color w:val="000"/>
          <w:sz w:val="28"/>
          <w:szCs w:val="28"/>
        </w:rPr>
        <w:t xml:space="preserve">一是对现实社会的怀疑和质问，我也和霍尔顿一样讨厌学校、讨厌学校的教育、讨厌很多在我看来也是是趋炎附势虚情假意的人们。所以，表现在行为上，我就非常的放任自己——逃学翘课，学一些人们认为没有用的课程，成天的跑到山上庙里打发时间，成天的读各种各样乱七八糟的书。</w:t>
      </w:r>
    </w:p>
    <w:p>
      <w:pPr>
        <w:ind w:left="0" w:right="0" w:firstLine="560"/>
        <w:spacing w:before="450" w:after="450" w:line="312" w:lineRule="auto"/>
      </w:pPr>
      <w:r>
        <w:rPr>
          <w:rFonts w:ascii="宋体" w:hAnsi="宋体" w:eastAsia="宋体" w:cs="宋体"/>
          <w:color w:val="000"/>
          <w:sz w:val="28"/>
          <w:szCs w:val="28"/>
        </w:rPr>
        <w:t xml:space="preserve">另一个就是，总有各种幻想，离开这该死大学，买上几百本自己想看的书，跑到一个深山老林里，自己读书去算了，或者想着干脆来一场彻彻底底的革命，把这个社会重新建构一番，变成一个理想中的世界。总之，就是对以大学为代表的社会产生了极其强烈的反感、批判、质疑和逃避，无论是幻想远离世事还是企图改造社会无非都是对现实社会的无法接受而产生的一种疏离和逃避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2024-11-08T19:36:17+08:00</dcterms:created>
  <dcterms:modified xsi:type="dcterms:W3CDTF">2024-11-08T19:36:17+08:00</dcterms:modified>
</cp:coreProperties>
</file>

<file path=docProps/custom.xml><?xml version="1.0" encoding="utf-8"?>
<Properties xmlns="http://schemas.openxmlformats.org/officeDocument/2006/custom-properties" xmlns:vt="http://schemas.openxmlformats.org/officeDocument/2006/docPropsVTypes"/>
</file>