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最新车位买卖协议合同(19篇)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车位买卖协议合同篇一乙方(购买方)：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车位买卖协议合同篇一</w:t>
      </w:r>
    </w:p>
    <w:p>
      <w:pPr>
        <w:ind w:left="0" w:right="0" w:firstLine="560"/>
        <w:spacing w:before="450" w:after="450" w:line="312" w:lineRule="auto"/>
      </w:pPr>
      <w:r>
        <w:rPr>
          <w:rFonts w:ascii="宋体" w:hAnsi="宋体" w:eastAsia="宋体" w:cs="宋体"/>
          <w:color w:val="000"/>
          <w:sz w:val="28"/>
          <w:szCs w:val="28"/>
        </w:rPr>
        <w:t xml:space="preserve">乙方(购买方)：____________身份证号码：____________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根据《民法典》等相关法律规定，甲乙双、方在平等、自愿、协商一致的基础上，就转让车位相关事宜达成如下协议：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一、甲方自愿将其购买的西安市车位所有权转让给乙方，甲方保证对该车位享有合法所有权，该车位不存在任何权利纠纷，产权明晰。</w:t>
      </w:r>
    </w:p>
    <w:p>
      <w:pPr>
        <w:ind w:left="0" w:right="0" w:firstLine="560"/>
        <w:spacing w:before="450" w:after="450" w:line="312" w:lineRule="auto"/>
      </w:pPr>
      <w:r>
        <w:rPr>
          <w:rFonts w:ascii="宋体" w:hAnsi="宋体" w:eastAsia="宋体" w:cs="宋体"/>
          <w:color w:val="000"/>
          <w:sz w:val="28"/>
          <w:szCs w:val="28"/>
        </w:rPr>
        <w:t xml:space="preserve">二、该车位的转让总价款为人民币，在签订本协议当日乙方向甲方支付总价款的，即人民币____________元，剩余在甲方协助乙方办理完车位过户手续后，即车位产权登记在乙方名下，乙方支付剩余的。</w:t>
      </w:r>
    </w:p>
    <w:p>
      <w:pPr>
        <w:ind w:left="0" w:right="0" w:firstLine="560"/>
        <w:spacing w:before="450" w:after="450" w:line="312" w:lineRule="auto"/>
      </w:pPr>
      <w:r>
        <w:rPr>
          <w:rFonts w:ascii="宋体" w:hAnsi="宋体" w:eastAsia="宋体" w:cs="宋体"/>
          <w:color w:val="000"/>
          <w:sz w:val="28"/>
          <w:szCs w:val="28"/>
        </w:rPr>
        <w:t xml:space="preserve">三、甲方应积极配合开发商办理车位产权登记手续，并提交办理车位产权所需的相关资料，在车位产权登记在甲方名下后七个工作日内，甲方应将产权过户到乙方名下，期间所需的相关费用由乙方自行负担，如甲方未提供相关资料或不积极履行过户义务，视为甲方违约，应承担相应的违约责任。</w:t>
      </w:r>
    </w:p>
    <w:p>
      <w:pPr>
        <w:ind w:left="0" w:right="0" w:firstLine="560"/>
        <w:spacing w:before="450" w:after="450" w:line="312" w:lineRule="auto"/>
      </w:pPr>
      <w:r>
        <w:rPr>
          <w:rFonts w:ascii="宋体" w:hAnsi="宋体" w:eastAsia="宋体" w:cs="宋体"/>
          <w:color w:val="000"/>
          <w:sz w:val="28"/>
          <w:szCs w:val="28"/>
        </w:rPr>
        <w:t xml:space="preserve">四、在签订本协议当日，甲方应配合乙方在小区物业处或开发商处办理变更登记手续，并于让日交付车位(包含但不限于：甲方与开发商签订的车位买卖合同等其他手续)。</w:t>
      </w:r>
    </w:p>
    <w:p>
      <w:pPr>
        <w:ind w:left="0" w:right="0" w:firstLine="560"/>
        <w:spacing w:before="450" w:after="450" w:line="312" w:lineRule="auto"/>
      </w:pPr>
      <w:r>
        <w:rPr>
          <w:rFonts w:ascii="宋体" w:hAnsi="宋体" w:eastAsia="宋体" w:cs="宋体"/>
          <w:color w:val="000"/>
          <w:sz w:val="28"/>
          <w:szCs w:val="28"/>
        </w:rPr>
        <w:t xml:space="preserve">五、甲、乙任何一方违反本协议的约定，违约方将向守约方承担车位总价款30%的违约责任，并承担包括但不限于：诉讼费、律师费、保全费等。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六、本协议项下发生的争议，由甲乙双方友好协商解决，协商不成的，依法向车位所在地人民法院起诉。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七、本协议经甲乙双方签字或盖章后生效，本协议一式两份，甲乙双方各执一份，均具有同等法律效力。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车位买卖协议合同篇三</w:t>
      </w:r>
    </w:p>
    <w:p>
      <w:pPr>
        <w:ind w:left="0" w:right="0" w:firstLine="560"/>
        <w:spacing w:before="450" w:after="450" w:line="312" w:lineRule="auto"/>
      </w:pPr>
      <w:r>
        <w:rPr>
          <w:rFonts w:ascii="宋体" w:hAnsi="宋体" w:eastAsia="宋体" w:cs="宋体"/>
          <w:color w:val="000"/>
          <w:sz w:val="28"/>
          <w:szCs w:val="28"/>
        </w:rPr>
        <w:t xml:space="preserve">出卖方：_________________(甲方)</w:t>
      </w:r>
    </w:p>
    <w:p>
      <w:pPr>
        <w:ind w:left="0" w:right="0" w:firstLine="560"/>
        <w:spacing w:before="450" w:after="450" w:line="312" w:lineRule="auto"/>
      </w:pPr>
      <w:r>
        <w:rPr>
          <w:rFonts w:ascii="宋体" w:hAnsi="宋体" w:eastAsia="宋体" w:cs="宋体"/>
          <w:color w:val="000"/>
          <w:sz w:val="28"/>
          <w:szCs w:val="28"/>
        </w:rPr>
        <w:t xml:space="preserve">买受方：_________________(乙方)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一、甲方将位于_________________小区_________________号的车库卖于乙方。</w:t>
      </w:r>
    </w:p>
    <w:p>
      <w:pPr>
        <w:ind w:left="0" w:right="0" w:firstLine="560"/>
        <w:spacing w:before="450" w:after="450" w:line="312" w:lineRule="auto"/>
      </w:pPr>
      <w:r>
        <w:rPr>
          <w:rFonts w:ascii="宋体" w:hAnsi="宋体" w:eastAsia="宋体" w:cs="宋体"/>
          <w:color w:val="000"/>
          <w:sz w:val="28"/>
          <w:szCs w:val="28"/>
        </w:rPr>
        <w:t xml:space="preserve">二、车库的具体情况：位置：__________________,四邻：_________________，面积：_________________，产权方式为：_________________。</w:t>
      </w:r>
    </w:p>
    <w:p>
      <w:pPr>
        <w:ind w:left="0" w:right="0" w:firstLine="560"/>
        <w:spacing w:before="450" w:after="450" w:line="312" w:lineRule="auto"/>
      </w:pPr>
      <w:r>
        <w:rPr>
          <w:rFonts w:ascii="宋体" w:hAnsi="宋体" w:eastAsia="宋体" w:cs="宋体"/>
          <w:color w:val="000"/>
          <w:sz w:val="28"/>
          <w:szCs w:val="28"/>
        </w:rPr>
        <w:t xml:space="preserve">三、甲方出卖车库的价格为：_________________元，乙方于本合同签订后一次性支付甲方。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四、自本合同签订之日起，该车库的所有权归乙方所有，甲方将该车库及所有手续交付乙方，并协助乙方办理相关过户手续。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五、甲方保证买卖车库合法，不存在抵押等债务纠纷，否则视为甲方存在欺诈行为，应当承担双倍返还的法律责任。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六、在车库转移前产生的相关费用由甲方承担，转移后产生的费用由乙方承担。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八、未尽事宜甲乙方协商解决。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车位买卖协议合同篇四</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 ，规划用途为__________ ，土地使用年限自___ 年__ 月__ 日至 __年__ 月__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 ，施工许可证号为____。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___平方米，其中，套内建筑面积 ____平方米，公共部位与公用房屋分摊建筑面积___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____元/㎡，总金额人民币___________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车位买卖协议合同篇五</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甲方：_____乙方：_____见证方：_____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车位买卖协议合同篇六</w:t>
      </w:r>
    </w:p>
    <w:p>
      <w:pPr>
        <w:ind w:left="0" w:right="0" w:firstLine="560"/>
        <w:spacing w:before="450" w:after="450" w:line="312" w:lineRule="auto"/>
      </w:pPr>
      <w:r>
        <w:rPr>
          <w:rFonts w:ascii="宋体" w:hAnsi="宋体" w:eastAsia="宋体" w:cs="宋体"/>
          <w:color w:val="000"/>
          <w:sz w:val="28"/>
          <w:szCs w:val="28"/>
        </w:rPr>
        <w:t xml:space="preserve">转让方：__________ 证件号码：__________</w:t>
      </w:r>
    </w:p>
    <w:p>
      <w:pPr>
        <w:ind w:left="0" w:right="0" w:firstLine="560"/>
        <w:spacing w:before="450" w:after="450" w:line="312" w:lineRule="auto"/>
      </w:pPr>
      <w:r>
        <w:rPr>
          <w:rFonts w:ascii="宋体" w:hAnsi="宋体" w:eastAsia="宋体" w:cs="宋体"/>
          <w:color w:val="000"/>
          <w:sz w:val="28"/>
          <w:szCs w:val="28"/>
        </w:rPr>
        <w:t xml:space="preserve">受让方：__________ 证件号码：__________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壹拾肆万伍仟元整(￥：145,000.00元)。(此价款中不包含车位的物业管理服务费);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1、乙方于20xx年6月27日付给甲方定金让人民币 贰万 元整( ￥：20,000.00 元);</w:t>
      </w:r>
    </w:p>
    <w:p>
      <w:pPr>
        <w:ind w:left="0" w:right="0" w:firstLine="560"/>
        <w:spacing w:before="450" w:after="450" w:line="312" w:lineRule="auto"/>
      </w:pPr>
      <w:r>
        <w:rPr>
          <w:rFonts w:ascii="宋体" w:hAnsi="宋体" w:eastAsia="宋体" w:cs="宋体"/>
          <w:color w:val="000"/>
          <w:sz w:val="28"/>
          <w:szCs w:val="28"/>
        </w:rPr>
        <w:t xml:space="preserve">2、乙方于20xx年7月27日或之前付清全部转让价余款人民币壹拾贰万伍仟元整(￥：125,000.00元);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车位买卖协议合同篇八</w:t>
      </w:r>
    </w:p>
    <w:p>
      <w:pPr>
        <w:ind w:left="0" w:right="0" w:firstLine="560"/>
        <w:spacing w:before="450" w:after="450" w:line="312" w:lineRule="auto"/>
      </w:pPr>
      <w:r>
        <w:rPr>
          <w:rFonts w:ascii="宋体" w:hAnsi="宋体" w:eastAsia="宋体" w:cs="宋体"/>
          <w:color w:val="000"/>
          <w:sz w:val="28"/>
          <w:szCs w:val="28"/>
        </w:rPr>
        <w:t xml:space="preserve">车位买卖抵押合同</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车位买卖协议合同篇九</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贷款银行：_________________;贷款期限：_________________年;贷款金额：_________________人民币元。以上事项以贷款银行审定为准。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甲方、丙方确认因履行本合同而产生的相关文书邮寄送达地址为：_________________</w:t>
      </w:r>
    </w:p>
    <w:p>
      <w:pPr>
        <w:ind w:left="0" w:right="0" w:firstLine="560"/>
        <w:spacing w:before="450" w:after="450" w:line="312" w:lineRule="auto"/>
      </w:pPr>
      <w:r>
        <w:rPr>
          <w:rFonts w:ascii="宋体" w:hAnsi="宋体" w:eastAsia="宋体" w:cs="宋体"/>
          <w:color w:val="000"/>
          <w:sz w:val="28"/>
          <w:szCs w:val="28"/>
        </w:rPr>
        <w:t xml:space="preserve">甲方收件人：_________________，地址：_________________;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丙方收件人：_________________，地址：_________________.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转让方(以下简称“甲方”)：受让方(以下简称“乙方”)：根据《民法典》及其他相关法律、法规规定，甲、乙双方在平等、自愿、协商一致的基础上，就甲方向乙方转让东南车位使用权相关事宜达成如下协议：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1.1本次转让使用权的车位为甲方开发的“东南________一期”商品房地下车位，用途：该车位仅作为停车专用，不得另作他用;车位编号为：_____________。(具体位置见附件一地下室车位布置平面图);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二、使用期限甲方同意将上述车位使用权转让给乙方，转让期限自本协议生效之日起至“东南一期”商品房土地使用权期限届满时止。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车位买卖协议合同篇十五</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签于__省__市 签于__省__市</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车位买卖协议合同篇十六</w:t>
      </w:r>
    </w:p>
    <w:p>
      <w:pPr>
        <w:ind w:left="0" w:right="0" w:firstLine="560"/>
        <w:spacing w:before="450" w:after="450" w:line="312" w:lineRule="auto"/>
      </w:pPr>
      <w:r>
        <w:rPr>
          <w:rFonts w:ascii="宋体" w:hAnsi="宋体" w:eastAsia="宋体" w:cs="宋体"/>
          <w:color w:val="000"/>
          <w:sz w:val="28"/>
          <w:szCs w:val="28"/>
        </w:rPr>
        <w:t xml:space="preserve">范本车位买卖合同范本一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车位买卖合同范本二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一、项目建设依据：出卖人以 方式取得位于 编号为 的地块的土地使用权。土地使用权出让合同号土地使用权划拨批准文件号划拨土地使用权转让批准文件号为 。该地块土地面积为 ，规划用途为 ，土地使用年限自________年____月____日至________年____月____日。出卖人经批准，在上述地块上建设商品房，现定名暂定名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二、买受人所购车库基本情况：买受人购买的车库为本合同第一条规定的项目中的第 幢座，编号为 (具体位置附图)，属 结构，层高为 车位买卖合同范本车位买卖合同范本。该建筑位于地上底层。该车库建筑面积共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五、付款方式及期限：在签定本合同时，买受人需一次性付清该车库的全部总价款车位买卖合同范本合同范本。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八、本合同壹式肆份，双方各执贰份，皆具同等法律效力。位置附图：出卖人(签章)： 买受人(签章)：法定代表人： 法定代表人：委托代理人： 委托代理人：________年____月____日________年____月____日签于省市 签于省市</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车位买卖协议合同篇十七</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车位买卖协议合同篇十八</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的 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