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最新解忧杂货店的读后感100字(5篇)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这里我整理了一些优秀的读后感范文，希望对大家有所帮助，下面我们就来了解一下吧。解忧杂货店的读后感100字篇一读到月兔对爱人说“我没有忘记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解忧杂货店的读后感100字篇一</w:t>
      </w:r>
    </w:p>
    <w:p>
      <w:pPr>
        <w:ind w:left="0" w:right="0" w:firstLine="560"/>
        <w:spacing w:before="450" w:after="450" w:line="312" w:lineRule="auto"/>
      </w:pPr>
      <w:r>
        <w:rPr>
          <w:rFonts w:ascii="宋体" w:hAnsi="宋体" w:eastAsia="宋体" w:cs="宋体"/>
          <w:color w:val="000"/>
          <w:sz w:val="28"/>
          <w:szCs w:val="28"/>
        </w:rPr>
        <w:t xml:space="preserve">读到月兔对爱人说“我没有忘记过你，但请你让我去追逐梦想吧”，爱人说“我早就等着你这句话了”。流泪……读到健夫对儿子说“在东京奋战一场，就算最后打了败仗也无所谓，至少你留下了自己足迹。做不到这一点你就不要回来”。流泪……这是一个父亲对儿子最深的爱……读到绿河拼尽全力将女儿推出沉入河里的汽车窗外时泪崩。我在想一个三十公斤体重的母亲是怎样独自养育十公斤体重的一岁女儿。</w:t>
      </w:r>
    </w:p>
    <w:p>
      <w:pPr>
        <w:ind w:left="0" w:right="0" w:firstLine="560"/>
        <w:spacing w:before="450" w:after="450" w:line="312" w:lineRule="auto"/>
      </w:pPr>
      <w:r>
        <w:rPr>
          <w:rFonts w:ascii="宋体" w:hAnsi="宋体" w:eastAsia="宋体" w:cs="宋体"/>
          <w:color w:val="000"/>
          <w:sz w:val="28"/>
          <w:szCs w:val="28"/>
        </w:rPr>
        <w:t xml:space="preserve">同样是母亲的我以为女儿上翘的嘴角发出“咯咯”的笑声就是她眼下最大的快乐。未来对每个人来说都充满着恐惧，包括当下的我自己。我该住在什么样的房子里？我可是刚从自己买的房子搬出，租住在用我一个月薪水做月租租来的房子里。我该送孩子去什么样的学校是公立还是私立？难道我的人生就真的只是围着他们打转吗？我该怎样支持老公实现梦想？又该怎样寻找我的梦想？</w:t>
      </w:r>
    </w:p>
    <w:p>
      <w:pPr>
        <w:ind w:left="0" w:right="0" w:firstLine="560"/>
        <w:spacing w:before="450" w:after="450" w:line="312" w:lineRule="auto"/>
      </w:pPr>
      <w:r>
        <w:rPr>
          <w:rFonts w:ascii="宋体" w:hAnsi="宋体" w:eastAsia="宋体" w:cs="宋体"/>
          <w:color w:val="000"/>
          <w:sz w:val="28"/>
          <w:szCs w:val="28"/>
        </w:rPr>
        <w:t xml:space="preserve">我似乎随着小说回到了我的80年代，那时的我不过几岁。尽管记忆只是些不连续的片段，但每当我想起儿时总感觉到无比的单纯、快乐。儿时每天上学的路如今依然保留着，就如同书中“丁字路口右转”经过一段平缓的上坡般清晰印如脑海。浪矢杂货店是我记忆中的某栋老房子一直矗立在那里二十几年了。</w:t>
      </w:r>
    </w:p>
    <w:p>
      <w:pPr>
        <w:ind w:left="0" w:right="0" w:firstLine="560"/>
        <w:spacing w:before="450" w:after="450" w:line="312" w:lineRule="auto"/>
      </w:pPr>
      <w:r>
        <w:rPr>
          <w:rFonts w:ascii="宋体" w:hAnsi="宋体" w:eastAsia="宋体" w:cs="宋体"/>
          <w:color w:val="000"/>
          <w:sz w:val="28"/>
          <w:szCs w:val="28"/>
        </w:rPr>
        <w:t xml:space="preserve">我路过那栋房子，没有棘手的烦恼要咨询，但我会久久站在房前，凝视着卷帘门上的投递口。我想这样足以获得力量让我向着未知的生活迈步。</w:t>
      </w:r>
    </w:p>
    <w:p>
      <w:pPr>
        <w:ind w:left="0" w:right="0" w:firstLine="560"/>
        <w:spacing w:before="450" w:after="450" w:line="312" w:lineRule="auto"/>
      </w:pPr>
      <w:r>
        <w:rPr>
          <w:rFonts w:ascii="宋体" w:hAnsi="宋体" w:eastAsia="宋体" w:cs="宋体"/>
          <w:color w:val="000"/>
          <w:sz w:val="28"/>
          <w:szCs w:val="28"/>
        </w:rPr>
        <w:t xml:space="preserve">因为只要浪矢杂货店存在在那里就传达了一个强大的信仰，这信仰能让每一个如我般平凡的人正视生活的窘困，既遵从命运的安排又付出最大的努力，努力让自己看清那张暂时模糊的“地图”。</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解忧杂货店的读后感100字篇二</w:t>
      </w:r>
    </w:p>
    <w:p>
      <w:pPr>
        <w:ind w:left="0" w:right="0" w:firstLine="560"/>
        <w:spacing w:before="450" w:after="450" w:line="312" w:lineRule="auto"/>
      </w:pPr>
      <w:r>
        <w:rPr>
          <w:rFonts w:ascii="宋体" w:hAnsi="宋体" w:eastAsia="宋体" w:cs="宋体"/>
          <w:color w:val="000"/>
          <w:sz w:val="28"/>
          <w:szCs w:val="28"/>
        </w:rPr>
        <w:t xml:space="preserve">昨天开始读了东野圭吾的`《解忧杂货铺》，今天读完了。</w:t>
      </w:r>
    </w:p>
    <w:p>
      <w:pPr>
        <w:ind w:left="0" w:right="0" w:firstLine="560"/>
        <w:spacing w:before="450" w:after="450" w:line="312" w:lineRule="auto"/>
      </w:pPr>
      <w:r>
        <w:rPr>
          <w:rFonts w:ascii="宋体" w:hAnsi="宋体" w:eastAsia="宋体" w:cs="宋体"/>
          <w:color w:val="000"/>
          <w:sz w:val="28"/>
          <w:szCs w:val="28"/>
        </w:rPr>
        <w:t xml:space="preserve">小说内容从一开始就挺吸引人的，第一章“回答在牛奶箱里”甚至还有点悬疑恐怖，看到第二章就开始知道其中的人物和事件的联系方法。直到第五章“来自天上的祈祷”结束，才明白整本书在画一个圆，书中出现的所有人物：翔太、幸平、敦也，浪矢雄支、浪矢贵之、浪矢骏吾，单亲妈妈川边绿的女儿、鱼店音乐人松冈克朗、知名歌手水原芹，逃离父母的孩子禾久浩介，夜店小姐到成功人士的武藤晴美。他们都在这个圆上彼此有联系。被故事章节一一的铺陈明白。</w:t>
      </w:r>
    </w:p>
    <w:p>
      <w:pPr>
        <w:ind w:left="0" w:right="0" w:firstLine="560"/>
        <w:spacing w:before="450" w:after="450" w:line="312" w:lineRule="auto"/>
      </w:pPr>
      <w:r>
        <w:rPr>
          <w:rFonts w:ascii="宋体" w:hAnsi="宋体" w:eastAsia="宋体" w:cs="宋体"/>
          <w:color w:val="000"/>
          <w:sz w:val="28"/>
          <w:szCs w:val="28"/>
        </w:rPr>
        <w:t xml:space="preserve">这样的铺陈人物的联系，在前三章还在吸引我，但是到了第四章第五章，没有耐心的我就有点腻烦了。作者塑造了太多的点，要连成一个圆。难免有重复编制的感觉。到了第五章我几乎是囫囵吞枣地看完的。</w:t>
      </w:r>
    </w:p>
    <w:p>
      <w:pPr>
        <w:ind w:left="0" w:right="0" w:firstLine="560"/>
        <w:spacing w:before="450" w:after="450" w:line="312" w:lineRule="auto"/>
      </w:pPr>
      <w:r>
        <w:rPr>
          <w:rFonts w:ascii="宋体" w:hAnsi="宋体" w:eastAsia="宋体" w:cs="宋体"/>
          <w:color w:val="000"/>
          <w:sz w:val="28"/>
          <w:szCs w:val="28"/>
        </w:rPr>
        <w:t xml:space="preserve">作者介绍说希望这个一个不一样的故事。我从中获得的感想不多，讲人与人之间的奇妙联系？还是讲彼此之间各种性格背景的人物之间真诚相待的可贵？河光园创始人和浪矢杂货店老板的感情更是牵强的联系，爱情更不觉深刻。……总之，我觉得各种思路都不觉深刻。</w:t>
      </w:r>
    </w:p>
    <w:p>
      <w:pPr>
        <w:ind w:left="0" w:right="0" w:firstLine="560"/>
        <w:spacing w:before="450" w:after="450" w:line="312" w:lineRule="auto"/>
      </w:pPr>
      <w:r>
        <w:rPr>
          <w:rFonts w:ascii="宋体" w:hAnsi="宋体" w:eastAsia="宋体" w:cs="宋体"/>
          <w:color w:val="000"/>
          <w:sz w:val="28"/>
          <w:szCs w:val="28"/>
        </w:rPr>
        <w:t xml:space="preserve">可能是我对文学的悟性太浅，还没有体会其中深意的敏感。所以，对这本畅销电子书的评价给了可能有失公允的三分。目前我不想再深入读一遍重新体会，看是否能有所纠正，希望以后在哪个心静的时刻，我能重新翻看这本书，看届时的心态境遇能否给我开启新的领悟。</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解忧杂货店的读后感100字篇三</w:t>
      </w:r>
    </w:p>
    <w:p>
      <w:pPr>
        <w:ind w:left="0" w:right="0" w:firstLine="560"/>
        <w:spacing w:before="450" w:after="450" w:line="312" w:lineRule="auto"/>
      </w:pPr>
      <w:r>
        <w:rPr>
          <w:rFonts w:ascii="宋体" w:hAnsi="宋体" w:eastAsia="宋体" w:cs="宋体"/>
          <w:color w:val="000"/>
          <w:sz w:val="28"/>
          <w:szCs w:val="28"/>
        </w:rPr>
        <w:t xml:space="preserve">一开始接触《解忧杂货店》是通过韩杰导演的同名电影，电影里妙趣横生的情节深深地吸引了我!于是闲时，我重新拜读了东野圭吾的原版小说，颇有感悟!</w:t>
      </w:r>
    </w:p>
    <w:p>
      <w:pPr>
        <w:ind w:left="0" w:right="0" w:firstLine="560"/>
        <w:spacing w:before="450" w:after="450" w:line="312" w:lineRule="auto"/>
      </w:pPr>
      <w:r>
        <w:rPr>
          <w:rFonts w:ascii="宋体" w:hAnsi="宋体" w:eastAsia="宋体" w:cs="宋体"/>
          <w:color w:val="000"/>
          <w:sz w:val="28"/>
          <w:szCs w:val="28"/>
        </w:rPr>
        <w:t xml:space="preserve">《解忧杂货店》讲述的是一间奇妙的杂货店，人们只要在晚上把自己的烦恼写在信中投入前门的投递口，隔天就能在店后的牛奶箱中取到解答回信。因男友身患绝症，年轻女孩月兔在爱情与梦想间徘徊;松冈克郎为了音乐梦想离家漂泊，却在现实中寸步难行;少年浩介面临家庭巨变，挣扎在亲情与未来的迷茫中……他们将困惑写成信投进杂货店，奇妙的事情随即不断发生。</w:t>
      </w:r>
    </w:p>
    <w:p>
      <w:pPr>
        <w:ind w:left="0" w:right="0" w:firstLine="560"/>
        <w:spacing w:before="450" w:after="450" w:line="312" w:lineRule="auto"/>
      </w:pPr>
      <w:r>
        <w:rPr>
          <w:rFonts w:ascii="宋体" w:hAnsi="宋体" w:eastAsia="宋体" w:cs="宋体"/>
          <w:color w:val="000"/>
          <w:sz w:val="28"/>
          <w:szCs w:val="28"/>
        </w:rPr>
        <w:t xml:space="preserve">与以往东野圭吾的小说风格不同，这本书没有引人注目的悬疑推理，也没有跌宕起伏的故事情节，有的则是一幕幕尘世间的烦恼，人们受困其中，寻求解脱!每个烦恼的主人公都充满了矛盾与羁绊，但最终在解忧杂货店的帮助下得到救赎!</w:t>
      </w:r>
    </w:p>
    <w:p>
      <w:pPr>
        <w:ind w:left="0" w:right="0" w:firstLine="560"/>
        <w:spacing w:before="450" w:after="450" w:line="312" w:lineRule="auto"/>
      </w:pPr>
      <w:r>
        <w:rPr>
          <w:rFonts w:ascii="宋体" w:hAnsi="宋体" w:eastAsia="宋体" w:cs="宋体"/>
          <w:color w:val="000"/>
          <w:sz w:val="28"/>
          <w:szCs w:val="28"/>
        </w:rPr>
        <w:t xml:space="preserve">我很喜欢书中浪矢爷爷的一句话“其实所有纠结选择的人心里早就有了答案，咨询只是想得到内心所倾向的选择，最终的所谓命运还是让自己一步步走出来的”书中每个来咨询烦恼的人，都想在浪矢爷爷这里得到解决的回答，其实不然，每个咨询者心中早已有了自己的答案，每个人最终的选择并不是浪矢爷爷的回复，而是遵循本心!我们常常比喻一个人的一生会用道路一词来形容，其实一个人的一生会走很多的路，是路就有分叉口，在分叉口前，人难免会很难抉择，寄望旁人给予指引，不如自己将命运掌握在自己手里!如果结局是好的，你可能会庆幸自己的决定，而结局是坏的，你应该后悔不迭吗?不!引用一句网络流行词，只有小孩才做选择题，成年人的世界，走出那一步，就需要承担一切后果，你无法保证在人生岔路口中，永远做出最正确的选择，既然你无法保证结果，何不把每一步走结实了呢，过程对了，结果再坏也不会坏到哪儿去吧!</w:t>
      </w:r>
    </w:p>
    <w:p>
      <w:pPr>
        <w:ind w:left="0" w:right="0" w:firstLine="560"/>
        <w:spacing w:before="450" w:after="450" w:line="312" w:lineRule="auto"/>
      </w:pPr>
      <w:r>
        <w:rPr>
          <w:rFonts w:ascii="宋体" w:hAnsi="宋体" w:eastAsia="宋体" w:cs="宋体"/>
          <w:color w:val="000"/>
          <w:sz w:val="28"/>
          <w:szCs w:val="28"/>
        </w:rPr>
        <w:t xml:space="preserve">如果你正经历人生的岔路口，不要犹豫，不要彷徨，大胆的遵从内心做出选择，因为不管是哪条路，那都是你人生的必经之路!</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解忧杂货店的读后感100字篇四</w:t>
      </w:r>
    </w:p>
    <w:p>
      <w:pPr>
        <w:ind w:left="0" w:right="0" w:firstLine="560"/>
        <w:spacing w:before="450" w:after="450" w:line="312" w:lineRule="auto"/>
      </w:pPr>
      <w:r>
        <w:rPr>
          <w:rFonts w:ascii="宋体" w:hAnsi="宋体" w:eastAsia="宋体" w:cs="宋体"/>
          <w:color w:val="000"/>
          <w:sz w:val="28"/>
          <w:szCs w:val="28"/>
        </w:rPr>
        <w:t xml:space="preserve">喜欢上东野圭吾源自于他写的一本本经典的悬疑小说，然而《解忧杂货店》却称不上是一本悬疑小说，更贴切的说是一本哲学感悟的心灵碰撞之书。</w:t>
      </w:r>
    </w:p>
    <w:p>
      <w:pPr>
        <w:ind w:left="0" w:right="0" w:firstLine="560"/>
        <w:spacing w:before="450" w:after="450" w:line="312" w:lineRule="auto"/>
      </w:pPr>
      <w:r>
        <w:rPr>
          <w:rFonts w:ascii="宋体" w:hAnsi="宋体" w:eastAsia="宋体" w:cs="宋体"/>
          <w:color w:val="000"/>
          <w:sz w:val="28"/>
          <w:szCs w:val="28"/>
        </w:rPr>
        <w:t xml:space="preserve">快乐是一样的，烦恼却各有各的不同。如果事先预知了未来，在人生的十字路口，又该如何抉择才更有意义?女运动员是该把宝贵的时间花在陪伴身患绝症命不久矣的男友身上，还是争分夺秒训练击剑争取参加奥运会?辍学的男大学生是该坚持遥不可及的音乐梦想继续在东京漂泊等待机会，还是应该回老家接替父亲的小店安分过日子?</w:t>
      </w:r>
    </w:p>
    <w:p>
      <w:pPr>
        <w:ind w:left="0" w:right="0" w:firstLine="560"/>
        <w:spacing w:before="450" w:after="450" w:line="312" w:lineRule="auto"/>
      </w:pPr>
      <w:r>
        <w:rPr>
          <w:rFonts w:ascii="宋体" w:hAnsi="宋体" w:eastAsia="宋体" w:cs="宋体"/>
          <w:color w:val="000"/>
          <w:sz w:val="28"/>
          <w:szCs w:val="28"/>
        </w:rPr>
        <w:t xml:space="preserve">我在南昌读大学的时候，一个校友是南昌郊区人，她向我诉说，身边初中没读完就辍学的女孩子嫁给了家里拆迁几套房的做生意的土豪，反观自己，大学毕业后就业渺茫，男友还想自己陪同他回到那污染严重出去就能吸入一鼻腔粉煤灰的山西，即使不回山西，两人空手打拼不知道又要n年。那时候的我，年龄和她差不多，见解也差不多，同样的迷茫，不会分析，更不会给出什么好的建议来。现在想来，如果这个校友在初中的时候就能预知未来，她会如何选择?选择有好有坏吗?不一定。不是每个初中就辍学的女孩子能嫁给土豪，嫁给土豪就一定幸福吗?金钱是衡量幸福的标准吗?其实我都不太敢说出上面这句话，在人心浮躁的现代社会，人们羡慕着土豪，求着和土豪做朋友，同时认为那些不拿金钱当回事的人一定是个loser。校友没有辍学，那就有了读书是不是有用这个话题的讨论，现在大学的有些学科冷门的一毕业就失业，更何况每年700万的大学毕业生，竞争那个激烈啊!但是，尽管每年就业难，还是有一部分学生通过几年后的努力，日子越过越好了。乐观的看，校友应该有和男友走下去的勇气，毕竟相恋一场不容易!</w:t>
      </w:r>
    </w:p>
    <w:p>
      <w:pPr>
        <w:ind w:left="0" w:right="0" w:firstLine="560"/>
        <w:spacing w:before="450" w:after="450" w:line="312" w:lineRule="auto"/>
      </w:pPr>
      <w:r>
        <w:rPr>
          <w:rFonts w:ascii="宋体" w:hAnsi="宋体" w:eastAsia="宋体" w:cs="宋体"/>
          <w:color w:val="000"/>
          <w:sz w:val="28"/>
          <w:szCs w:val="28"/>
        </w:rPr>
        <w:t xml:space="preserve">解忧杂货店中女运动员选择了追求梦想，那同时也是她男友的梦想，尽管那届奥运会因为俄罗斯入侵阿富汗造成日本抵制而没去成，但是努力了就无悔!那个纠结的徘徊在音乐与现实之间的大学生，最终坚持了音乐的追梦之旅，尽管到死也没成名，但是却启迪了一位下一代的音乐天才，这样的人生，何尝没有意义?</w:t>
      </w:r>
    </w:p>
    <w:p>
      <w:pPr>
        <w:ind w:left="0" w:right="0" w:firstLine="560"/>
        <w:spacing w:before="450" w:after="450" w:line="312" w:lineRule="auto"/>
      </w:pPr>
      <w:r>
        <w:rPr>
          <w:rFonts w:ascii="宋体" w:hAnsi="宋体" w:eastAsia="宋体" w:cs="宋体"/>
          <w:color w:val="000"/>
          <w:sz w:val="28"/>
          <w:szCs w:val="28"/>
        </w:rPr>
        <w:t xml:space="preserve">预知未来反而会导致我们左右徘徊，下不了决心去选择。其实不管如何去选择，坚持走到最后，都会有不一样别致的风景。</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解忧杂货店的读后感100字篇五</w:t>
      </w:r>
    </w:p>
    <w:p>
      <w:pPr>
        <w:ind w:left="0" w:right="0" w:firstLine="560"/>
        <w:spacing w:before="450" w:after="450" w:line="312" w:lineRule="auto"/>
      </w:pPr>
      <w:r>
        <w:rPr>
          <w:rFonts w:ascii="宋体" w:hAnsi="宋体" w:eastAsia="宋体" w:cs="宋体"/>
          <w:color w:val="000"/>
          <w:sz w:val="28"/>
          <w:szCs w:val="28"/>
        </w:rPr>
        <w:t xml:space="preserve">生活如此杂乱，是因为我们没有人生的导师。</w:t>
      </w:r>
    </w:p>
    <w:p>
      <w:pPr>
        <w:ind w:left="0" w:right="0" w:firstLine="560"/>
        <w:spacing w:before="450" w:after="450" w:line="312" w:lineRule="auto"/>
      </w:pPr>
      <w:r>
        <w:rPr>
          <w:rFonts w:ascii="宋体" w:hAnsi="宋体" w:eastAsia="宋体" w:cs="宋体"/>
          <w:color w:val="000"/>
          <w:sz w:val="28"/>
          <w:szCs w:val="28"/>
        </w:rPr>
        <w:t xml:space="preserve">昨天刚读完东野先生的《解忧杂货店》，这也是我第一次读日本作家的书，我对外国作品其实非常感兴趣，因为他们的文化跟中国的相比较味道真不一样，不过，也有领我头疼的地方，那就是外国书中的人名。</w:t>
      </w:r>
    </w:p>
    <w:p>
      <w:pPr>
        <w:ind w:left="0" w:right="0" w:firstLine="560"/>
        <w:spacing w:before="450" w:after="450" w:line="312" w:lineRule="auto"/>
      </w:pPr>
      <w:r>
        <w:rPr>
          <w:rFonts w:ascii="宋体" w:hAnsi="宋体" w:eastAsia="宋体" w:cs="宋体"/>
          <w:color w:val="000"/>
          <w:sz w:val="28"/>
          <w:szCs w:val="28"/>
        </w:rPr>
        <w:t xml:space="preserve">不过，这本书中的人名还好，可能是日本与中国相近的缘故，也可能是日本有些东西源自于中国的缘故，总之，比俄国的人名好记，不会给我一种读完后还分不清楚谁倒底是谁的错乱。</w:t>
      </w:r>
    </w:p>
    <w:p>
      <w:pPr>
        <w:ind w:left="0" w:right="0" w:firstLine="560"/>
        <w:spacing w:before="450" w:after="450" w:line="312" w:lineRule="auto"/>
      </w:pPr>
      <w:r>
        <w:rPr>
          <w:rFonts w:ascii="宋体" w:hAnsi="宋体" w:eastAsia="宋体" w:cs="宋体"/>
          <w:color w:val="000"/>
          <w:sz w:val="28"/>
          <w:szCs w:val="28"/>
        </w:rPr>
        <w:t xml:space="preserve">这本书给我的总体感觉就是故事构造刚开始的时候有些不明所以，等读过半的时候就清楚了，结构还是很好理解的。</w:t>
      </w:r>
    </w:p>
    <w:p>
      <w:pPr>
        <w:ind w:left="0" w:right="0" w:firstLine="560"/>
        <w:spacing w:before="450" w:after="450" w:line="312" w:lineRule="auto"/>
      </w:pPr>
      <w:r>
        <w:rPr>
          <w:rFonts w:ascii="宋体" w:hAnsi="宋体" w:eastAsia="宋体" w:cs="宋体"/>
          <w:color w:val="000"/>
          <w:sz w:val="28"/>
          <w:szCs w:val="28"/>
        </w:rPr>
        <w:t xml:space="preserve">解忧杂货店，从名字上就能看出来这本书的要义，那就是解忧，而且杂货店三个字很明显就是各种各样的忧愁和烦恼。</w:t>
      </w:r>
    </w:p>
    <w:p>
      <w:pPr>
        <w:ind w:left="0" w:right="0" w:firstLine="560"/>
        <w:spacing w:before="450" w:after="450" w:line="312" w:lineRule="auto"/>
      </w:pPr>
      <w:r>
        <w:rPr>
          <w:rFonts w:ascii="宋体" w:hAnsi="宋体" w:eastAsia="宋体" w:cs="宋体"/>
          <w:color w:val="000"/>
          <w:sz w:val="28"/>
          <w:szCs w:val="28"/>
        </w:rPr>
        <w:t xml:space="preserve">谁能没有烦恼？谁能没有忧愁？</w:t>
      </w:r>
    </w:p>
    <w:p>
      <w:pPr>
        <w:ind w:left="0" w:right="0" w:firstLine="560"/>
        <w:spacing w:before="450" w:after="450" w:line="312" w:lineRule="auto"/>
      </w:pPr>
      <w:r>
        <w:rPr>
          <w:rFonts w:ascii="宋体" w:hAnsi="宋体" w:eastAsia="宋体" w:cs="宋体"/>
          <w:color w:val="000"/>
          <w:sz w:val="28"/>
          <w:szCs w:val="28"/>
        </w:rPr>
        <w:t xml:space="preserve">尤其是成年人！</w:t>
      </w:r>
    </w:p>
    <w:p>
      <w:pPr>
        <w:ind w:left="0" w:right="0" w:firstLine="560"/>
        <w:spacing w:before="450" w:after="450" w:line="312" w:lineRule="auto"/>
      </w:pPr>
      <w:r>
        <w:rPr>
          <w:rFonts w:ascii="宋体" w:hAnsi="宋体" w:eastAsia="宋体" w:cs="宋体"/>
          <w:color w:val="000"/>
          <w:sz w:val="28"/>
          <w:szCs w:val="28"/>
        </w:rPr>
        <w:t xml:space="preserve">为什么这样说呢？请允许我从一个人的学生时代开始划分，我这个人不知道为什么总是喜欢将人从学生时代划开，一面是上学时的生活，另一面是走入社会后的生活。当你还在学校学习的时候，你的烦恼无非是作业没有做完，成绩也就是分数不是很满意，你自己不满意，老师不满意，家长更不满意。你的烦恼无非是与同学的关系不是很融洽。</w:t>
      </w:r>
    </w:p>
    <w:p>
      <w:pPr>
        <w:ind w:left="0" w:right="0" w:firstLine="560"/>
        <w:spacing w:before="450" w:after="450" w:line="312" w:lineRule="auto"/>
      </w:pPr>
      <w:r>
        <w:rPr>
          <w:rFonts w:ascii="宋体" w:hAnsi="宋体" w:eastAsia="宋体" w:cs="宋体"/>
          <w:color w:val="000"/>
          <w:sz w:val="28"/>
          <w:szCs w:val="28"/>
        </w:rPr>
        <w:t xml:space="preserve">仅此而已！</w:t>
      </w:r>
    </w:p>
    <w:p>
      <w:pPr>
        <w:ind w:left="0" w:right="0" w:firstLine="560"/>
        <w:spacing w:before="450" w:after="450" w:line="312" w:lineRule="auto"/>
      </w:pPr>
      <w:r>
        <w:rPr>
          <w:rFonts w:ascii="宋体" w:hAnsi="宋体" w:eastAsia="宋体" w:cs="宋体"/>
          <w:color w:val="000"/>
          <w:sz w:val="28"/>
          <w:szCs w:val="28"/>
        </w:rPr>
        <w:t xml:space="preserve">可是你知道吗？在学校的时候还有老师给你指点迷津，帮你解惑。等你步入社会后，谁会帮你解惑呢？即使你花钱也不见得有人帮你解惑，这个可能在概率上有十之七八，能稍微帮你一把的人都是你的贵人。</w:t>
      </w:r>
    </w:p>
    <w:p>
      <w:pPr>
        <w:ind w:left="0" w:right="0" w:firstLine="560"/>
        <w:spacing w:before="450" w:after="450" w:line="312" w:lineRule="auto"/>
      </w:pPr>
      <w:r>
        <w:rPr>
          <w:rFonts w:ascii="宋体" w:hAnsi="宋体" w:eastAsia="宋体" w:cs="宋体"/>
          <w:color w:val="000"/>
          <w:sz w:val="28"/>
          <w:szCs w:val="28"/>
        </w:rPr>
        <w:t xml:space="preserve">人的一生什么时候才能有贵人，更别说有几个贵人了，人生如白驹光过隙，有可能穷尽一生也等不来半个贵人，绝大多数人都是这样的，不信你可以翻翻历史书，书中的那些人除了与我们吃穿住行不一样以外，在这一点上几乎没有区别。</w:t>
      </w:r>
    </w:p>
    <w:p>
      <w:pPr>
        <w:ind w:left="0" w:right="0" w:firstLine="560"/>
        <w:spacing w:before="450" w:after="450" w:line="312" w:lineRule="auto"/>
      </w:pPr>
      <w:r>
        <w:rPr>
          <w:rFonts w:ascii="宋体" w:hAnsi="宋体" w:eastAsia="宋体" w:cs="宋体"/>
          <w:color w:val="000"/>
          <w:sz w:val="28"/>
          <w:szCs w:val="28"/>
        </w:rPr>
        <w:t xml:space="preserve">人最可贵的是有一个导师！</w:t>
      </w:r>
    </w:p>
    <w:p>
      <w:pPr>
        <w:ind w:left="0" w:right="0" w:firstLine="560"/>
        <w:spacing w:before="450" w:after="450" w:line="312" w:lineRule="auto"/>
      </w:pPr>
      <w:r>
        <w:rPr>
          <w:rFonts w:ascii="宋体" w:hAnsi="宋体" w:eastAsia="宋体" w:cs="宋体"/>
          <w:color w:val="000"/>
          <w:sz w:val="28"/>
          <w:szCs w:val="28"/>
        </w:rPr>
        <w:t xml:space="preserve">这句话是我老师上学的时候讲的，当时不知道为什么我就听了进去而且到现在还记得，当然其它讲课的内容我忘得一干二净。</w:t>
      </w:r>
    </w:p>
    <w:p>
      <w:pPr>
        <w:ind w:left="0" w:right="0" w:firstLine="560"/>
        <w:spacing w:before="450" w:after="450" w:line="312" w:lineRule="auto"/>
      </w:pPr>
      <w:r>
        <w:rPr>
          <w:rFonts w:ascii="宋体" w:hAnsi="宋体" w:eastAsia="宋体" w:cs="宋体"/>
          <w:color w:val="000"/>
          <w:sz w:val="28"/>
          <w:szCs w:val="28"/>
        </w:rPr>
        <w:t xml:space="preserve">在我有了一些人生经历后，不能说阅历，因为我经过的人和事还是太少了，我才稍稍明白了老师这句话的意思，我想我的那个有个性的老师在讲这句话的时候应该是一种悲天悯人的心情，我想他肯定特别不愿意我们再次经历一遍他所经历的痛苦和忧愁。</w:t>
      </w:r>
    </w:p>
    <w:p>
      <w:pPr>
        <w:ind w:left="0" w:right="0" w:firstLine="560"/>
        <w:spacing w:before="450" w:after="450" w:line="312" w:lineRule="auto"/>
      </w:pPr>
      <w:r>
        <w:rPr>
          <w:rFonts w:ascii="宋体" w:hAnsi="宋体" w:eastAsia="宋体" w:cs="宋体"/>
          <w:color w:val="000"/>
          <w:sz w:val="28"/>
          <w:szCs w:val="28"/>
        </w:rPr>
        <w:t xml:space="preserve">解忧杂货店的浪失先生就是大家走上社会的良师益友——有人提前为你蹚过一遍你要走的路，有人提前为你经历一遍你要遭遇的经济动荡，有人提前为你经历一遍人生的生死，有人提前为你经历一遍家庭的变革。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2024-10-04T12:16:58+08:00</dcterms:created>
  <dcterms:modified xsi:type="dcterms:W3CDTF">2024-10-04T12:16:58+08:00</dcterms:modified>
</cp:coreProperties>
</file>

<file path=docProps/custom.xml><?xml version="1.0" encoding="utf-8"?>
<Properties xmlns="http://schemas.openxmlformats.org/officeDocument/2006/custom-properties" xmlns:vt="http://schemas.openxmlformats.org/officeDocument/2006/docPropsVTypes"/>
</file>