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2024年生态文明建设调查报告结尾 生态文明建设调查报告字(4篇)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生态文明建设调查报告结尾 生态文明建设调查...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生态文明建设调查报告结尾 生态文明建设调查报告字篇一</w:t>
      </w:r>
    </w:p>
    <w:p>
      <w:pPr>
        <w:ind w:left="0" w:right="0" w:firstLine="560"/>
        <w:spacing w:before="450" w:after="450" w:line="312" w:lineRule="auto"/>
      </w:pPr>
      <w:r>
        <w:rPr>
          <w:rFonts w:ascii="宋体" w:hAnsi="宋体" w:eastAsia="宋体" w:cs="宋体"/>
          <w:color w:val="000"/>
          <w:sz w:val="28"/>
          <w:szCs w:val="28"/>
        </w:rPr>
        <w:t xml:space="preserve">了解家乡生态文明建设的基本情况，主要是河流水污染和街道的垃圾分类，意义在于在此基础上了解居民对环保意识的深浅，好进一步开展环保教育活动，共同建设我们美丽的家乡。</w:t>
      </w:r>
    </w:p>
    <w:p>
      <w:pPr>
        <w:ind w:left="0" w:right="0" w:firstLine="560"/>
        <w:spacing w:before="450" w:after="450" w:line="312" w:lineRule="auto"/>
      </w:pPr>
      <w:r>
        <w:rPr>
          <w:rFonts w:ascii="宋体" w:hAnsi="宋体" w:eastAsia="宋体" w:cs="宋体"/>
          <w:color w:val="000"/>
          <w:sz w:val="28"/>
          <w:szCs w:val="28"/>
        </w:rPr>
        <w:t xml:space="preserve">在寒假的这段时间里，我实地考察过家乡的河道，也去了村委会询问。在与村委会领导的交谈中，我得知前几年，县里加大对乡村的经济建设，村委会也努力的做招商引资工作，村里经济效益取得了一定的成效。但是由于过于注重经济效益，使得在一定程度上忽略了对环境的保护。流经村里的一条河流受到了一定的污染，工厂向河里排放污水，生活垃圾往河里倒。从前清澈的河水，而现在垃圾四处漂浮，边缘仿佛污秽的水沟一样。很多地方都是如此，由于前几年单方面的追求经济效益，对污染问题没有及时处理。从而导致环境并没有得到很大的改观，相反还使部分环境污染更加严重。</w:t>
      </w:r>
    </w:p>
    <w:p>
      <w:pPr>
        <w:ind w:left="0" w:right="0" w:firstLine="560"/>
        <w:spacing w:before="450" w:after="450" w:line="312" w:lineRule="auto"/>
      </w:pPr>
      <w:r>
        <w:rPr>
          <w:rFonts w:ascii="宋体" w:hAnsi="宋体" w:eastAsia="宋体" w:cs="宋体"/>
          <w:color w:val="000"/>
          <w:sz w:val="28"/>
          <w:szCs w:val="28"/>
        </w:rPr>
        <w:t xml:space="preserve">1、 平林开扩土地，绿态严重遭到破坏，由于目前人口增多，土地资源缺乏，为了开扩</w:t>
      </w:r>
    </w:p>
    <w:p>
      <w:pPr>
        <w:ind w:left="0" w:right="0" w:firstLine="560"/>
        <w:spacing w:before="450" w:after="450" w:line="312" w:lineRule="auto"/>
      </w:pPr>
      <w:r>
        <w:rPr>
          <w:rFonts w:ascii="宋体" w:hAnsi="宋体" w:eastAsia="宋体" w:cs="宋体"/>
          <w:color w:val="000"/>
          <w:sz w:val="28"/>
          <w:szCs w:val="28"/>
        </w:rPr>
        <w:t xml:space="preserve">更多土地空间，从而进行了平山伐林，导致了更多的自然生态环境遭到破坏，大批树木被伐，绿地呈现指数上升减少人口的增多同时也使得生活垃圾也随之增多，国家在很早之前就颁布了保护环境条令，同时也实施了许多措施，禁止人们随地扔垃圾，废品回收利用，城市还设有专门的收垃圾场所，有专门的工作人员清理垃圾，然而在农村，这一切的待遇只是空头支票，没有专门的回收垃圾场所，人们为了方便，都是会随地找个地方就倒，河流、山地、角落成为人们倒垃圾最“关照”的场所，积堆成山的垃圾引来了喜爱垃圾的动物，散发出阵阵臭味，河水在人们的照顾之下，清澈之躯也像穿上了五颜六色的衣服，从此望不到里，街道上散布着的是人们不自觉随手扔的垃圾，没有人扫，这些垃圾就像到处漂流的浪子，没有固定停留的地方，飘到哪儿就是哪儿 废品重新利用的不够全面，在这些生活垃圾里，有许多塑料袋，纸袋，旧衣服，旧玩具，这些都是可回收利用的物品，特别是塑料袋，塑料袋属于一级污染品，人们购买东西的商品袋用过一次之后都会随手扔掉，而不是重新利用，随着人们经济的发展，旧衣服、旧玩具已被人们远远抛之而去，有些以捡垃圾为生的就会捡这些回去利用，相比之下他们比我们更懂得环保。</w:t>
      </w:r>
    </w:p>
    <w:p>
      <w:pPr>
        <w:ind w:left="0" w:right="0" w:firstLine="560"/>
        <w:spacing w:before="450" w:after="450" w:line="312" w:lineRule="auto"/>
      </w:pPr>
      <w:r>
        <w:rPr>
          <w:rFonts w:ascii="宋体" w:hAnsi="宋体" w:eastAsia="宋体" w:cs="宋体"/>
          <w:color w:val="000"/>
          <w:sz w:val="28"/>
          <w:szCs w:val="28"/>
        </w:rPr>
        <w:t xml:space="preserve">文明是人类文化发展的成果，是人类改造世界的物质和精神成果的总和，是人类社会进步的标志。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首先，树立地球是人类赖以生存的唯一家园的理念。大自然 提供给人类可资利用的资源是相对有限的。就我国来说，我们的 家底并不厚，“老本”并不多。面对近二三十年内面临包括石油 和天然气在内的各种资源严重短缺状况，一些人大声疾呼：中国 “地大物博”的观念该改改了。必须把合理开发资源和保护环 境，作为我国长期坚持的一项基本国策。树立地球是人类赖以生 存的唯一家园的理念，热爱大自然，珍借自然资源。</w:t>
      </w:r>
    </w:p>
    <w:p>
      <w:pPr>
        <w:ind w:left="0" w:right="0" w:firstLine="560"/>
        <w:spacing w:before="450" w:after="450" w:line="312" w:lineRule="auto"/>
      </w:pPr>
      <w:r>
        <w:rPr>
          <w:rFonts w:ascii="宋体" w:hAnsi="宋体" w:eastAsia="宋体" w:cs="宋体"/>
          <w:color w:val="000"/>
          <w:sz w:val="28"/>
          <w:szCs w:val="28"/>
        </w:rPr>
        <w:t xml:space="preserve">其次，树立人与自然协调与和谐的理念。目前我国面临的日 益严峻的生态状况告诉我们：必须摆正人类在自然界中的位置， 正确处理人与自然的关系。人与自然万物是唇齿相依，息息相关 的。人不是大自然的“主宰者”或“统治者”，而是大自然家庭 中的一员。</w:t>
      </w:r>
    </w:p>
    <w:p>
      <w:pPr>
        <w:ind w:left="0" w:right="0" w:firstLine="560"/>
        <w:spacing w:before="450" w:after="450" w:line="312" w:lineRule="auto"/>
      </w:pPr>
      <w:r>
        <w:rPr>
          <w:rFonts w:ascii="宋体" w:hAnsi="宋体" w:eastAsia="宋体" w:cs="宋体"/>
          <w:color w:val="000"/>
          <w:sz w:val="28"/>
          <w:szCs w:val="28"/>
        </w:rPr>
        <w:t xml:space="preserve">人是自然的产儿，自然是人类的家园，珍惜自然就是珍爱人 类自己，爱护地球就是爱护我们的生存空间。为了人类的生存和 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第三，树立珍爱和善待自然，保护自然的理念。我们在 社会主义现代化建设中，不仅不能违背经济规律，同样也不 能违背自然规律、生态规律。规律都是客观的，是不以人们 的意志为转移的，不管你对它承认与否、认识与否，违背了 规律都必然要受到规律的惩罚。一些人更一针见血的指出：环境完全是国家安全的重要组成部分，它的重要性在 于，经济危机往往是相对短暂的，影响一时的，而生态危机 则是长期的。一旦形成大范围不可逆转的生态破坏，最终将 会导致人类与自然难以为继。</w:t>
      </w:r>
    </w:p>
    <w:p>
      <w:pPr>
        <w:ind w:left="0" w:right="0" w:firstLine="560"/>
        <w:spacing w:before="450" w:after="450" w:line="312" w:lineRule="auto"/>
      </w:pPr>
      <w:r>
        <w:rPr>
          <w:rFonts w:ascii="宋体" w:hAnsi="宋体" w:eastAsia="宋体" w:cs="宋体"/>
          <w:color w:val="000"/>
          <w:sz w:val="28"/>
          <w:szCs w:val="28"/>
        </w:rPr>
        <w:t xml:space="preserve">第四，树立生态效益是长远的经济利益，保护资源和环境就 是保护生产力，加强生态建设就是提高竞争力的理念。</w:t>
      </w:r>
    </w:p>
    <w:p>
      <w:pPr>
        <w:ind w:left="0" w:right="0" w:firstLine="560"/>
        <w:spacing w:before="450" w:after="450" w:line="312" w:lineRule="auto"/>
      </w:pPr>
      <w:r>
        <w:rPr>
          <w:rFonts w:ascii="宋体" w:hAnsi="宋体" w:eastAsia="宋体" w:cs="宋体"/>
          <w:color w:val="000"/>
          <w:sz w:val="28"/>
          <w:szCs w:val="28"/>
        </w:rPr>
        <w:t xml:space="preserve">资源和环境关系到我国经济和社会的发展。实现全面建设小 康社会的奋斗目标，需要良好的生态环境和充足的自然资源作保 证。而日前我国生态环境和自然资源状况已构成制约我国经济和 社会发展的.主要“瓶颈”。在资源方面，我国人均资源占有量 少，且分布很不平衡，经济发展与资源短缺的矛盾十分突出;在 生态方面，生态环境脆弱，自然灾害频繁;在环境方面，随着我 国工业化、城市化的加快，“三废”问题十分突出。现实向人们 提出：是该转变“资源无限，环境无价’的观念为“资源有限， 环境有价”的观念的时候了;是该摒弃以牺牲资源和环境为代价 来换取经济暂时繁荣的不文明、不科学、不合理的经济发展模式 的时候了。</w:t>
      </w:r>
    </w:p>
    <w:p>
      <w:pPr>
        <w:ind w:left="0" w:right="0" w:firstLine="560"/>
        <w:spacing w:before="450" w:after="450" w:line="312" w:lineRule="auto"/>
      </w:pPr>
      <w:r>
        <w:rPr>
          <w:rFonts w:ascii="宋体" w:hAnsi="宋体" w:eastAsia="宋体" w:cs="宋体"/>
          <w:color w:val="000"/>
          <w:sz w:val="28"/>
          <w:szCs w:val="28"/>
        </w:rPr>
        <w:t xml:space="preserve">建设生态文明，并不单指传统意义上的污染控制和生态恢复，而是克服工业文明弊端，探索资源节约型、环境友好型发展道路的过程。很多地区有着严重误区，认为发展经济和生态文明建设是鱼和熊掌不可兼得，这是十分错误的想法。要真正实现经济发展、工业发展、科技发展，就必须人与自然和谐相处，需要大规模开发和使用清洁的可再生能源，实现对自然资源的高效、循环利用。在不破坏环境的前提下，实现可持续发展战略。</w:t>
      </w:r>
    </w:p>
    <w:p>
      <w:pPr>
        <w:ind w:left="0" w:right="0" w:firstLine="560"/>
        <w:spacing w:before="450" w:after="450" w:line="312" w:lineRule="auto"/>
      </w:pPr>
      <w:r>
        <w:rPr>
          <w:rFonts w:ascii="宋体" w:hAnsi="宋体" w:eastAsia="宋体" w:cs="宋体"/>
          <w:color w:val="000"/>
          <w:sz w:val="28"/>
          <w:szCs w:val="28"/>
        </w:rPr>
        <w:t xml:space="preserve">党在十八大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的永续发展。”党的十八大提出了“建设美丽中国”让我们看到了国家加强生态文明建设的意志和决心，也给我们描绘出了一幅未来生活的新景象。同时我们要“共同呵护人类赖以生存的地球家园”。把生态建设上升到文明的高度，是我们党对可持续发展战略思想认识的不断深化。建设生态文明不仅对于贯彻落实科学发展观、继续推进中国特色社会主义伟大事业和全面建设小康社会具有重大的现实意义，而且对于维护生态安全、推动人类文明进步喝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近几年来，国家努力倡导生态文明建设，走可持续发展的道路，县里各村也开始抓生态文明建设，我们村也不例外。对于一些违规操作的企业，坚决给与整顿甚至关停。</w:t>
      </w:r>
    </w:p>
    <w:p>
      <w:pPr>
        <w:ind w:left="0" w:right="0" w:firstLine="560"/>
        <w:spacing w:before="450" w:after="450" w:line="312" w:lineRule="auto"/>
      </w:pPr>
      <w:r>
        <w:rPr>
          <w:rFonts w:ascii="宋体" w:hAnsi="宋体" w:eastAsia="宋体" w:cs="宋体"/>
          <w:color w:val="000"/>
          <w:sz w:val="28"/>
          <w:szCs w:val="28"/>
        </w:rPr>
        <w:t xml:space="preserve">虽然目前国家提倡使用环保袋，但是我个人觉得我们可以像以前古代一样，不用塑料袋装东西，比如我们去买菜，每家每户都会有一个竹篮子，买猪肉可以用稻草捆猪肉，其余菜类可以用篮子装起来 每村每城市可以成立一个慈善机构，专门回收可利用的衣物、玩具、生活用品等，并聘请家庭困难失业人员对这些衣物进行缝缝补补，修理玩具等工作，降低失业率，提高人们的生活水平，整理好的衣物玩具又可捐给需要的人 环境污染最严重的就是一次性塑料饭盒，每年国家都会有大量的塑料盒饭被弃，这些一次性塑料饭盒都只利用一次，随着旅游业的发展，高效生活的速度，更多人外出都会选择快餐食用，从而导致一次性塑料饭盒的使用数量越来越多，因此我个人觉得我们可以选择用可重新利用的饭盒外出去打快餐时用自身携带的饭盒装饭，这样可以减少大量的一次性塑料饭盒的使用，从而提高环保作用 每个村每个城市都必须成立一个回收垃圾的场所，街边设有垃圾桶，同时也必须得加强人们的环保意识，我们也可以举办一些有趣的环保活动，这样可以提高人们环保的兴趣。</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生态文明建设调查报告结尾 生态文明建设调查报告字篇二</w:t>
      </w:r>
    </w:p>
    <w:p>
      <w:pPr>
        <w:ind w:left="0" w:right="0" w:firstLine="560"/>
        <w:spacing w:before="450" w:after="450" w:line="312" w:lineRule="auto"/>
      </w:pPr>
      <w:r>
        <w:rPr>
          <w:rFonts w:ascii="宋体" w:hAnsi="宋体" w:eastAsia="宋体" w:cs="宋体"/>
          <w:color w:val="000"/>
          <w:sz w:val="28"/>
          <w:szCs w:val="28"/>
        </w:rPr>
        <w:t xml:space="preserve">今年初，县委、县政府提出用4至6年时间实现创建国家级生态县的目标，并将生态文明村建设作为创建生态县的基础性工程来实施。为了促进生态文明村建设，县政协课题组就此问题进行了专题调研。</w:t>
      </w:r>
    </w:p>
    <w:p>
      <w:pPr>
        <w:ind w:left="0" w:right="0" w:firstLine="560"/>
        <w:spacing w:before="450" w:after="450" w:line="312" w:lineRule="auto"/>
      </w:pPr>
      <w:r>
        <w:rPr>
          <w:rFonts w:ascii="宋体" w:hAnsi="宋体" w:eastAsia="宋体" w:cs="宋体"/>
          <w:color w:val="000"/>
          <w:sz w:val="28"/>
          <w:szCs w:val="28"/>
        </w:rPr>
        <w:t xml:space="preserve">在县委、县政府的正确领导下，一年来，我县生态文明村建设，紧紧围绕“生态环境优美、城乡结构合理、经济实力增强、人民富裕安康、社会全面进步”的目标，扎实、有序推进，取得了初步成果。</w:t>
      </w:r>
    </w:p>
    <w:p>
      <w:pPr>
        <w:ind w:left="0" w:right="0" w:firstLine="560"/>
        <w:spacing w:before="450" w:after="450" w:line="312" w:lineRule="auto"/>
      </w:pPr>
      <w:r>
        <w:rPr>
          <w:rFonts w:ascii="宋体" w:hAnsi="宋体" w:eastAsia="宋体" w:cs="宋体"/>
          <w:color w:val="000"/>
          <w:sz w:val="28"/>
          <w:szCs w:val="28"/>
        </w:rPr>
        <w:t xml:space="preserve">。各镇村以改善镇容村貌为突破口，积极开展环境综合整治工作。东邵渠、高岭等镇大力实施生态恢复工程，对废弃矿坑进行整治，恢复植被和地貌。高岭镇完成生态林抚育2500亩，并对10000亩绿色速生丰产林进行科学补植，改善了当地的自然生态环境。各乡镇加快了基础设施建设的步伐，溪翁庄镇“两水”工程进展顺利，日处理污水2500吨的污水处理厂和日供水5000吨的供水厂主体工程完工，年内将投入使用。西田各庄、十里堡等镇各村通过改水改厕，推广使用太阳能、沼气等清洁能源，有效地解决了污水乱排放和环境污染等问题。全县生态文明试点村之一的白道峪村，投资200万元硬化村路，栽植花草，营造生态景观林；投资53万元，改造饮水工程，让全村群众饮用上干净水，部分村民开始以太阳能、沼气作为主要生活能源，村容村貌和生态环境得到了显著改善。通过环境综合整治，一些村庄呈现出绿树掩映、环境幽雅、空气清新的生态新景象。</w:t>
      </w:r>
    </w:p>
    <w:p>
      <w:pPr>
        <w:ind w:left="0" w:right="0" w:firstLine="560"/>
        <w:spacing w:before="450" w:after="450" w:line="312" w:lineRule="auto"/>
      </w:pPr>
      <w:r>
        <w:rPr>
          <w:rFonts w:ascii="宋体" w:hAnsi="宋体" w:eastAsia="宋体" w:cs="宋体"/>
          <w:color w:val="000"/>
          <w:sz w:val="28"/>
          <w:szCs w:val="28"/>
        </w:rPr>
        <w:t xml:space="preserve">。各镇村结合本地实际，大力发展生态产业，一批村级专业化农产品基地初具规模。巨各庄镇蔡家洼村投资xx万元，建起占地500亩的巨龙生态观光园，栽植10余种水果，是全市屈指可数的高标准绿色生态园区之一。它安排了300多人就业，人均可增收500元，成为名副其实的“致富园”。</w:t>
      </w:r>
    </w:p>
    <w:p>
      <w:pPr>
        <w:ind w:left="0" w:right="0" w:firstLine="560"/>
        <w:spacing w:before="450" w:after="450" w:line="312" w:lineRule="auto"/>
      </w:pPr>
      <w:r>
        <w:rPr>
          <w:rFonts w:ascii="宋体" w:hAnsi="宋体" w:eastAsia="宋体" w:cs="宋体"/>
          <w:color w:val="000"/>
          <w:sz w:val="28"/>
          <w:szCs w:val="28"/>
        </w:rPr>
        <w:t xml:space="preserve">。县委、县政府启动了“生态县建设百村行”活动，通过普及生态知识、科技知识，为创建国家级生态县和生态文明村营造了良好的氛围。各乡镇普遍开展了“保护生态，爱护环境”、“生态知识进农家”、“创建生态文明户”等活动，大力倡导生态文明和绿色消费。溪翁庄镇石马峪村兴起“环保大集”，全村男女老少人人捡拾白色垃圾，不仅有效地改善了村庄环境，而且增强了村民的生态保护意识。冯家峪镇与北京崇阳光田设备有限公司合作，共投资147万元，完成了4个行政村、21个自然村的广播电视村村通工程，全镇有线电视覆盖率达到100%。随着有线电视入网、村级健身公园、文化广场和文化活动室等基础设施的建设和完善，农民的思维和生活方式发生了较大变化，生态环境意识逐渐深入人心。</w:t>
      </w:r>
    </w:p>
    <w:p>
      <w:pPr>
        <w:ind w:left="0" w:right="0" w:firstLine="560"/>
        <w:spacing w:before="450" w:after="450" w:line="312" w:lineRule="auto"/>
      </w:pPr>
      <w:r>
        <w:rPr>
          <w:rFonts w:ascii="宋体" w:hAnsi="宋体" w:eastAsia="宋体" w:cs="宋体"/>
          <w:color w:val="000"/>
          <w:sz w:val="28"/>
          <w:szCs w:val="28"/>
        </w:rPr>
        <w:t xml:space="preserve">从整体看，由于落后的经济状况和传统生活方式的长期影响，我县大部分农民生态意识薄弱，农村脏、乱、差的环境尚未得到有效治理。厕所简陋、人畜共处、柴草乱垛、垃圾污水随意排倒堪称当前农村的四大“顽疾”。如厕所多属地坑式，无任何保洁措施，尤其夏季，不仅气味难闻，而且成为苍蝇的主要滋生地，加之粪便无专人管理，渗入地下，易造成地下水源的污染。近年来，我县农村养殖业发展很快，成为山区农民增收致富的主要项目。但个别村因场地有限，人的生活区和家畜家禽饲养区未能做到严格分离，人畜共处易造成各种传染病的发生。尽管一些村对垃圾进行处理，但因工艺和设施简陋，只是就地、异地填埋，并没有从根本上杜绝垃圾对环境的污染。此外，我县早已提出农业生产禁止施用化肥，但至今未能禁绝，化肥施用在部分地区还相当普遍，影响了区域环境质量。</w:t>
      </w:r>
    </w:p>
    <w:p>
      <w:pPr>
        <w:ind w:left="0" w:right="0" w:firstLine="560"/>
        <w:spacing w:before="450" w:after="450" w:line="312" w:lineRule="auto"/>
      </w:pPr>
      <w:r>
        <w:rPr>
          <w:rFonts w:ascii="宋体" w:hAnsi="宋体" w:eastAsia="宋体" w:cs="宋体"/>
          <w:color w:val="000"/>
          <w:sz w:val="28"/>
          <w:szCs w:val="28"/>
        </w:rPr>
        <w:t xml:space="preserve">我县北部山区铁矿资源较为丰富。近两年来，一些人把盗采铁矿石作为“致富”门路。尽管县委、县政府和有关部门、乡镇进行了有效治理和打击，但盗采盗运现象没有根本杜绝，库北某镇仅6个村就因盗采留下18个废弃矿坑。盗采造成矿产资源大量流失，而且对地表、植被造成破坏，恶化了当地的自然环境。要恢复原来的地貌、植被，需要几年乃至几十年的时间，并要投入大笔资金。高岭镇为治理废弃矿坑，已投入300多万元。此外，由于采矿区多在密云水库上游，盗采盗运铁矿所造成的水土流失将会影响密云水库的水质，给密云经济和社会的发展造成负面影响。</w:t>
      </w:r>
    </w:p>
    <w:p>
      <w:pPr>
        <w:ind w:left="0" w:right="0" w:firstLine="560"/>
        <w:spacing w:before="450" w:after="450" w:line="312" w:lineRule="auto"/>
      </w:pPr>
      <w:r>
        <w:rPr>
          <w:rFonts w:ascii="宋体" w:hAnsi="宋体" w:eastAsia="宋体" w:cs="宋体"/>
          <w:color w:val="000"/>
          <w:sz w:val="28"/>
          <w:szCs w:val="28"/>
        </w:rPr>
        <w:t xml:space="preserve">农村生态经济只是刚刚起步。尽管大部分村在经济结构调整中已分别确定了种植业、畜牧养殖业、林果业和水产养殖等主导产业，但尚未形成商品优势和规模效益。近年来，虽然出现了“西白莲峪柴鸡蛋”、“生茂鲜菇”、“密水鲜鱼”、“密云甘栗”等一批知名生态品牌产品，但无论是在首都还是在外埠，其市场份额的占有率都不高，有人曾形象地说，密云的农产品是“吃什么都有，卖什么都无”，因而对区域经济发展的贡献率不高，农民还不能依托主导产业增收致富。作为农村二、三产业的主打项目山区民俗旅游业也是如此。我县自1994年在京郊率先开发民俗旅游，经过xx年发展，已建成民俗旅游村35个，民俗旅游户1500多个，从业人员近万人。但近年来由于宣传攻势减弱，扶持力度不够，规范管理缺位，加上自身基础薄弱，民俗旅游内容单调，客源严重不足。据了解，目前，全县民俗旅游户还剩下800多户，减少了近50%，作为山区农民致富主导产业的民俗旅游业形势比较严峻。</w:t>
      </w:r>
    </w:p>
    <w:p>
      <w:pPr>
        <w:ind w:left="0" w:right="0" w:firstLine="560"/>
        <w:spacing w:before="450" w:after="450" w:line="312" w:lineRule="auto"/>
      </w:pPr>
      <w:r>
        <w:rPr>
          <w:rFonts w:ascii="宋体" w:hAnsi="宋体" w:eastAsia="宋体" w:cs="宋体"/>
          <w:color w:val="000"/>
          <w:sz w:val="28"/>
          <w:szCs w:val="28"/>
        </w:rPr>
        <w:t xml:space="preserve">全县90%以上农村仍以煤、柴作为主要能源，品种单一，成本较高，加之农民用能设备落后，既浪费资源，又污染环境。早在上个世纪70年代中期，我县就在农村推广沼气清洁能源使用，当时共建成沼气池7000多个，其中绝大多数为户用沼气池，但由于缺乏规划和扶持力度，使沼气等清洁能源在农村推广使用后继乏力。据有关部门调查了解，目前，我县使用沼气等清洁能源的农户仅有xx多户，仅占全县农村总户数的5%，和先进地区相比，我县推广使用清洁能源的政策和扶持力度都存在一定的差距。近年来，县政府能源办在西田各庄镇白道峪等村推广沼气和太阳能等清洁能源的使用，取得了一定的经验，但全面推广则受到资金和服务管理体制的两大限制。在镇一级，能源开发和推广工作，有的是部门代管、兼管，有的则根本没人管，缺乏明确的责任主体，也就缺乏工作的原动力。而在一些经济发展薄弱村，由于受经济状况的影响，村干部和群众的积极性普遍不高，清洁能源的推广举步维艰。</w:t>
      </w:r>
    </w:p>
    <w:p>
      <w:pPr>
        <w:ind w:left="0" w:right="0" w:firstLine="560"/>
        <w:spacing w:before="450" w:after="450" w:line="312" w:lineRule="auto"/>
      </w:pPr>
      <w:r>
        <w:rPr>
          <w:rFonts w:ascii="宋体" w:hAnsi="宋体" w:eastAsia="宋体" w:cs="宋体"/>
          <w:color w:val="000"/>
          <w:sz w:val="28"/>
          <w:szCs w:val="28"/>
        </w:rPr>
        <w:t xml:space="preserve">生态文明村建设拉开序幕以后，各乡镇和部分村根据环境整治的需要，相继出台了一些措施。有的乡镇购置了地埋式垃圾箱和垃圾清运车，组建了垃圾清运队伍，但因缺乏过硬的制度保障，能否坚持持久，令人担忧。因为，我县有的乡镇方圆二、三百平方公里，行政村多达二、三十个，自然村近百个，且许多村地处深山区，交通不便，采取垃圾“村集、乡运、县处理”方法，不仅难度大，而且成本高，要做到全县340多个行政村的垃圾日日清、处处净，不是一件容易的事。</w:t>
      </w:r>
    </w:p>
    <w:p>
      <w:pPr>
        <w:ind w:left="0" w:right="0" w:firstLine="560"/>
        <w:spacing w:before="450" w:after="450" w:line="312" w:lineRule="auto"/>
      </w:pPr>
      <w:r>
        <w:rPr>
          <w:rFonts w:ascii="宋体" w:hAnsi="宋体" w:eastAsia="宋体" w:cs="宋体"/>
          <w:color w:val="000"/>
          <w:sz w:val="28"/>
          <w:szCs w:val="28"/>
        </w:rPr>
        <w:t xml:space="preserve">生态文明村建设的成功与否，关键在于广大农民的参与意识、参与热情和参与行动，农民应成为生态文明村建设的主体。但是，我们在调查走访中发现，许多农民对于生态文明村建设这样一个对自己生产、生活和行为方式将产生积极影响的重要举措不理解，认识不到位，参与热情不高，行动迟缓。例如，一些村在农民中推广“三格式无害化污水冲式厕所”，当地镇政府、村委会和县推广部门都给予了资金补助和物资支持，每户农民只需投入100元、200元即可，但有的农民就是不干，认为“既然政府为我办事，就得替我出钱”。甚至在自家改厕当中，还要政府为自己的劳动付工钱。</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一是加大中心村的投入建设，形成良好的人居环境，吸引自然村人口向中心村集中。今后，应由政府统筹规划农民的住宅建设，以减少农民单家独户的投入，如地基、给水、排水等可作为公共设施工程统一规划建设，节省资金和能源、资源消耗，提高公共设施的利用率。</w:t>
      </w:r>
    </w:p>
    <w:p>
      <w:pPr>
        <w:ind w:left="0" w:right="0" w:firstLine="560"/>
        <w:spacing w:before="450" w:after="450" w:line="312" w:lineRule="auto"/>
      </w:pPr>
      <w:r>
        <w:rPr>
          <w:rFonts w:ascii="宋体" w:hAnsi="宋体" w:eastAsia="宋体" w:cs="宋体"/>
          <w:color w:val="000"/>
          <w:sz w:val="28"/>
          <w:szCs w:val="28"/>
        </w:rPr>
        <w:t xml:space="preserve">二是通过规划设计，综合开发，科学合理地安排居住的各种配套设施，尽可能地做到住宅与周围环境的协调统一。大力做好改厕工作，推广水冲式环保厕所；创造条件，逐步使农村居民生活区与畜禽饲养区分离，杜绝生活污染和各种传染病的发生；要大力推广使用节地、节能、节水、治污等生态环境新技术，采用绿色环保建材。</w:t>
      </w:r>
    </w:p>
    <w:p>
      <w:pPr>
        <w:ind w:left="0" w:right="0" w:firstLine="560"/>
        <w:spacing w:before="450" w:after="450" w:line="312" w:lineRule="auto"/>
      </w:pPr>
      <w:r>
        <w:rPr>
          <w:rFonts w:ascii="宋体" w:hAnsi="宋体" w:eastAsia="宋体" w:cs="宋体"/>
          <w:color w:val="000"/>
          <w:sz w:val="28"/>
          <w:szCs w:val="28"/>
        </w:rPr>
        <w:t xml:space="preserve">三是根据生态人居环境的要求，把村庄绿化与村庄建设、美化环境结合起来，逐步做到“村在林中，人在绿中”的目标，要尽可能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w:t>
      </w:r>
    </w:p>
    <w:p>
      <w:pPr>
        <w:ind w:left="0" w:right="0" w:firstLine="560"/>
        <w:spacing w:before="450" w:after="450" w:line="312" w:lineRule="auto"/>
      </w:pPr>
      <w:r>
        <w:rPr>
          <w:rFonts w:ascii="宋体" w:hAnsi="宋体" w:eastAsia="宋体" w:cs="宋体"/>
          <w:color w:val="000"/>
          <w:sz w:val="28"/>
          <w:szCs w:val="28"/>
        </w:rPr>
        <w:t xml:space="preserve">一是加大宣传力度，通过播放科教片、组织参观、推广太阳能和沼气使用的示范典型引导农民。</w:t>
      </w:r>
    </w:p>
    <w:p>
      <w:pPr>
        <w:ind w:left="0" w:right="0" w:firstLine="560"/>
        <w:spacing w:before="450" w:after="450" w:line="312" w:lineRule="auto"/>
      </w:pPr>
      <w:r>
        <w:rPr>
          <w:rFonts w:ascii="宋体" w:hAnsi="宋体" w:eastAsia="宋体" w:cs="宋体"/>
          <w:color w:val="000"/>
          <w:sz w:val="28"/>
          <w:szCs w:val="28"/>
        </w:rPr>
        <w:t xml:space="preserve">二是以养殖业的发展促进沼气池的建设利用。</w:t>
      </w:r>
    </w:p>
    <w:p>
      <w:pPr>
        <w:ind w:left="0" w:right="0" w:firstLine="560"/>
        <w:spacing w:before="450" w:after="450" w:line="312" w:lineRule="auto"/>
      </w:pPr>
      <w:r>
        <w:rPr>
          <w:rFonts w:ascii="宋体" w:hAnsi="宋体" w:eastAsia="宋体" w:cs="宋体"/>
          <w:color w:val="000"/>
          <w:sz w:val="28"/>
          <w:szCs w:val="28"/>
        </w:rPr>
        <w:t xml:space="preserve">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w:t>
      </w:r>
    </w:p>
    <w:p>
      <w:pPr>
        <w:ind w:left="0" w:right="0" w:firstLine="560"/>
        <w:spacing w:before="450" w:after="450" w:line="312" w:lineRule="auto"/>
      </w:pPr>
      <w:r>
        <w:rPr>
          <w:rFonts w:ascii="宋体" w:hAnsi="宋体" w:eastAsia="宋体" w:cs="宋体"/>
          <w:color w:val="000"/>
          <w:sz w:val="28"/>
          <w:szCs w:val="28"/>
        </w:rPr>
        <w:t xml:space="preserve">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生态文明建设调查报告结尾 生态文明建设调查报告字篇三</w:t>
      </w:r>
    </w:p>
    <w:p>
      <w:pPr>
        <w:ind w:left="0" w:right="0" w:firstLine="560"/>
        <w:spacing w:before="450" w:after="450" w:line="312" w:lineRule="auto"/>
      </w:pPr>
      <w:r>
        <w:rPr>
          <w:rFonts w:ascii="宋体" w:hAnsi="宋体" w:eastAsia="宋体" w:cs="宋体"/>
          <w:color w:val="000"/>
          <w:sz w:val="28"/>
          <w:szCs w:val="28"/>
        </w:rPr>
        <w:t xml:space="preserve">(一)改善城乡环境，建设生态家园</w:t>
      </w:r>
    </w:p>
    <w:p>
      <w:pPr>
        <w:ind w:left="0" w:right="0" w:firstLine="560"/>
        <w:spacing w:before="450" w:after="450" w:line="312" w:lineRule="auto"/>
      </w:pPr>
      <w:r>
        <w:rPr>
          <w:rFonts w:ascii="宋体" w:hAnsi="宋体" w:eastAsia="宋体" w:cs="宋体"/>
          <w:color w:val="000"/>
          <w:sz w:val="28"/>
          <w:szCs w:val="28"/>
        </w:rPr>
        <w:t xml:space="preserve">1、开展生态示范创建工作。从2024年开始，县逐步在全县范围内开展以生态示范为载体的创建工作，推进环境综合整治。自去年以来，编制了覆盖全县13.15万农村人口的59个村庄环境综合整治项目，涉及整治项目资金1.6亿元,争取农村环境综合治理项目资金50万元。通过多年的创建，我县已逐步实现了生态创建以点带面的发展。</w:t>
      </w:r>
    </w:p>
    <w:p>
      <w:pPr>
        <w:ind w:left="0" w:right="0" w:firstLine="560"/>
        <w:spacing w:before="450" w:after="450" w:line="312" w:lineRule="auto"/>
      </w:pPr>
      <w:r>
        <w:rPr>
          <w:rFonts w:ascii="宋体" w:hAnsi="宋体" w:eastAsia="宋体" w:cs="宋体"/>
          <w:color w:val="000"/>
          <w:sz w:val="28"/>
          <w:szCs w:val="28"/>
        </w:rPr>
        <w:t xml:space="preserve">2、建设生态宜居城市。在建设生态宜居和内涵方面，县创新经营城市理念，围绕建设创业、宜居、平安、生态、幸福为目标，充分利用区位优势，按照三江六岸、山水特色的生态型、现代化中等城市现代化城市，努力提高城市品位目标要求，不断提高城镇化水平，目前正在实施的百里绿色长廊项目和月亮湾建设项目是推进创特色、铸品牌、成一极，建设风景独好新的重要举措。以百里绿色长廊建设为主线，与全县特别是两岸的经济社会发展相融合：通过绿色长廊建设，依托两岸的生态资源，把沿线的一产、二产和三产有机结合起来，通过发展沿线的休闲观光农业、建设特色工业基地、进行镇和村庄整治、建设国家湿地公园等项目，使百里绿色长廊沿线成为我县红色旅游、休闲旅游、生态旅游的基地。在建设过程中县委、县政府高度重视，在调研、谋划、争资争项、规划设计等工作中，提出了很多高屋建瓴的工作理念、思路以及措施办法，百里绿色生态长廊工程建设指挥部在县委、县政府的统一领导下，在各成员单位的积极配合下支持下，做了大量卓有成效的工作，将不断提高城市品位，人居环境跃上新水平。</w:t>
      </w:r>
    </w:p>
    <w:p>
      <w:pPr>
        <w:ind w:left="0" w:right="0" w:firstLine="560"/>
        <w:spacing w:before="450" w:after="450" w:line="312" w:lineRule="auto"/>
      </w:pPr>
      <w:r>
        <w:rPr>
          <w:rFonts w:ascii="宋体" w:hAnsi="宋体" w:eastAsia="宋体" w:cs="宋体"/>
          <w:color w:val="000"/>
          <w:sz w:val="28"/>
          <w:szCs w:val="28"/>
        </w:rPr>
        <w:t xml:space="preserve">(二)注重科学发展，壮大生态经济</w:t>
      </w:r>
    </w:p>
    <w:p>
      <w:pPr>
        <w:ind w:left="0" w:right="0" w:firstLine="560"/>
        <w:spacing w:before="450" w:after="450" w:line="312" w:lineRule="auto"/>
      </w:pPr>
      <w:r>
        <w:rPr>
          <w:rFonts w:ascii="宋体" w:hAnsi="宋体" w:eastAsia="宋体" w:cs="宋体"/>
          <w:color w:val="000"/>
          <w:sz w:val="28"/>
          <w:szCs w:val="28"/>
        </w:rPr>
        <w:t xml:space="preserve">1、构建旅游网络，发展生态旅游。近年来，县确立了以景区为龙头的旅游发展战略，通过实施旅游旺县战略，充分发挥区位、交通、资源等历史人文资源优势，创新机制，着力打造特色品牌。现在重点推进生态长廊旅游区、地貌观光旅游开发区、温泉旅游度假区三大旅游项目建设。通过大手笔、大项目，逐步做大做强生态旅游经济，打造旅游强县。</w:t>
      </w:r>
    </w:p>
    <w:p>
      <w:pPr>
        <w:ind w:left="0" w:right="0" w:firstLine="560"/>
        <w:spacing w:before="450" w:after="450" w:line="312" w:lineRule="auto"/>
      </w:pPr>
      <w:r>
        <w:rPr>
          <w:rFonts w:ascii="宋体" w:hAnsi="宋体" w:eastAsia="宋体" w:cs="宋体"/>
          <w:color w:val="000"/>
          <w:sz w:val="28"/>
          <w:szCs w:val="28"/>
        </w:rPr>
        <w:t xml:space="preserve">2、强化可持续发展理念，推进生态工业发展。县通过抓技改、建园区，推进生态工业发展。一是严格执行产业发展规划。工业园区今年完成了《省氟盐化工产业发展规划》和《台商创业基地产业发展规划》，并以两个规划为依据，实施分类管理，提升绿化低碳发展水平。二是制定《生态园区规划》。今年初，工业园区聘请省公司咨询公司对工业园区进行了生态园区规划编制，将两基地一小区纳入了生态园区规划范围。三是全面落实环保三同时制度。严把生态入口关，严格项目规划环评，尊重专家意见。四是大力提高园区绿化水平，近两年投入资金500余万元，对省氟盐化工产业基地九二大道、工业园工业大道、南北大道、台商创业基地沿江路进行了重点美化绿化，建成以锦顺达公司为代表的花园式工厂5家。</w:t>
      </w:r>
    </w:p>
    <w:p>
      <w:pPr>
        <w:ind w:left="0" w:right="0" w:firstLine="560"/>
        <w:spacing w:before="450" w:after="450" w:line="312" w:lineRule="auto"/>
      </w:pPr>
      <w:r>
        <w:rPr>
          <w:rFonts w:ascii="宋体" w:hAnsi="宋体" w:eastAsia="宋体" w:cs="宋体"/>
          <w:color w:val="000"/>
          <w:sz w:val="28"/>
          <w:szCs w:val="28"/>
        </w:rPr>
        <w:t xml:space="preserve">(三)强化监管力度，保障生态建设</w:t>
      </w:r>
    </w:p>
    <w:p>
      <w:pPr>
        <w:ind w:left="0" w:right="0" w:firstLine="560"/>
        <w:spacing w:before="450" w:after="450" w:line="312" w:lineRule="auto"/>
      </w:pPr>
      <w:r>
        <w:rPr>
          <w:rFonts w:ascii="宋体" w:hAnsi="宋体" w:eastAsia="宋体" w:cs="宋体"/>
          <w:color w:val="000"/>
          <w:sz w:val="28"/>
          <w:szCs w:val="28"/>
        </w:rPr>
        <w:t xml:space="preserve">1、切实抓好污染减排工作。一是严把建设项目环保审批和验收关。二是将减排任务分解到排污单位。三是抓好节能减排;四是严格环保执法。五是加快污水处理厂的建设。</w:t>
      </w:r>
    </w:p>
    <w:p>
      <w:pPr>
        <w:ind w:left="0" w:right="0" w:firstLine="560"/>
        <w:spacing w:before="450" w:after="450" w:line="312" w:lineRule="auto"/>
      </w:pPr>
      <w:r>
        <w:rPr>
          <w:rFonts w:ascii="宋体" w:hAnsi="宋体" w:eastAsia="宋体" w:cs="宋体"/>
          <w:color w:val="000"/>
          <w:sz w:val="28"/>
          <w:szCs w:val="28"/>
        </w:rPr>
        <w:t xml:space="preserve">2、严厉打击企业违法排污行为。一是按照环保部的部署，加强对十五小、新五小企业的整治。二是抓好矿山治理整顿工作，全面整治矿业开发秩序。三是抓好排污企业的监督检查力度，严查企业不正常使用污染物处理设施、超标排放污染物等情况。四是加强对国控企业的监管，确保监管工作切实到位。五是抓好饮用水源保护工作，确保了饮用水源水质量100%达标。</w:t>
      </w:r>
    </w:p>
    <w:p>
      <w:pPr>
        <w:ind w:left="0" w:right="0" w:firstLine="560"/>
        <w:spacing w:before="450" w:after="450" w:line="312" w:lineRule="auto"/>
      </w:pPr>
      <w:r>
        <w:rPr>
          <w:rFonts w:ascii="宋体" w:hAnsi="宋体" w:eastAsia="宋体" w:cs="宋体"/>
          <w:color w:val="000"/>
          <w:sz w:val="28"/>
          <w:szCs w:val="28"/>
        </w:rPr>
        <w:t xml:space="preserve">3、加强环境监测。一是切实抓好县内大中型企业污染源全年的常规监测工作。二是认真做好污染投诉的监测调查取证工作。三是认真做好环境监督监测工作。</w:t>
      </w:r>
    </w:p>
    <w:p>
      <w:pPr>
        <w:ind w:left="0" w:right="0" w:firstLine="560"/>
        <w:spacing w:before="450" w:after="450" w:line="312" w:lineRule="auto"/>
      </w:pPr>
      <w:r>
        <w:rPr>
          <w:rFonts w:ascii="宋体" w:hAnsi="宋体" w:eastAsia="宋体" w:cs="宋体"/>
          <w:color w:val="000"/>
          <w:sz w:val="28"/>
          <w:szCs w:val="28"/>
        </w:rPr>
        <w:t xml:space="preserve">(一)舆论引导还不够强势</w:t>
      </w:r>
    </w:p>
    <w:p>
      <w:pPr>
        <w:ind w:left="0" w:right="0" w:firstLine="560"/>
        <w:spacing w:before="450" w:after="450" w:line="312" w:lineRule="auto"/>
      </w:pPr>
      <w:r>
        <w:rPr>
          <w:rFonts w:ascii="宋体" w:hAnsi="宋体" w:eastAsia="宋体" w:cs="宋体"/>
          <w:color w:val="000"/>
          <w:sz w:val="28"/>
          <w:szCs w:val="28"/>
        </w:rPr>
        <w:t xml:space="preserve">一是没有形成主流的文化舆论导向。干部群众没有充分认识到生态文明建设的重要性。二是宣传没有突出重点，缺乏针对性。三是没有充分利用好各种纪念日或活动日，运用电视、报刊等媒体进行绿色消费、生态城市等科普知识的宣传。</w:t>
      </w:r>
    </w:p>
    <w:p>
      <w:pPr>
        <w:ind w:left="0" w:right="0" w:firstLine="560"/>
        <w:spacing w:before="450" w:after="450" w:line="312" w:lineRule="auto"/>
      </w:pPr>
      <w:r>
        <w:rPr>
          <w:rFonts w:ascii="宋体" w:hAnsi="宋体" w:eastAsia="宋体" w:cs="宋体"/>
          <w:color w:val="000"/>
          <w:sz w:val="28"/>
          <w:szCs w:val="28"/>
        </w:rPr>
        <w:t xml:space="preserve">(二)生态经济还比较落后</w:t>
      </w:r>
    </w:p>
    <w:p>
      <w:pPr>
        <w:ind w:left="0" w:right="0" w:firstLine="560"/>
        <w:spacing w:before="450" w:after="450" w:line="312" w:lineRule="auto"/>
      </w:pPr>
      <w:r>
        <w:rPr>
          <w:rFonts w:ascii="宋体" w:hAnsi="宋体" w:eastAsia="宋体" w:cs="宋体"/>
          <w:color w:val="000"/>
          <w:sz w:val="28"/>
          <w:szCs w:val="28"/>
        </w:rPr>
        <w:t xml:space="preserve">生态农业的规模化、产业化程度还比较低;品牌可持续保护和发展的意识亟待增强。生态工业方面，生态工业关键技术创新不足;节能工作刚刚起步，但宣传不够，未引起企业足够重视;大多数企业规模小，力量薄弱，产品档次低，单位产品能耗高，节能改造心有余力不足;生态旅游方面，仍然存在旅游新项目开发建设进展缓慢的问题;现有的、温泉、地貌观光旅游区由于投入不足，景区的档次和品位都不高;而景区周边村民关系太复杂，又直接影响到投资者的投资信心。</w:t>
      </w:r>
    </w:p>
    <w:p>
      <w:pPr>
        <w:ind w:left="0" w:right="0" w:firstLine="560"/>
        <w:spacing w:before="450" w:after="450" w:line="312" w:lineRule="auto"/>
      </w:pPr>
      <w:r>
        <w:rPr>
          <w:rFonts w:ascii="宋体" w:hAnsi="宋体" w:eastAsia="宋体" w:cs="宋体"/>
          <w:color w:val="000"/>
          <w:sz w:val="28"/>
          <w:szCs w:val="28"/>
        </w:rPr>
        <w:t xml:space="preserve">(三)农村环境综合整治还须加强</w:t>
      </w:r>
    </w:p>
    <w:p>
      <w:pPr>
        <w:ind w:left="0" w:right="0" w:firstLine="560"/>
        <w:spacing w:before="450" w:after="450" w:line="312" w:lineRule="auto"/>
      </w:pPr>
      <w:r>
        <w:rPr>
          <w:rFonts w:ascii="宋体" w:hAnsi="宋体" w:eastAsia="宋体" w:cs="宋体"/>
          <w:color w:val="000"/>
          <w:sz w:val="28"/>
          <w:szCs w:val="28"/>
        </w:rPr>
        <w:t xml:space="preserve">一是脏、乱、差的环境尚未得到有效治理。现在厕所简陋、人畜共处、柴草乱垛、垃圾污水随意排倒是当前县农村的四大顽疾。二是清洁能源还未全面推广使用。近年来，县虽然建成沼气池几千个，在这项能源的开发上，也积累了一些经验，但在推广使用时，却受到了资金、技术、服务等条件的限制，这一清洁能源并未在农村全面推广使用。三是农民作为生态文明村、省卫生村建设的主体意识不强。许多农民对于生态创建工作不理解，认识不到位，参与热情不高，行动迟缓。</w:t>
      </w:r>
    </w:p>
    <w:p>
      <w:pPr>
        <w:ind w:left="0" w:right="0" w:firstLine="560"/>
        <w:spacing w:before="450" w:after="450" w:line="312" w:lineRule="auto"/>
      </w:pPr>
      <w:r>
        <w:rPr>
          <w:rFonts w:ascii="宋体" w:hAnsi="宋体" w:eastAsia="宋体" w:cs="宋体"/>
          <w:color w:val="000"/>
          <w:sz w:val="28"/>
          <w:szCs w:val="28"/>
        </w:rPr>
        <w:t xml:space="preserve">(四)工业污染治理任务艰巨</w:t>
      </w:r>
    </w:p>
    <w:p>
      <w:pPr>
        <w:ind w:left="0" w:right="0" w:firstLine="560"/>
        <w:spacing w:before="450" w:after="450" w:line="312" w:lineRule="auto"/>
      </w:pPr>
      <w:r>
        <w:rPr>
          <w:rFonts w:ascii="宋体" w:hAnsi="宋体" w:eastAsia="宋体" w:cs="宋体"/>
          <w:color w:val="000"/>
          <w:sz w:val="28"/>
          <w:szCs w:val="28"/>
        </w:rPr>
        <w:t xml:space="preserve">从总体上看，目前县仍以粗放型经济增长方式为主，资源能源消耗量大，污染物排放总量较大。工业污染源中以工业废水污染为主，而废水中以工业园区污染较突出。污染物排放总量不断增加，污染治理进展较慢，重点污染行业、重点污染源企业虽经限期治理，但仍存在结构性污染重，排污总量大、治污欠帐多的问题。企业生产力不断增加，污染物排放总量增加，污染治理相对滞后。由于小规模，零散选矿点多，选矿工具落后，环保设施不健全，矿山污染问题仍然较为突出。</w:t>
      </w:r>
    </w:p>
    <w:p>
      <w:pPr>
        <w:ind w:left="0" w:right="0" w:firstLine="560"/>
        <w:spacing w:before="450" w:after="450" w:line="312" w:lineRule="auto"/>
      </w:pPr>
      <w:r>
        <w:rPr>
          <w:rFonts w:ascii="宋体" w:hAnsi="宋体" w:eastAsia="宋体" w:cs="宋体"/>
          <w:color w:val="000"/>
          <w:sz w:val="28"/>
          <w:szCs w:val="28"/>
        </w:rPr>
        <w:t xml:space="preserve">(五)执法能力和力度亟待强化</w:t>
      </w:r>
    </w:p>
    <w:p>
      <w:pPr>
        <w:ind w:left="0" w:right="0" w:firstLine="560"/>
        <w:spacing w:before="450" w:after="450" w:line="312" w:lineRule="auto"/>
      </w:pPr>
      <w:r>
        <w:rPr>
          <w:rFonts w:ascii="宋体" w:hAnsi="宋体" w:eastAsia="宋体" w:cs="宋体"/>
          <w:color w:val="000"/>
          <w:sz w:val="28"/>
          <w:szCs w:val="28"/>
        </w:rPr>
        <w:t xml:space="preserve">县环保执法力量不足，环境监察、监测设备相对落后，专业人员较少，离环保规范化建设的要求还有一定距离，未能满足新形势的要求，环境管理能力跟不上经济发展的要求，环境管理能力仍然薄弱。</w:t>
      </w:r>
    </w:p>
    <w:p>
      <w:pPr>
        <w:ind w:left="0" w:right="0" w:firstLine="560"/>
        <w:spacing w:before="450" w:after="450" w:line="312" w:lineRule="auto"/>
      </w:pPr>
      <w:r>
        <w:rPr>
          <w:rFonts w:ascii="宋体" w:hAnsi="宋体" w:eastAsia="宋体" w:cs="宋体"/>
          <w:color w:val="000"/>
          <w:sz w:val="28"/>
          <w:szCs w:val="28"/>
        </w:rPr>
        <w:t xml:space="preserve">(一)切实加强工作领导</w:t>
      </w:r>
    </w:p>
    <w:p>
      <w:pPr>
        <w:ind w:left="0" w:right="0" w:firstLine="560"/>
        <w:spacing w:before="450" w:after="450" w:line="312" w:lineRule="auto"/>
      </w:pPr>
      <w:r>
        <w:rPr>
          <w:rFonts w:ascii="宋体" w:hAnsi="宋体" w:eastAsia="宋体" w:cs="宋体"/>
          <w:color w:val="000"/>
          <w:sz w:val="28"/>
          <w:szCs w:val="28"/>
        </w:rPr>
        <w:t xml:space="preserve">一要建立强有力的领导机构。县里要形成“县委负总责，政府负实责，职能部门具体抓，相关部门协同抓，人大、政协督促抓”的工作格局;乡(镇)也应成立相应的领导机构。二要建立工作责任考核制。要倡导“保住青山绿水也是政绩”的政绩观，把生态建设和保护成效纳入干部考核评价体系之中。县委要制定全县建设生态文明的目标量化考核内容和办法，纳入党建工作之列，每年对乡(镇)进行严格考核，并将考核结果作为推荐选拔使用干部的重要依据。三是强化资金保障。按照生态县建设规划，设立专项引导资金，建立健全有效引导和推进生态文明建设的财政政策，完善“政府主导、市场推进、公众参与”的多元化投入机制。</w:t>
      </w:r>
    </w:p>
    <w:p>
      <w:pPr>
        <w:ind w:left="0" w:right="0" w:firstLine="560"/>
        <w:spacing w:before="450" w:after="450" w:line="312" w:lineRule="auto"/>
      </w:pPr>
      <w:r>
        <w:rPr>
          <w:rFonts w:ascii="宋体" w:hAnsi="宋体" w:eastAsia="宋体" w:cs="宋体"/>
          <w:color w:val="000"/>
          <w:sz w:val="28"/>
          <w:szCs w:val="28"/>
        </w:rPr>
        <w:t xml:space="preserve">(二)建立健全管理体制</w:t>
      </w:r>
    </w:p>
    <w:p>
      <w:pPr>
        <w:ind w:left="0" w:right="0" w:firstLine="560"/>
        <w:spacing w:before="450" w:after="450" w:line="312" w:lineRule="auto"/>
      </w:pPr>
      <w:r>
        <w:rPr>
          <w:rFonts w:ascii="宋体" w:hAnsi="宋体" w:eastAsia="宋体" w:cs="宋体"/>
          <w:color w:val="000"/>
          <w:sz w:val="28"/>
          <w:szCs w:val="28"/>
        </w:rPr>
        <w:t xml:space="preserve">一是制定规章条例，确保生态环境保护和建设工作步入规范有序的法制化轨道。二是建立健全激励约束机制，对生态资源进行统一管理、调度、调剂。三是深化林权制度改革，按照“林农得实惠、生态受保护”的要求抓好林改，最广泛地动员林农投资投劳育好山、护好山、开发好山。四是充分发挥人大监督、政协参政议政的职能作用，建立起权力监督、行政监督、媒体监督与社会监督“四位一体”的监督体系。</w:t>
      </w:r>
    </w:p>
    <w:p>
      <w:pPr>
        <w:ind w:left="0" w:right="0" w:firstLine="560"/>
        <w:spacing w:before="450" w:after="450" w:line="312" w:lineRule="auto"/>
      </w:pPr>
      <w:r>
        <w:rPr>
          <w:rFonts w:ascii="宋体" w:hAnsi="宋体" w:eastAsia="宋体" w:cs="宋体"/>
          <w:color w:val="000"/>
          <w:sz w:val="28"/>
          <w:szCs w:val="28"/>
        </w:rPr>
        <w:t xml:space="preserve">(三)构筑生态经济格局</w:t>
      </w:r>
    </w:p>
    <w:p>
      <w:pPr>
        <w:ind w:left="0" w:right="0" w:firstLine="560"/>
        <w:spacing w:before="450" w:after="450" w:line="312" w:lineRule="auto"/>
      </w:pPr>
      <w:r>
        <w:rPr>
          <w:rFonts w:ascii="宋体" w:hAnsi="宋体" w:eastAsia="宋体" w:cs="宋体"/>
          <w:color w:val="000"/>
          <w:sz w:val="28"/>
          <w:szCs w:val="28"/>
        </w:rPr>
        <w:t xml:space="preserve">一是突出资源培育，发展生态林业。通过产权明晰的林改工作，加快林业结构的调整，加大经济林和林木资源的精深加工利用，减少资源消耗，凸现林业生态效益;二是突出绿色食品开发，发展生态农业。结合主导产业、区域特色产业，依托现有农业龙头企业和安全食品基地等载体，本着因地制宜、相对集中、规模经营、提高品质的原则，抓好标准化生产示范区建设。促进农产品的就地加工和转化，形成“闭合”式生态产业链。着力培育一批特色鲜明、实力较强的农业产业基地。三是突出生态保护，发展生态工业。按照新型工业化的要求，不断改进工业生产模式，大力推广节能降耗、污染较小的清洁生产工艺，逐步改造和淘汰技术落后、污染严重的的工业设备，最大限度降低工业污染和原材料消耗。凡新上项目均要进行严格的“环评”，对生态环境可能造成严重污染的，必须坚决“砍”掉，始终把可持续发展贯穿于发展工业的全过程。四是突出资源整合，发展生态旅游。加快推进创建5a风景区、地貌观光旅游开发区、温泉旅游度假区和重点景区的配套基础设施建设，注重生态保护与自然景观的协调，强化包装宣传，规范经营管理，促进生态旅游的健康发展。</w:t>
      </w:r>
    </w:p>
    <w:p>
      <w:pPr>
        <w:ind w:left="0" w:right="0" w:firstLine="560"/>
        <w:spacing w:before="450" w:after="450" w:line="312" w:lineRule="auto"/>
      </w:pPr>
      <w:r>
        <w:rPr>
          <w:rFonts w:ascii="宋体" w:hAnsi="宋体" w:eastAsia="宋体" w:cs="宋体"/>
          <w:color w:val="000"/>
          <w:sz w:val="28"/>
          <w:szCs w:val="28"/>
        </w:rPr>
        <w:t xml:space="preserve">(四)创建良好生态环境</w:t>
      </w:r>
    </w:p>
    <w:p>
      <w:pPr>
        <w:ind w:left="0" w:right="0" w:firstLine="560"/>
        <w:spacing w:before="450" w:after="450" w:line="312" w:lineRule="auto"/>
      </w:pPr>
      <w:r>
        <w:rPr>
          <w:rFonts w:ascii="宋体" w:hAnsi="宋体" w:eastAsia="宋体" w:cs="宋体"/>
          <w:color w:val="000"/>
          <w:sz w:val="28"/>
          <w:szCs w:val="28"/>
        </w:rPr>
        <w:t xml:space="preserve">一是继续强化农村环境综合整治。组织开展以畜禽粪便污染、化肥农药污染、农村改厕等为主的农村环境综合整治工程，全力推进新农村建设进程。二是开展生态示范镇创建活动。借助创建推进城镇建设，加快城市基础设施建设步伐，推动城镇美化、绿化、净化等公用工程建设，改善城镇环境“脏、乱、差”现象。同时着力实施一批重点生态工程，建设蓝天、碧水、绿地工程，营造良好生态环境。三是形成科学的区域开发格局。根据怀集县资源禀赋和环境承载能力，进一步明确优化开发、重点开发、限制开发、禁止开发的区域定位，形成功能定位清晰、发展导向明确、开发秩序规范、经济发展与人口资源环境相协调的科学区域开发新格局。</w:t>
      </w:r>
    </w:p>
    <w:p>
      <w:pPr>
        <w:ind w:left="0" w:right="0" w:firstLine="560"/>
        <w:spacing w:before="450" w:after="450" w:line="312" w:lineRule="auto"/>
      </w:pPr>
      <w:r>
        <w:rPr>
          <w:rFonts w:ascii="宋体" w:hAnsi="宋体" w:eastAsia="宋体" w:cs="宋体"/>
          <w:color w:val="000"/>
          <w:sz w:val="28"/>
          <w:szCs w:val="28"/>
        </w:rPr>
        <w:t xml:space="preserve">(五)强化生态文明意识</w:t>
      </w:r>
    </w:p>
    <w:p>
      <w:pPr>
        <w:ind w:left="0" w:right="0" w:firstLine="560"/>
        <w:spacing w:before="450" w:after="450" w:line="312" w:lineRule="auto"/>
      </w:pPr>
      <w:r>
        <w:rPr>
          <w:rFonts w:ascii="宋体" w:hAnsi="宋体" w:eastAsia="宋体" w:cs="宋体"/>
          <w:color w:val="000"/>
          <w:sz w:val="28"/>
          <w:szCs w:val="28"/>
        </w:rPr>
        <w:t xml:space="preserve">一是加大宣传力度，广辟宣传阵地和渠道，培养全民的生态道德，树立强烈的生态责任感，让推进生态文明成为社会的主流意识。二是动员全社会广泛参与环境保护和生态文明建设的实践。大力开展以“绿色企业”、“绿色家园”、“绿色学校”等为主线的绿色系列创建活动。三是引导群众树立生态化的生活方式，绿色消费，适度消费，最大限度地减少能源消耗和环境破坏。四是保障公众参与环境保护的知情权、决策权和监督权，开展奖励环保违法举报人活动。五是发挥工会、共青团和妇联等群团组织作用，加强生态文明建设的宣传和动员工作。六是大力推进环境保护民间组织和环保志愿者队伍的发展，在环境日、地球日、保护母亲河等纪念活动中发挥引导者和主力军的作用。</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生态文明建设调查报告结尾 生态文明建设调查报告字篇四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生态文明建设和环境保护是全面落实科学发展观、实现经济社会可持续发展的客观要求，对于推进和谐社会建设，实现人与自然和谐相处具有重要意义。党中央、国务院高度重视生态环保工作，省市区各级政府都把生态环保工作作为重大的战略任务加以落实。为促进我区生态建设和环境保护工作，加快创新型和谐社会示范区建设步伐，区人大常委会决定对我区生态文明建设和环境保护工作进行一次专题审议。根据工作安排，今年4月，由丁乃江副主任带队，城建环保工委牵头，通过座谈、走访等形式，对我区生态建设和环境保护工作情况进行了调研，调查组先后听取了区文明办、建设局、农业局、发改局、各街道等单位的有关工作情况及部分村、部分区人大代表等各方面的意见和建议，还通过视察等活动实地考察了部分环保生态项目。现将调查情况报告如下：</w:t>
      </w:r>
    </w:p>
    <w:p>
      <w:pPr>
        <w:ind w:left="0" w:right="0" w:firstLine="560"/>
        <w:spacing w:before="450" w:after="450" w:line="312" w:lineRule="auto"/>
      </w:pPr>
      <w:r>
        <w:rPr>
          <w:rFonts w:ascii="宋体" w:hAnsi="宋体" w:eastAsia="宋体" w:cs="宋体"/>
          <w:color w:val="000"/>
          <w:sz w:val="28"/>
          <w:szCs w:val="28"/>
        </w:rPr>
        <w:t xml:space="preserve">近年来，围绕“环境立区”战略，区管委会、政府加强组织领导，积极制订规划，加大投入力度，大力发展以高新技术产业为主体的生态循环经济，环境保护和污染整治等各项工作稳步推进。</w:t>
      </w:r>
    </w:p>
    <w:p>
      <w:pPr>
        <w:ind w:left="0" w:right="0" w:firstLine="560"/>
        <w:spacing w:before="450" w:after="450" w:line="312" w:lineRule="auto"/>
      </w:pPr>
      <w:r>
        <w:rPr>
          <w:rFonts w:ascii="宋体" w:hAnsi="宋体" w:eastAsia="宋体" w:cs="宋体"/>
          <w:color w:val="000"/>
          <w:sz w:val="28"/>
          <w:szCs w:val="28"/>
        </w:rPr>
        <w:t xml:space="preserve">(一)加强了对生态文明建设和环境保护工作的领导，形成了领导重视，目标明确，认识统一，各项责任落实到位的良好工作局面。20xx年专门成立了以张耕主任(区长)为组长、分管领导为副组长、各相关单位负责人为成员的生态区建设领导小组，加强对生态区建设的领导，同时设立生态区建设领导小组办公室，由建设(环保)局局长兼任办公室主任，负责生态区建设的日常具体工作;20xx年又专门成立污染减排工作领导小组，负责对全区污染减排工作的统筹安排。区政府每年以签订年度生态建设与环境保护目标责任书的形式，将各项具体任务分解落实到各街道、部门，使生态建设与环境保护工作的各项任务落实到位。</w:t>
      </w:r>
    </w:p>
    <w:p>
      <w:pPr>
        <w:ind w:left="0" w:right="0" w:firstLine="560"/>
        <w:spacing w:before="450" w:after="450" w:line="312" w:lineRule="auto"/>
      </w:pPr>
      <w:r>
        <w:rPr>
          <w:rFonts w:ascii="宋体" w:hAnsi="宋体" w:eastAsia="宋体" w:cs="宋体"/>
          <w:color w:val="000"/>
          <w:sz w:val="28"/>
          <w:szCs w:val="28"/>
        </w:rPr>
        <w:t xml:space="preserve">(二)进行了广泛的宣传发动，形成了“层层发动，人人参与”的良好局面。近年来，区政府及职能部门充分利用各种新闻媒介和宣传手段，多角度、深层次地宣传生态建设和环境保护的重大意义，调动广大干部群众参与生态建设的积极性和主动性，有效地提高了各级领导对生态环保的责任意识，增强了公众的环境意识和生态观念，为生态区建设提供强有力的舆论支持，营造了良好的社会氛围。一是通过《天堂硅谷》等宣传媒体及大型公益广告牌、墙报等宣传专栏，把生态环保理念引入社会各个层次，提高全民生态环保意识。二是深入开展“绿色学校”、“绿色社区”、“绿色工地”等“多绿工程”创建活动和“安静小区”、“环保模范企业”的创建，精心组织开展“六五”世界环境日、科普宣传周、环境警示教育等活动;三是加强环保培训和宣传力度，先后针对生态区建设、生态工业园区创建、 iso14000国家示范区、绿色gdp与循环经济等领域开展了一系列专题讲座、培训，进一步提高全民的环保意识。</w:t>
      </w:r>
    </w:p>
    <w:p>
      <w:pPr>
        <w:ind w:left="0" w:right="0" w:firstLine="560"/>
        <w:spacing w:before="450" w:after="450" w:line="312" w:lineRule="auto"/>
      </w:pPr>
      <w:r>
        <w:rPr>
          <w:rFonts w:ascii="宋体" w:hAnsi="宋体" w:eastAsia="宋体" w:cs="宋体"/>
          <w:color w:val="000"/>
          <w:sz w:val="28"/>
          <w:szCs w:val="28"/>
        </w:rPr>
        <w:t xml:space="preserve">(三)编制了生态规划系列，完善了我区生态环保工作完善的规划体系。在全面制定《杭州高新区(滨江)生态建设规划》基础上，先后拟定近、中、远三个阶段的建设目标，为我区生态环保工作提供了宏观的、科学超前的规划保障。特别是在各xx市控规、详规及重点区域城市设计中把生态环保规划作为重要内容，编制了《白马湖生态创意城规划》、《循环经济发展规划》、《绿地系统规划》、《沿江景观生态规划》、《水系综合整治和保护开发规划》和《地下空间规划》等生态环境、景观控制保护规划，完善了路网、河网、给排水网、人防、交通、绿化、电力、燃气等环境基础设施配套规划，有效形成了专项规划与区域规划的点面结合和生态景观功能的呼应效果。</w:t>
      </w:r>
    </w:p>
    <w:p>
      <w:pPr>
        <w:ind w:left="0" w:right="0" w:firstLine="560"/>
        <w:spacing w:before="450" w:after="450" w:line="312" w:lineRule="auto"/>
      </w:pPr>
      <w:r>
        <w:rPr>
          <w:rFonts w:ascii="宋体" w:hAnsi="宋体" w:eastAsia="宋体" w:cs="宋体"/>
          <w:color w:val="000"/>
          <w:sz w:val="28"/>
          <w:szCs w:val="28"/>
        </w:rPr>
        <w:t xml:space="preserve">(四)加大了生态环保投入，完善了生态环保基础设施“点、线、面”的网络构架。近年来，区政府在加大城市基础设施投入的同时，加大环境保护设施的投入。一是加强污水管网系统等环境基础设施建设，全面推进区域截污纳管力度。近年来，累计投入资金25亿元，先后建成雨水管网230公里，污水管网 145公里，污水提升泵5座，日处理10万吨污水预处理厂1座，先后集中精力对高教园区、西兴工业园区、联庄社区、之江社区、中兴社区、浦沿沿江化工企业、农民多层住宅等大型区域进行专项截污纳管整治，同时积极推进农村生活污水处理工程建设，先后完成了西兴街道七甲闸村、星民村，长河街道傅家峙村、张家村、汤家桥村，浦沿街道浦联村等农村生活污水处理工程建设，建成区污水集中处理率达到95%以上;建成日焚烧垃圾600吨绿能发电厂1座，垃圾中转站3 座，全区生活垃圾无害化处理率达100%。先后投资130万元建成大气自动监测点一个;投资400万元建成污染源在线自动监控等综合监控管理系统;完成了 68家重点企业在线监控设施的安装和标准化排污口建设。二是实施“生态工程大项目带动”战略，取得了明显的成效。“碧水工程”方面，实施了饮用水源保护工程和河道综合治理工程。投资4000余万元顺利完成了电化集团、龙山化工、油脂化工等“三化厂”截污纳管工程;投资1440万元，取缔沿江采沙码头8个，拆除区域内沿钱塘江全部15个排污口;关停水质较差的长河水厂，实行全区统一供水“一张网”，水厂一期工程将于20xx年建成使用;完成新浦河、永久河、建设河、四季河、时代河、铁路河、花园徐直河、槐河、长二河、陈家河、西兴直河等河道的综合整治和水生态系统的恢复，今年又计划新开工16条河道综合保护整治。三是加大城市心肺景观功能投入。着力建设了 “一环、六带”的网络状绿地系统，江滨绿地、道路绿地、河道绿地、生态公园、广场绿地及居住片区公园等集中绿地建设基本普及，沿江景观带一期工程建成，白马湖区域保护和建设完成整体规划，古镇老街和民居故居的保护有条不紊地开展，沿路沿河的生态廊道随着城市道路建设和河道整治快速推进。目前，全区已建成各类生态公园12处，累计新增绿地468余万平方米，人均公共绿地面积达到33.4平方米。“蓝天工程”方面，通过创建和巩固烟尘控制区，基本消除了冒黑烟现象。通过开展“禁燃区”工作，保证了我区清洁燃料的使用率达到92%以上。“清静工程”方面，通过出台一系列管理办法，以及有效的整治措施，声环境得到了有效改善。三是加强生态农业建设，不断优化农业生产环境。完成了杭州都市(精品)农业综合开发工程、农业产业化示范基地、东江围垦中低产田改造等生态农业项目。申报立项了浦沿街道东冠社区的园林绿化建设项目，杭州之江园林绿化艺术有限公司的优良园林植物种子园、采穗圃基地建设项目和杭州滨江精品农业科技示范工程项目。以“无公害”为重点，积极推广示范群体质量栽培等新技术10多项，推广应用新设施、新设备、新材料20多种，较好地巩固了各类示范点建设成果，同时积极引导组织区内食品企业开展绿色食品和有机食品认证工作，全区累计通过绿色食品和有机食品认证数20个。</w:t>
      </w:r>
    </w:p>
    <w:p>
      <w:pPr>
        <w:ind w:left="0" w:right="0" w:firstLine="560"/>
        <w:spacing w:before="450" w:after="450" w:line="312" w:lineRule="auto"/>
      </w:pPr>
      <w:r>
        <w:rPr>
          <w:rFonts w:ascii="宋体" w:hAnsi="宋体" w:eastAsia="宋体" w:cs="宋体"/>
          <w:color w:val="000"/>
          <w:sz w:val="28"/>
          <w:szCs w:val="28"/>
        </w:rPr>
        <w:t xml:space="preserve">(五)制定了生态环保政策措施，优化和提升了全区产业结构。坚决实施“一优先两严格三一律”政策(即：优先发展资源节约型、环境友好型的新型产业;严格按照产业导向目录、严格实行污染物排放总量控制;对于不符合产业政策和环境功能标准的项目一律不引进、对于不符合清洁生产和节约能源的`项目一律不批准、对于污染治理难度大的企业一律实行关停并转)和新项目“六个坚决不批”政策(即不符合规划的项目坚决不批、不符合产业政策导向的项目坚决不批、不符合清洁生产要求的项目坚决不批、不符合污染物排放标准的项目坚决不批、不符合总量控制要求的项目坚决不批、不符合环境功能区划要求的项目坚决不批)，坚决严格执行环保一票否决制，确保建设项目环评率和“三同时”执行率100%。三年来累计否决有污染的招商引资和技改扩建项目100个，从源头上杜绝了新污染源的产生，为我区以高新技术为主导的产业发展提供了空间和各项资源的保障。</w:t>
      </w:r>
    </w:p>
    <w:p>
      <w:pPr>
        <w:ind w:left="0" w:right="0" w:firstLine="560"/>
        <w:spacing w:before="450" w:after="450" w:line="312" w:lineRule="auto"/>
      </w:pPr>
      <w:r>
        <w:rPr>
          <w:rFonts w:ascii="宋体" w:hAnsi="宋体" w:eastAsia="宋体" w:cs="宋体"/>
          <w:color w:val="000"/>
          <w:sz w:val="28"/>
          <w:szCs w:val="28"/>
        </w:rPr>
        <w:t xml:space="preserve">近年来，我区的生态和环保工作领导重视，上下齐心，措施扎实，取得的成效是明显的：首批通过了省级生态区基本达标验收;在市政府对15单位的生态建设与环境保护目标责任制考核验收中，取得了全市第一名，并在全市人口与计划生育、国土资源、环境保护大会上被授予优胜单位;区域环境空气质量优良率超过80%;内河水质得到明显提升，基本消除了劣五类水体;区内主要污染物的排放量连续下降，提前完成了市政府下达的“十一五”污染减排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