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市场调查的心得体会</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市场调查的心得体会调研报告2024年以来县委、县政府认真贯彻落实科学发展观，积极实施“人才强县”战略，以实施“引擎力工程”为抓手，以“双高型”人才队伍建设为突破口，全面推进各类人才队伍建设，努力为全县经济社会发展提供人才保障。主要...</w:t>
      </w:r>
    </w:p>
    <w:p>
      <w:pPr>
        <w:ind w:left="0" w:right="0" w:firstLine="560"/>
        <w:spacing w:before="450" w:after="450" w:line="312" w:lineRule="auto"/>
      </w:pPr>
      <w:r>
        <w:rPr>
          <w:rFonts w:ascii="黑体" w:hAnsi="黑体" w:eastAsia="黑体" w:cs="黑体"/>
          <w:color w:val="000000"/>
          <w:sz w:val="36"/>
          <w:szCs w:val="36"/>
          <w:b w:val="1"/>
          <w:bCs w:val="1"/>
        </w:rPr>
        <w:t xml:space="preserve">第一篇：市场调查的心得体会</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以来县委、县政府认真贯彻落实科学发展观，积极实施“人才强县”战略，以实施“引擎力工程”为抓手，以“双高型”人才队伍建设为突破口，全面推进各类人才队伍建设，努力为全县经济社会发展提供人才保障。主要成效是：</w:t>
      </w:r>
    </w:p>
    <w:p>
      <w:pPr>
        <w:ind w:left="0" w:right="0" w:firstLine="560"/>
        <w:spacing w:before="450" w:after="450" w:line="312" w:lineRule="auto"/>
      </w:pPr>
      <w:r>
        <w:rPr>
          <w:rFonts w:ascii="宋体" w:hAnsi="宋体" w:eastAsia="宋体" w:cs="宋体"/>
          <w:color w:val="000"/>
          <w:sz w:val="28"/>
          <w:szCs w:val="28"/>
        </w:rPr>
        <w:t xml:space="preserve">1、基础性人才队伍总量有了新扩张。近两年县委、县政府积极落实《关于引进工业、建筑业科技人才的若干意见》，全县上下大力引进工业化、城镇化建设的急需人才，先后组织100多家企业到南京、武汉、西安等高校集中城市招揽人才，举办30多场次人才招聘会，已累计引进本科以上学历的优秀人才378人，其中硕士4人。至目前我县各级各类专业技术人才共47632人，其中本科8399人，研究生134人，副高级职称以上的983人，享受国务院特殊津贴的3人，省、市有突出贡献的中青年专家20人，省“333培养工程”中青年科学技术带头人6人;持有职业资格证书的技能型人才共72745人，其中技师680人、高级技师33人;各类农村实用人才共10094人。</w:t>
      </w:r>
    </w:p>
    <w:p>
      <w:pPr>
        <w:ind w:left="0" w:right="0" w:firstLine="560"/>
        <w:spacing w:before="450" w:after="450" w:line="312" w:lineRule="auto"/>
      </w:pPr>
      <w:r>
        <w:rPr>
          <w:rFonts w:ascii="宋体" w:hAnsi="宋体" w:eastAsia="宋体" w:cs="宋体"/>
          <w:color w:val="000"/>
          <w:sz w:val="28"/>
          <w:szCs w:val="28"/>
        </w:rPr>
        <w:t xml:space="preserve">2、高层次人才引进有了新突破。今年以来县人事、科技、经贸、农林等部门，充分发挥政府部门招才引智的主导作用，围绕全县重点企业、重要产业、重大项目，赴清华大学、北京大学等著名高校开展高层次人才走访联络活动，为企业与教授、博导牵线搭桥，促成了一批科技成果的转化，签订了30多个合作项目，引进10多名博士以上高层次人才，其中银大科技引进的清华大学吴立成博士已纳入“江苏省高层次创新创业人才引进计划”，获得省委、省政府100万元的资助，我县高层次创业创新人才申报工作取得了零的突破。此外，我县引进的高层次人才2人被纳入拔尖人才培育对象，4人被纳入优秀人才培育对象。</w:t>
      </w:r>
    </w:p>
    <w:p>
      <w:pPr>
        <w:ind w:left="0" w:right="0" w:firstLine="560"/>
        <w:spacing w:before="450" w:after="450" w:line="312" w:lineRule="auto"/>
      </w:pPr>
      <w:r>
        <w:rPr>
          <w:rFonts w:ascii="宋体" w:hAnsi="宋体" w:eastAsia="宋体" w:cs="宋体"/>
          <w:color w:val="000"/>
          <w:sz w:val="28"/>
          <w:szCs w:val="28"/>
        </w:rPr>
        <w:t xml:space="preserve">3、全县人才队伍素质有了新提升。县人才办发挥“创业绿港”主阵地作用，积极整合资源，强化对各级各类人才的培育，提升人才创新创业创优水平。举办“民营企业竞争力”大讲坛等各类主题培训活动，邀请30多位知名专家学者、企业家举办专题讲座，参训企业家达3000多人次;组织50多名优秀企业家到苏南、浙江等发达地区、知名企业参观学习，30多名重点企业负责人赴清华大学、复旦大学、厦门大学等知名高校参加高层次培训;依托县职教集团、光华职校等培训基地，先后向企业输送产业发展急需的各类技能型人才2024多人，培训在职员工1800多人次;开展“十万职工大练兵，万名职工大比武”技能竞赛活动，使得220人晋升为高级工，30人晋升为技师;依托农业教育培训中心等培训阵地，先后举办各类农业实用技术培训921期，培训农民94316人次，组织创业培训14期，培训1196人。</w:t>
      </w:r>
    </w:p>
    <w:p>
      <w:pPr>
        <w:ind w:left="0" w:right="0" w:firstLine="560"/>
        <w:spacing w:before="450" w:after="450" w:line="312" w:lineRule="auto"/>
      </w:pPr>
      <w:r>
        <w:rPr>
          <w:rFonts w:ascii="宋体" w:hAnsi="宋体" w:eastAsia="宋体" w:cs="宋体"/>
          <w:color w:val="000"/>
          <w:sz w:val="28"/>
          <w:szCs w:val="28"/>
        </w:rPr>
        <w:t xml:space="preserve">4、全县人才工作环境有了新改善。年初，我们开始实施“引擎力”工程，把引进人才纳入对镇、部门年度目标考核的重要内容，人才工作在全县上下引起高度重视;对引进到工业、建筑业企业工作本科以上学历人才，启动最低工资保障，三年来已累计发放学历、住房等补贴282.4万元，并为引进人才办理了“三金”，人才政策得到积极落实;县成立“企业家协会”、“高级人才服务中心”、“**县专家协会”等各种人才组织，定期举办各类联谊、交流、培训活动，并充分发挥“两台</w:t>
      </w:r>
    </w:p>
    <w:p>
      <w:pPr>
        <w:ind w:left="0" w:right="0" w:firstLine="560"/>
        <w:spacing w:before="450" w:after="450" w:line="312" w:lineRule="auto"/>
      </w:pPr>
      <w:r>
        <w:rPr>
          <w:rFonts w:ascii="宋体" w:hAnsi="宋体" w:eastAsia="宋体" w:cs="宋体"/>
          <w:color w:val="000"/>
          <w:sz w:val="28"/>
          <w:szCs w:val="28"/>
        </w:rPr>
        <w:t xml:space="preserve">一讯”等媒体作用，大力宣传各行各业的优秀人才事迹，弘扬人才的创业创新精神，全社会“尊重劳动、尊重知识、尊重人才、尊重创造”的氛围日益浓厚。、回顾近几年的人才工作，尽管取得了一些成绩，但也要清醒看到存在一些问题。一是人才总量偏少、层次偏低、布局不合理。全县受过中等以上教育和具有初级以上职称的科技人员在总人口中的占有量约为5.1%，在全市位次排名较后。学历、职称层次偏低，本科占全县技术人员的18.2%，研究生不到0.3%;高级职称占4.8%;人才大都集中在机关、事业单位和宝胜集团、森萨塔等企业。二是人才流失现象较重。机关事业、企业都不同程度地存在着人才外流的问题，近三年来卫生系统流失326人，教育系统流失309人。三是人才引进难，闲置、浪费现象较普遍。每年签订意向协议的1000多名大中专毕业生，最终引进的不到300人，其中部分人才不能发挥作用。</w:t>
      </w:r>
    </w:p>
    <w:p>
      <w:pPr>
        <w:ind w:left="0" w:right="0" w:firstLine="560"/>
        <w:spacing w:before="450" w:after="450" w:line="312" w:lineRule="auto"/>
      </w:pPr>
      <w:r>
        <w:rPr>
          <w:rFonts w:ascii="宋体" w:hAnsi="宋体" w:eastAsia="宋体" w:cs="宋体"/>
          <w:color w:val="000"/>
          <w:sz w:val="28"/>
          <w:szCs w:val="28"/>
        </w:rPr>
        <w:t xml:space="preserve">2024年，我们将进一步认真贯彻落实科学发展观和十七届三中全会精神，围绕人才引得进、留得住、用得好，积极开展人才工作，努力为促进全县经济社会又好又快发展提供强大的智力支撑。</w:t>
      </w:r>
    </w:p>
    <w:p>
      <w:pPr>
        <w:ind w:left="0" w:right="0" w:firstLine="560"/>
        <w:spacing w:before="450" w:after="450" w:line="312" w:lineRule="auto"/>
      </w:pPr>
      <w:r>
        <w:rPr>
          <w:rFonts w:ascii="宋体" w:hAnsi="宋体" w:eastAsia="宋体" w:cs="宋体"/>
          <w:color w:val="000"/>
          <w:sz w:val="28"/>
          <w:szCs w:val="28"/>
        </w:rPr>
        <w:t xml:space="preserve">一、注重构建人才高地，确保人才“引得进”</w:t>
      </w:r>
    </w:p>
    <w:p>
      <w:pPr>
        <w:ind w:left="0" w:right="0" w:firstLine="560"/>
        <w:spacing w:before="450" w:after="450" w:line="312" w:lineRule="auto"/>
      </w:pPr>
      <w:r>
        <w:rPr>
          <w:rFonts w:ascii="宋体" w:hAnsi="宋体" w:eastAsia="宋体" w:cs="宋体"/>
          <w:color w:val="000"/>
          <w:sz w:val="28"/>
          <w:szCs w:val="28"/>
        </w:rPr>
        <w:t xml:space="preserve">人才是一个地区经济社会发展的强大引擎。我们将努力构建**的人才高地，多形式加大人才引进，使**成为人才干事创业的乐园。</w:t>
      </w:r>
    </w:p>
    <w:p>
      <w:pPr>
        <w:ind w:left="0" w:right="0" w:firstLine="560"/>
        <w:spacing w:before="450" w:after="450" w:line="312" w:lineRule="auto"/>
      </w:pPr>
      <w:r>
        <w:rPr>
          <w:rFonts w:ascii="宋体" w:hAnsi="宋体" w:eastAsia="宋体" w:cs="宋体"/>
          <w:color w:val="000"/>
          <w:sz w:val="28"/>
          <w:szCs w:val="28"/>
        </w:rPr>
        <w:t xml:space="preserve">一是以良好的环境引才。进一步强化“人才强县”意识，加大人才工作的宣传和考核力度，引导各级干部在招商引资的同时，高度重视招才引智;建议每年由县领导带队，组织科技、人事等部门到省外或海外自主招才或参加省市组织的招才活动;县委、县政府对招才引智工作实行目标管理，把招才引智纳入对镇、部门年度百分考核和条线考核的重要内容，每引进1名高层次创业创新人才加10分;大力宣传创业创新人才的先进事迹，弘扬人才创业创新精神，在全社会营造“尊重劳动、尊重知识、尊重人才、尊重创造”的良好氛围，形成鼓励创新、善待挫折、宽容失败的舆论导向，创设爱才、重才、惜才、护才的宽松环境，让**成为各类人才的理想家园和创业乐园。</w:t>
      </w:r>
    </w:p>
    <w:p>
      <w:pPr>
        <w:ind w:left="0" w:right="0" w:firstLine="560"/>
        <w:spacing w:before="450" w:after="450" w:line="312" w:lineRule="auto"/>
      </w:pPr>
      <w:r>
        <w:rPr>
          <w:rFonts w:ascii="宋体" w:hAnsi="宋体" w:eastAsia="宋体" w:cs="宋体"/>
          <w:color w:val="000"/>
          <w:sz w:val="28"/>
          <w:szCs w:val="28"/>
        </w:rPr>
        <w:t xml:space="preserve">二是以优惠的政策引才。不断完善招才引智政策，建立1000万元科技创新基金，其中拿出一部分专门用于招才引智工作，启动“三金”工程，设立柔性人才“金凤奖”，每年评选一批在项目服务、难题攻关等科研开发中作出较大贡献的柔性引进人才;设立创业创新人才“金牛奖”，每年评选一批对全县经济社会发展作出较大贡献的创业创新人才;设立招才引智伯乐“金马奖”，每年评选一批对招才引智有较大贡献的人员，分别授予荣誉称号，并给予物质奖励。同时积极贯彻县《关于引进工业、建筑业科技人才的若干意见》，对引进的人才给予租房、购房、工资、生活、保障、贡献等六个方面的优待。</w:t>
      </w:r>
    </w:p>
    <w:p>
      <w:pPr>
        <w:ind w:left="0" w:right="0" w:firstLine="560"/>
        <w:spacing w:before="450" w:after="450" w:line="312" w:lineRule="auto"/>
      </w:pPr>
      <w:r>
        <w:rPr>
          <w:rFonts w:ascii="宋体" w:hAnsi="宋体" w:eastAsia="宋体" w:cs="宋体"/>
          <w:color w:val="000"/>
          <w:sz w:val="28"/>
          <w:szCs w:val="28"/>
        </w:rPr>
        <w:t xml:space="preserve">三是以丰富的载体引才。以重大项目载体引才。加大“高大外”项目的招引力度，围绕全县重点企业、重点产业、重大项目的需求，加强与高等院校和科研院所的联系，吸引优秀的高层次人才参与重大项目的推进，以科技型项目聚集科技型人才。以产学研载体引才。投资建立科技成果转化公共服务平台，加强博士</w:t>
      </w:r>
    </w:p>
    <w:p>
      <w:pPr>
        <w:ind w:left="0" w:right="0" w:firstLine="560"/>
        <w:spacing w:before="450" w:after="450" w:line="312" w:lineRule="auto"/>
      </w:pPr>
      <w:r>
        <w:rPr>
          <w:rFonts w:ascii="宋体" w:hAnsi="宋体" w:eastAsia="宋体" w:cs="宋体"/>
          <w:color w:val="000"/>
          <w:sz w:val="28"/>
          <w:szCs w:val="28"/>
        </w:rPr>
        <w:t xml:space="preserve">后工作站、科技孵化园区和创业园区建设，加快产业研发中心、企业技术中心建设，为引进人才提供技术创新载体，吸引更多人才来我县落户。以优秀人才载体引才。目前引进**的一批高层次人才是重要的信息源，是挖掘不尽的引才资源。要通过他们宣传**、推介**，通过他们搜集引才信息、排查引才线索、拓宽引才渠道，带来人才团队整体转移、人才项目整体迁移的溢出效应。</w:t>
      </w:r>
    </w:p>
    <w:p>
      <w:pPr>
        <w:ind w:left="0" w:right="0" w:firstLine="560"/>
        <w:spacing w:before="450" w:after="450" w:line="312" w:lineRule="auto"/>
      </w:pPr>
      <w:r>
        <w:rPr>
          <w:rFonts w:ascii="宋体" w:hAnsi="宋体" w:eastAsia="宋体" w:cs="宋体"/>
          <w:color w:val="000"/>
          <w:sz w:val="28"/>
          <w:szCs w:val="28"/>
        </w:rPr>
        <w:t xml:space="preserve">二、注重发挥人才作用，确保人才“用得好”</w:t>
      </w:r>
    </w:p>
    <w:p>
      <w:pPr>
        <w:ind w:left="0" w:right="0" w:firstLine="560"/>
        <w:spacing w:before="450" w:after="450" w:line="312" w:lineRule="auto"/>
      </w:pPr>
      <w:r>
        <w:rPr>
          <w:rFonts w:ascii="宋体" w:hAnsi="宋体" w:eastAsia="宋体" w:cs="宋体"/>
          <w:color w:val="000"/>
          <w:sz w:val="28"/>
          <w:szCs w:val="28"/>
        </w:rPr>
        <w:t xml:space="preserve">人才资源是第一资源，人才的浪费是最大的浪费，我们在引才的同时，更要注重用才，不断激发人才活力、挖掘人才潜力，最大程度地把人才的聪明才智转化为现实生产力。</w:t>
      </w:r>
    </w:p>
    <w:p>
      <w:pPr>
        <w:ind w:left="0" w:right="0" w:firstLine="560"/>
        <w:spacing w:before="450" w:after="450" w:line="312" w:lineRule="auto"/>
      </w:pPr>
      <w:r>
        <w:rPr>
          <w:rFonts w:ascii="宋体" w:hAnsi="宋体" w:eastAsia="宋体" w:cs="宋体"/>
          <w:color w:val="000"/>
          <w:sz w:val="28"/>
          <w:szCs w:val="28"/>
        </w:rPr>
        <w:t xml:space="preserve">一是实施“人才择业金桥工程”，努力让人才适人适岗适位。适人，把党政后备型人才放到最能锻炼人的岗位。推行人才“一线锻炼法”，每年选派50名左右新招录的公务员、事业单位工作人员、自主选聘的高校毕业生到农村基层一线，根据其专业特长安排到农技推广、农经管理、招商引资、园区建设、信访稳定等岗位摔打磨练，促其加快成长、成熟;适岗，把专业技术型人才放到最合适的岗位。每年举办春季、秋季两场县外人才洽谈会，县人才市场、人力资源两个市场定期开市，发布“企业需求信息”、“人才求职信息”，为用人单位和人才双向选择搭建良好平台，发挥市场在人才配置上的基础性作用，把人才放到最合适的岗位上，实现人才资源配置最优化;适位，把优秀人才放到最需要的岗位。面向全社会精选出一批德才兼备、熟悉经济工作的优秀人才，把他们选送到招商引资、园区建设、城市发展等主战场，为加快工业化、城镇化建设增添新动力;将新引进的教育、卫生、农业人才选派到农村学校、卫生院和农技、农经服务中心，为加快新农村建设增添新活力。</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二是实施“人才资源开发工程”，努力让人才有责有权有为。破除对人才求全责备的观念，对引进人才明确分工、明确职责，交任务、压担子，积极引导人才立足本职、担当重任、努力干事，增强人才的责任感、使命感和贡献感;引导企业摆脱家族化管理的束缚，对引进人才放心、放胆、放手，做到用人不疑、疑人不用，经过一段时间的培养锻炼，把表现优秀的及时配置到关键岗位、提拔到领导岗位，让他们负责企业管理、技术创新、产品研发、项目合作、市场营销等重点工作，给予更大的决策权和执行权，激发人才干事创业的热情;摒弃人才闲置浪费的现象，鼓励人才从车间做起、从最合适的业务做起，克服“高不成、低不就”的人才闲置行为，让人才经历多个岗位、多项业务的学习，把人才培养成单位的骨干、精英，使人才有事可想、有事可干、有事可为，发挥人才在事业发展中的核心作用。</w:t>
      </w:r>
    </w:p>
    <w:p>
      <w:pPr>
        <w:ind w:left="0" w:right="0" w:firstLine="560"/>
        <w:spacing w:before="450" w:after="450" w:line="312" w:lineRule="auto"/>
      </w:pPr>
      <w:r>
        <w:rPr>
          <w:rFonts w:ascii="宋体" w:hAnsi="宋体" w:eastAsia="宋体" w:cs="宋体"/>
          <w:color w:val="000"/>
          <w:sz w:val="28"/>
          <w:szCs w:val="28"/>
        </w:rPr>
        <w:t xml:space="preserve">三是实施“人才引擎力工程”，努力让人才创新创业创造。积极鼓励人才创新，加快推进科技研发、成果转化和产业培植。明年举办1-2次“院士、博士**行”活动，邀请省内外高层次人才来我县开展讲学研讨、技术指导和决策咨询等活动，提升人才创新能力，帮助人才启迪新思路、开发新技术、研制新产品;荷藕节期间，由科技局牵头举办产学研合作项目发布会，为企业和高等院校、科研</w:t>
      </w:r>
    </w:p>
    <w:p>
      <w:pPr>
        <w:ind w:left="0" w:right="0" w:firstLine="560"/>
        <w:spacing w:before="450" w:after="450" w:line="312" w:lineRule="auto"/>
      </w:pPr>
      <w:r>
        <w:rPr>
          <w:rFonts w:ascii="宋体" w:hAnsi="宋体" w:eastAsia="宋体" w:cs="宋体"/>
          <w:color w:val="000"/>
          <w:sz w:val="28"/>
          <w:szCs w:val="28"/>
        </w:rPr>
        <w:t xml:space="preserve">院所牵线搭桥，让柔性引才的创新项目在宝生根、发芽、开花、结果。积极鼓励人才创业，对拥有一定资本、技术、项目的科技人才，引导他们创办科技型企业，在项目立项、资金扶持、帮办服务方面给予大力扶持，优先发放“创业优待证”，严格执行“宁静生产日”、“初次违规不罚”等制度;建议县委、县政府建立“创业风险基金”，对初始创业的创新人才给予10-20万的资金扶持。积极鼓励人才创造，对人才领办的企业拥有重要自主知识产权、获得省级以上著名品牌、为全县经济发展作出重大贡献的，给予“票子”、“车子”、“房子”等方面的重奖，以鼓励越来越多的企业从劳动密集型向科技创新型转变、越来越多的产品从“中国制造”向“中国创造”转变，推动**产业结构的优化升级，实现经济发展方式由粗放型向集约型的重大转变。</w:t>
      </w:r>
    </w:p>
    <w:p>
      <w:pPr>
        <w:ind w:left="0" w:right="0" w:firstLine="560"/>
        <w:spacing w:before="450" w:after="450" w:line="312" w:lineRule="auto"/>
      </w:pPr>
      <w:r>
        <w:rPr>
          <w:rFonts w:ascii="宋体" w:hAnsi="宋体" w:eastAsia="宋体" w:cs="宋体"/>
          <w:color w:val="000"/>
          <w:sz w:val="28"/>
          <w:szCs w:val="28"/>
        </w:rPr>
        <w:t xml:space="preserve">三、注重优化人才环境，确保人才“留得住”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人才的聚集就是财富的聚集，人才的流失就是财富的流失。我们要从思想、工作、生活等各方面给予人才全方位的关心，让引进的人才“留人”更“留心”。一是落实招才引智政策，以待遇留人。积极兑现引进人才的各项创业优惠、人才奖励、生活补助，及时按标准发放学历补贴、住房补贴等，从户籍登记、配偶工作、子女入学、社会保障等引进人才普遍关心的热点、难点问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建议设立“**县优秀人才奖”，每年评选10名对全县经济社会发展作出较大贡献的人才，授予“优秀人才”荣誉称号，并给予一定的经济奖励，使各类优秀人才名利双收。同时，对促进经济发展的创新创业人才、推进社区和谐稳定的社会工作人才、推动农村发展的农村实用人才等各类优秀人才，优先吸收为人大代表、政协委员，让其参政议政，不断提高他们的社会地位，增强他们的政治荣誉感。二是做响“创业绿港”品牌，以事业留人。充分发挥“创业绿港”主阵地作用，引导成员单位定期走访企业、走访人才，为人才加油鼓劲，激励人才把事业的成功作为人生的追求，安心留在**干事创业。加大对人才的培育，通过请进来讲、送出去学、系统化训，不断引导人才开阔眼界、开阔思</w:t>
      </w:r>
    </w:p>
    <w:p>
      <w:pPr>
        <w:ind w:left="0" w:right="0" w:firstLine="560"/>
        <w:spacing w:before="450" w:after="450" w:line="312" w:lineRule="auto"/>
      </w:pPr>
      <w:r>
        <w:rPr>
          <w:rFonts w:ascii="宋体" w:hAnsi="宋体" w:eastAsia="宋体" w:cs="宋体"/>
          <w:color w:val="000"/>
          <w:sz w:val="28"/>
          <w:szCs w:val="28"/>
        </w:rPr>
        <w:t xml:space="preserve">你正在浏览的调研调查是人才工作科学发展观调研报告例文 路、开阔胸襟，提升经营管理能力和科技创新能力，帮助人才干成事、创成业。大力发挥企业家协会的载体优势，定期举办联谊活动，召开人才座谈会，在引进人才之间搭建沟通的桥梁，促进相互学习、相互激励、相互提高，携起手来共同干事、共同创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第二篇：市场调查心得体会</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这次的调查总结了一些心得：首先，要严格抓紧自己的工作，把工作做到位。第二，以科学的态度去进行调查，以热情的服务态度去做调查问卷。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第三篇：市场调查心得体会</w:t>
      </w:r>
    </w:p>
    <w:p>
      <w:pPr>
        <w:ind w:left="0" w:right="0" w:firstLine="560"/>
        <w:spacing w:before="450" w:after="450" w:line="312" w:lineRule="auto"/>
      </w:pPr>
      <w:r>
        <w:rPr>
          <w:rFonts w:ascii="宋体" w:hAnsi="宋体" w:eastAsia="宋体" w:cs="宋体"/>
          <w:color w:val="000"/>
          <w:sz w:val="28"/>
          <w:szCs w:val="28"/>
        </w:rPr>
        <w:t xml:space="preserve">经过本次市场调研，我们收获颇丰。从刚开始的设计调查方案到最后整理报告我们总共花了23天时间，真正完整地进行了一次市场调研。我们调查的题目是信科院教师对学生上课玩手机的态度，我们的对象是信科院的所有老师。刚开始我们的方案制作得很不好，再经过老师的再三指导和查资料后才制作出比较完善的方案。通过方案的设计我们深知一份好的方案是进行市场调查成功的开始。不仅是方案还有调查问卷我们都经过再三的修改后才进行调查。在发问卷调查前我们先找到4个年级的课程表，然后通过课程表筛选出要进行调查的教师、老师，调查结束后要做相关记录以防重复。在调查过程时我们只能充分利用下课的时间对老师进行问卷调查，有时下课几分钟我们才调查了一个老师，之后又要等到下一节课下课时间，花费很多时间。在发问卷的时候我们也碰到很多情况，比如筛选的教室没有上课，老师没有时间，老师不配合等等。对于碰到这些情况我们有失落，难过，不过我们还是继续调查。当然我们也碰到很多比较好的老师，他们看了我们的问卷后针对我们的问卷题目提出了好的建议。</w:t>
      </w:r>
    </w:p>
    <w:p>
      <w:pPr>
        <w:ind w:left="0" w:right="0" w:firstLine="560"/>
        <w:spacing w:before="450" w:after="450" w:line="312" w:lineRule="auto"/>
      </w:pPr>
      <w:r>
        <w:rPr>
          <w:rFonts w:ascii="宋体" w:hAnsi="宋体" w:eastAsia="宋体" w:cs="宋体"/>
          <w:color w:val="000"/>
          <w:sz w:val="28"/>
          <w:szCs w:val="28"/>
        </w:rPr>
        <w:t xml:space="preserve">23天的学习，我们在工作中遇到过困难，遇到过尴尬的事情，但我们都一一克服了，在些次调查中我们也认识到了只有团结才是力量，团队的力量是强大的。我们参与学习当中，让我们学以致用，从理论到实际两者有机结合，真正提高我们的学习兴趣，具有良好的学习效果。学习市场调查，利用了理论和老师提供的帮助，去应用和创造，发挥了我们的优势，丰富了我们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第四篇：市场调查心得体会（精选）</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其实很早之前就知道市场调查，而且在其他的学科里也涉及过调查这方面的内容，但是系统的学习还是第一次。通过这么久以来的学习和实践也了解了市场调查的重要性，以及一些专业的东西。我们之所以想做这个调查是想了解大学生对于创业的看法以及以后是否会选择这个出路。大学生创业，很大一部分人都是因为一时的冲动，没有经过深思熟虑，更没有经过大量的市场和社会环境的调查分析。同时，大学生缺乏创业必备的综合素质，没有专业的技能和指导，对市场动向把握不准，因此很多大学生创业的激情在一刚开始就被种种挫折与困难浇灭，最终失败而告终。</w:t>
      </w:r>
    </w:p>
    <w:p>
      <w:pPr>
        <w:ind w:left="0" w:right="0" w:firstLine="560"/>
        <w:spacing w:before="450" w:after="450" w:line="312" w:lineRule="auto"/>
      </w:pPr>
      <w:r>
        <w:rPr>
          <w:rFonts w:ascii="宋体" w:hAnsi="宋体" w:eastAsia="宋体" w:cs="宋体"/>
          <w:color w:val="000"/>
          <w:sz w:val="28"/>
          <w:szCs w:val="28"/>
        </w:rPr>
        <w:t xml:space="preserve">做市场调查的过程是很复杂的，有的时候计划的跟现实是不一样的，所以需要我们不断地根据目标来修改自己的做法。而且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所以我认为这次的市场调查是很有意义的，也让我们学到了很多。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第五篇：市场调查心得体会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伊始.......我们熟悉概念，但不会实际操作，不会将理论应用于实践行动之中，我们想过，更苦恼过„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也有多少次抱怨作业太多太多，但每一个老师还不是像父母般始终对我们好。</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应对老师要求，我们组成了“心系鸿鹄工作室”。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曾几何时，我们收集信息，也收集个人空缺的知识;我们整理过残缺的资料，也整理个人烦躁思绪;我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风雨过后终见彩虹。excel和word是学子生活的是一个载体，我们通过这个载体记载学习点点滴滴，有过创建，有过删除;有过成熟接触，更有过慢慢适应;也有过关闭学习成就感，更有过再次打开的美好回忆„</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一份内容看似完整的市场调查报告的完成了，但其中存在难以完美的缺点，我希望这些缺点能成为学生时代的一个借鉴点。而我，以我组长能力所限内完成对集体应该承担责任。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最后，有志者事竟成。</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2024-10-06T07:57:07+08:00</dcterms:created>
  <dcterms:modified xsi:type="dcterms:W3CDTF">2024-10-06T07:57:07+08:00</dcterms:modified>
</cp:coreProperties>
</file>

<file path=docProps/custom.xml><?xml version="1.0" encoding="utf-8"?>
<Properties xmlns="http://schemas.openxmlformats.org/officeDocument/2006/custom-properties" xmlns:vt="http://schemas.openxmlformats.org/officeDocument/2006/docPropsVTypes"/>
</file>