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建设人才资源大国</w:t>
      </w:r>
      <w:bookmarkEnd w:id="1"/>
    </w:p>
    <w:p>
      <w:pPr>
        <w:jc w:val="center"/>
        <w:spacing w:before="0" w:after="450"/>
      </w:pPr>
      <w:r>
        <w:rPr>
          <w:rFonts w:ascii="Arial" w:hAnsi="Arial" w:eastAsia="Arial" w:cs="Arial"/>
          <w:color w:val="999999"/>
          <w:sz w:val="20"/>
          <w:szCs w:val="20"/>
        </w:rPr>
        <w:t xml:space="preserve">来源：网络  作者：海棠云影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建设人才资源大国建设人才资源大国摘要人才队伍建设对我国社会主义事业的发展具有至关重要的意义。实施人才强国战略是新世纪新阶段我国人才工作的根本任务。6月8日《国家中长期人才发展规划纲要（2024－2024年）》（简称纲要）正式公布，...</w:t>
      </w:r>
    </w:p>
    <w:p>
      <w:pPr>
        <w:ind w:left="0" w:right="0" w:firstLine="560"/>
        <w:spacing w:before="450" w:after="450" w:line="312" w:lineRule="auto"/>
      </w:pPr>
      <w:r>
        <w:rPr>
          <w:rFonts w:ascii="黑体" w:hAnsi="黑体" w:eastAsia="黑体" w:cs="黑体"/>
          <w:color w:val="000000"/>
          <w:sz w:val="36"/>
          <w:szCs w:val="36"/>
          <w:b w:val="1"/>
          <w:bCs w:val="1"/>
        </w:rPr>
        <w:t xml:space="preserve">第一篇：建设人才资源大国</w:t>
      </w:r>
    </w:p>
    <w:p>
      <w:pPr>
        <w:ind w:left="0" w:right="0" w:firstLine="560"/>
        <w:spacing w:before="450" w:after="450" w:line="312" w:lineRule="auto"/>
      </w:pPr>
      <w:r>
        <w:rPr>
          <w:rFonts w:ascii="宋体" w:hAnsi="宋体" w:eastAsia="宋体" w:cs="宋体"/>
          <w:color w:val="000"/>
          <w:sz w:val="28"/>
          <w:szCs w:val="28"/>
        </w:rPr>
        <w:t xml:space="preserve">建设人才资源大国</w:t>
      </w:r>
    </w:p>
    <w:p>
      <w:pPr>
        <w:ind w:left="0" w:right="0" w:firstLine="560"/>
        <w:spacing w:before="450" w:after="450" w:line="312" w:lineRule="auto"/>
      </w:pPr>
      <w:r>
        <w:rPr>
          <w:rFonts w:ascii="宋体" w:hAnsi="宋体" w:eastAsia="宋体" w:cs="宋体"/>
          <w:color w:val="000"/>
          <w:sz w:val="28"/>
          <w:szCs w:val="28"/>
        </w:rPr>
        <w:t xml:space="preserve">摘要人才队伍建设对我国社会主义事业的发展具有至关重要的意义。实施人才强国战略是新世纪新阶段我国人才工作的根本任务。6月8日《国家中长期人才发展规划纲要（2024－2024年）》（简称纲要）正式公布，进一步明确了建设人才资源强国的愿景。在新的历史时期，人才建设和人的发展观念需要更新。江泽民同志提出了以人为本的人的全面发展观成为当今我国实施人才强国战略的蓝本，对当今的社会主义建设和人才自身的发展具有重要意义。</w:t>
      </w:r>
    </w:p>
    <w:p>
      <w:pPr>
        <w:ind w:left="0" w:right="0" w:firstLine="560"/>
        <w:spacing w:before="450" w:after="450" w:line="312" w:lineRule="auto"/>
      </w:pPr>
      <w:r>
        <w:rPr>
          <w:rFonts w:ascii="宋体" w:hAnsi="宋体" w:eastAsia="宋体" w:cs="宋体"/>
          <w:color w:val="000"/>
          <w:sz w:val="28"/>
          <w:szCs w:val="28"/>
        </w:rPr>
        <w:t xml:space="preserve">关键词：人才强国战略人才全面发展</w:t>
      </w:r>
    </w:p>
    <w:p>
      <w:pPr>
        <w:ind w:left="0" w:right="0" w:firstLine="560"/>
        <w:spacing w:before="450" w:after="450" w:line="312" w:lineRule="auto"/>
      </w:pPr>
      <w:r>
        <w:rPr>
          <w:rFonts w:ascii="宋体" w:hAnsi="宋体" w:eastAsia="宋体" w:cs="宋体"/>
          <w:color w:val="000"/>
          <w:sz w:val="28"/>
          <w:szCs w:val="28"/>
        </w:rPr>
        <w:t xml:space="preserve">我国是一个人口大国，人口占世界的21％，劳动力占世界的26％，熟练劳动力占世界的17．5％。拥有丰富的人力资源。几千年历史文明的熏陶和不懈奋斗的经历，造就了我国劳动人民不屈不挠、艰苦奋斗、追求光明、奋勇前进的优良传统。新中国成立后，劳动人民当家作主，劳动的积极性、主动性和创造性空前提高。然而目前我国劳动者的科学文化水平还不是很高，我们要努力开发人力资源，完全可以把我国由一个人力资源大国建成一个人才资源大国，把人口压力转化为人才优势。</w:t>
      </w:r>
    </w:p>
    <w:p>
      <w:pPr>
        <w:ind w:left="0" w:right="0" w:firstLine="560"/>
        <w:spacing w:before="450" w:after="450" w:line="312" w:lineRule="auto"/>
      </w:pPr>
      <w:r>
        <w:rPr>
          <w:rFonts w:ascii="宋体" w:hAnsi="宋体" w:eastAsia="宋体" w:cs="宋体"/>
          <w:color w:val="000"/>
          <w:sz w:val="28"/>
          <w:szCs w:val="28"/>
        </w:rPr>
        <w:t xml:space="preserve">在社会主义的今天，人才队伍与现代化建设需求明显脱节，在满足国内外需求方面已经趋于饱和的情况下，我们对更高层次的产品经营、管理和设计、加工方面人才的需求和培养提出了新的定义，人才需求与人才素质明显存在差异，从总体上看，我国人才总量相对不足，结构不够合理，创新能力亟待提高，人才队伍现状同新形势、新任务的要求还不相适应。</w:t>
      </w:r>
    </w:p>
    <w:p>
      <w:pPr>
        <w:ind w:left="0" w:right="0" w:firstLine="560"/>
        <w:spacing w:before="450" w:after="450" w:line="312" w:lineRule="auto"/>
      </w:pPr>
      <w:r>
        <w:rPr>
          <w:rFonts w:ascii="宋体" w:hAnsi="宋体" w:eastAsia="宋体" w:cs="宋体"/>
          <w:color w:val="000"/>
          <w:sz w:val="28"/>
          <w:szCs w:val="28"/>
        </w:rPr>
        <w:t xml:space="preserve">胡锦涛同志在不久前召开的全国人才工作会议上强调指出：人才问题是关系党和国家事业发展的关键问题。全党同志必须从全局和战略的高度，以高度的政治责任感和历史使命感，把实施人才强国战略作为党和国家一项重大而紧迫的任务抓紧抓好。实施人才强国战略，是我们党根据新世纪新阶段国际国内形势的深刻变化，继科教兴国战略和可持续发展战略之后作出的又一项重大战略决策。这些重大战略紧密结合，相互促进，其中人才强国战略是“制高点”和根本保证，因为没有足够的人才支撑，科教兴国战略和可持续发展战略就缺乏不竭的动力。实施人才强国战略的根本任务，就是在建设中国特色社会主义事业中，把人才作为推进事业发展的关键因素，努力造就数以亿计的高素质劳动者、数以千万计的专门人才和一大批拔尖创新人才，建设规模宏大、结构合理、素质较高的人才队伍，充分发挥各类人才的积极性、主动性和创造性，开创人才辈出、人尽其才的新局面，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一、实现人的全面发展首先需要观念更新</w:t>
      </w:r>
    </w:p>
    <w:p>
      <w:pPr>
        <w:ind w:left="0" w:right="0" w:firstLine="560"/>
        <w:spacing w:before="450" w:after="450" w:line="312" w:lineRule="auto"/>
      </w:pPr>
      <w:r>
        <w:rPr>
          <w:rFonts w:ascii="宋体" w:hAnsi="宋体" w:eastAsia="宋体" w:cs="宋体"/>
          <w:color w:val="000"/>
          <w:sz w:val="28"/>
          <w:szCs w:val="28"/>
        </w:rPr>
        <w:t xml:space="preserve">人的全面发展的理念是一个在实践中不断更新的过程，从我国的社会主义发展进程来看，不进行理念上的更新，就不可能实现人的全面发展。</w:t>
      </w:r>
    </w:p>
    <w:p>
      <w:pPr>
        <w:ind w:left="0" w:right="0" w:firstLine="560"/>
        <w:spacing w:before="450" w:after="450" w:line="312" w:lineRule="auto"/>
      </w:pPr>
      <w:r>
        <w:rPr>
          <w:rFonts w:ascii="宋体" w:hAnsi="宋体" w:eastAsia="宋体" w:cs="宋体"/>
          <w:color w:val="000"/>
          <w:sz w:val="28"/>
          <w:szCs w:val="28"/>
        </w:rPr>
        <w:t xml:space="preserve">在过去的年代，人们把人的全面发展看成是一种社会主义制度与生俱来的优越性，认为随着事业的发展人自然而然会获得全面发展。这种理念对社会主义的进一步</w:t>
      </w:r>
    </w:p>
    <w:p>
      <w:pPr>
        <w:ind w:left="0" w:right="0" w:firstLine="560"/>
        <w:spacing w:before="450" w:after="450" w:line="312" w:lineRule="auto"/>
      </w:pPr>
      <w:r>
        <w:rPr>
          <w:rFonts w:ascii="宋体" w:hAnsi="宋体" w:eastAsia="宋体" w:cs="宋体"/>
          <w:color w:val="000"/>
          <w:sz w:val="28"/>
          <w:szCs w:val="28"/>
        </w:rPr>
        <w:t xml:space="preserve">建设和发展显得后劲不足，难以培养合格和全面的高素质人才，保持人才更替的良性发展。其次人才培养和使用的政策落实不够。缺乏明确的法规和制度来保障人才的培养和使用，也就无法使得人才最终落实到各项建设中去，人才的发展就成为一句空话。“伯乐识马”式的人才使用情况对我国的人才和事业建设带来了不利影响。这就要求我们改进人才培养、使用方式、方法，改善和提高环境建设以便吸引更多的人才。</w:t>
      </w:r>
    </w:p>
    <w:p>
      <w:pPr>
        <w:ind w:left="0" w:right="0" w:firstLine="560"/>
        <w:spacing w:before="450" w:after="450" w:line="312" w:lineRule="auto"/>
      </w:pPr>
      <w:r>
        <w:rPr>
          <w:rFonts w:ascii="宋体" w:hAnsi="宋体" w:eastAsia="宋体" w:cs="宋体"/>
          <w:color w:val="000"/>
          <w:sz w:val="28"/>
          <w:szCs w:val="28"/>
        </w:rPr>
        <w:t xml:space="preserve">二、“人才强国战略”是对以人为本的人的全面发展观的具体贯彻和落实</w:t>
      </w:r>
    </w:p>
    <w:p>
      <w:pPr>
        <w:ind w:left="0" w:right="0" w:firstLine="560"/>
        <w:spacing w:before="450" w:after="450" w:line="312" w:lineRule="auto"/>
      </w:pPr>
      <w:r>
        <w:rPr>
          <w:rFonts w:ascii="宋体" w:hAnsi="宋体" w:eastAsia="宋体" w:cs="宋体"/>
          <w:color w:val="000"/>
          <w:sz w:val="28"/>
          <w:szCs w:val="28"/>
        </w:rPr>
        <w:t xml:space="preserve">人才强国战略重点提出了“从人才自身发展需要”这一创新性思想，不再一味强调人在事业中的奉献和服从，而是把人的积极性、主动性与社会主义事业和人的发展紧密联系在一起，在创新中实现人才的价值，以人的创新思想、制度的创新来发展和巩固对人和事业的发展，更加符合社会和人的发展的新特点、新规律。人才强国战略提出的动态机制为人才建设注入了适应其本质的活力。在适应国际背景和国内市场变化的体系中，人才发展的规划也必须随之改进才能适应新环境的需要。人才和事业的发展既独立又相互联系，在二者发展机制中寻找一个随时更新的、动态的平衡点，是解决二者之间矛盾、取得预期的发展目标的主要途径。尤其是注重人才与经济结构的调整和协调，依据新的变化进行不断的调整和优化，使得人才的发展具备符合社会经济发展这一基础性的条件，才能够使人才对社会、事业的发展与自身的发展要求进行协调和统一。</w:t>
      </w:r>
    </w:p>
    <w:p>
      <w:pPr>
        <w:ind w:left="0" w:right="0" w:firstLine="560"/>
        <w:spacing w:before="450" w:after="450" w:line="312" w:lineRule="auto"/>
      </w:pPr>
      <w:r>
        <w:rPr>
          <w:rFonts w:ascii="宋体" w:hAnsi="宋体" w:eastAsia="宋体" w:cs="宋体"/>
          <w:color w:val="000"/>
          <w:sz w:val="28"/>
          <w:szCs w:val="28"/>
        </w:rPr>
        <w:t xml:space="preserve">人才强国战略注入了对人才建设的科学内涵。在过去，对人才的培养、使用和保护都只是一些笼统的提法和宏观的概念，没有从人才成长的环境、培养的过程以及人才造就的目标和具体人才的分类使用、培养上予以准确的细化和区分，因此，在人才的培养、使用和保护上出现了一些影响人才培养、发展以及人才外流的情况。</w:t>
      </w:r>
    </w:p>
    <w:p>
      <w:pPr>
        <w:ind w:left="0" w:right="0" w:firstLine="560"/>
        <w:spacing w:before="450" w:after="450" w:line="312" w:lineRule="auto"/>
      </w:pPr>
      <w:r>
        <w:rPr>
          <w:rFonts w:ascii="宋体" w:hAnsi="宋体" w:eastAsia="宋体" w:cs="宋体"/>
          <w:color w:val="000"/>
          <w:sz w:val="28"/>
          <w:szCs w:val="28"/>
        </w:rPr>
        <w:t xml:space="preserve">人才强国战略对人才的培养和建设主要从三个方面有更合乎当今时代要求的体现：首先是对人才培养和成长环境的优化。要求。改革体制，加强教育培训，用法规来规范人才建设系统的目标，使得人才的培养、使用、流动和发展都有法可依，有章可循。其次是对人才建设过程和目标的统一性。此外，对人才的合理需求和可持续发展没有给予足够的重视，造成了一定数量的人才外流和人才的后继乏力。为此要发展各种教育、推进教育的社会化，开辟教育的新途径，形成教育的终身化、网络化、开放化，形成整个社会自主化的终身教育体系。最后是对人才队伍建设体现出专业化趋势。人才强国战略从总体上对各类人才的建设和目标进行详细阐述和划分，有了分门别类的指导，把各项人才建设都做了详细的分析和规划，在庞大的社会主义事业过程中能够对人的使用和发展满足各个方面的需求，既能达到人的“术业有专攻”。</w:t>
      </w:r>
    </w:p>
    <w:p>
      <w:pPr>
        <w:ind w:left="0" w:right="0" w:firstLine="560"/>
        <w:spacing w:before="450" w:after="450" w:line="312" w:lineRule="auto"/>
      </w:pPr>
      <w:r>
        <w:rPr>
          <w:rFonts w:ascii="黑体" w:hAnsi="黑体" w:eastAsia="黑体" w:cs="黑体"/>
          <w:color w:val="000000"/>
          <w:sz w:val="36"/>
          <w:szCs w:val="36"/>
          <w:b w:val="1"/>
          <w:bCs w:val="1"/>
        </w:rPr>
        <w:t xml:space="preserve">第二篇：大力加强人才资源能力建设</w:t>
      </w:r>
    </w:p>
    <w:p>
      <w:pPr>
        <w:ind w:left="0" w:right="0" w:firstLine="560"/>
        <w:spacing w:before="450" w:after="450" w:line="312" w:lineRule="auto"/>
      </w:pPr>
      <w:r>
        <w:rPr>
          <w:rFonts w:ascii="宋体" w:hAnsi="宋体" w:eastAsia="宋体" w:cs="宋体"/>
          <w:color w:val="000"/>
          <w:sz w:val="28"/>
          <w:szCs w:val="28"/>
        </w:rPr>
        <w:t xml:space="preserve">加强人才资源能力建设，多出人才，快出人才，提高人才素质，是人才资源开发的主题。实施人才强国战略，要着眼于人才总量的增长和人才素质的提高，树立大教育、大培训观念，在提高全体人民的思想道德素质、科学文化素质和健康素质的基础上，重点培养人的学习能力、实践能力，着力提高人的创新能力，加大对人才资源能力建设的投入，优先发展科学教育事业，加大教育培训力度，为各类人才不断涌现和充分发挥作用奠定坚实基础。我国人力资源极为丰富，这是世界上其他国家所不具有的优势。必须充分发挥和利用这一优势，真正把人才资源能力建设作为一项战略任务，摆在实施人才强国战略的优先位置，下大力气抓紧抓好。制定和完善人才培养规划，是加强人才资源能力建设的重要环节。我们要全面分析当前人才培养的现状及面临的形势，根据各类人才成长的特点和事业发展的需要，研究提出人才资源能力建设标准，改革教育培训的机制、内容和方法，实现人才培养总量目标、结构目标和机制目标的有机统一，促进人才总量同国家发展的目标相适应，人才结构同各项事业全面发展的需求相适应，人才培养机制同各类人才成长的特点相适应，人才素质同经济社会协调发展相适应。要注重掌握经济社会不断发展对人才提出的新要求，着眼于人才的动态发展，保证人才资源能力建设规划的全面性、前瞻性、科学性。要兼顾不同地区、不同行业、不同类型人才的具体特点，分阶段有步骤地推进人才资源能力建设。要加强人才资源能力建设的理论研究和实践探索，借鉴和吸收国外的有益经验和做法，走出一条中国特色人才资源能力建设的路子。教育是人才资源能力建设的基础，学习和实践是提高人的能力的基本途径。提高全体人民的整体素质，是实现人才辈出的重要前提。要着眼于提高全体人民的知识水平和实践能力，坚持实施科教兴国战略，大力推进教育创新，加快构建现代国民教育体系。要在全社会进一步树立终身学习的观念，鼓励人们通过多种形式和渠道参与终身学习，进一步改革和发展成人教育，加强各类人才的培训和继续教育工作，完善广覆盖、多层次的教育培训网络，积极推动学习型组织和学习型社区建设，构建中国特色终身教育体系。注重加强思想政治教育，是促进各类人才全面发展的重要方面。中国特色社会主义事业所需要的人才，不仅应具备较高的科技知识水平和能力，而且应具备较高的思想政治素质。要坚持不懈地用马克思列宁主义、毛泽东思想、邓小平理论和“三个代表”重要思想武装各类人才的头脑，促进各类人才树立正确的世界观、人生观、价值观，增强爱国主义、集体主义和社会主义思想，发扬拼搏奉献精神、艰苦创业精神、团结协作精神和诚实守信精神。要根据改革开放和发展社会主义市场经济的新情况新特点，推进思想政治教育的改革创新，改进方法，丰富载体，增强实效，引导各类人才不断在实践中完善自己、在竞争中提高自己、在奋斗中充实自己。</w:t>
      </w:r>
    </w:p>
    <w:p>
      <w:pPr>
        <w:ind w:left="0" w:right="0" w:firstLine="560"/>
        <w:spacing w:before="450" w:after="450" w:line="312" w:lineRule="auto"/>
      </w:pPr>
      <w:r>
        <w:rPr>
          <w:rFonts w:ascii="黑体" w:hAnsi="黑体" w:eastAsia="黑体" w:cs="黑体"/>
          <w:color w:val="000000"/>
          <w:sz w:val="36"/>
          <w:szCs w:val="36"/>
          <w:b w:val="1"/>
          <w:bCs w:val="1"/>
        </w:rPr>
        <w:t xml:space="preserve">第三篇：大国建设感悟</w:t>
      </w:r>
    </w:p>
    <w:p>
      <w:pPr>
        <w:ind w:left="0" w:right="0" w:firstLine="560"/>
        <w:spacing w:before="450" w:after="450" w:line="312" w:lineRule="auto"/>
      </w:pPr>
      <w:r>
        <w:rPr>
          <w:rFonts w:ascii="宋体" w:hAnsi="宋体" w:eastAsia="宋体" w:cs="宋体"/>
          <w:color w:val="000"/>
          <w:sz w:val="28"/>
          <w:szCs w:val="28"/>
        </w:rPr>
        <w:t xml:space="preserve">大国建设感悟</w:t>
      </w:r>
    </w:p>
    <w:p>
      <w:pPr>
        <w:ind w:left="0" w:right="0" w:firstLine="560"/>
        <w:spacing w:before="450" w:after="450" w:line="312" w:lineRule="auto"/>
      </w:pPr>
      <w:r>
        <w:rPr>
          <w:rFonts w:ascii="宋体" w:hAnsi="宋体" w:eastAsia="宋体" w:cs="宋体"/>
          <w:color w:val="000"/>
          <w:sz w:val="28"/>
          <w:szCs w:val="28"/>
        </w:rPr>
        <w:t xml:space="preserve">“中华人民共和国，中央人民政府，今天成立了!”1949年10月1日，毛主席在天安门宣布了新中国的成立，短短几句话，点燃了无数中国人民内心的激情。也就在那一天，中国人民真正站起来了!</w:t>
      </w:r>
    </w:p>
    <w:p>
      <w:pPr>
        <w:ind w:left="0" w:right="0" w:firstLine="560"/>
        <w:spacing w:before="450" w:after="450" w:line="312" w:lineRule="auto"/>
      </w:pPr>
      <w:r>
        <w:rPr>
          <w:rFonts w:ascii="宋体" w:hAnsi="宋体" w:eastAsia="宋体" w:cs="宋体"/>
          <w:color w:val="000"/>
          <w:sz w:val="28"/>
          <w:szCs w:val="28"/>
        </w:rPr>
        <w:t xml:space="preserve">从建国之初到现在，老一辈亲眼见证了国家从经历了战争摧残的满目疮痍到现如今的繁荣昌盛，短短几十年，他们用自己的血和汗，为中国的发展打下了坚实的根基，用自己的勤劳智慧，让中国的工业和经济发展在几十年的时间里面向全世界。</w:t>
      </w:r>
    </w:p>
    <w:p>
      <w:pPr>
        <w:ind w:left="0" w:right="0" w:firstLine="560"/>
        <w:spacing w:before="450" w:after="450" w:line="312" w:lineRule="auto"/>
      </w:pPr>
      <w:r>
        <w:rPr>
          <w:rFonts w:ascii="宋体" w:hAnsi="宋体" w:eastAsia="宋体" w:cs="宋体"/>
          <w:color w:val="000"/>
          <w:sz w:val="28"/>
          <w:szCs w:val="28"/>
        </w:rPr>
        <w:t xml:space="preserve">从制造第一辆汽车，生产第一桶石油，到现在成为世界唯一拥有完整工业体的国家，他们用实际行动向世界证明了什么是“中国速度”和“中国制造”!</w:t>
      </w:r>
    </w:p>
    <w:p>
      <w:pPr>
        <w:ind w:left="0" w:right="0" w:firstLine="560"/>
        <w:spacing w:before="450" w:after="450" w:line="312" w:lineRule="auto"/>
      </w:pPr>
      <w:r>
        <w:rPr>
          <w:rFonts w:ascii="宋体" w:hAnsi="宋体" w:eastAsia="宋体" w:cs="宋体"/>
          <w:color w:val="000"/>
          <w:sz w:val="28"/>
          <w:szCs w:val="28"/>
        </w:rPr>
        <w:t xml:space="preserve">中国发展的速度是我们有目共睹的，不论是基础建设还是经济建设，都在几十年间发生了翻天覆地的变化。说到基础建设，除了一栋栋拔地而起的建筑以外，高铁一直都是国人津津乐道的话题，车型从刚开始的“和谐号”到现在的“复兴号”也在短短几年之间发展完备，在时速高达350公里的同时，更是给了乘客安全舒适的感觉，比如在窗台上立一个硬币而不倒，以此突出行驶过程的平稳。</w:t>
      </w:r>
    </w:p>
    <w:p>
      <w:pPr>
        <w:ind w:left="0" w:right="0" w:firstLine="560"/>
        <w:spacing w:before="450" w:after="450" w:line="312" w:lineRule="auto"/>
      </w:pPr>
      <w:r>
        <w:rPr>
          <w:rFonts w:ascii="宋体" w:hAnsi="宋体" w:eastAsia="宋体" w:cs="宋体"/>
          <w:color w:val="000"/>
          <w:sz w:val="28"/>
          <w:szCs w:val="28"/>
        </w:rPr>
        <w:t xml:space="preserve">以往几天的路程，现在一天甚至几个小时就能到达目的地。就连李白惊叹比上青天还要难的蜀道，如今也通了高铁，让出行更加便利。拥有世间第一高铁里程的我们，用短短几年时间，用实际行动向全世界证明了什么是“中国速度”!</w:t>
      </w:r>
    </w:p>
    <w:p>
      <w:pPr>
        <w:ind w:left="0" w:right="0" w:firstLine="560"/>
        <w:spacing w:before="450" w:after="450" w:line="312" w:lineRule="auto"/>
      </w:pPr>
      <w:r>
        <w:rPr>
          <w:rFonts w:ascii="宋体" w:hAnsi="宋体" w:eastAsia="宋体" w:cs="宋体"/>
          <w:color w:val="000"/>
          <w:sz w:val="28"/>
          <w:szCs w:val="28"/>
        </w:rPr>
        <w:t xml:space="preserve">记得2024年的时候，美国总统奥巴马在迈阿密港发表演讲，其中一个话题是鼓励美国人民大力使用美国自主制造的东西，然而在演讲的时候，一阵风吹落了身后起重机上的美国国旗，遮盖的是中国振华重工的品牌标识，其尴尬程度不言而喻。</w:t>
      </w:r>
    </w:p>
    <w:p>
      <w:pPr>
        <w:ind w:left="0" w:right="0" w:firstLine="560"/>
        <w:spacing w:before="450" w:after="450" w:line="312" w:lineRule="auto"/>
      </w:pPr>
      <w:r>
        <w:rPr>
          <w:rFonts w:ascii="宋体" w:hAnsi="宋体" w:eastAsia="宋体" w:cs="宋体"/>
          <w:color w:val="000"/>
          <w:sz w:val="28"/>
          <w:szCs w:val="28"/>
        </w:rPr>
        <w:t xml:space="preserve">当时这件事情在网上转载了很长时间，成为了很多人茶余饭后的笑谈，可转念一想，这又何尝不是一种由衷的自豪，中国的重工业制造，如今已经面向了全世界，我们不用在依赖进口，不用受到限制的使用进口设备，我们的基础建设，更是被其他国家称之为“基建狂魔”!我们用优秀的成果向全世界展示了什么是“中国制造”!</w:t>
      </w:r>
    </w:p>
    <w:p>
      <w:pPr>
        <w:ind w:left="0" w:right="0" w:firstLine="560"/>
        <w:spacing w:before="450" w:after="450" w:line="312" w:lineRule="auto"/>
      </w:pPr>
      <w:r>
        <w:rPr>
          <w:rFonts w:ascii="宋体" w:hAnsi="宋体" w:eastAsia="宋体" w:cs="宋体"/>
          <w:color w:val="000"/>
          <w:sz w:val="28"/>
          <w:szCs w:val="28"/>
        </w:rPr>
        <w:t xml:space="preserve">“恰同学少年，风华正茂”，我们更应该在祖国高速发展的同时展现自己的风采，让老一辈的人知道，我们并不是坐享其成者，中国在我们一代代人的手中，发展只会越来越好!努力学习工作，铸造自己的历史与辉煌!</w:t>
      </w:r>
    </w:p>
    <w:p>
      <w:pPr>
        <w:ind w:left="0" w:right="0" w:firstLine="560"/>
        <w:spacing w:before="450" w:after="450" w:line="312" w:lineRule="auto"/>
      </w:pPr>
      <w:r>
        <w:rPr>
          <w:rFonts w:ascii="黑体" w:hAnsi="黑体" w:eastAsia="黑体" w:cs="黑体"/>
          <w:color w:val="000000"/>
          <w:sz w:val="36"/>
          <w:szCs w:val="36"/>
          <w:b w:val="1"/>
          <w:bCs w:val="1"/>
        </w:rPr>
        <w:t xml:space="preserve">第四篇：大力加强人才资源能力建设</w:t>
      </w:r>
    </w:p>
    <w:p>
      <w:pPr>
        <w:ind w:left="0" w:right="0" w:firstLine="560"/>
        <w:spacing w:before="450" w:after="450" w:line="312" w:lineRule="auto"/>
      </w:pPr>
      <w:r>
        <w:rPr>
          <w:rFonts w:ascii="宋体" w:hAnsi="宋体" w:eastAsia="宋体" w:cs="宋体"/>
          <w:color w:val="000"/>
          <w:sz w:val="28"/>
          <w:szCs w:val="28"/>
        </w:rPr>
        <w:t xml:space="preserve">大力加强人才资源能力建设，完善人才工作的体制和机制，以培养造就高层次人才带动整个人才队伍建设，紧密配合国家重大发展战略的实施开发和配置人才资源„„这次会议传递出的一系列新精神，让人们对“人才”二字有了更新、更深的认识。但究竟何为“人才”？</w:t>
      </w:r>
    </w:p>
    <w:p>
      <w:pPr>
        <w:ind w:left="0" w:right="0" w:firstLine="560"/>
        <w:spacing w:before="450" w:after="450" w:line="312" w:lineRule="auto"/>
      </w:pPr>
      <w:r>
        <w:rPr>
          <w:rFonts w:ascii="宋体" w:hAnsi="宋体" w:eastAsia="宋体" w:cs="宋体"/>
          <w:color w:val="000"/>
          <w:sz w:val="28"/>
          <w:szCs w:val="28"/>
        </w:rPr>
        <w:t xml:space="preserve">中国古语说，名不正则言不顺。关于人才问题，首当其冲的便是标准问题，这个问题不解决，人才的吸引、使用、培养等便无从谈起。</w:t>
      </w:r>
    </w:p>
    <w:p>
      <w:pPr>
        <w:ind w:left="0" w:right="0" w:firstLine="560"/>
        <w:spacing w:before="450" w:after="450" w:line="312" w:lineRule="auto"/>
      </w:pPr>
      <w:r>
        <w:rPr>
          <w:rFonts w:ascii="宋体" w:hAnsi="宋体" w:eastAsia="宋体" w:cs="宋体"/>
          <w:color w:val="000"/>
          <w:sz w:val="28"/>
          <w:szCs w:val="28"/>
        </w:rPr>
        <w:t xml:space="preserve">我讲的是国家人力资源发展的问题，从这个层面上谈几个方面的问题：第一，高度重视人才工作。三个观点：牢固树立人才资源是第一资源的观点；大力实施人才强国战略的观点；坚持党管人才原则的观点。最后这个观点好多人不理解，我到科技部做一个报告，领导也提出来，人才怎么还要党来管，实际上样领导同志解释这个观点的时候有三句话：党管人才就是党爱人才；党管人才就是党兴人才；党管人才就是党聚人才。</w:t>
      </w:r>
    </w:p>
    <w:p>
      <w:pPr>
        <w:ind w:left="0" w:right="0" w:firstLine="560"/>
        <w:spacing w:before="450" w:after="450" w:line="312" w:lineRule="auto"/>
      </w:pPr>
      <w:r>
        <w:rPr>
          <w:rFonts w:ascii="宋体" w:hAnsi="宋体" w:eastAsia="宋体" w:cs="宋体"/>
          <w:color w:val="000"/>
          <w:sz w:val="28"/>
          <w:szCs w:val="28"/>
        </w:rPr>
        <w:t xml:space="preserve">第二个问题，树立实践科学的人才观。科学人才观第一个提出来的人就是胡锦涛总书记，片面的人才观不仅影响到干部人事制度，而且影响到我国的教育事业，甚至已经影响到全社会。我们认为树立科学人才观有三个突破：第一个就是人才内涵的突破。这里提出了四个不唯：不唯学历、不唯</w:t>
      </w:r>
    </w:p>
    <w:p>
      <w:pPr>
        <w:ind w:left="0" w:right="0" w:firstLine="560"/>
        <w:spacing w:before="450" w:after="450" w:line="312" w:lineRule="auto"/>
      </w:pPr>
      <w:r>
        <w:rPr>
          <w:rFonts w:ascii="宋体" w:hAnsi="宋体" w:eastAsia="宋体" w:cs="宋体"/>
          <w:color w:val="000"/>
          <w:sz w:val="28"/>
          <w:szCs w:val="28"/>
        </w:rPr>
        <w:t xml:space="preserve">职称、不唯资深、第二，人才标准突破。字邓小平的标准叫“德才兼备”，江泽民的人才标准叫“靠得住、有本事”。这次讨论当中，19稿的时候改了八个字：品德、只是能力、业绩。第三个，就是统计方法的突破。提了“分类统计”的思路，领导同志讲了两句话：淡化人才重量的概念。</w:t>
      </w:r>
    </w:p>
    <w:p>
      <w:pPr>
        <w:ind w:left="0" w:right="0" w:firstLine="560"/>
        <w:spacing w:before="450" w:after="450" w:line="312" w:lineRule="auto"/>
      </w:pPr>
      <w:r>
        <w:rPr>
          <w:rFonts w:ascii="宋体" w:hAnsi="宋体" w:eastAsia="宋体" w:cs="宋体"/>
          <w:color w:val="000"/>
          <w:sz w:val="28"/>
          <w:szCs w:val="28"/>
        </w:rPr>
        <w:t xml:space="preserve">第三，加强人才资源建设。这里我提了四条：第一，切实加大对人力资本的投资。我统计了十年，中国教育占GDP的比例在3%左右，最高没有超过3.5%，最低是2.7-2.8%，我从1997年统计到2024年。人力资本投资有什么问题呢？三个投资主体都不到位，国家投资主体不到位，企事业单位投资不到位，个人投资相对好一点，但是也不到位。第二，把人才强国战略列入国家规划。我们国家第一个五年计划到第九个五年计划都有失误，第一个到第九个五年规划都没有把人才规划纳入到国民经济和社会发展规划，第十个五年规划才有了人才规划。第三，构建两大教育体系；第四，加强三支队伍能力建设和思想政治建设。</w:t>
      </w:r>
    </w:p>
    <w:p>
      <w:pPr>
        <w:ind w:left="0" w:right="0" w:firstLine="560"/>
        <w:spacing w:before="450" w:after="450" w:line="312" w:lineRule="auto"/>
      </w:pPr>
      <w:r>
        <w:rPr>
          <w:rFonts w:ascii="宋体" w:hAnsi="宋体" w:eastAsia="宋体" w:cs="宋体"/>
          <w:color w:val="000"/>
          <w:sz w:val="28"/>
          <w:szCs w:val="28"/>
        </w:rPr>
        <w:t xml:space="preserve">完善人才市场机制。主要是三大机制，薪酬机制、竞争机制，价格机制。</w:t>
      </w:r>
    </w:p>
    <w:p>
      <w:pPr>
        <w:ind w:left="0" w:right="0" w:firstLine="560"/>
        <w:spacing w:before="450" w:after="450" w:line="312" w:lineRule="auto"/>
      </w:pPr>
      <w:r>
        <w:rPr>
          <w:rFonts w:ascii="宋体" w:hAnsi="宋体" w:eastAsia="宋体" w:cs="宋体"/>
          <w:color w:val="000"/>
          <w:sz w:val="28"/>
          <w:szCs w:val="28"/>
        </w:rPr>
        <w:t xml:space="preserve">第七，完善陈才的激励和保障机制。总书记人才工作决定里改了七个地方，这句话是他改的地方，探索建立产权激励机制是我国分配领域中的一项重大改革，这里有三点：鼓励有</w:t>
      </w:r>
    </w:p>
    <w:p>
      <w:pPr>
        <w:ind w:left="0" w:right="0" w:firstLine="560"/>
        <w:spacing w:before="450" w:after="450" w:line="312" w:lineRule="auto"/>
      </w:pPr>
      <w:r>
        <w:rPr>
          <w:rFonts w:ascii="宋体" w:hAnsi="宋体" w:eastAsia="宋体" w:cs="宋体"/>
          <w:color w:val="000"/>
          <w:sz w:val="28"/>
          <w:szCs w:val="28"/>
        </w:rPr>
        <w:t xml:space="preserve">条件的企业实行期权股权激励；第二，探索建立人才资本积科研成果的有偿转移制度；第三，探索建立产权激励机制的配套体系。</w:t>
      </w:r>
    </w:p>
    <w:p>
      <w:pPr>
        <w:ind w:left="0" w:right="0" w:firstLine="560"/>
        <w:spacing w:before="450" w:after="450" w:line="312" w:lineRule="auto"/>
      </w:pPr>
      <w:r>
        <w:rPr>
          <w:rFonts w:ascii="宋体" w:hAnsi="宋体" w:eastAsia="宋体" w:cs="宋体"/>
          <w:color w:val="000"/>
          <w:sz w:val="28"/>
          <w:szCs w:val="28"/>
        </w:rPr>
        <w:t xml:space="preserve">第八，加大人才工作改革创新的力度。中央提出来六个机制：第一，人才培养机制；中国到目前为止没有一所大学能够培养创新型人才，这句话我们起草文件的时候也讲过中央领导听，情况如此严重。有的同志说我们国家改革最后一个堡垒是教育，人事制度改革是第二个堡垒。第二，人才评价机制；第三，选拔任用机制；第四是人才流动的机制；第五，分配激励机制；第六，社会保障机制。贯彻新一届中央领导集体的人才观，关键在于改革体制。如果过去三十年人事工作是靠政策推动的话，未来的二三十年应该是制度创新。</w:t>
      </w:r>
    </w:p>
    <w:p>
      <w:pPr>
        <w:ind w:left="0" w:right="0" w:firstLine="560"/>
        <w:spacing w:before="450" w:after="450" w:line="312" w:lineRule="auto"/>
      </w:pPr>
      <w:r>
        <w:rPr>
          <w:rFonts w:ascii="黑体" w:hAnsi="黑体" w:eastAsia="黑体" w:cs="黑体"/>
          <w:color w:val="000000"/>
          <w:sz w:val="36"/>
          <w:szCs w:val="36"/>
          <w:b w:val="1"/>
          <w:bCs w:val="1"/>
        </w:rPr>
        <w:t xml:space="preserve">第五篇：开发农村实用人才资源 促进社会主义新农村建设</w:t>
      </w:r>
    </w:p>
    <w:p>
      <w:pPr>
        <w:ind w:left="0" w:right="0" w:firstLine="560"/>
        <w:spacing w:before="450" w:after="450" w:line="312" w:lineRule="auto"/>
      </w:pPr>
      <w:r>
        <w:rPr>
          <w:rFonts w:ascii="宋体" w:hAnsi="宋体" w:eastAsia="宋体" w:cs="宋体"/>
          <w:color w:val="000"/>
          <w:sz w:val="28"/>
          <w:szCs w:val="28"/>
        </w:rPr>
        <w:t xml:space="preserve">**县是一个典型农业大县，农村人口达33万，占全县总人口的85%。近几年来，我们紧紧围绕县委、县政府提出的创建“特色农业大县”的战略目标，充分发挥职能作用，把服务领域拓展到农村，大力开发农村实用人才，促进社会主义新农村建设，推动农村经济持续健康发展。</w:t>
      </w:r>
    </w:p>
    <w:p>
      <w:pPr>
        <w:ind w:left="0" w:right="0" w:firstLine="560"/>
        <w:spacing w:before="450" w:after="450" w:line="312" w:lineRule="auto"/>
      </w:pPr>
      <w:r>
        <w:rPr>
          <w:rFonts w:ascii="宋体" w:hAnsi="宋体" w:eastAsia="宋体" w:cs="宋体"/>
          <w:color w:val="000"/>
          <w:sz w:val="28"/>
          <w:szCs w:val="28"/>
        </w:rPr>
        <w:t xml:space="preserve">一、健全机制，形成开发农村实用人才资源的合力</w:t>
      </w:r>
    </w:p>
    <w:p>
      <w:pPr>
        <w:ind w:left="0" w:right="0" w:firstLine="560"/>
        <w:spacing w:before="450" w:after="450" w:line="312" w:lineRule="auto"/>
      </w:pPr>
      <w:r>
        <w:rPr>
          <w:rFonts w:ascii="宋体" w:hAnsi="宋体" w:eastAsia="宋体" w:cs="宋体"/>
          <w:color w:val="000"/>
          <w:sz w:val="28"/>
          <w:szCs w:val="28"/>
        </w:rPr>
        <w:t xml:space="preserve">开发农村实用人才资源工作是一项系统工程，工作难度大。因此，我们从建立健全机制入手，形成开发合力。</w:t>
      </w:r>
    </w:p>
    <w:p>
      <w:pPr>
        <w:ind w:left="0" w:right="0" w:firstLine="560"/>
        <w:spacing w:before="450" w:after="450" w:line="312" w:lineRule="auto"/>
      </w:pPr>
      <w:r>
        <w:rPr>
          <w:rFonts w:ascii="宋体" w:hAnsi="宋体" w:eastAsia="宋体" w:cs="宋体"/>
          <w:color w:val="000"/>
          <w:sz w:val="28"/>
          <w:szCs w:val="28"/>
        </w:rPr>
        <w:t xml:space="preserve">一是建立领导机制。全县农村实用人才队伍建设实行县委县政府统一领导、组织人事部门牵头抓总、乡镇政府负责、部门密切配合的领导工作格局。县成立农村实用人才队伍建设领导小组，全面负责全县农村实用人才资源开发的组织、协调和督导。各乡镇相应成立领导小组，乡镇长担任组长，全面负责农村实用人才队伍建设和管理。</w:t>
      </w:r>
    </w:p>
    <w:p>
      <w:pPr>
        <w:ind w:left="0" w:right="0" w:firstLine="560"/>
        <w:spacing w:before="450" w:after="450" w:line="312" w:lineRule="auto"/>
      </w:pPr>
      <w:r>
        <w:rPr>
          <w:rFonts w:ascii="宋体" w:hAnsi="宋体" w:eastAsia="宋体" w:cs="宋体"/>
          <w:color w:val="000"/>
          <w:sz w:val="28"/>
          <w:szCs w:val="28"/>
        </w:rPr>
        <w:t xml:space="preserve">二是建立政策机制。去年，县委、县政府提出了《关于加强农村实用人才队伍建设的意见》。《意见》明确提出了今后五年全县农村实用人才队伍建设的指导思想、基本任务以及培养、选拔、使用农村实用人才的一系列措施。如建立以政府投入为主导、社会力量投入为补充的农村实用人才培养经费投入机制，县、乡（镇）两级财政建立农村实用人才开发基金。在支农资金中安排一定比例的资金，专门用于培养农村实用人才。积极鼓励和支持社会力量兴办培训机构，拓宽农村实用人才培养渠道。积极争取国家项目投资，对农业综合开发、扶贫开发、科技推广等各类项目的培训经费，要实行严格管理，专款专用，使其真正用于农村实用技术的教育培训，提高农民的科技文化水平和劳动技能；积极鼓励农村实用人才以技术、资金入股，兴办股份制经济实体。大力支持农村实用人才承包、租凭企业。农村实用人才兴办经济实体，承包经营企业的，可优先获得生产贷款、技术信息、市场信息；农村实用人才可优先评定农民技术职称，作出突出贡献或获得科技成果的，可破格推荐晋升专业技术职称，可推荐参加各类专家的选拔；建立农村实用人才奖励专项资金，对有突出贡献的农村拔尖人才给予奖励。对选拔为县农村乡土拔尖人才的，给予1200元的资料补贴等等。</w:t>
      </w:r>
    </w:p>
    <w:p>
      <w:pPr>
        <w:ind w:left="0" w:right="0" w:firstLine="560"/>
        <w:spacing w:before="450" w:after="450" w:line="312" w:lineRule="auto"/>
      </w:pPr>
      <w:r>
        <w:rPr>
          <w:rFonts w:ascii="宋体" w:hAnsi="宋体" w:eastAsia="宋体" w:cs="宋体"/>
          <w:color w:val="000"/>
          <w:sz w:val="28"/>
          <w:szCs w:val="28"/>
        </w:rPr>
        <w:t xml:space="preserve">三是建立责任机制。农村实用人才队伍建设涉及到多个部门。因此，我们通过划分各部门的职责，建立职责分明的责任制。组织人事部门主要履行农村实用人才开发的指导、协调、选拔、管理等工作职责。农业、科技、教育等部门主要负责开展形式多样的培训，不断提高农村实用人才的素质。宣传部门主要负责推广农村实用人才的先进典型，大力宣传先进事迹，创造良好的舆论氛围。财政、扶贫、移民等部门主要负责加大农村实用人才开发资金的支持力度。共青团、妇联等群团组织主要负责开发青年、妇女人才，使其在建设社会主义新农村中展现青春和巾帼风采。</w:t>
      </w:r>
    </w:p>
    <w:p>
      <w:pPr>
        <w:ind w:left="0" w:right="0" w:firstLine="560"/>
        <w:spacing w:before="450" w:after="450" w:line="312" w:lineRule="auto"/>
      </w:pPr>
      <w:r>
        <w:rPr>
          <w:rFonts w:ascii="宋体" w:hAnsi="宋体" w:eastAsia="宋体" w:cs="宋体"/>
          <w:color w:val="000"/>
          <w:sz w:val="28"/>
          <w:szCs w:val="28"/>
        </w:rPr>
        <w:t xml:space="preserve">二、打造环境，营造农村实用人才脱颖而出的氛围</w:t>
      </w:r>
    </w:p>
    <w:p>
      <w:pPr>
        <w:ind w:left="0" w:right="0" w:firstLine="560"/>
        <w:spacing w:before="450" w:after="450" w:line="312" w:lineRule="auto"/>
      </w:pPr>
      <w:r>
        <w:rPr>
          <w:rFonts w:ascii="宋体" w:hAnsi="宋体" w:eastAsia="宋体" w:cs="宋体"/>
          <w:color w:val="000"/>
          <w:sz w:val="28"/>
          <w:szCs w:val="28"/>
        </w:rPr>
        <w:t xml:space="preserve">近年来，我们认真贯彻落实省、市有关农村人才资源开发的文件精神，结合我县实际，着力打造环境，促使农村实用人才脱颖而出。</w:t>
      </w:r>
    </w:p>
    <w:p>
      <w:pPr>
        <w:ind w:left="0" w:right="0" w:firstLine="560"/>
        <w:spacing w:before="450" w:after="450" w:line="312" w:lineRule="auto"/>
      </w:pPr>
      <w:r>
        <w:rPr>
          <w:rFonts w:ascii="宋体" w:hAnsi="宋体" w:eastAsia="宋体" w:cs="宋体"/>
          <w:color w:val="000"/>
          <w:sz w:val="28"/>
          <w:szCs w:val="28"/>
        </w:rPr>
        <w:t xml:space="preserve">一是规范选拔环境。为了规范农村实用人才的选拔工作，我们制定出台了《**县优秀农村实用人才选拔和管理暂行办法》、《**县乡土拔尖人才选拔和管理暂行办法》。两个《暂行办法》对农村实用人才选拔的对象、范围、条件，以及选拔程序、管理制度和享受待遇给予了明确规定。根据这两个《暂行办法》，近几年我们选拔了2名省管农村乡土拔尖人才、1名市级优秀农村实用人才、7名市管农村乡土拔尖人才、11名县级优秀农村实用人才、60名县管农村乡土拔尖人才。</w:t>
      </w:r>
    </w:p>
    <w:p>
      <w:pPr>
        <w:ind w:left="0" w:right="0" w:firstLine="560"/>
        <w:spacing w:before="450" w:after="450" w:line="312" w:lineRule="auto"/>
      </w:pPr>
      <w:r>
        <w:rPr>
          <w:rFonts w:ascii="宋体" w:hAnsi="宋体" w:eastAsia="宋体" w:cs="宋体"/>
          <w:color w:val="000"/>
          <w:sz w:val="28"/>
          <w:szCs w:val="28"/>
        </w:rPr>
        <w:t xml:space="preserve">二是营造舆论环境。为了营造农村实用人才发挥作用的良好氛围，我们采取多种渠道，广泛宣传农村实用人才的事迹，在全县营造了“尊重农民劳动、尊重农民创造、尊重农村人才”的良好氛围。我们在每届农村乡土拔尖人才选拔结束后，举行隆重的仪式为他们颁发证书，大张旗鼓地宣传他们的事迹。2024年，我们与电视台联合开办专栏，集中宣传了拔尖人才的创业史和取得的业绩。这对进一步激发拔尖人才的斗志，更好地发挥领头作用起到了较好的推动作用。同时，我们在农村实用人才的开发过程中，注意发现典型，用典型的创业史感染人，用典型的事迹打动人，取得了良好的辐射效应。郭家坝镇王家岭村柑农谢宗华，今年58岁，他身残志坚，相信科技，大胆探索，成为闻名全县的柑桔专家，被市、县命名为优秀农村实用人才。通过对他的宣传和他对科技知识的传播，激发了全县柑农科学种柑的积极性，不断提高了“**脐橙”品牌的质量。</w:t>
      </w:r>
    </w:p>
    <w:p>
      <w:pPr>
        <w:ind w:left="0" w:right="0" w:firstLine="560"/>
        <w:spacing w:before="450" w:after="450" w:line="312" w:lineRule="auto"/>
      </w:pPr>
      <w:r>
        <w:rPr>
          <w:rFonts w:ascii="宋体" w:hAnsi="宋体" w:eastAsia="宋体" w:cs="宋体"/>
          <w:color w:val="000"/>
          <w:sz w:val="28"/>
          <w:szCs w:val="28"/>
        </w:rPr>
        <w:t xml:space="preserve">三是优化管理环境。为了全面、系统、准确地掌握我三、积极引导，构筑农村实用人才发挥作用的舞台</w:t>
      </w:r>
    </w:p>
    <w:p>
      <w:pPr>
        <w:ind w:left="0" w:right="0" w:firstLine="560"/>
        <w:spacing w:before="450" w:after="450" w:line="312" w:lineRule="auto"/>
      </w:pPr>
      <w:r>
        <w:rPr>
          <w:rFonts w:ascii="宋体" w:hAnsi="宋体" w:eastAsia="宋体" w:cs="宋体"/>
          <w:color w:val="000"/>
          <w:sz w:val="28"/>
          <w:szCs w:val="28"/>
        </w:rPr>
        <w:t xml:space="preserve">充分发挥农村实用人才在建设社会主义新农村中的作用是开发农村实用人才资源的最终目的，为此，我们紧紧抓住使用好农村实用人才这个环节不放松，结合建设社会主义新农村政策这个主旋律，积极引导，构筑农村实用人才发挥作用的舞台，让农村实用人才大有作为。</w:t>
      </w:r>
    </w:p>
    <w:p>
      <w:pPr>
        <w:ind w:left="0" w:right="0" w:firstLine="560"/>
        <w:spacing w:before="450" w:after="450" w:line="312" w:lineRule="auto"/>
      </w:pPr>
      <w:r>
        <w:rPr>
          <w:rFonts w:ascii="宋体" w:hAnsi="宋体" w:eastAsia="宋体" w:cs="宋体"/>
          <w:color w:val="000"/>
          <w:sz w:val="28"/>
          <w:szCs w:val="28"/>
        </w:rPr>
        <w:t xml:space="preserve">一是让农村实用人才成为产业结构调整的主力军。农村实用人才围绕县委“一乡一业、一村一品”的经济发展思路，充分发挥自己的特长，积极发挥示范带头作用，有力的促进了专业村的建设。县管乡土拔尖人才、杨林桥镇白鹤洞村农民秦学全，自学蔬菜种植技术，带头示范，并引进谷润农业科技发展有限责任公司，在当地建起了一座建筑面积500平方米、容积300多立方米的冷库，使该村成为远近闻名的蔬菜专业村，目前全村蔬菜种植面积达到4500亩，实现商品量6000余吨，出口2024余吨，蔬菜单项实现收入500余万元。</w:t>
      </w:r>
    </w:p>
    <w:p>
      <w:pPr>
        <w:ind w:left="0" w:right="0" w:firstLine="560"/>
        <w:spacing w:before="450" w:after="450" w:line="312" w:lineRule="auto"/>
      </w:pPr>
      <w:r>
        <w:rPr>
          <w:rFonts w:ascii="宋体" w:hAnsi="宋体" w:eastAsia="宋体" w:cs="宋体"/>
          <w:color w:val="000"/>
          <w:sz w:val="28"/>
          <w:szCs w:val="28"/>
        </w:rPr>
        <w:t xml:space="preserve">二是让农村实用人才成为创业的领头羊。在开发农村实用人才过程中，我们积极采取“一户带多户、一村带多村”的措施，积极引导农村实用人才与农户结对子，确定对口帮扶关系，有效地增强了农村实用人才的带动效应。全县一批农村实用人才通过不断创新传统农业经营体制和经营方式，采取“能人+农户”、“公司＋农户”的经营形式，延长产业链，推动了产业升级，给传统农业带来新的生机。湖北省科技致富带头人、**县恒鑫特种养殖有限责任公司董事长覃玉全创办养殖加工企业，采取企业提供仔猪，负责加工销售，农户负责饲养的方式，初步形成了“公司＋农户＋基地”的发展模式，取得了企业与农户“双赢”的效果，带动了全县养殖业的发展。</w:t>
      </w:r>
    </w:p>
    <w:p>
      <w:pPr>
        <w:ind w:left="0" w:right="0" w:firstLine="560"/>
        <w:spacing w:before="450" w:after="450" w:line="312" w:lineRule="auto"/>
      </w:pPr>
      <w:r>
        <w:rPr>
          <w:rFonts w:ascii="宋体" w:hAnsi="宋体" w:eastAsia="宋体" w:cs="宋体"/>
          <w:color w:val="000"/>
          <w:sz w:val="28"/>
          <w:szCs w:val="28"/>
        </w:rPr>
        <w:t xml:space="preserve">三是让农村实用人才成为农民经纪人。我县是全国“脐橙之乡”。由于农民对市场把握不准，每年柑桔销售是一个老大难问题。近几年来，我们积极鼓励一批头脑灵活、市场意识强、信息灵通的农村经济能人和种植大户跳出农门，专搞农产品营销，切实为广大农户当好经纪人。他们产前抓信息、跑订单，产后抓营销，成为农村社会化服务体系中的骨干力量。宜昌市“十佳农村经纪人”、水田坝乡农民徐宏强，1996年就开始跑市场，近十年来，他走南闯北，累计销售脐橙5000多吨，成为全县小有名气的柑桔销售经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2024-10-06T09:27:44+08:00</dcterms:created>
  <dcterms:modified xsi:type="dcterms:W3CDTF">2024-10-06T09:27:44+08:00</dcterms:modified>
</cp:coreProperties>
</file>

<file path=docProps/custom.xml><?xml version="1.0" encoding="utf-8"?>
<Properties xmlns="http://schemas.openxmlformats.org/officeDocument/2006/custom-properties" xmlns:vt="http://schemas.openxmlformats.org/officeDocument/2006/docPropsVTypes"/>
</file>