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在机关支部党课上的讲话[合集]</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机关支部党课上的讲话在机关支部党课上的讲话同志们：今天上午，我们共同参观了X革命纪念馆，缅怀革命先辈的丰功伟绩，回顾党的光辉历史，弘扬党的优良传统，表彰优秀共产党员和学习标兵，旨在引导机关党员在缅怀历史中不忘初心、牢记使命，在对...</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第一篇：在机关支部党课上的讲话</w:t>
      </w:r>
    </w:p>
    <w:p>
      <w:pPr>
        <w:ind w:left="0" w:right="0" w:firstLine="560"/>
        <w:spacing w:before="450" w:after="450" w:line="312" w:lineRule="auto"/>
      </w:pPr>
      <w:r>
        <w:rPr>
          <w:rFonts w:ascii="宋体" w:hAnsi="宋体" w:eastAsia="宋体" w:cs="宋体"/>
          <w:color w:val="000"/>
          <w:sz w:val="28"/>
          <w:szCs w:val="28"/>
        </w:rPr>
        <w:t xml:space="preserve">在机关支部党课上的讲话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共同参观了X革命纪念馆，缅怀革命先辈的丰功伟绩，回顾党的光辉历史，弘扬党的优良传统，表彰优秀共产党员和学习标兵，旨在引导机关党员在缅怀历史中不忘初心、牢记使命，在对标先进中鼓足干劲、积极作为，以实实在在的工作业绩向党的100周年生日献礼，为推动全市人大工作与时俱进、完善发展作出应有贡献。</w:t>
      </w:r>
    </w:p>
    <w:p>
      <w:pPr>
        <w:ind w:left="0" w:right="0" w:firstLine="560"/>
        <w:spacing w:before="450" w:after="450" w:line="312" w:lineRule="auto"/>
      </w:pPr>
      <w:r>
        <w:rPr>
          <w:rFonts w:ascii="宋体" w:hAnsi="宋体" w:eastAsia="宋体" w:cs="宋体"/>
          <w:color w:val="000"/>
          <w:sz w:val="28"/>
          <w:szCs w:val="28"/>
        </w:rPr>
        <w:t xml:space="preserve">我们党从1921年建党到现在，已经走过了100年的光辉历程。100年来，党由小到大，由弱变强，从起初只有50多名党员发展到今天拥有近9200万名党员，成为引领中华民族实现“两个一百年”和伟大复兴中国梦的核心力量。100年来，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历史和实践证明，我们党是一个用科学理论武装的先进政党，是一个一切为了人民利益的先进政党，是一个具有很强凝聚力、战斗力和号召力的先进政党，是一个伟大、光荣、正确的先进政党。党的十八大以来，以习近平同志为核心的党中央高举中国特色社会主义伟大旗帜，围绕实现“两个一百年”奋斗目标，统筹推进“五位一体”总体布局、协调推进“四个全面”战略布局，以全方位、开创性的成就，深层次、根本性的变革，团结带领全国各族人民迈入了中国特色社会主义新时代。今年以来，面对突如其来的新冠肺炎疫情，党中央统筹全局、果断决策，坚持把人民生命安全和身体健康放在第一位，习近平总书记亲自指挥、亲自部署这场人民战争、总体战、阻击战，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党的光荣过去，离不开党员的坚守和付出；党的光明未来，更少不了党员的使命与担当。市人大常委会机关党组织和机关党员、干部职工要深入学习贯彻习近平新时代中国特色社会主义思想、党的十九大和十九届二中、三中、四中、五中全会精神，持续在学懂弄通做实上下功夫，切实把思想和行动统一到党中央和省、市委的决策部署上来，充分发挥机关党组织的战斗堡垒作用和共产党员的先锋模范作用，以良好的工作成效和务实的工作作风推动党中央和省、市委决策部署落实见效、开花结果。</w:t>
      </w:r>
    </w:p>
    <w:p>
      <w:pPr>
        <w:ind w:left="0" w:right="0" w:firstLine="560"/>
        <w:spacing w:before="450" w:after="450" w:line="312" w:lineRule="auto"/>
      </w:pPr>
      <w:r>
        <w:rPr>
          <w:rFonts w:ascii="宋体" w:hAnsi="宋体" w:eastAsia="宋体" w:cs="宋体"/>
          <w:color w:val="000"/>
          <w:sz w:val="28"/>
          <w:szCs w:val="28"/>
        </w:rPr>
        <w:t xml:space="preserve">一要争做信念坚定的表率，涵养忠诚政治品格。人大机关是权力机关，是党领导下的政治机关，旗帜鲜明讲政治是应尽之责。要坚定不移地把加强党对人大工作的全面领导体现和落实到人大工作的各方面和全过程，坚持以党的政治建设为统领，深入贯彻落实习近平新时代中国特色社会主义思想，进一步提高政治站位，增强“四个意识”、坚定“四个自信”、做到“两个维护”，在政治立场、政治方向、政治原则、政治道路上同以习近平同志为核心的党中央保持高度一致。常委会党组和机关党组要充分发挥在人大工作和机关工作中把方向、管大局、保落实的政治领导作用，坚持党的领导、人民当家作主、依法治国有机统一，及时把党中央和省、市委的决策部署通过法定程序转变为地方国家权力机关的决议、决定，转化为国家意志和人民群众的自觉行动，从法律上、制度上保证党中央和省、市委决策部署的贯彻实施，确保人大工作始终保持正确政治方向。机关党员要把对党绝对忠诚作为首要品质，牢记自己第一身份是共产党员，第一职责是为党工作，听党话、跟党走，对党组织作出的决定和交办的工作任务，不讲代价、不讲条件、不讲困难，保质保量高效完成。</w:t>
      </w:r>
    </w:p>
    <w:p>
      <w:pPr>
        <w:ind w:left="0" w:right="0" w:firstLine="560"/>
        <w:spacing w:before="450" w:after="450" w:line="312" w:lineRule="auto"/>
      </w:pPr>
      <w:r>
        <w:rPr>
          <w:rFonts w:ascii="宋体" w:hAnsi="宋体" w:eastAsia="宋体" w:cs="宋体"/>
          <w:color w:val="000"/>
          <w:sz w:val="28"/>
          <w:szCs w:val="28"/>
        </w:rPr>
        <w:t xml:space="preserve">二要争做善于学习的表率，锤炼过硬履职本领。习近平总书记多次强调，要“建设马克思主义学习型政党，推动建设学习大国”“全党同志一定要善于学习，善于重新学习。”要求党的干部通过不断学习，发现规律、认识规律、掌握规律，提高解决实际问题的能力和水平，增强工作的前瞻性、针对性、实效性。机关党员要把学习作为能力之基、修身之道、成事之本，认真学习党史、新中国史、改革开放史、社会主义发展史，在学思践悟中坚定理想信念，在奋发有为中践行初心使命。要深入学习习近平总书记关于坚持和完善人民代表大会制度的重要思想、对地方人大及其常委会工作的重要指示、对X重要讲话和指示、关于统筹推进疫情防控和经济社会发展的重要讲话精神，学深悟透丰富内涵，准确把握精神实质，更好地用科学理论武装头脑、指导实践、推动工作。要继续加强宪法、民法典等法律法规和人大制度、人大业务知识的学习，特别是机关年轻干部要通过学习，深刻把握人大制度基本内涵，熟悉人大工作基本规律，力争成为精通人大工作的行家里手。要更加重视形势任务、知识拓展的学习，广泛涉猎政治、经济、文化、社会等各领域知识，丰富知识储备，系统消化吸收，全面提高综合素质，练就过硬本领。要坚持把用好学好“学习强国”“X党建”作为加强机关党员学习教育的重要载体，持续推进“学习强国”“X党建”平台深度应用，充分发挥学习标兵的引领作用，引导机关党员养成良好学习习惯，做到有空就学、有空就看，认真浏览文章、观看视频、收听播报、答题测试，保持“比学赶超”的良好学习氛围，推动学习使用往深里走、往实里走、往心里走。</w:t>
      </w:r>
    </w:p>
    <w:p>
      <w:pPr>
        <w:ind w:left="0" w:right="0" w:firstLine="560"/>
        <w:spacing w:before="450" w:after="450" w:line="312" w:lineRule="auto"/>
      </w:pPr>
      <w:r>
        <w:rPr>
          <w:rFonts w:ascii="宋体" w:hAnsi="宋体" w:eastAsia="宋体" w:cs="宋体"/>
          <w:color w:val="000"/>
          <w:sz w:val="28"/>
          <w:szCs w:val="28"/>
        </w:rPr>
        <w:t xml:space="preserve">三要争做敢于担当的表率，践行为民服务宗旨。全国人大常委会副委员长王晨指出，“不能认为人大是‘二线’，实际上基层人大工作也很繁重，是‘一线’，甚至有时是‘火线’，容不得松懈的念头。”大家在人大机关工作不是一种照顾，而是一份责任和担当。随着社会主义民主法治建设进程不断加快，人大地位日益凸显，任务明显加重，尤其是党的十九届四中全会对人大工作提出了新的要求。机关党员要进一步增强奉献意识、担当意识、责任意识，涵养敢于担当的品格，树牢勇于担当的精神，以事业为重、以工作为重、以岗位为重，把主要精力、主要心思放在工作上，围绕打好蓝天、碧水、净土三大保卫战，认真做好立法、监督、决定、任免、代表、自身建设等工作，统筹做好常态化疫情防控，为市人大及其常委会依法履职做好服务、提供保障。要切实抓好当前各项工作，全面落实市级领导脱贫攻坚联县包乡抓村、河长制、脱贫攻坚挂牌督战、包抓重大建设项目和市级党员领导干部党建联系点等制度机制，开展《X市古树名木保护条例》执法检查，做好《X市城区引洮供水设施保护条例》的公布、宣传和实施工作，加快《X市养犬管理条例》立法进程，组织举办市七届人大代表履职学习培训班和全市人大领导干部学习培训班，协助筹备召开市委人大工作会议。要自觉践行以人民为中心的发展思想，真情贴近群众，真诚对待群众，真心服务群众，有效解决人民群众最关心、最直接、最现实的问题，更好发挥人大机关在推动经济社会发展、维护群众利益、促进社会和谐中的独特作用。</w:t>
      </w:r>
    </w:p>
    <w:p>
      <w:pPr>
        <w:ind w:left="0" w:right="0" w:firstLine="560"/>
        <w:spacing w:before="450" w:after="450" w:line="312" w:lineRule="auto"/>
      </w:pPr>
      <w:r>
        <w:rPr>
          <w:rFonts w:ascii="宋体" w:hAnsi="宋体" w:eastAsia="宋体" w:cs="宋体"/>
          <w:color w:val="000"/>
          <w:sz w:val="28"/>
          <w:szCs w:val="28"/>
        </w:rPr>
        <w:t xml:space="preserve">四要争做务实重行的表率，加强机关党的建设。习近平总书记指出，只有围绕中心、建设队伍、服务群众，推动党建和业务深度融合，机关党建工作才能找准定位。机关党组织和党员要全面落实新时代党的建设总要求，认真落实市委《关于进一步加强和改进全市机关党的建设工作的实施意见》，着眼提升机关党组织政治功能和组织力，持续加强机关党支部建设标准化，结合“两学一做”学习教育常态化制度化，巩固拓展“不忘初心、牢记使命”主题教育成果，严格落实“三会一课”、民主生活会、民主评议党员等制度，坚持开展好每月一次的主题党日活动，扎实开展“四抓两整治”工作，深化党建带工建、带团建、带妇建活动，推进模范机关创建活动，不断提升机关党建工作水平。要注重发挥机关党组织在机关创建全国文明单位中的引领作用，进一步加强机关科学化、规范化、精细化管理，完善硬件设施，补齐软件资料，组织引导机关党员深化道德实践和志愿服务活动，力争机关早日创建为全国文明单位。要深入推进抓党建促脱贫攻坚工作，履行好常委会办公室帮扶秦安县脱贫攻坚市级组长单位职责，认真开展机关党组织与帮扶贫困村党组织结对共建活动，靠实机关县级领导脱贫攻坚联络员和帮扶干部责任，加大帮扶力度，解决实际问题，助力全市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五要争做严于律己的表率，坚守廉洁自律底线。习近平总书记强调，我们共产党人更应该强化自我修炼、自我约束、自我塑造，在廉洁自律上作出表率。机关党组织要认真履行全面从严管党治党政治责任，严明党的政治纪律和政治规矩，严格落实意识形态工作责任制，从增强政治敏锐、强化舆论引导抓起，从严明工作纪律、改进文风会风抓起，从规范调研视察、做好服务保障抓起，努力营造清、慎、勤、俭的工作氛围，坚决克服庸、懒、散、漫等不良风气，着力在打造“工作机关、代表机关”上下功夫、求实效。机关纪检监察组要履行好正风肃纪监督责任，加强经常性常态化督促检查，严格执行《公职人员政务处分法》，教育引导机关党员和干部职工坚守底线、不碰红线。机关纪委要健全完善机关纪委工作制度机制，加强对机关党员的日常教育和监督管理，严明党员不得信仰宗教、参加宗教活动的纪律，切实发挥好执纪问责职能作用。机关党员要带头落实请示报告制度，及时如实向组织请示报告工作和个人有关事项，说老实话、办老实事、做老实人，切实做到对党忠诚、表里如一。要一以贯之严格执行中央八项规定及其实施细则精神和省、市《实施办法》，坚决反对“四风”问题，严格遵守廉洁自律各项规定，时刻用党规党纪、党员标准要求自己，自觉接受组织监督、人民监督、社会监督，切实做到自重、自省、自警、自励，树立和展示人大干部良好形象，保持机关风清气正的工作氛围。</w:t>
      </w:r>
    </w:p>
    <w:p>
      <w:pPr>
        <w:ind w:left="0" w:right="0" w:firstLine="560"/>
        <w:spacing w:before="450" w:after="450" w:line="312" w:lineRule="auto"/>
      </w:pPr>
      <w:r>
        <w:rPr>
          <w:rFonts w:ascii="宋体" w:hAnsi="宋体" w:eastAsia="宋体" w:cs="宋体"/>
          <w:color w:val="000"/>
          <w:sz w:val="28"/>
          <w:szCs w:val="28"/>
        </w:rPr>
        <w:t xml:space="preserve">新时代需要新担当，新征程要有新作为，希望受到表彰的优秀党员和学习标兵珍惜荣誉，再接再厉，争取更大成绩。机关党员要向受表彰的同志学习，不忘初心、牢记使命，锐意进取、积极工作，努力推动全市人大工作取得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第二篇：在2024年机关党课上的讲话</w:t>
      </w:r>
    </w:p>
    <w:p>
      <w:pPr>
        <w:ind w:left="0" w:right="0" w:firstLine="560"/>
        <w:spacing w:before="450" w:after="450" w:line="312" w:lineRule="auto"/>
      </w:pPr>
      <w:r>
        <w:rPr>
          <w:rFonts w:ascii="宋体" w:hAnsi="宋体" w:eastAsia="宋体" w:cs="宋体"/>
          <w:color w:val="000"/>
          <w:sz w:val="28"/>
          <w:szCs w:val="28"/>
        </w:rPr>
        <w:t xml:space="preserve">重温领袖诗词</w:t>
      </w:r>
    </w:p>
    <w:p>
      <w:pPr>
        <w:ind w:left="0" w:right="0" w:firstLine="560"/>
        <w:spacing w:before="450" w:after="450" w:line="312" w:lineRule="auto"/>
      </w:pPr>
      <w:r>
        <w:rPr>
          <w:rFonts w:ascii="宋体" w:hAnsi="宋体" w:eastAsia="宋体" w:cs="宋体"/>
          <w:color w:val="000"/>
          <w:sz w:val="28"/>
          <w:szCs w:val="28"/>
        </w:rPr>
        <w:t xml:space="preserve">感悟乐水情怀</w:t>
      </w:r>
    </w:p>
    <w:p>
      <w:pPr>
        <w:ind w:left="0" w:right="0" w:firstLine="560"/>
        <w:spacing w:before="450" w:after="450" w:line="312" w:lineRule="auto"/>
      </w:pPr>
      <w:r>
        <w:rPr>
          <w:rFonts w:ascii="宋体" w:hAnsi="宋体" w:eastAsia="宋体" w:cs="宋体"/>
          <w:color w:val="000"/>
          <w:sz w:val="28"/>
          <w:szCs w:val="28"/>
        </w:rPr>
        <w:t xml:space="preserve">做一个助力水利兴旺优秀共产党员</w:t>
      </w:r>
    </w:p>
    <w:p>
      <w:pPr>
        <w:ind w:left="0" w:right="0" w:firstLine="560"/>
        <w:spacing w:before="450" w:after="450" w:line="312" w:lineRule="auto"/>
      </w:pPr>
      <w:r>
        <w:rPr>
          <w:rFonts w:ascii="宋体" w:hAnsi="宋体" w:eastAsia="宋体" w:cs="宋体"/>
          <w:color w:val="000"/>
          <w:sz w:val="28"/>
          <w:szCs w:val="28"/>
        </w:rPr>
        <w:t xml:space="preserve">——在2024年机关党课上的讲话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新中国成立71周年的到来，今天我给大家上一堂党课。1921年，中国共产党在嘉兴南湖的小船上诞生，开启了救国救民的伟大历程。经过二十八年艰苦卓绝的斗争，建立了新中国，并带领全国人民从站起来、富起来到强起来。时光如梭，今年是建党99周年，建国71周年。忆古思今，带领旧中国走向胜利做出最大贡献的当属伟大领袖毛泽东。今天我就以毛泽东的诗词带领大家来重温一下党的革命历史，探讨毛泽东与水的渊源。同时和大家一块回顾×水利发展历史，探讨如何做一名合格的共产党员。</w:t>
      </w:r>
    </w:p>
    <w:p>
      <w:pPr>
        <w:ind w:left="0" w:right="0" w:firstLine="560"/>
        <w:spacing w:before="450" w:after="450" w:line="312" w:lineRule="auto"/>
      </w:pPr>
      <w:r>
        <w:rPr>
          <w:rFonts w:ascii="宋体" w:hAnsi="宋体" w:eastAsia="宋体" w:cs="宋体"/>
          <w:color w:val="000"/>
          <w:sz w:val="28"/>
          <w:szCs w:val="28"/>
        </w:rPr>
        <w:t xml:space="preserve">一、毛泽东诗词与中共党史</w:t>
      </w:r>
    </w:p>
    <w:p>
      <w:pPr>
        <w:ind w:left="0" w:right="0" w:firstLine="560"/>
        <w:spacing w:before="450" w:after="450" w:line="312" w:lineRule="auto"/>
      </w:pPr>
      <w:r>
        <w:rPr>
          <w:rFonts w:ascii="宋体" w:hAnsi="宋体" w:eastAsia="宋体" w:cs="宋体"/>
          <w:color w:val="000"/>
          <w:sz w:val="28"/>
          <w:szCs w:val="28"/>
        </w:rPr>
        <w:t xml:space="preserve">毛泽东诗词大部分是在新民主主义革命时期和社会主义建设时期所作，很多是描写革命战争场面，充满了革命的现实主义和浪漫主义精神，是中国革命和建设艰辛历程的艺术再现，弘扬了中华优秀传统文化和社会主义先进文化。</w:t>
      </w:r>
    </w:p>
    <w:p>
      <w:pPr>
        <w:ind w:left="0" w:right="0" w:firstLine="560"/>
        <w:spacing w:before="450" w:after="450" w:line="312" w:lineRule="auto"/>
      </w:pPr>
      <w:r>
        <w:rPr>
          <w:rFonts w:ascii="宋体" w:hAnsi="宋体" w:eastAsia="宋体" w:cs="宋体"/>
          <w:color w:val="000"/>
          <w:sz w:val="28"/>
          <w:szCs w:val="28"/>
        </w:rPr>
        <w:t xml:space="preserve">首先我们来看第一首《沁园春•长沙》：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这首词是毛泽东1925年秋所作。长沙是毛泽东人格形成的地方，也是中国农村革命的发源地，是毛泽东初期革命活动的中心。1913年，毛泽东来到湖南长沙第一师范就读，形成了自己的世界观。1917年，毛泽东组织新民学会，抱着救国救民的理念，开展了早期的社会活动，通过在社会中的磨练，他接受了马克思辩证唯物主义的思想。1920年，毛泽东再度返回长沙，那时他已经成为坚定的马克思主义者。1922—1925年主要在湖南从事革命活动，被湘潭县团防局缉拿。1925年8月，毛泽东在摆脱了敌人的追捕后，在长沙重游了学生时代常游的岳麓山、橘子洲等地。站在橘子洲头，毛泽东回忆自己的前半生，回忆起1913～1925年在长沙求学生活和社会活动，想起其间发生的辛亥革命、五四运动、中共建党、五卅惨案、国共合作的领导权之争，感慨之余，写下这首词，展现出毛泽东的激情壮志和远大的理想和抱负。</w:t>
      </w:r>
    </w:p>
    <w:p>
      <w:pPr>
        <w:ind w:left="0" w:right="0" w:firstLine="560"/>
        <w:spacing w:before="450" w:after="450" w:line="312" w:lineRule="auto"/>
      </w:pPr>
      <w:r>
        <w:rPr>
          <w:rFonts w:ascii="宋体" w:hAnsi="宋体" w:eastAsia="宋体" w:cs="宋体"/>
          <w:color w:val="000"/>
          <w:sz w:val="28"/>
          <w:szCs w:val="28"/>
        </w:rPr>
        <w:t xml:space="preserve">下面来看第二首：《菩萨蛮•黄鹤楼》：茫茫九派流中国，沉沉一线穿南北。烟雨莽苍苍，龟蛇锁大江。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黄鹤知何去，剩有游人处。把酒酹滔滔，心潮逐浪高！</w:t>
      </w:r>
    </w:p>
    <w:p>
      <w:pPr>
        <w:ind w:left="0" w:right="0" w:firstLine="560"/>
        <w:spacing w:before="450" w:after="450" w:line="312" w:lineRule="auto"/>
      </w:pPr>
      <w:r>
        <w:rPr>
          <w:rFonts w:ascii="宋体" w:hAnsi="宋体" w:eastAsia="宋体" w:cs="宋体"/>
          <w:color w:val="000"/>
          <w:sz w:val="28"/>
          <w:szCs w:val="28"/>
        </w:rPr>
        <w:t xml:space="preserve">此词作于1927年春，正值第一次国内革命战争期间，“四•一二”事变前夕。当时中国正处多事之秋，大革命处于低潮时期，北伐虽然获得了一些胜利，但军阀及各种势力依然存在，蒋介石总揽大权、积极反共的背景下创作的，该词表达了毛泽东对于他所处的时代的沉郁抱负和热切期待，也写出了对革命前途的焦虑，对未来充满信心，和对革命抱有坚定信念的乐观。不久，中共召开八七会议，批判和纠正了陈独秀右倾机会主义错误，确定了土地革命和武装斗争的总方针，点燃了秋收起义的革命烈火，建立起了井冈山革命基地，为中国革命打开了新的局面，使中国革命走上了正轨。</w:t>
      </w:r>
    </w:p>
    <w:p>
      <w:pPr>
        <w:ind w:left="0" w:right="0" w:firstLine="560"/>
        <w:spacing w:before="450" w:after="450" w:line="312" w:lineRule="auto"/>
      </w:pPr>
      <w:r>
        <w:rPr>
          <w:rFonts w:ascii="宋体" w:hAnsi="宋体" w:eastAsia="宋体" w:cs="宋体"/>
          <w:color w:val="000"/>
          <w:sz w:val="28"/>
          <w:szCs w:val="28"/>
        </w:rPr>
        <w:t xml:space="preserve">下面来看第三首《西江月•井冈山》：山下旌旗在望，山头鼓角相闻。敌军围困万千重，我自岿然不动。早已森严壁垒，更加众志成城。黄洋界上炮声隆，报道敌军宵遁。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1928年8月，毛泽东率红军31团打破敌人“会剿”后，红28团和29团下井冈山开赴湘南。赣区四个团的敌军乘虚进攻井冈山，而当时山上只有红三十一团一个营的兵力，敌我力量虽如此悬殊，但井冈军民凭险抵抗，最终以少胜多取得了黄洋界保卫战的胜利。该词是毛泽东同志为赞扬黄洋界保卫战的胜利而写的。它高度概括了整个井冈山斗争的形势和特点，敌强我弱，敌众我寡，但红军民最终能以少胜多、以弱胜强。同时也概括了在白色的政权包围中，小块红色政权区域能够存在和发展的形势，生动地表明坚持农村革命根据地的斗争对于争取革命胜利的重要意义。</w:t>
      </w:r>
    </w:p>
    <w:p>
      <w:pPr>
        <w:ind w:left="0" w:right="0" w:firstLine="560"/>
        <w:spacing w:before="450" w:after="450" w:line="312" w:lineRule="auto"/>
      </w:pPr>
      <w:r>
        <w:rPr>
          <w:rFonts w:ascii="宋体" w:hAnsi="宋体" w:eastAsia="宋体" w:cs="宋体"/>
          <w:color w:val="000"/>
          <w:sz w:val="28"/>
          <w:szCs w:val="28"/>
        </w:rPr>
        <w:t xml:space="preserve">下面来看第四首《清平乐•蒋桂战争》：风云突变，军阀重开战。洒向人间都是怨，一枕黄粱再现。红旗跃过汀江，直下龙岩上杭。收拾金甄一片，分田分地真忙。</w:t>
      </w:r>
    </w:p>
    <w:p>
      <w:pPr>
        <w:ind w:left="0" w:right="0" w:firstLine="560"/>
        <w:spacing w:before="450" w:after="450" w:line="312" w:lineRule="auto"/>
      </w:pPr>
      <w:r>
        <w:rPr>
          <w:rFonts w:ascii="宋体" w:hAnsi="宋体" w:eastAsia="宋体" w:cs="宋体"/>
          <w:color w:val="000"/>
          <w:sz w:val="28"/>
          <w:szCs w:val="28"/>
        </w:rPr>
        <w:t xml:space="preserve">1929年3月至5月，蒋介石与桂系军阀李宗仁、白崇禧之间爆发了战争。朱德、毛泽东率领红四军利用这种有利时机，在赣南开展武装斗争和发动群众，进行土地革命，闽西革命根据地初步形成。眼见红军不断壮大，蒋介石急忙调集大量兵力，对闽西苏区和红军发动第一次“会剿”，但以失败告终。同年10月，蒋桂战争再次爆发。在这种形势下，朱毛红军第三次入闽，攻占上杭，数百里区域近百万人民获得解放，根据地各县普遍建立了苏维埃政权，开展了土地革命，革命力量得以发展。毛泽东为这次胜利所振奋，写下了《清平乐•蒋桂战争》这首词。</w:t>
      </w:r>
    </w:p>
    <w:p>
      <w:pPr>
        <w:ind w:left="0" w:right="0" w:firstLine="560"/>
        <w:spacing w:before="450" w:after="450" w:line="312" w:lineRule="auto"/>
      </w:pPr>
      <w:r>
        <w:rPr>
          <w:rFonts w:ascii="宋体" w:hAnsi="宋体" w:eastAsia="宋体" w:cs="宋体"/>
          <w:color w:val="000"/>
          <w:sz w:val="28"/>
          <w:szCs w:val="28"/>
        </w:rPr>
        <w:t xml:space="preserve">下面来看第五首《渔家傲•反第一次大围剿》：万木霜天红烂漫，天兵怒气冲宵汉。雾满龙冈千嶂暗，齐声唤，前头捉了张辉瓒。二十万军重入赣，风烟滚滚来天半。唤起工农千百万，同心干，不周山下红旗乱。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此词作于1931年春。此前红军领导工农武装，终于走向了一条可以壮大自己，待机消灭敌人的光明之路。蒋介石深感恐慌，于1930年冬天策动了第一次大“围剿”，纠集十万兵力进犯中央革命根据地。红军诱敌深入，集中优势兵力把敌军全部歼灭。接着乘胜追击又歼灭敌军另一主力一半的兵力，两仗歼敌一万五千余人，第一次反“围剿”胜利结束。胜利的红军，在绵延起伏的山脉中，红旗招展，人声鼎沸。毛泽东此时写下这首词，表达了胜利的喜悦之情，以及对未来解放全中国、为人民而战的决心。</w:t>
      </w:r>
    </w:p>
    <w:p>
      <w:pPr>
        <w:ind w:left="0" w:right="0" w:firstLine="560"/>
        <w:spacing w:before="450" w:after="450" w:line="312" w:lineRule="auto"/>
      </w:pPr>
      <w:r>
        <w:rPr>
          <w:rFonts w:ascii="宋体" w:hAnsi="宋体" w:eastAsia="宋体" w:cs="宋体"/>
          <w:color w:val="000"/>
          <w:sz w:val="28"/>
          <w:szCs w:val="28"/>
        </w:rPr>
        <w:t xml:space="preserve">下面来看第六首《叠渔家傲•反第二次大围剿》：白云山头云欲立，白云山下呼声急，枯木朽株齐努力。枪林逼，飞将军自重霄入。七百里驱十五日，赣水苍茫闽山碧。横扫全军如卷席。有人泣，为营步步嗟何及！</w:t>
      </w:r>
    </w:p>
    <w:p>
      <w:pPr>
        <w:ind w:left="0" w:right="0" w:firstLine="560"/>
        <w:spacing w:before="450" w:after="450" w:line="312" w:lineRule="auto"/>
      </w:pPr>
      <w:r>
        <w:rPr>
          <w:rFonts w:ascii="宋体" w:hAnsi="宋体" w:eastAsia="宋体" w:cs="宋体"/>
          <w:color w:val="000"/>
          <w:sz w:val="28"/>
          <w:szCs w:val="28"/>
        </w:rPr>
        <w:t xml:space="preserve">蒋介石在第一次“围剿”失败后一个月即1931年5月，调集二十万军队，以何应钦为总指挥，又开始了第二次大“围剿”。这回借鉴第一次“分进合击，长驱直入”的战术失败，改为“稳扎稳打，步步为营”的战术，对中央革命根据地步步紧逼。毛泽东亲自率军，采取诱敌深入的战略方针，以三万兵力歼敌三万人，成功粉碎了第二次大“围剿”。这首词写于1931年夏，第二次反“围剿”胜利后，生动描绘了整个战役过程，热情洋溢地歌颂了根据地军民同仇敌忾的革命精神和人民战争的无敌威力。</w:t>
      </w:r>
    </w:p>
    <w:p>
      <w:pPr>
        <w:ind w:left="0" w:right="0" w:firstLine="560"/>
        <w:spacing w:before="450" w:after="450" w:line="312" w:lineRule="auto"/>
      </w:pPr>
      <w:r>
        <w:rPr>
          <w:rFonts w:ascii="宋体" w:hAnsi="宋体" w:eastAsia="宋体" w:cs="宋体"/>
          <w:color w:val="000"/>
          <w:sz w:val="28"/>
          <w:szCs w:val="28"/>
        </w:rPr>
        <w:t xml:space="preserve">下面来看第七首《清平乐•会昌》：东方欲晓，莫道君行早。踏遍青山人未老，风景这边独好。会昌城外高峰，颠连直接东溟。战士指看南粤，更加郁郁葱葱。</w:t>
      </w:r>
    </w:p>
    <w:p>
      <w:pPr>
        <w:ind w:left="0" w:right="0" w:firstLine="560"/>
        <w:spacing w:before="450" w:after="450" w:line="312" w:lineRule="auto"/>
      </w:pPr>
      <w:r>
        <w:rPr>
          <w:rFonts w:ascii="宋体" w:hAnsi="宋体" w:eastAsia="宋体" w:cs="宋体"/>
          <w:color w:val="000"/>
          <w:sz w:val="28"/>
          <w:szCs w:val="28"/>
        </w:rPr>
        <w:t xml:space="preserve">这首词作于1934年7月著名的万里长征之前，毛泽东在会场登山后所作。1933年夏蒋介石亲自策划了第五次“围剿”。当时，以博古为代表的中央临时政府推行“左”倾政治策略和军事策略，并反对排斥毛泽东的正确领导，采取了“主动出击”的错误进攻路线。结果反“围剿”节节失利，愈打愈困难，当时，毛泽东在党内军内已无发言权，但他并不气馁，调整心态，坚持自己的观点，不断建言献策。这首词反映了毛泽东积极乐观的精神状态和坚韧不拔的意志，同时也隐约表露了词人的忧虑和愤懑。</w:t>
      </w:r>
    </w:p>
    <w:p>
      <w:pPr>
        <w:ind w:left="0" w:right="0" w:firstLine="560"/>
        <w:spacing w:before="450" w:after="450" w:line="312" w:lineRule="auto"/>
      </w:pPr>
      <w:r>
        <w:rPr>
          <w:rFonts w:ascii="宋体" w:hAnsi="宋体" w:eastAsia="宋体" w:cs="宋体"/>
          <w:color w:val="000"/>
          <w:sz w:val="28"/>
          <w:szCs w:val="28"/>
        </w:rPr>
        <w:t xml:space="preserve">下面来看第八首《忆秦娥•娄山关》：西风烈，长空雁叫霜晨月。霜晨月，马蹄声碎，喇叭声咽。雄关漫道真如铁，而今迈步从头越。从头越，苍山如海，残阳如血。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1934年10月，中央红军在反“围剿”作战中失利，被迫进行战略转移，举行了震惊中外的二万五千里长征。其他革命根据地的红军也先后进行了长征。在长征中召开了生死攸关的遵义会议（1935年1月），在事实上确立了毛泽东在全党的领导地位。上任伊始的毛泽东求胜心切，敌情未明而猛功四川土城，结果败下阵来。毛泽东当机力断，决定放弃和张国焘会合的这一长征初始目标，回贵州攻打战斗力薄弱的黔军。这是长征途中的最重大的战略转折。黔军企图凭娄山关天险力阻红军，会合川军、滇军和中央军聚歼红军于云贵川交界处。彭德怀亲自带兵以急行军在二月二十六日下午抢占娄山关，接着几天，又在娄山关周围歼敌二个师。这次战役是遵义会议后的第一个大胜利,也是长征途中的最重大的战略转折。2月28日毛泽东随中央军委纵队登上娄山关极目四望欣然作笔写下该词。由于这一仗意义重大所以诗人的心情无比激动在战斗结束不久即挥笔写下这首诗词。</w:t>
      </w:r>
    </w:p>
    <w:p>
      <w:pPr>
        <w:ind w:left="0" w:right="0" w:firstLine="560"/>
        <w:spacing w:before="450" w:after="450" w:line="312" w:lineRule="auto"/>
      </w:pPr>
      <w:r>
        <w:rPr>
          <w:rFonts w:ascii="宋体" w:hAnsi="宋体" w:eastAsia="宋体" w:cs="宋体"/>
          <w:color w:val="000"/>
          <w:sz w:val="28"/>
          <w:szCs w:val="28"/>
        </w:rPr>
        <w:t xml:space="preserve">这首词从内到外描写了红军铁血长征中征战娄山关的紧张激烈场景，表现了作者面对失利和困难从容不迫的气度和博大胸怀。</w:t>
      </w:r>
    </w:p>
    <w:p>
      <w:pPr>
        <w:ind w:left="0" w:right="0" w:firstLine="560"/>
        <w:spacing w:before="450" w:after="450" w:line="312" w:lineRule="auto"/>
      </w:pPr>
      <w:r>
        <w:rPr>
          <w:rFonts w:ascii="宋体" w:hAnsi="宋体" w:eastAsia="宋体" w:cs="宋体"/>
          <w:color w:val="000"/>
          <w:sz w:val="28"/>
          <w:szCs w:val="28"/>
        </w:rPr>
        <w:t xml:space="preserve">下面来看第八首《十六字令•三首》：其一，山，快马加鞭未下鞍。惊回首，离天三尺三。其二，山，倒海翻江卷巨澜。奔腾急，万马战犹酣。其三，山，刺破青天锷未残。天欲坠，赖以拄其间。</w:t>
      </w:r>
    </w:p>
    <w:p>
      <w:pPr>
        <w:ind w:left="0" w:right="0" w:firstLine="560"/>
        <w:spacing w:before="450" w:after="450" w:line="312" w:lineRule="auto"/>
      </w:pPr>
      <w:r>
        <w:rPr>
          <w:rFonts w:ascii="宋体" w:hAnsi="宋体" w:eastAsia="宋体" w:cs="宋体"/>
          <w:color w:val="000"/>
          <w:sz w:val="28"/>
          <w:szCs w:val="28"/>
        </w:rPr>
        <w:t xml:space="preserve">中国工农红军长征，是人类军事史上一幅无比绚丽的宏伟画卷，是一部气壮山河的英雄史诗。1934年10月，中央红军主力从中央苏区进行战略转移，途径福建、江西、广东、湖南、广西、贵州、四川、云南、西康（今属四川）、甘肃、陕西11个省（区），行程二万五千里，克服了恶劣的自然环境带来的困难，击溃了国民党数十万大军的围追堵截，战胜了张国焘右倾分裂主义，历时一年于1935年10月胜利到达陕北，为中国革命开辟了一个崭新的局面。艰苦卓绝的长征也为毛泽东诗词创作提供了更多的灵感和更加丰富的素材，是毛泽东诗词创作一个高峰。作为长征主要领导者，毛泽东以深远睿智的目光、开阔宏大的胸怀，用如椽大笔艺术地再现了长征这一重大历史事件。</w:t>
      </w:r>
    </w:p>
    <w:p>
      <w:pPr>
        <w:ind w:left="0" w:right="0" w:firstLine="560"/>
        <w:spacing w:before="450" w:after="450" w:line="312" w:lineRule="auto"/>
      </w:pPr>
      <w:r>
        <w:rPr>
          <w:rFonts w:ascii="宋体" w:hAnsi="宋体" w:eastAsia="宋体" w:cs="宋体"/>
          <w:color w:val="000"/>
          <w:sz w:val="28"/>
          <w:szCs w:val="28"/>
        </w:rPr>
        <w:t xml:space="preserve">下面来看第九首《沁园春•雪》：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这首词大家都比较熟悉，在语文课本上都学过。我简要说一下这首词写作背景：1935年10月，毛泽东率长征部队胜利到达陕北之后，领导全党展开了反抗日本帝国主义侵略的伟大斗争。同年12月9日，北京爆发了“一二•九”运动，中国共产党提出“停止内战，一致抗日”的口号，中国人民的革命事业进入一个新时代。这首词写于抗日战争前夕，1936年2月，毛泽东率领抗日先锋东渡黄河，开赴抗日战争最前线。渡河前，恰逢大雪。面对祖国的大好河山，满怀战胜敌人的坚强信念，毛泽东豪情万丈的写下这首词。表达了作者坚定的自信和伟大的抱负。特别最后一句，“俱往矣，数风流人物，还看今朝”发出了超越历史的宣言，道出了改造世界的壮志。</w:t>
      </w:r>
    </w:p>
    <w:p>
      <w:pPr>
        <w:ind w:left="0" w:right="0" w:firstLine="560"/>
        <w:spacing w:before="450" w:after="450" w:line="312" w:lineRule="auto"/>
      </w:pPr>
      <w:r>
        <w:rPr>
          <w:rFonts w:ascii="宋体" w:hAnsi="宋体" w:eastAsia="宋体" w:cs="宋体"/>
          <w:color w:val="000"/>
          <w:sz w:val="28"/>
          <w:szCs w:val="28"/>
        </w:rPr>
        <w:t xml:space="preserve">下面来看第十首《七律•人民解放军占领南京》：钟山风雨起苍黄，百万雄师过大江。虎距龙盘今胜昔，天翻地覆慨而慷。宜将剩勇追穷寇，不可沽名学霸王。天若有情天亦老，人间正道是沧桑。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1937年7月7日，卢沟桥事变发生后，日本帝国主义开始全面侵华战争，中国人民也开始进行全国性抗战。1942年底，为应对日本侵略军的“扫荡”和国民党顽固派的经济封锁，中共中央提出了“发展经济，保障供给”的方针，开展了大生产运动。1945年4月，中共七大在延安召开，确立了毛泽东思想为全党的指导思想。1945年8月15日，日本宣布无条件投降，抗日战争取得全面胜利。1946年6月，国、共两党的军队在中原地区爆发了大规模的武装冲突，长达三年多的人民解放战争就此开始。</w:t>
      </w:r>
    </w:p>
    <w:p>
      <w:pPr>
        <w:ind w:left="0" w:right="0" w:firstLine="560"/>
        <w:spacing w:before="450" w:after="450" w:line="312" w:lineRule="auto"/>
      </w:pPr>
      <w:r>
        <w:rPr>
          <w:rFonts w:ascii="宋体" w:hAnsi="宋体" w:eastAsia="宋体" w:cs="宋体"/>
          <w:color w:val="000"/>
          <w:sz w:val="28"/>
          <w:szCs w:val="28"/>
        </w:rPr>
        <w:t xml:space="preserve">这首诗写于1949年4月解放战争时期。这时期，以毛泽东为首的中共中央先后粉碎了国民党的全面进攻和重点进攻，取得了三大战役的胜利。国民党军队全线溃败，但拒绝在和平协定上签字。4月21日，毛泽东和朱德发出《向全国进军的命令》。当夜，中国人民解放军百万雄师分三路强渡长江。23日晚，东路陈毅的第三野战军占领南京。毛泽东听到这个消息后欢欣鼓舞，于是写下了这首诗。诗中既写出了革命风暴席卷南京的磅礴气势，展示了诗人内心的激动和喜悦，表现了人民解放军彻底打垮国民党反动派的信心和决心，表达了解放全中国的必胜信念。</w:t>
      </w:r>
    </w:p>
    <w:p>
      <w:pPr>
        <w:ind w:left="0" w:right="0" w:firstLine="560"/>
        <w:spacing w:before="450" w:after="450" w:line="312" w:lineRule="auto"/>
      </w:pPr>
      <w:r>
        <w:rPr>
          <w:rFonts w:ascii="宋体" w:hAnsi="宋体" w:eastAsia="宋体" w:cs="宋体"/>
          <w:color w:val="000"/>
          <w:sz w:val="28"/>
          <w:szCs w:val="28"/>
        </w:rPr>
        <w:t xml:space="preserve">下面来看第十一首《浪淘沙•北戴河》：大雨落幽燕，白浪滔天，秦皇岛外打鱼船。一片汪洋都不见，知向谁边？往时越千年，魏武挥鞭，东临碣石有遗篇。萧瑟秋风今又是，换了人间。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新中国成立以后，提前完成第一个五年计划，国家实力增强，农村的合作化运动以有较大的进展，对工商业的改造也开始着手，建设一个工业化的强国的伟大目标也开始提出。1954年夏毛泽东到北戴河居住写了这首词。词中描绘了北戴河壮阔的场景和渔民出海的情形，怀古思今，热情地歌颂了新时代的新生活，抒发了诗人削平割据、统一中国的宏愿以及自强不息、叱咤风云的豪情。</w:t>
      </w:r>
    </w:p>
    <w:p>
      <w:pPr>
        <w:ind w:left="0" w:right="0" w:firstLine="560"/>
        <w:spacing w:before="450" w:after="450" w:line="312" w:lineRule="auto"/>
      </w:pPr>
      <w:r>
        <w:rPr>
          <w:rFonts w:ascii="宋体" w:hAnsi="宋体" w:eastAsia="宋体" w:cs="宋体"/>
          <w:color w:val="000"/>
          <w:sz w:val="28"/>
          <w:szCs w:val="28"/>
        </w:rPr>
        <w:t xml:space="preserve">下面来看第十二首《水调歌头•游泳》：才饮长沙水，又食武昌鱼。万里长江横渡，极目楚天舒。不管风吹浪打，胜似闲庭信步，今日得宽余。子在川上曰：逝者如斯夫！风樯动，龟蛇静，起宏图。一桥飞架南北，天堑变通途。更立西江石璧，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1956年，中国农业、手工业、资本主义工商业的社会主义改造基本完成，生产资料所有制的社会主义革命的胜利，促进了生产力的发展，社会主义建设出现了突飞猛进的新局面。1954年中央人民政府决定修建武汉长江大桥。1955年毛泽东视察了全部工程。1956年毛泽东巡视南方，又视察了大桥的施工。6月1日、3日、4日毛泽东三次畅游长江，写下了这首词，表达了毛泽东对中国人民建设祖国和改变山河的豪迈气概，体现了毛泽东对未来景象的展望，也表达出一桥贯通大江南北的历史意义。</w:t>
      </w:r>
    </w:p>
    <w:p>
      <w:pPr>
        <w:ind w:left="0" w:right="0" w:firstLine="560"/>
        <w:spacing w:before="450" w:after="450" w:line="312" w:lineRule="auto"/>
      </w:pPr>
      <w:r>
        <w:rPr>
          <w:rFonts w:ascii="宋体" w:hAnsi="宋体" w:eastAsia="宋体" w:cs="宋体"/>
          <w:color w:val="000"/>
          <w:sz w:val="28"/>
          <w:szCs w:val="28"/>
        </w:rPr>
        <w:t xml:space="preserve">下面来看第十三首《折叠七律•登庐山》：一山飞峙大江边，跃上葱茏四百旋。冷眼向洋看世界，热风吹雨洒江天。云横九派浮黄鹤，浪下三吴起白烟。陶令不知何处去，桃花园里可耕田？</w:t>
      </w:r>
    </w:p>
    <w:p>
      <w:pPr>
        <w:ind w:left="0" w:right="0" w:firstLine="560"/>
        <w:spacing w:before="450" w:after="450" w:line="312" w:lineRule="auto"/>
      </w:pPr>
      <w:r>
        <w:rPr>
          <w:rFonts w:ascii="宋体" w:hAnsi="宋体" w:eastAsia="宋体" w:cs="宋体"/>
          <w:color w:val="000"/>
          <w:sz w:val="28"/>
          <w:szCs w:val="28"/>
        </w:rPr>
        <w:t xml:space="preserve">1959年庐山会议前夕，毛泽东登上庐山，立足峰巅，极目远眺，江山胜览，尽收眼底。置身雄伟高耸、满目苍翠的庐山，面对开阔辽远、云海弥漫的景致，诗人心中涌动着对社会主义建设事业的豪迈之情，于是写下了这首讴歌奋发的诗篇。</w:t>
      </w:r>
    </w:p>
    <w:p>
      <w:pPr>
        <w:ind w:left="0" w:right="0" w:firstLine="560"/>
        <w:spacing w:before="450" w:after="450" w:line="312" w:lineRule="auto"/>
      </w:pPr>
      <w:r>
        <w:rPr>
          <w:rFonts w:ascii="宋体" w:hAnsi="宋体" w:eastAsia="宋体" w:cs="宋体"/>
          <w:color w:val="000"/>
          <w:sz w:val="28"/>
          <w:szCs w:val="28"/>
        </w:rPr>
        <w:t xml:space="preserve">1959年，中华人民共和国建国十周年，新中国取得了举世瞩目的伟大成就，广大人民群众建设社会主义的热情继续高涨，但国际国内出现了极大的困难。国内，遇到百年不遇的自然灾害，人民公社和大跃进出现“极左”问题，党在工作中出现失误。在诗中，毛泽东针对当时国际国内的斗争形势，表现出中国人民独立自主、勇往直前的决心与勇气。</w:t>
      </w:r>
    </w:p>
    <w:p>
      <w:pPr>
        <w:ind w:left="0" w:right="0" w:firstLine="560"/>
        <w:spacing w:before="450" w:after="450" w:line="312" w:lineRule="auto"/>
      </w:pPr>
      <w:r>
        <w:rPr>
          <w:rFonts w:ascii="宋体" w:hAnsi="宋体" w:eastAsia="宋体" w:cs="宋体"/>
          <w:color w:val="000"/>
          <w:sz w:val="28"/>
          <w:szCs w:val="28"/>
        </w:rPr>
        <w:t xml:space="preserve">二、毛泽东的乐水情怀</w:t>
      </w:r>
    </w:p>
    <w:p>
      <w:pPr>
        <w:ind w:left="0" w:right="0" w:firstLine="560"/>
        <w:spacing w:before="450" w:after="450" w:line="312" w:lineRule="auto"/>
      </w:pPr>
      <w:r>
        <w:rPr>
          <w:rFonts w:ascii="宋体" w:hAnsi="宋体" w:eastAsia="宋体" w:cs="宋体"/>
          <w:color w:val="000"/>
          <w:sz w:val="28"/>
          <w:szCs w:val="28"/>
        </w:rPr>
        <w:t xml:space="preserve">毛泽东对水有着特殊的感情。他生于湖南湘潭水乡泽国，父亲给他起名“泽东”，意为润泽东方，他自己进而取字“润之”。翻开毛泽东的诗集，他奋斗的一生也与水相生相伴，其思想的睿智、情感的波澜，都与水有着天然的联系。在水的启迪中，毛泽东不断地实践和成就着他一生的伟业。初步统计，毛泽东诗词虽然没有达到每一首诗都写水，但与水有关的诗句达60多处，绝大多数篇幅都涉及到水。这些诗句或写景、或叙事、或明志、或喻理，首首气势恢宏，句句意境精神。</w:t>
      </w:r>
    </w:p>
    <w:p>
      <w:pPr>
        <w:ind w:left="0" w:right="0" w:firstLine="560"/>
        <w:spacing w:before="450" w:after="450" w:line="312" w:lineRule="auto"/>
      </w:pPr>
      <w:r>
        <w:rPr>
          <w:rFonts w:ascii="宋体" w:hAnsi="宋体" w:eastAsia="宋体" w:cs="宋体"/>
          <w:color w:val="000"/>
          <w:sz w:val="28"/>
          <w:szCs w:val="28"/>
        </w:rPr>
        <w:t xml:space="preserve">毛泽东通过观察、鉴赏、领略水的柔性、神奇与曼妙，不断丰富自己的视野、阅历和底蕴。正如他在长沙求学时所写的《讲堂录》中所说：“司马迁览潇湘，泛西湖，历昆仑，周览名山大川，而其襟怀乃益广。”他自幼不满于私塾教育的封闭与呆板，抱怨“只喝井里水，永远养不长”。洞庭湖与湘江涨起了与天相连的大水，他惊羡“洞庭湘水涨连天”的磅礴。他独立于橘子洲头，沉醉于“漫江碧透，百舸争流”的清纯与活力。他盛赞千里冰封、万里雪飘的北国风光，被“大河上下、顿时滔滔”的静穆与凝重深深震撼。他劝说牢骚满腹的柳亚子，“莫道昆明池水浅，观鱼胜过富春江”，要更加乐观与豁达。毛泽东和友人游览湘江，尽情欣赏“风起绿洲吹浪去，雨从青野上山来”的自然雅趣。在观赏汹涌澎湃的钱塘江大潮时，毛泽东更是心潮激荡，慨叹“千里波涛滚滚来，雪花飞向钓鱼台”的威猛。他“跃上葱茏四百旋”登临庐山，他远眺长江，壮志凌云，高情远致，赞美“云横九派浮黄鹤，浪下三吴起白烟”的烟波浩渺。在《答友人》一诗中，他表达了对潇湘的绵绵思念，“洞庭波涌连天雪。长岛人歌动地诗。我欲因之梦寥廓，芙蓉国里尽朝晖。”</w:t>
      </w:r>
    </w:p>
    <w:p>
      <w:pPr>
        <w:ind w:left="0" w:right="0" w:firstLine="560"/>
        <w:spacing w:before="450" w:after="450" w:line="312" w:lineRule="auto"/>
      </w:pPr>
      <w:r>
        <w:rPr>
          <w:rFonts w:ascii="宋体" w:hAnsi="宋体" w:eastAsia="宋体" w:cs="宋体"/>
          <w:color w:val="000"/>
          <w:sz w:val="28"/>
          <w:szCs w:val="28"/>
        </w:rPr>
        <w:t xml:space="preserve">毛泽东豪迈地宣称：“自信人生二百年，会当水击三千里”。水给予他无限的灵感，更给予他无穷的力量，给予他一个征服者的自信与豪迈，给予他澎湃的热情与灵动的诗意。《贺新郎·别友》中“要似昆仑崩绝壁，又恰像台风扫寰宇”一句，曾写为“我自欲为江海客，再不为昵昵儿女语”，充分表达了毛泽东意欲纵横江海，搏击风浪的雄心壮志。“鲲鹏击浪从兹始”，毛泽东借水强身健体、怡情励志。毛泽东终生酷爱游泳，留下无数迎风斗浪的游泳佳话。在长沙求学期间，毛泽东在校园内张贴游泳启事：“铁路之旁兮，水面汪洋；深浅合度兮，生命无妨；凡我同志兮，游泳一场。”</w:t>
      </w:r>
    </w:p>
    <w:p>
      <w:pPr>
        <w:ind w:left="0" w:right="0" w:firstLine="560"/>
        <w:spacing w:before="450" w:after="450" w:line="312" w:lineRule="auto"/>
      </w:pPr>
      <w:r>
        <w:rPr>
          <w:rFonts w:ascii="宋体" w:hAnsi="宋体" w:eastAsia="宋体" w:cs="宋体"/>
          <w:color w:val="000"/>
          <w:sz w:val="28"/>
          <w:szCs w:val="28"/>
        </w:rPr>
        <w:t xml:space="preserve">1954年，毛泽东到“大雨落幽燕，白浪滔天”的北戴河游泳，吟咏曹操的《观沧海》而发思古之幽情。1956年6月，毛泽东“万里长江横渡，极目楚天舒。不管风吹浪打，胜似闲庭信步”。他曾18次在武汉畅游长江，曾多次在祖国的许多大江大河大海中搏击风浪，他甚至曾经畅想去遨游印度的恒河与美国的密西西比河。</w:t>
      </w:r>
    </w:p>
    <w:p>
      <w:pPr>
        <w:ind w:left="0" w:right="0" w:firstLine="560"/>
        <w:spacing w:before="450" w:after="450" w:line="312" w:lineRule="auto"/>
      </w:pPr>
      <w:r>
        <w:rPr>
          <w:rFonts w:ascii="宋体" w:hAnsi="宋体" w:eastAsia="宋体" w:cs="宋体"/>
          <w:color w:val="000"/>
          <w:sz w:val="28"/>
          <w:szCs w:val="28"/>
        </w:rPr>
        <w:t xml:space="preserve">深受水文化滋养的毛泽东，有大江奔腾豪放不羁的性格，有大海一样宽阔的胸襟，有钱塘巨澜一般的激情，也有如黄河九曲般的人生经历与奋斗历程。1915年，易昌陶病逝，毛泽东痛失能共赴国难的好朋友，“惆怅中何寄，江天水一泓”，他用不尽的江天之水摹写痛彻心肺的哀思。1918年，罗章龙打算去日本留学，毛泽东为其饯行，“君行吾为发浩歌，鲲鹏击浪从兹始”。青年毛泽东意气风发，指点江山，激扬文字，满腔报国热情，“到中流击水，浪遏飞舟”。面对大革命失败的严峻局势，“茫茫九派流中国，沉沉一线穿南北”，毛泽东借滚滚长江水表达苍凉凝重的情感和与愈挫愈勇的斗志，“把酒酹滔滔，心潮逐浪高！”毛泽东领兵打仗之后，运筹帷幄，决胜千里，“红旗跃过汀江，直下龙岩上杭”，“赣水那边红一角，偏师借重黄公略”，“七百里驱十五日，赣水苍茫闽山碧，横扫千军如卷席”，“金沙水拍云崖暖，大渡桥横铁索寒”。毛泽东打破敌人的一次次围追堵截，也征服了惊涛骇浪的一次次严峻考验。待到“钟山风雨起苍黄，百万雄师过大江”之时，井冈山斗争的星星之火已成燎原之势，毛泽东开辟的中国革命道路已经水到渠成。</w:t>
      </w:r>
    </w:p>
    <w:p>
      <w:pPr>
        <w:ind w:left="0" w:right="0" w:firstLine="560"/>
        <w:spacing w:before="450" w:after="450" w:line="312" w:lineRule="auto"/>
      </w:pPr>
      <w:r>
        <w:rPr>
          <w:rFonts w:ascii="宋体" w:hAnsi="宋体" w:eastAsia="宋体" w:cs="宋体"/>
          <w:color w:val="000"/>
          <w:sz w:val="28"/>
          <w:szCs w:val="28"/>
        </w:rPr>
        <w:t xml:space="preserve">1921年1月1日，毛泽东将新民学会的宗旨调整为“要改造中国与世界”，这也成为他毕生的奋斗与追求。他不仅致力于改造中国社会，也致力于重整祖国的山河。早在战争年代，毛泽东有感于昆仑山冰雪“夏日消溶，江河横溢，人或为鱼鳖”，水患危害中国，他要倚天抽剑，把昆仑山劈为三截，从而实现“太平世界，环球同此凉热”的崇高理想。而到建设时期，毛泽东则更是畅想“更立西江石壁，截断巫山云雨，高峡出平湖”，表达治理开发长江，修建山峡水利枢纽的夙愿。</w:t>
      </w:r>
    </w:p>
    <w:p>
      <w:pPr>
        <w:ind w:left="0" w:right="0" w:firstLine="560"/>
        <w:spacing w:before="450" w:after="450" w:line="312" w:lineRule="auto"/>
      </w:pPr>
      <w:r>
        <w:rPr>
          <w:rFonts w:ascii="宋体" w:hAnsi="宋体" w:eastAsia="宋体" w:cs="宋体"/>
          <w:color w:val="000"/>
          <w:sz w:val="28"/>
          <w:szCs w:val="28"/>
        </w:rPr>
        <w:t xml:space="preserve">三、×水利发展史</w:t>
      </w:r>
    </w:p>
    <w:p>
      <w:pPr>
        <w:ind w:left="0" w:right="0" w:firstLine="560"/>
        <w:spacing w:before="450" w:after="450" w:line="312" w:lineRule="auto"/>
      </w:pPr>
      <w:r>
        <w:rPr>
          <w:rFonts w:ascii="宋体" w:hAnsi="宋体" w:eastAsia="宋体" w:cs="宋体"/>
          <w:color w:val="000"/>
          <w:sz w:val="28"/>
          <w:szCs w:val="28"/>
        </w:rPr>
        <w:t xml:space="preserve">兴修水利、防治水害历来是中华民族治国安邦的一件大事。从古代的大禹治水、白英治水，到当代的治理长江、整治黄河，无不昭示着国家对水利的重视。建国以来，国家对水利的定位从“农业的命脉”，到改革开放初期的“国民经济和社会持续稳定发展的重要基础和保障”，又到新世纪的“基础性的自然资源和战略性的经济资源”，再到2024年中央1号文定位为“水是生命之源、生产之要，生态之基”，事关“经济安全、生态安全、国家安全”的高度。如今，习近平总书记又提出“绿水青山就是金山银山”的理念，将水利工作又提升到一个新的高度。</w:t>
      </w:r>
    </w:p>
    <w:p>
      <w:pPr>
        <w:ind w:left="0" w:right="0" w:firstLine="560"/>
        <w:spacing w:before="450" w:after="450" w:line="312" w:lineRule="auto"/>
      </w:pPr>
      <w:r>
        <w:rPr>
          <w:rFonts w:ascii="宋体" w:hAnsi="宋体" w:eastAsia="宋体" w:cs="宋体"/>
          <w:color w:val="000"/>
          <w:sz w:val="28"/>
          <w:szCs w:val="28"/>
        </w:rPr>
        <w:t xml:space="preserve">我县历年来水旱灾害频繁，水利工作任务繁重。1949年中华人民共和国成立后，县政府把战胜水旱灾害，发展农业生产列入重要工作日程，每年冬、春两季组织民工进行河道治理和农田水利建设，使水利建设进入新的发展时期。</w:t>
      </w:r>
    </w:p>
    <w:p>
      <w:pPr>
        <w:ind w:left="0" w:right="0" w:firstLine="560"/>
        <w:spacing w:before="450" w:after="450" w:line="312" w:lineRule="auto"/>
      </w:pPr>
      <w:r>
        <w:rPr>
          <w:rFonts w:ascii="宋体" w:hAnsi="宋体" w:eastAsia="宋体" w:cs="宋体"/>
          <w:color w:val="000"/>
          <w:sz w:val="28"/>
          <w:szCs w:val="28"/>
        </w:rPr>
        <w:t xml:space="preserve">五十年代，按照毛主席“水利是农业的命脉”的指示，根据全国第一次水利工作会议提出的水利建设应以“防止水患，兴修水利，达到大量发展农业生产为目的”的方针，针对河道淤塞，堤防失修，防洪除涝能力差的状况，确定以防洪除涝为主，积极发展农田灌溉;修筑了临黄堤和修复加固大×河、泉河堤防，新建大×河五处迎水坝，豌挖了南、北泉河，对易涝成灾的大洼开挖了骨干排水沟，提高了防御洪涝灾害能力，发展了农田灌溉。</w:t>
      </w:r>
    </w:p>
    <w:p>
      <w:pPr>
        <w:ind w:left="0" w:right="0" w:firstLine="560"/>
        <w:spacing w:before="450" w:after="450" w:line="312" w:lineRule="auto"/>
      </w:pPr>
      <w:r>
        <w:rPr>
          <w:rFonts w:ascii="宋体" w:hAnsi="宋体" w:eastAsia="宋体" w:cs="宋体"/>
          <w:color w:val="000"/>
          <w:sz w:val="28"/>
          <w:szCs w:val="28"/>
        </w:rPr>
        <w:t xml:space="preserve">1958年大跃进时期，水利建设贯彻“蓄泄兼施，以蓄为主”的治水方针，山区建大蓄水池，平原利用坑墙开挖水柜，干沟节节拦蓄。在城南路林村西搞万亩河网化样板，全县推广。在南旺湖、蜀山湖建简易排灌站。至五十年代末全县农田灌溉面积发展到7.8万面。</w:t>
      </w:r>
    </w:p>
    <w:p>
      <w:pPr>
        <w:ind w:left="0" w:right="0" w:firstLine="560"/>
        <w:spacing w:before="450" w:after="450" w:line="312" w:lineRule="auto"/>
      </w:pPr>
      <w:r>
        <w:rPr>
          <w:rFonts w:ascii="宋体" w:hAnsi="宋体" w:eastAsia="宋体" w:cs="宋体"/>
          <w:color w:val="000"/>
          <w:sz w:val="28"/>
          <w:szCs w:val="28"/>
        </w:rPr>
        <w:t xml:space="preserve">六十年代，县委、政府本着“遇早有水，遇涝排水”的要求，围绕实现“五一”县(即粮宣产500斤，棉100斤)奋斗目标，掀起防洪、治涝、打井抗旱三大高潮。1965年先后治理南、北、总泉河，开挖排渗河，相继新开疏挖26条骨干排水沟，构成了比较完整的排水体系。同时开始发展机井，从1960年至1966年机井达到1611眼;井灌面积23万亩，占有效灌溉面积的44％。</w:t>
      </w:r>
    </w:p>
    <w:p>
      <w:pPr>
        <w:ind w:left="0" w:right="0" w:firstLine="560"/>
        <w:spacing w:before="450" w:after="450" w:line="312" w:lineRule="auto"/>
      </w:pPr>
      <w:r>
        <w:rPr>
          <w:rFonts w:ascii="宋体" w:hAnsi="宋体" w:eastAsia="宋体" w:cs="宋体"/>
          <w:color w:val="000"/>
          <w:sz w:val="28"/>
          <w:szCs w:val="28"/>
        </w:rPr>
        <w:t xml:space="preserve">七十年代，贯彻以“小型为主，配套为主，社队自办为主”的水利方针，在完成防洪排涝骨干配套工程的前提下，“以治早为主，建设旱、涝保收稳产田为中心”，对山、水、林、田、路统一规划，综合治理。大力发展机井建设，因地制宣兴建扬水站、排灌站，山区有计划的发展喷。1975年，全县统一规划，修筑一级路4条，二级路14条，总长373公里。边修路，边植树，初步实现大地园林化。当年冬季，为解决东部山区农田灌溉问题兴建了引×干渠一一进军渠，并相继兴建西干渠——胜利渠</w:t>
      </w:r>
    </w:p>
    <w:p>
      <w:pPr>
        <w:ind w:left="0" w:right="0" w:firstLine="560"/>
        <w:spacing w:before="450" w:after="450" w:line="312" w:lineRule="auto"/>
      </w:pPr>
      <w:r>
        <w:rPr>
          <w:rFonts w:ascii="宋体" w:hAnsi="宋体" w:eastAsia="宋体" w:cs="宋体"/>
          <w:color w:val="000"/>
          <w:sz w:val="28"/>
          <w:szCs w:val="28"/>
        </w:rPr>
        <w:t xml:space="preserve">改革开放以来,×人民大力弘扬中华民族勤劳、拼搏的优良传统，在县委、县政府的坚强领导下,继往开来，艰苦奋斗，以冲天的干劲和满腔的热情，豪情万丈地投入到水利建设中去，揭开了兴修水利、改造山河的新篇章。</w:t>
      </w:r>
    </w:p>
    <w:p>
      <w:pPr>
        <w:ind w:left="0" w:right="0" w:firstLine="560"/>
        <w:spacing w:before="450" w:after="450" w:line="312" w:lineRule="auto"/>
      </w:pPr>
      <w:r>
        <w:rPr>
          <w:rFonts w:ascii="宋体" w:hAnsi="宋体" w:eastAsia="宋体" w:cs="宋体"/>
          <w:color w:val="000"/>
          <w:sz w:val="28"/>
          <w:szCs w:val="28"/>
        </w:rPr>
        <w:t xml:space="preserve">（一）实施河道治理工程。</w:t>
      </w:r>
    </w:p>
    <w:p>
      <w:pPr>
        <w:ind w:left="0" w:right="0" w:firstLine="560"/>
        <w:spacing w:before="450" w:after="450" w:line="312" w:lineRule="auto"/>
      </w:pPr>
      <w:r>
        <w:rPr>
          <w:rFonts w:ascii="宋体" w:hAnsi="宋体" w:eastAsia="宋体" w:cs="宋体"/>
          <w:color w:val="000"/>
          <w:sz w:val="28"/>
          <w:szCs w:val="28"/>
        </w:rPr>
        <w:t xml:space="preserve">1989年至1991年对×运河进行了疏挖、搬堤、堤防加固、建筑物综合治理;1997年开始进行大×河河防洪工程建设。2024-2024年县政府重新修建×坝,被县政府列入2024年“为民所办八件实事”之一。2024年实施了×河拦蓄工程，2024年进行了扩建（×水库工程），总占地面积2232亩，设计总库容783.7万m3。2024-2024年实施了东护城河修复改造工程。2024年投资近800万元，对大×河×山×坝进行应急加固，确保了向我县安全引水。水库设计总库容783.7万m3。2024年，对小×河×镇×至×段总长9.93公里及小×河×镇×桥下游至×镇×村西公路桥段总长4公里进行了治理。2024年12月开始对×山引水闸进行了重建。2024年对×河中都水库至×山引水闸段27.2KM进行了治理。2024年对×河南支25KM进行了治理，目前工程都已顺利完工。</w:t>
      </w:r>
    </w:p>
    <w:p>
      <w:pPr>
        <w:ind w:left="0" w:right="0" w:firstLine="560"/>
        <w:spacing w:before="450" w:after="450" w:line="312" w:lineRule="auto"/>
      </w:pPr>
      <w:r>
        <w:rPr>
          <w:rFonts w:ascii="宋体" w:hAnsi="宋体" w:eastAsia="宋体" w:cs="宋体"/>
          <w:color w:val="000"/>
          <w:sz w:val="28"/>
          <w:szCs w:val="28"/>
        </w:rPr>
        <w:t xml:space="preserve">（二）实施农田水利建设。</w:t>
      </w:r>
    </w:p>
    <w:p>
      <w:pPr>
        <w:ind w:left="0" w:right="0" w:firstLine="560"/>
        <w:spacing w:before="450" w:after="450" w:line="312" w:lineRule="auto"/>
      </w:pPr>
      <w:r>
        <w:rPr>
          <w:rFonts w:ascii="宋体" w:hAnsi="宋体" w:eastAsia="宋体" w:cs="宋体"/>
          <w:color w:val="000"/>
          <w:sz w:val="28"/>
          <w:szCs w:val="28"/>
        </w:rPr>
        <w:t xml:space="preserve">县委、县政府1999年提出了方田建设口号，要求每年大乡镇建设10000亩、小乡镇6000亩标准方田。2024年底统计,全县共完成新修、整修方田建设27.8万亩。随着农田水利基本建设的逐步实施,2024年以来,全县农田水利基本建设的重心转移,由沟果治理转向高标准方田治理,加快了高标准方田建设为重点的农田水利基本建设,取得了很大成效。2024年至2024年,全市农田水利基本建设现场会在我县召开,我县连续3年被评为济宁市农田水利基本建设先进县。2024年—2024年，我县连续实施了第一、第四、第七批小农水重点县建设，共完成工程总投资2.2亿元，发展节水灌溉面积31.3万亩。</w:t>
      </w:r>
    </w:p>
    <w:p>
      <w:pPr>
        <w:ind w:left="0" w:right="0" w:firstLine="560"/>
        <w:spacing w:before="450" w:after="450" w:line="312" w:lineRule="auto"/>
      </w:pPr>
      <w:r>
        <w:rPr>
          <w:rFonts w:ascii="宋体" w:hAnsi="宋体" w:eastAsia="宋体" w:cs="宋体"/>
          <w:color w:val="000"/>
          <w:sz w:val="28"/>
          <w:szCs w:val="28"/>
        </w:rPr>
        <w:t xml:space="preserve">（三）实施农村饮水安全工程建设。</w:t>
      </w:r>
    </w:p>
    <w:p>
      <w:pPr>
        <w:ind w:left="0" w:right="0" w:firstLine="560"/>
        <w:spacing w:before="450" w:after="450" w:line="312" w:lineRule="auto"/>
      </w:pPr>
      <w:r>
        <w:rPr>
          <w:rFonts w:ascii="宋体" w:hAnsi="宋体" w:eastAsia="宋体" w:cs="宋体"/>
          <w:color w:val="000"/>
          <w:sz w:val="28"/>
          <w:szCs w:val="28"/>
        </w:rPr>
        <w:t xml:space="preserve">20世纪80年代以前,×地下水较为丰富,除个别乡村含氟量超标外,农村饮水安全基本得到保障,90年代相继实施了除氟治碱改水工作,兴建了部分农村饮水工程。2024年以来,县委、县政府逐步加大了对农村饮水解困工程建设的投资力度,新建、改建了×处饮水解困工程,解决了×个村×万人的生活饮水困难问题。2024年,县委、县政府实施了村村通自来水工程,至2024年11月底,自来水普及率达到×%以上。2024至今，按照“农村供水城市化，城乡供水一体化”的要求，我县建设了高标准农村集中供水厂——城北水厂和城东水厂，极大地保障了农村饮水安全。目前正在规划实施城北水厂管网拓展工程，实现城北五个乡镇集中供水全覆盖。</w:t>
      </w:r>
    </w:p>
    <w:p>
      <w:pPr>
        <w:ind w:left="0" w:right="0" w:firstLine="560"/>
        <w:spacing w:before="450" w:after="450" w:line="312" w:lineRule="auto"/>
      </w:pPr>
      <w:r>
        <w:rPr>
          <w:rFonts w:ascii="宋体" w:hAnsi="宋体" w:eastAsia="宋体" w:cs="宋体"/>
          <w:color w:val="000"/>
          <w:sz w:val="28"/>
          <w:szCs w:val="28"/>
        </w:rPr>
        <w:t xml:space="preserve">四、如何做一名合格的共产党员</w:t>
      </w:r>
    </w:p>
    <w:p>
      <w:pPr>
        <w:ind w:left="0" w:right="0" w:firstLine="560"/>
        <w:spacing w:before="450" w:after="450" w:line="312" w:lineRule="auto"/>
      </w:pPr>
      <w:r>
        <w:rPr>
          <w:rFonts w:ascii="宋体" w:hAnsi="宋体" w:eastAsia="宋体" w:cs="宋体"/>
          <w:color w:val="000"/>
          <w:sz w:val="28"/>
          <w:szCs w:val="28"/>
        </w:rPr>
        <w:t xml:space="preserve">刚才，通过对毛泽东诗词的讲述，简要回顾了中共党史。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（一）做一名合格的共产党员，要做到一心信党。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（三）做一名合格的共产党员，要一心护党。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最后，念一段雷锋的日记，一起感受一下那个年代优秀共产党员的信念与坚持。</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第三篇：机关党课上讲话</w:t>
      </w:r>
    </w:p>
    <w:p>
      <w:pPr>
        <w:ind w:left="0" w:right="0" w:firstLine="560"/>
        <w:spacing w:before="450" w:after="450" w:line="312" w:lineRule="auto"/>
      </w:pPr>
      <w:r>
        <w:rPr>
          <w:rFonts w:ascii="宋体" w:hAnsi="宋体" w:eastAsia="宋体" w:cs="宋体"/>
          <w:color w:val="000"/>
          <w:sz w:val="28"/>
          <w:szCs w:val="28"/>
        </w:rPr>
        <w:t xml:space="preserve">加强“六有”建设提升党委办公室整体工作水平——在机关党课上的讲话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委办公室是各级党委的核心和枢纽部门，担任着“参谋部”“指挥部”和“后勤部”多种角色，直接为领导服务、为基层服务、为群众服务，地位特殊、作用重大，职责特别重要，工作特别辛苦，岗位特别锻炼人。党委办公室的干部一定要珍惜和利用好这样的大好机会，用心学习、用心积累、用心提高，努力在实践中增长才干、完善自己，力争做到“六有”，为推动新形势下党委各项工作做出应有贡献。</w:t>
      </w:r>
    </w:p>
    <w:p>
      <w:pPr>
        <w:ind w:left="0" w:right="0" w:firstLine="560"/>
        <w:spacing w:before="450" w:after="450" w:line="312" w:lineRule="auto"/>
      </w:pPr>
      <w:r>
        <w:rPr>
          <w:rFonts w:ascii="宋体" w:hAnsi="宋体" w:eastAsia="宋体" w:cs="宋体"/>
          <w:color w:val="000"/>
          <w:sz w:val="28"/>
          <w:szCs w:val="28"/>
        </w:rPr>
        <w:t xml:space="preserve">一是理论上有功底。理论实际上就是规律，把理论学好了，很多事情就有规律可循，不至于做事盲目。党委办公室作为各级党委的核心机关，要求每名干部都必须有比较扎实的理论功底。只有理论上坚定，政治上才能坚定；只有政治上坚定，才能始终保持应有的政治敏锐性和政治鉴别力。要切实加强政治理论学习，认真学习习近平新时代中国特色社会主义思想，在政治上始终和党中央保持高度一致，这是最基本的要求。要通过学习政治理论，把自己的思想统一到党委的决策部署上来，从而更好地用实际行动去抓好党委中心工作的贯彻落实。×经济区上升为国家战略后，市委紧密结合我市实际，通过反复调研、科学论证，确定了“争当×经济区‘三化’协调发展先行区”的总目标和“建设×经济区城乡一体化示范市”的总抓手，确立了“持续求进、力求先行”的工作总基调和“发展求特色、建设出精品、创新当尖兵”的总要求，这是市委深入贯彻落实科学发展观的具体体现，是科学理论与我市实际紧密结合的产物。对于党委办公室的干部而言，一定要站在理论的高度去认识、去理解总目标、总抓手、总基调和总要求，并结合思想实际、工作实际进行深入研究思考，抓住关键点、选好切入点、找准结合点，这样才能及时准确地把握当前领导关注的重点问题、工作推进中的难点问题、群众反映的热点问题，进一步提高工作的针对性和预见性，从而取得更大的工作成效。</w:t>
      </w:r>
    </w:p>
    <w:p>
      <w:pPr>
        <w:ind w:left="0" w:right="0" w:firstLine="560"/>
        <w:spacing w:before="450" w:after="450" w:line="312" w:lineRule="auto"/>
      </w:pPr>
      <w:r>
        <w:rPr>
          <w:rFonts w:ascii="宋体" w:hAnsi="宋体" w:eastAsia="宋体" w:cs="宋体"/>
          <w:color w:val="000"/>
          <w:sz w:val="28"/>
          <w:szCs w:val="28"/>
        </w:rPr>
        <w:t xml:space="preserve">二是工作上有激情。激情，是一种觉悟，追求和境界，体现了一种蓬勃向上的朝气、昂扬奋进的锐气和战胜困难的勇气。一个缺乏激情的人，是什么事情都干不好的。激情来自进取心。进取心是持续向上的动力，是主动性和创造力的源泉。党委办公室的干部不同于一般职能部门的干部，一定要有更高的工作要求和工作标准，不仅工作水平和工作效能要争一流，队伍思想作风建设更要走在全市的前面，真正使党委办公室成为党委工作的一面旗帜，为其他部门的同志当好表率、做出示范。激情来自自信心。凡成大事者，必有一股子不达目的不罢休的钻劲、韧劲。党委办公室的干部要以</w:t>
      </w:r>
    </w:p>
    <w:p>
      <w:pPr>
        <w:ind w:left="0" w:right="0" w:firstLine="560"/>
        <w:spacing w:before="450" w:after="450" w:line="312" w:lineRule="auto"/>
      </w:pPr>
      <w:r>
        <w:rPr>
          <w:rFonts w:ascii="宋体" w:hAnsi="宋体" w:eastAsia="宋体" w:cs="宋体"/>
          <w:color w:val="000"/>
          <w:sz w:val="28"/>
          <w:szCs w:val="28"/>
        </w:rPr>
        <w:t xml:space="preserve">自信挺起脊梁，挑战面前不退缩，矛盾关口不回避，大事难事敢担当，真正让领导放心、让群众满意。激情来自责任心。党委办公室工作无小事，是最讲责任的地方。要时刻把党和人民的事业摆在首要位置，时刻把党委的要求、领导的信任、群众的期盼挂在心上，用火热的激情干事创业，在履行岗位职责中展现自己的人生价值。</w:t>
      </w:r>
    </w:p>
    <w:p>
      <w:pPr>
        <w:ind w:left="0" w:right="0" w:firstLine="560"/>
        <w:spacing w:before="450" w:after="450" w:line="312" w:lineRule="auto"/>
      </w:pPr>
      <w:r>
        <w:rPr>
          <w:rFonts w:ascii="宋体" w:hAnsi="宋体" w:eastAsia="宋体" w:cs="宋体"/>
          <w:color w:val="000"/>
          <w:sz w:val="28"/>
          <w:szCs w:val="28"/>
        </w:rPr>
        <w:t xml:space="preserve">三是文字上有悟性。文字是党委办公室开展工作的基础，党委决策部署、会议精神传达、信息反映等许多工作，都需要用文字来表述和传递。党委办公室的干部如果不具备良好的文字功底和悟性，拿不起笔、写不成文，领会不好、表达不准党委决策和领导意图，就不可能把工作干好。文字上的悟性，需要在实践中锻炼提高，一件事情下来之后，要心无旁骛、苦思冥想把它做好，不达目的不罢休。提高文字的悟性是一个艰苦、复杂的过程，虽然每个人的先天条件有差别，但后天以勤补拙非常重要。要想写好一篇文章，经常会日思夜想、茶饭不思，有时哪怕是一句话、一个词，都需要反复琢磨、仔细推敲，正如古人所讲的“两句三年得、一吟双泪流”，说的就是研究文字的“痛苦”与艰辛。但是，痛苦就是磨练，付出必然有回报。在文字上有建树的同志，其逻辑思维、归纳整理、演绎推理等方面的能力会得到显著增强，这对从事其它工作会有极大帮助，对个人成长和后天的事业都有好处。特别是对于党委办公室的干部来讲，只有在文字上多体悟、多锻炼，才能为开展各项工作打好基础。</w:t>
      </w:r>
    </w:p>
    <w:p>
      <w:pPr>
        <w:ind w:left="0" w:right="0" w:firstLine="560"/>
        <w:spacing w:before="450" w:after="450" w:line="312" w:lineRule="auto"/>
      </w:pPr>
      <w:r>
        <w:rPr>
          <w:rFonts w:ascii="宋体" w:hAnsi="宋体" w:eastAsia="宋体" w:cs="宋体"/>
          <w:color w:val="000"/>
          <w:sz w:val="28"/>
          <w:szCs w:val="28"/>
        </w:rPr>
        <w:t xml:space="preserve">四是生活上有品位。生活品位的高低，体现着一个人的精神境界、人格品位，是人生观和价值观在生活领域的反映。一些同志常常把生活小节看轻了，认为兴趣爱好是个人的事，无碍大局；八小时以外是自己的时间，交什么人，结什么友，吃点喝点，组织上没必要管得太紧，这种认识是十分错误的。党委办公室的干部在党委机关工作，与上级领导接触多，与兄弟单位交流多，一定要注重自身生活品位的培养。要有崇高的道德追求，树立正确的人生观和价值观，正确对待名利、得失，自觉抵制不良思想和行为的侵蚀，随时随地都要注意守好自己的道德底线。要有健康的生活情趣，多读书、勤思考，多做体育锻炼，多培养一些情趣高雅、文明向上的兴趣爱好，少一些灯红酒绿，少一些吃喝应酬，保持自己的身心健康，于个人、于家庭、于工作、于社会都会有益。要有严谨的生活态度。谨慎处事、谨慎交友，耐得住寂寞，高调做事、低调做人，守得住清贫，经得住诱惑，始终保持人生追求的高格调、高品位和共产党人的浩然正气。党委办公室也要多为党员干部创造机会、提供条件，组织形式多样的文体活动，既能在紧张工作之余放松身心，又能在潜移默化中提升自身的道德修养和生活品位。</w:t>
      </w:r>
    </w:p>
    <w:p>
      <w:pPr>
        <w:ind w:left="0" w:right="0" w:firstLine="560"/>
        <w:spacing w:before="450" w:after="450" w:line="312" w:lineRule="auto"/>
      </w:pPr>
      <w:r>
        <w:rPr>
          <w:rFonts w:ascii="宋体" w:hAnsi="宋体" w:eastAsia="宋体" w:cs="宋体"/>
          <w:color w:val="000"/>
          <w:sz w:val="28"/>
          <w:szCs w:val="28"/>
        </w:rPr>
        <w:t xml:space="preserve">五是作风上有形象。党委办公室的干部在领导身边工作，一言一行、一举一动代表着党委的形象、领导的形象，一定</w:t>
      </w:r>
    </w:p>
    <w:p>
      <w:pPr>
        <w:ind w:left="0" w:right="0" w:firstLine="560"/>
        <w:spacing w:before="450" w:after="450" w:line="312" w:lineRule="auto"/>
      </w:pPr>
      <w:r>
        <w:rPr>
          <w:rFonts w:ascii="宋体" w:hAnsi="宋体" w:eastAsia="宋体" w:cs="宋体"/>
          <w:color w:val="000"/>
          <w:sz w:val="28"/>
          <w:szCs w:val="28"/>
        </w:rPr>
        <w:t xml:space="preserve">要从自身做起、从小事做起，带头发扬优良作风。要忠诚履职、恪尽职守。树立强烈的事业心和责任心，想群众之所想，急领导之所急，不怕苦畏难，不回避矛盾，冲锋在前、雷厉风行，不拖不等、不避不推，体现对人民负责，对党委负责。要坚持原则、严格自律。讲规矩、讲制度、讲自律，自觉做到不该说的不说，不该看的不看，不该问的不问，不该做的不做，不该要的不要，不该去的不去，养成恪尽职守、严谨细致、正派守纪的好习惯。要精诚团结、合力共进。牢固树立“一盘棋”“一家人”的思想，相互配合、相互支持、相互补台，凝聚团队合力，形成团结、紧张、严肃、活泼的机关风气，把党委办公室建成温馨和谐、充满活力的大家庭。要务实重干、敬业奉献。提高思想境界，甘为人梯，甘当老黄牛，做到不为名所累、不为利所缚、不为欲所惑，耐得住寂寞，经得住考验，顶得住压力，不争名、不揽功、不图利，以过硬的作风树立良好形象，以过硬的作风推动工作开展。</w:t>
      </w:r>
    </w:p>
    <w:p>
      <w:pPr>
        <w:ind w:left="0" w:right="0" w:firstLine="560"/>
        <w:spacing w:before="450" w:after="450" w:line="312" w:lineRule="auto"/>
      </w:pPr>
      <w:r>
        <w:rPr>
          <w:rFonts w:ascii="宋体" w:hAnsi="宋体" w:eastAsia="宋体" w:cs="宋体"/>
          <w:color w:val="000"/>
          <w:sz w:val="28"/>
          <w:szCs w:val="28"/>
        </w:rPr>
        <w:t xml:space="preserve">六是事业上有成就。有人说党委办公室的工作无过就是功，确实有一定的道理，但从更高的要求来讲，干工作还是要发挥积极性、主动性和创新性，“干就干一流，争就争第一”。要善于在被动中寻求主动。党委办公室作为综合性部门，工作杂，事情多，好多事情是在被动的情况下进行的。要防止打乱仗，尽量增强工作的计划性，在“超前准备”上下工夫，对领导工作要超前考虑，凡事想在前、做在前、服务在前。重</w:t>
      </w:r>
    </w:p>
    <w:p>
      <w:pPr>
        <w:ind w:left="0" w:right="0" w:firstLine="560"/>
        <w:spacing w:before="450" w:after="450" w:line="312" w:lineRule="auto"/>
      </w:pPr>
      <w:r>
        <w:rPr>
          <w:rFonts w:ascii="宋体" w:hAnsi="宋体" w:eastAsia="宋体" w:cs="宋体"/>
          <w:color w:val="000"/>
          <w:sz w:val="28"/>
          <w:szCs w:val="28"/>
        </w:rPr>
        <w:t xml:space="preserve">大活动的组织、重大典型的调查、阶段性工作汇报、全年工作总结，不要消极地等领导安排，而应提前着手准备。要善于在继承中争取创新。党委办公室在长期的工作中积累的一些好的工作方式、工作制度和优良传统，一定要很好地继承和发扬。但是，进一步做好新时期新形势下的党委办公室工作，也不能循规蹈矩、墨守成规，要创新工作理念、工作思路和工作方法，发挥主观能动性和创造性，谋新策，出新招，创新意，把创新的理念和要求体现到每一项工作中去。要善于在细节中谋划全局。党委办公室工作可能经常遇到的都是一些小事，一份文件、一次信访、一枚印章、一份上报材料甚至一个电话，但都关系到全局。小事办得好，可以推动全局；小事办得不好，就可能影响全局。要学会“换位思考”，多站在领导的角度考虑问题，主动贴近领导思路，领会领导意图，想领导之所想，谋领导之所虑，不断丰富和完善领导思维，与领导决策“同心、同向、同声、同频、同步”，真正使党委办公室成为党委了解全局情况的“耳目”，进行科学决策的“外脑”和推动工作的助手。</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在机关党课上的讲话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计划安排，今天由我为大家上一次党课。多年来,在区政协各届领导班子的带领下，政协机关紧紧围绕区委区政府的中心工作,积极发挥参谋助手作用,求真务实,开拓创新,出色地完成了各项任务，有力地推动了我区政协工作的发展。可以说,区政协取得的每一项成绩,都饱含着机关全体同志的心血和汗水,凝结着大家的智慧和奉献。我们政协的机关全体干部职工政治热情饱满的、精神状态昂扬的工作态度严谨、办事节奏快捷，我深感自豪和欣慰。希望大家按照职责分工，发扬成绩，振奋精神，埋头苦干，精心做好各项工作，再创政协工作新业绩。今天的党课，我主要想和大家分享几个方面的想法，希望能给大家带来一些启迪。</w:t>
      </w:r>
    </w:p>
    <w:p>
      <w:pPr>
        <w:ind w:left="0" w:right="0" w:firstLine="560"/>
        <w:spacing w:before="450" w:after="450" w:line="312" w:lineRule="auto"/>
      </w:pPr>
      <w:r>
        <w:rPr>
          <w:rFonts w:ascii="宋体" w:hAnsi="宋体" w:eastAsia="宋体" w:cs="宋体"/>
          <w:color w:val="000"/>
          <w:sz w:val="28"/>
          <w:szCs w:val="28"/>
        </w:rPr>
        <w:t xml:space="preserve">一是抓学习、强素质，树立政协机关新形象。加强学习是做好政协工作的基础，是人民政协事业蓬勃发展的动力。我们政协机关每位干部都要把学习作为一种精神境界去追求，作为一种工作责任去对待，作为一种自身修养去坚持，在学习中开阔眼界、增长知识，解放思想、转变观念，全面提升自身素质,以丰富的知识积累、合格的专业素养、灵活的处事能力、快捷的办事效率，服务于全区工作大局，服务于政协工作，服务于政协委员，履行好政协职能。要按照内强素质、外树形象的要求，做到人人珍视自身形象，人人维护政协声誉，通过自身的工作和言行体现出人格魅力，展示自身良好形象，形成风正、气顺、劲足的机关工作氛围，为推进政协事业不断发展贡献自己的聪明才智。</w:t>
      </w:r>
    </w:p>
    <w:p>
      <w:pPr>
        <w:ind w:left="0" w:right="0" w:firstLine="560"/>
        <w:spacing w:before="450" w:after="450" w:line="312" w:lineRule="auto"/>
      </w:pPr>
      <w:r>
        <w:rPr>
          <w:rFonts w:ascii="宋体" w:hAnsi="宋体" w:eastAsia="宋体" w:cs="宋体"/>
          <w:color w:val="000"/>
          <w:sz w:val="28"/>
          <w:szCs w:val="28"/>
        </w:rPr>
        <w:t xml:space="preserve">二是扣中心、重大局，实现机关工作新突破。围绕中心，服务大局是政协工作的基本原则，是全力推进政协机关建设的内在要求。政协工作只有放到全区工作大局中来谋划，才能发挥应有的作用，体现应有的价值。党的十九届五中全会已经召开，确定了下步的工作任务，大家要牢固树立责任意识、岗位担当意识和服务大局意识，充分发挥政协机关组织、协调、服务的作用，以实现 X 老工业区全面振兴为目标，突出主题主线，突出改革创新，突出项目建设，突出民生改善，把履职的着力点集中到推进产业转型、城市转型、社会转型上来，为建设以富裕、生态、文化、幸福、平安为标志的活力 X、魅力山城做出积极的努力。各专委会要发挥职能作用，开展好相关调研、视察及提案等工作，力争形成一批有分量的履职成果，为区委区政府科学决策当好参谋助手，为“五个X”建设做出实实在在的贡献。</w:t>
      </w:r>
    </w:p>
    <w:p>
      <w:pPr>
        <w:ind w:left="0" w:right="0" w:firstLine="560"/>
        <w:spacing w:before="450" w:after="450" w:line="312" w:lineRule="auto"/>
      </w:pPr>
      <w:r>
        <w:rPr>
          <w:rFonts w:ascii="宋体" w:hAnsi="宋体" w:eastAsia="宋体" w:cs="宋体"/>
          <w:color w:val="000"/>
          <w:sz w:val="28"/>
          <w:szCs w:val="28"/>
        </w:rPr>
        <w:t xml:space="preserve">三是提标准、重实效，促进机关工作新发展。要把提升标准贯穿到政协工作的方方面面，贯穿到具体工作的整个过程，真正把心思集中到想干事上，把本领体现到会干事上，把目标锁定在干成事上。要始终保持严谨作风，不断增强工</w:t>
      </w:r>
    </w:p>
    <w:p>
      <w:pPr>
        <w:ind w:left="0" w:right="0" w:firstLine="560"/>
        <w:spacing w:before="450" w:after="450" w:line="312" w:lineRule="auto"/>
      </w:pPr>
      <w:r>
        <w:rPr>
          <w:rFonts w:ascii="宋体" w:hAnsi="宋体" w:eastAsia="宋体" w:cs="宋体"/>
          <w:color w:val="000"/>
          <w:sz w:val="28"/>
          <w:szCs w:val="28"/>
        </w:rPr>
        <w:t xml:space="preserve">作的事业心和责任感，把严格精细体现到履职的各个方面和各个环节，认真负责、一丝不苟地做好每一件事。要真正成为本职工作的行家里手，靠精湛的专业技能推动工作落到实处，见到实效。要以高昂的精神状态、一流的工作效率、务实的工作作风，对每一项工作都要用心谋划，用力、用功做好，切实把各项工作干出特色、干出成效、干出亮点，以工作新成效促进机关工作实现新发展。</w:t>
      </w:r>
    </w:p>
    <w:p>
      <w:pPr>
        <w:ind w:left="0" w:right="0" w:firstLine="560"/>
        <w:spacing w:before="450" w:after="450" w:line="312" w:lineRule="auto"/>
      </w:pPr>
      <w:r>
        <w:rPr>
          <w:rFonts w:ascii="宋体" w:hAnsi="宋体" w:eastAsia="宋体" w:cs="宋体"/>
          <w:color w:val="000"/>
          <w:sz w:val="28"/>
          <w:szCs w:val="28"/>
        </w:rPr>
        <w:t xml:space="preserve">四是强制度、立规范，全面提高机关工作科学化水平。政协工作程序性强。要着眼于新的实践和新的发展，按照政协章程和省市区政协工作会议精神要求，结合 X 实际，细化工作任务，扎实推进政协工作制度化、规范化、程序化建设。要及时把工作中的好经验、好做法用制度的形式固定下来、坚持下去，不断拓宽政治协商的领域，丰富民主监督的形式，完善参政议政的途径，使履行职能的内容更加明确，方法更加多样，程序更加规范，工作更加富有成效。要强化制度执行，落实制度规定，坚持照章办事，突出制度的“刚性”制约要求，使尊重制度、维护制度成为每位从事政协工作的同志的思想自觉和行为自觉，确保事事有章可循，人人遵章办事，确保政协工作优质高效开展。</w:t>
      </w:r>
    </w:p>
    <w:p>
      <w:pPr>
        <w:ind w:left="0" w:right="0" w:firstLine="560"/>
        <w:spacing w:before="450" w:after="450" w:line="312" w:lineRule="auto"/>
      </w:pPr>
      <w:r>
        <w:rPr>
          <w:rFonts w:ascii="宋体" w:hAnsi="宋体" w:eastAsia="宋体" w:cs="宋体"/>
          <w:color w:val="000"/>
          <w:sz w:val="28"/>
          <w:szCs w:val="28"/>
        </w:rPr>
        <w:t xml:space="preserve">五是讲团结、促和谐，推动机关工作再上新台阶。事成于和睦，力聚于团结，做好工作需要齐心协力。政协机关工作是相互联系、有机统一的整体，只有建立起协调运转机制，才能形成工作合力。大家要进一步增强团结意识，工作上既要根据分工切实履行好自己的职责，承担起应该承担的责任，又要关心全局，团结协作，互相拾遗补缺，不推诿、不扯皮，不等不靠，做到对外协调一致，对内相互支持，确保各项工作环环相扣，无缝衔接，真正实现思想同心、目标同向、工作同步，营造出团结和谐的机关工作氛围。要关心机关干部群众的工作和生活，不断改善机关人员的学习和工作条件，进一步增强政协机关的凝聚力和战斗力。</w:t>
      </w:r>
    </w:p>
    <w:p>
      <w:pPr>
        <w:ind w:left="0" w:right="0" w:firstLine="560"/>
        <w:spacing w:before="450" w:after="450" w:line="312" w:lineRule="auto"/>
      </w:pPr>
      <w:r>
        <w:rPr>
          <w:rFonts w:ascii="宋体" w:hAnsi="宋体" w:eastAsia="宋体" w:cs="宋体"/>
          <w:color w:val="000"/>
          <w:sz w:val="28"/>
          <w:szCs w:val="28"/>
        </w:rPr>
        <w:t xml:space="preserve">六是严自律、树正气，加强机关党风廉政建设。清正廉洁是为政之要，也是领导干部的立身之本。我们要严格执行党风廉政建设的有关规定和要求，严格遵守政治纪律、组织纪律、经济工作纪律和群众工作纪律，加强廉洁自律，切实筑牢拒腐防变思想防线。要加强自身修养，讲党性、重品行、作表率，珍惜自己所从事的事业，珍惜自己的人格，从一点一滴、一言一行、一举一动做起，用严格的纪律约束自己，严格的制度规范自己。要带头弘扬社会公德、职业道德和家庭美德，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第四篇：党支部书记在2024年机关党课上的讲话</w:t>
      </w:r>
    </w:p>
    <w:p>
      <w:pPr>
        <w:ind w:left="0" w:right="0" w:firstLine="560"/>
        <w:spacing w:before="450" w:after="450" w:line="312" w:lineRule="auto"/>
      </w:pPr>
      <w:r>
        <w:rPr>
          <w:rFonts w:ascii="宋体" w:hAnsi="宋体" w:eastAsia="宋体" w:cs="宋体"/>
          <w:color w:val="000"/>
          <w:sz w:val="28"/>
          <w:szCs w:val="28"/>
        </w:rPr>
        <w:t xml:space="preserve">党支部书记在2024年机关党课上的讲话范文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研究党风廉政建设工作，这既是深入贯彻省委十一届九次全会、市委七届十二次全体会议精神、落实招商局党支部成员全面从严治党主体责任和班子成员“一岗双责”的实际举措，也是区纪检监察工委履行和强化监督职责的现实要求，更是我局全面落实党风廉政建设和反腐败工作责任制，以严明的纪律和良好的作风推动清廉xx建设、优化营商环境等重要工作的一次再动员再发动。下面，我就进一步加强2024年全局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一、务必认清新形势，时刻保持清醒</w:t>
      </w:r>
    </w:p>
    <w:p>
      <w:pPr>
        <w:ind w:left="0" w:right="0" w:firstLine="560"/>
        <w:spacing w:before="450" w:after="450" w:line="312" w:lineRule="auto"/>
      </w:pPr>
      <w:r>
        <w:rPr>
          <w:rFonts w:ascii="宋体" w:hAnsi="宋体" w:eastAsia="宋体" w:cs="宋体"/>
          <w:color w:val="000"/>
          <w:sz w:val="28"/>
          <w:szCs w:val="28"/>
        </w:rPr>
        <w:t xml:space="preserve">（一）以更高的定位推进党风廉政建设和反腐败工作。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要切实提升政治站位，充分认识党风廉政建设工作的重要性，严格按照党要管党，从严治党的要求，牢固树立“四个意识”，坚定“四个自信”，切实做到“两个维护”。党的十八大以来，以习近平同志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招商局全体党员干部在开发区工委、管委会的正确领导下，要把一严到底、一抓到底、一管到底等“严”的主基调贯穿始终，全局党员干部要强化政治定力，发扬“钉钉子”精神，保持力度、保持韧劲，继续在常和长、严和实、深和细上下功夫，锲而不舍抓好中央八项规定和省市实施细则精神的坚决落实，做到党风廉政建设工作与招商引资等各项工作齐抓共管，尤其是在商务接待上，不超标准，不超范围，力求节俭。</w:t>
      </w:r>
    </w:p>
    <w:p>
      <w:pPr>
        <w:ind w:left="0" w:right="0" w:firstLine="560"/>
        <w:spacing w:before="450" w:after="450" w:line="312" w:lineRule="auto"/>
      </w:pPr>
      <w:r>
        <w:rPr>
          <w:rFonts w:ascii="宋体" w:hAnsi="宋体" w:eastAsia="宋体" w:cs="宋体"/>
          <w:color w:val="000"/>
          <w:sz w:val="28"/>
          <w:szCs w:val="28"/>
        </w:rPr>
        <w:t xml:space="preserve">（二）以最严的要求推进党风廉政建设和反腐败工作。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纵观党的十八大以来，中央把严明纪律和规矩作为增强党的凝聚力来强调，把改进作风视为夯实执政根基的重要工程来加强，以“把权力关进制度的笼子”的理念作为谋划反腐制度来建设。每个岗位都是守住初心的“试金石”，每名党员都是坚定使命的“定盘星”。党的十八大以来，全国纪检监察机关立案审查的案件达到385万件，查处408.9万人，374.2万人受到党纪政务处分。在反腐败高压态势的强大震慑和政策感召下，2024年全国共有1.6万人向纪检监察机关主动投案，6.6万人主动向纪检监察机关交代问题。由此可见，如果有人依然我行我素、心存侥幸，必将付出代价。</w:t>
      </w:r>
    </w:p>
    <w:p>
      <w:pPr>
        <w:ind w:left="0" w:right="0" w:firstLine="560"/>
        <w:spacing w:before="450" w:after="450" w:line="312" w:lineRule="auto"/>
      </w:pPr>
      <w:r>
        <w:rPr>
          <w:rFonts w:ascii="宋体" w:hAnsi="宋体" w:eastAsia="宋体" w:cs="宋体"/>
          <w:color w:val="000"/>
          <w:sz w:val="28"/>
          <w:szCs w:val="28"/>
        </w:rPr>
        <w:t xml:space="preserve">过去一段时间，有一些党员干部涉嫌严重违纪违法，纷纷被纪律审查和监察调查，倒在重要岗位、重要职位上，可见，党风廉政建设永远在路上，所以我们必须坚定不移加强政治建设，坚决扛起党风廉政建设主体责任，把各项要求融入日常、抓在经常、形成常态，始终保持“赶考”的清醒，按照省、市、区委的要求，结合我局实际，严格贯彻落实党风廉政建设重大决策部署，聚焦党风廉政日常教育，以推进“两学一做”学习教育、“不忘初心、牢记使命”主题教育和“党史学习教育”为主线，加强基层党组织建设，深入查摆问题，以高质量招商引资服务保障“十四五”良好开局。</w:t>
      </w:r>
    </w:p>
    <w:p>
      <w:pPr>
        <w:ind w:left="0" w:right="0" w:firstLine="560"/>
        <w:spacing w:before="450" w:after="450" w:line="312" w:lineRule="auto"/>
      </w:pPr>
      <w:r>
        <w:rPr>
          <w:rFonts w:ascii="宋体" w:hAnsi="宋体" w:eastAsia="宋体" w:cs="宋体"/>
          <w:color w:val="000"/>
          <w:sz w:val="28"/>
          <w:szCs w:val="28"/>
        </w:rPr>
        <w:t xml:space="preserve">二、准确把握新要求，强化政治担当</w:t>
      </w:r>
    </w:p>
    <w:p>
      <w:pPr>
        <w:ind w:left="0" w:right="0" w:firstLine="560"/>
        <w:spacing w:before="450" w:after="450" w:line="312" w:lineRule="auto"/>
      </w:pPr>
      <w:r>
        <w:rPr>
          <w:rFonts w:ascii="宋体" w:hAnsi="宋体" w:eastAsia="宋体" w:cs="宋体"/>
          <w:color w:val="000"/>
          <w:sz w:val="28"/>
          <w:szCs w:val="28"/>
        </w:rPr>
        <w:t xml:space="preserve">（一）建章立制、抓牢廉洁教育 夯实作风建设。</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必须坚持标本兼治，把握全面从严治党的新内涵新要求，把纪律建设摆在更加突出位置，自觉增强政治警觉性和政治鉴别力，筑牢拒腐防变思想道德防线。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招商局全体党员干部要进一步统一思想、提高认识，把纪律和规矩真正立起来、严起来、硬起来，不断建立健全和完善招商局各项规章制度。去年我局先后出台《关于干部工作分工的通知》、《关于“党建引领、全面推进‘6+3X’项目化实施工作方案的通知》、《财务管理制度》、《内部管理制度》、《廉政建设分工的通知》。今年，对干部工作分工进行了调整，接下来综合科要对各项规章制度进行整理，完善。以建章立制保长远、抓落实，夯实工作作风，以制度建设强化队伍管理，用制度管人，用制度行事，全面落实党支部规范化、标准化建设。</w:t>
      </w:r>
    </w:p>
    <w:p>
      <w:pPr>
        <w:ind w:left="0" w:right="0" w:firstLine="560"/>
        <w:spacing w:before="450" w:after="450" w:line="312" w:lineRule="auto"/>
      </w:pPr>
      <w:r>
        <w:rPr>
          <w:rFonts w:ascii="宋体" w:hAnsi="宋体" w:eastAsia="宋体" w:cs="宋体"/>
          <w:color w:val="000"/>
          <w:sz w:val="28"/>
          <w:szCs w:val="28"/>
        </w:rPr>
        <w:t xml:space="preserve">（二）落实廉政责任，压实“一岗双责”，突出责任担当。</w:t>
      </w:r>
    </w:p>
    <w:p>
      <w:pPr>
        <w:ind w:left="0" w:right="0" w:firstLine="560"/>
        <w:spacing w:before="450" w:after="450" w:line="312" w:lineRule="auto"/>
      </w:pPr>
      <w:r>
        <w:rPr>
          <w:rFonts w:ascii="宋体" w:hAnsi="宋体" w:eastAsia="宋体" w:cs="宋体"/>
          <w:color w:val="000"/>
          <w:sz w:val="28"/>
          <w:szCs w:val="28"/>
        </w:rPr>
        <w:t xml:space="preserve">党风廉政建设和反腐败工作责任重大，牢固树立“不从严管党治党就是严重失职”的观念，要严明政治纪律和政治规矩，严肃党内政治生活，常态化推进党风廉政建设责任制，落实好“两个责任”，做到守土有责，守土尽责，管好干部，带好队伍。按照“谁分管、谁负责”的原则，既要抓好分管的业务工作，也要抓好党风廉政和反腐败工作，工作部署亲自谋划、方案计划亲自把关、重点问题亲自过问，坚决不做“甩手掌柜”，加强对分管领域的日常监督管理，切实把“一岗双责”责任扛在肩上、记在心上、抓在手上。要坚持把落实主体责任与业务工作同部署、同落实、同检查、同考核，坚决杜绝两件事、两张皮。</w:t>
      </w:r>
    </w:p>
    <w:p>
      <w:pPr>
        <w:ind w:left="0" w:right="0" w:firstLine="560"/>
        <w:spacing w:before="450" w:after="450" w:line="312" w:lineRule="auto"/>
      </w:pPr>
      <w:r>
        <w:rPr>
          <w:rFonts w:ascii="宋体" w:hAnsi="宋体" w:eastAsia="宋体" w:cs="宋体"/>
          <w:color w:val="000"/>
          <w:sz w:val="28"/>
          <w:szCs w:val="28"/>
        </w:rPr>
        <w:t xml:space="preserve">招商局全体党员干部要从思想上，工作上，作风上对自己高标准、严要求，争当一名既会干事、干成事，又干净、不出事的好干部。按照“党要管党、从严治党”的要求，深刻理解落实“一岗双责”的重大意义，强化招商局领导班子成员党风廉政建设责任分工，自觉当好党风廉政建设的领导者、执行者、推动者，坚决消除廉政风险。</w:t>
      </w:r>
    </w:p>
    <w:p>
      <w:pPr>
        <w:ind w:left="0" w:right="0" w:firstLine="560"/>
        <w:spacing w:before="450" w:after="450" w:line="312" w:lineRule="auto"/>
      </w:pPr>
      <w:r>
        <w:rPr>
          <w:rFonts w:ascii="宋体" w:hAnsi="宋体" w:eastAsia="宋体" w:cs="宋体"/>
          <w:color w:val="000"/>
          <w:sz w:val="28"/>
          <w:szCs w:val="28"/>
        </w:rPr>
        <w:t xml:space="preserve">（三）加强理论学习，提高思想认识，以实际行动改进作风，加强效能。</w:t>
      </w:r>
    </w:p>
    <w:p>
      <w:pPr>
        <w:ind w:left="0" w:right="0" w:firstLine="560"/>
        <w:spacing w:before="450" w:after="450" w:line="312" w:lineRule="auto"/>
      </w:pPr>
      <w:r>
        <w:rPr>
          <w:rFonts w:ascii="宋体" w:hAnsi="宋体" w:eastAsia="宋体" w:cs="宋体"/>
          <w:color w:val="000"/>
          <w:sz w:val="28"/>
          <w:szCs w:val="28"/>
        </w:rPr>
        <w:t xml:space="preserve">古人云：“吾日三省吾身”。每一名党员领导干部都要经常想一想“入党为什么、当官干什么、身后留什么”。要始终坚定理想信念，补足精神上的“钙”，炼就“金刚不坏之身”。只有这样，才能把牢政治方向，增强政治定力，在权力诱惑面前不矢志，在名誉诱惑面前不乱意，在利益诱惑面前不花眼，做到政治上清醒、经济上清楚、生活上清白，保持清正廉洁本色。</w:t>
      </w:r>
    </w:p>
    <w:p>
      <w:pPr>
        <w:ind w:left="0" w:right="0" w:firstLine="560"/>
        <w:spacing w:before="450" w:after="450" w:line="312" w:lineRule="auto"/>
      </w:pPr>
      <w:r>
        <w:rPr>
          <w:rFonts w:ascii="宋体" w:hAnsi="宋体" w:eastAsia="宋体" w:cs="宋体"/>
          <w:color w:val="000"/>
          <w:sz w:val="28"/>
          <w:szCs w:val="28"/>
        </w:rPr>
        <w:t xml:space="preserve">真正把加强学习当成一种工作职责、一种精神追求，在学习中增强本领。坚持把学与思、学与用统一起来，把理论与实际、学习和运用、言论和行动有机结合，把上级精神和自身工作实际有机结合，把学习成果转化为推动跨越式发展和长治久安的办法举措和真抓实干的本领，立足重点，把握关键，不断推进工作创新，更好地推动事业发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第五篇：在2024-2024年机关党课上的讲话</w:t>
      </w:r>
    </w:p>
    <w:p>
      <w:pPr>
        <w:ind w:left="0" w:right="0" w:firstLine="560"/>
        <w:spacing w:before="450" w:after="450" w:line="312" w:lineRule="auto"/>
      </w:pPr>
      <w:r>
        <w:rPr>
          <w:rFonts w:ascii="宋体" w:hAnsi="宋体" w:eastAsia="宋体" w:cs="宋体"/>
          <w:color w:val="000"/>
          <w:sz w:val="28"/>
          <w:szCs w:val="28"/>
        </w:rPr>
        <w:t xml:space="preserve">时刻擦亮初心</w:t>
      </w:r>
    </w:p>
    <w:p>
      <w:pPr>
        <w:ind w:left="0" w:right="0" w:firstLine="560"/>
        <w:spacing w:before="450" w:after="450" w:line="312" w:lineRule="auto"/>
      </w:pPr>
      <w:r>
        <w:rPr>
          <w:rFonts w:ascii="宋体" w:hAnsi="宋体" w:eastAsia="宋体" w:cs="宋体"/>
          <w:color w:val="000"/>
          <w:sz w:val="28"/>
          <w:szCs w:val="28"/>
        </w:rPr>
        <w:t xml:space="preserve">勇担使命重任</w:t>
      </w:r>
    </w:p>
    <w:p>
      <w:pPr>
        <w:ind w:left="0" w:right="0" w:firstLine="560"/>
        <w:spacing w:before="450" w:after="450" w:line="312" w:lineRule="auto"/>
      </w:pPr>
      <w:r>
        <w:rPr>
          <w:rFonts w:ascii="宋体" w:hAnsi="宋体" w:eastAsia="宋体" w:cs="宋体"/>
          <w:color w:val="000"/>
          <w:sz w:val="28"/>
          <w:szCs w:val="28"/>
        </w:rPr>
        <w:t xml:space="preserve">争取在平凡岗位上建功立业</w:t>
      </w:r>
    </w:p>
    <w:p>
      <w:pPr>
        <w:ind w:left="0" w:right="0" w:firstLine="560"/>
        <w:spacing w:before="450" w:after="450" w:line="312" w:lineRule="auto"/>
      </w:pPr>
      <w:r>
        <w:rPr>
          <w:rFonts w:ascii="宋体" w:hAnsi="宋体" w:eastAsia="宋体" w:cs="宋体"/>
          <w:color w:val="000"/>
          <w:sz w:val="28"/>
          <w:szCs w:val="28"/>
        </w:rPr>
        <w:t xml:space="preserve">——在2024-2024年机关党课上的讲话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不忘初心，方可行稳致远，勇敢追梦，才能不断前行。我们中心全体干部、党员、职工要扎根基层一线，奉献平凡岗位，展现代时代风采。</w:t>
      </w:r>
    </w:p>
    <w:p>
      <w:pPr>
        <w:ind w:left="0" w:right="0" w:firstLine="560"/>
        <w:spacing w:before="450" w:after="450" w:line="312" w:lineRule="auto"/>
      </w:pPr>
      <w:r>
        <w:rPr>
          <w:rFonts w:ascii="宋体" w:hAnsi="宋体" w:eastAsia="宋体" w:cs="宋体"/>
          <w:color w:val="000"/>
          <w:sz w:val="28"/>
          <w:szCs w:val="28"/>
        </w:rPr>
        <w:t xml:space="preserve">一、回望入党誓词历史，追寻初心之源。</w:t>
      </w:r>
    </w:p>
    <w:p>
      <w:pPr>
        <w:ind w:left="0" w:right="0" w:firstLine="560"/>
        <w:spacing w:before="450" w:after="450" w:line="312" w:lineRule="auto"/>
      </w:pPr>
      <w:r>
        <w:rPr>
          <w:rFonts w:ascii="宋体" w:hAnsi="宋体" w:eastAsia="宋体" w:cs="宋体"/>
          <w:color w:val="000"/>
          <w:sz w:val="28"/>
          <w:szCs w:val="28"/>
        </w:rPr>
        <w:t xml:space="preserve">刚才，我们重温了入党誓词。大家知道入党誓词的历史吗？入党誓词是党员对党作出的庄严承诺，是每一名党员的责任与义务的体现。我们现在的入党誓词是在1982年党的十二大确定的，当时通过的党章首次对入党誓词加以统一，并沿用至今。不过，我们党的入党誓词，并不是建党一开始就有的，而是在残酷的革命斗争环境中应运而生的。党的历史上的第一份入党誓词是由毛泽东撰写的。1927年9月，毛泽东以中央特派员的身份在湘赣边界领导秋收起义。起义的最初目标是夺取长沙，但由于此时革命形势已经转入低潮，敌强我弱，夺取敌人重兵把守的中心城市的任务，根本无法实现。很快，起义部队就遭受到严重的挫折。在这样一个危急关头，毛泽东命令部队撤出战斗，改变了原先攻打长沙的计划，带着部队沿着罗霄山脉南移，并在江西省永新县的三湾村对部队进行了改编。由于作战失利，再加上连续行军，环境艰苦，整个部队的士气非常低落，纪律松弛，一些意志不坚定的人就在此时背弃了革命。新中国成立后被授予中将军衔的赖毅回忆：“那时，逃跑变成了公开的事，投机分子竟然互相询问：‘你不走？’‘你准备往哪儿去？’这真是一次严重的考验。”面对此种情况，毛泽东经过深入调查，决定在连队中建立党的基层组织，并在工农出身的战士中大力发展党员。在这一过程中，毛泽东十分注意通过举行入党仪式来加强对新党员的党性教育。1927年10月，毛泽东在湖南酃县（今炎陵县）水口镇叶家祠亲自主持了6名党员的入党宣誓仪式，其中一位就是赖毅。毛泽东带着新党员宣读了他亲自撰写的入党誓词：“牺牲个人，努力革命，阶级斗争，服从组织，严守秘密，永不叛党。”党的第一份入党誓词，其核心内容是“永不叛党”，这与我们党当时面临的革命形势有关。1927年，蒋介石发动了“四一二”反革命政变，大革命宣告失败，大量的党员和革命群众遭到疯狂屠杀和迫害，党员人数由革命高潮时的近6万人锐减到l万多人，中国陷入了极端的白色恐怖当中。在这样一种情况下，党内的一些意志不坚定分子相继脱党，甚至背叛革命，给我们党造成了巨大的损失。面对严峻的革命斗争环境，党高度重视党员的忠诚问题，“永不叛党”成为对党员的基本要求，也是那时每一名党员最大的责任与义务，并由此成为入党誓词的核心内容，并沿用至今。2024年10月，党的十九大闭幕后不久，习近平总书记带领新一届中央政治局常委来到上海，瞻仰中共一大会址，并重温了入党誓词。他说：“入党誓词字数不多，记住并不难，难的是终身坚守。每个党员要牢记入党誓词，经常加以对照，坚定不移，终生不渝。”</w:t>
      </w:r>
    </w:p>
    <w:p>
      <w:pPr>
        <w:ind w:left="0" w:right="0" w:firstLine="560"/>
        <w:spacing w:before="450" w:after="450" w:line="312" w:lineRule="auto"/>
      </w:pPr>
      <w:r>
        <w:rPr>
          <w:rFonts w:ascii="宋体" w:hAnsi="宋体" w:eastAsia="宋体" w:cs="宋体"/>
          <w:color w:val="000"/>
          <w:sz w:val="28"/>
          <w:szCs w:val="28"/>
        </w:rPr>
        <w:t xml:space="preserve">二、全力聚焦“五个突出”，打造模范机关。</w:t>
      </w:r>
    </w:p>
    <w:p>
      <w:pPr>
        <w:ind w:left="0" w:right="0" w:firstLine="560"/>
        <w:spacing w:before="450" w:after="450" w:line="312" w:lineRule="auto"/>
      </w:pPr>
      <w:r>
        <w:rPr>
          <w:rFonts w:ascii="宋体" w:hAnsi="宋体" w:eastAsia="宋体" w:cs="宋体"/>
          <w:color w:val="000"/>
          <w:sz w:val="28"/>
          <w:szCs w:val="28"/>
        </w:rPr>
        <w:t xml:space="preserve">党组一班人要以“让党中央放心、让人民群众满意的模范机关”的创建为抓手，通过突出学习教育、突出组织建设、突出平台搭建、突出深度融合、突出检查考核，不断打造模范机关党支部，推进机关党支部建设标准化。一是突出学习教育打牢思想根基。制定《县直机关党组织学习贯彻习近平新时代中国特色社会主义思想暨政治理论学习安排意见》，为机关党支部划出必学的“硬杠杠”，并按照工作实际要求，以工作提醒的方式为机关党支部推送跟进学习内容，组织×个机关党员参加“学考补”“每日一学”“每日一考”“每周一讲”等活动，不断推动机关党员以学促用、以学促干，通过举办培训班、督促运用“学习强国”“××党建”等平台开展线上学习的方式，锻造信念过硬的机关党员。二是突出组织设置夯实党建基础。及时对机关党组织基本情况进行动态修正，不断理顺机关党组织的设置，全面更新“全国党员管理信息系统”中“党支部书记任职情况和任职日期、支委委员会设立情况、支委委员情况和党支部换届时间”等信息，排摸补齐因工作调动造成机关党支部书记空缺的情况，对党员人数不足的党支部下发了不设支委会的通知，为党员组织生活规范化夯实基础。三是突出平台搭建扩宽服务触角。按照机关在职党员到社区“双报到、双服务、双监督、双考评”制度，全面摸清机关党员的特长爱好，根据社区需要，组织开展了矛盾纠纷排查调处、人口信息排摸、环境卫生监督、常态化疫情防控、治安防范宣传、关怀帮扶困难群众等一系列特色服务活动，围绕“支部共建一线攻坚”活动，机关党支部开展了入户走访、文艺演出、免费义诊、关爱“四类儿童”等内容丰富的主题党日活动×次，进一步扩展了机关党员服务群众的方式。四是突出深度融合筑牢组织保障。将党建工作与其他业务工作同谋划、同部署、同落实、同考核，按照《××省事业单位党支部建设标准化手册》要求，细化制定机关事业单位党建考核目标责任书，根据“四抓两整治”举措落实，制定《机关事业单位党建工作任务清单》，并积极开展“当先锋、做表率、创佳绩”评比活动，为机关党员设定党员示范岗、党员先锋岗、党员服务岗等×多个服务岗位，充分发挥机关党员干部的先锋模范作用。五是突出检查考核倒逼责任落实。按照“组建专班成立一支队伍、明确标准把牢一把尺子、紧盯问题建立一本台账、注重效果晒出一张成绩单”的方式，常态化开展机关党建巡检×次，发出督办通知、函告提醒，对于软弱涣散机关党支部，由党工委书记和副书记联系包抓，帮助整改措施转换，开展“让党中央放心、让人民群众满意的模范机关”的创建评估验收，不断推动机关党支部高质量发展。</w:t>
      </w:r>
    </w:p>
    <w:p>
      <w:pPr>
        <w:ind w:left="0" w:right="0" w:firstLine="560"/>
        <w:spacing w:before="450" w:after="450" w:line="312" w:lineRule="auto"/>
      </w:pPr>
      <w:r>
        <w:rPr>
          <w:rFonts w:ascii="宋体" w:hAnsi="宋体" w:eastAsia="宋体" w:cs="宋体"/>
          <w:color w:val="000"/>
          <w:sz w:val="28"/>
          <w:szCs w:val="28"/>
        </w:rPr>
        <w:t xml:space="preserve">二、全体党员守好战位，勇于担当作为。</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把全心全意为人民服务写在自己的旗帜上，矢志不渝为中国人民谋幸福、为中华民族谋复兴。不断实现人民对美好生活的向往，是激励中国共产党人奋然前行的不竭动力。以习近平同志为核心的党中央坚持以人民为中心的发展思想，把人民对美好生活的向往作为奋斗目标，团结带领全党全国各族人民攻坚克难、砥砺奋进，推动党和国家事业取得历史性成就、发生历史性变革，人民群众获得感、幸福感、安全感显著增强。我们党员干部和全体党员要深入学习贯彻习近平新时代中国特色社会主义思想，增强“四个意识”、坚定“四个自信”、做到“两个维护”，不忘初心、牢记使命，真抓实干、攻坚克难，勇于担当、善于作为，坚决反对形式主义、官僚主义。一是要提高觉悟，想干事。我们党是全心全意为人民服务的马克思主义政党。党的干部是执政骨干，是人民公仆。当干部就要有担当，有多大担当才能干多大事业，尽多大责任才会有多大成就。决不能只想当官不想干事，只想揽权不想担责，只想出彩不想出力。伟大事业是干出来的，伟大梦想是拼出来的。正如邓小平所说的，不干，半点马克思主义也没有！当干部不干事，就会被群众戳脊梁骨，就丧失了为官从政的基本条件。二是要锤炼本领，能干事。干部不仅要有敢担当的宽肩膀，还得有能担当的硬肩膀，既要有想干事、真干事的自觉，又要有会干事、干成事的本领。面对形势和任务的不断发展变化，干部队伍适应的一面正在下降，不适应的一面正在上升。在新时代，干部特别是各级领导干部，要有本领不够的危机感，加快知识更新、优化知识结构、拓宽眼界视野、强化实践锻炼，一刻不停地增强本领，努力做到既敢于斗争，又善于斗争；既坚持讲政治，又善于讲政治；既矢志抓发展，又善于抓发展；既勇于抓改革，又善于抓改革；既敢于直面矛盾和问题，又善于化解矛盾和问题。三是要砥砺品行，干成事。要有干成事的格局，观大势、识大体、知大局，自觉在大局下思考问题、在全局中谋划工作，在配合融合中乘势借力、在整合聚合中推进落实，为全局助力、为大局添彩。要有干成事的胸怀，牢固树立正确政绩观，以“功成不必在我”的精神境界和“功成必定有我”的历史担当，发扬钉钉子精神，既做让老百姓看得见、摸得着、得实惠的实事，也做为后人作铺垫、打基础、利长远的好事，既做显功，也做潜功，一任接着一任干。要有干成事的意志，明知山有虎、偏向虎山行，对着问题去、冲着矛盾来，敢于亮剑，敢于下深水、涉险滩、啃硬骨头，对定下来的工作部署一抓到底，不达目的誓不罢休。四是要加强修养，不出事。当干部就要正确行使权力，依法用权、秉公用权、廉洁用权，处理好公与私、义与利、情与法、廉与腐、俭与奢、苦与乐、得与失的关系。要自觉接受监督，敬畏人民、敬畏组织、敬畏法纪，拒腐蚀、永不沾，决不搞特权，决不以权谋私。要严格要求自己，自觉弘扬和践行社会主义核心价值观、共产党人价值观，明大德、守公德、严私德，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要想干事、能干事、干成事、不出事，实际上就是要对党忠诚、个人干净、敢于担当。忠诚干净担当是对新时期好干部标准的高度概括。做到忠诚干净担当，干部自身努力是前提和基础，组织也负有重要责任。要深化干部人事制度改革，加快健全有利于科学发展的目标体系、考核办法、奖惩机制，切实增强干部队伍生机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2024-10-03T04:37:29+08:00</dcterms:created>
  <dcterms:modified xsi:type="dcterms:W3CDTF">2024-10-03T04:37:29+08:00</dcterms:modified>
</cp:coreProperties>
</file>

<file path=docProps/custom.xml><?xml version="1.0" encoding="utf-8"?>
<Properties xmlns="http://schemas.openxmlformats.org/officeDocument/2006/custom-properties" xmlns:vt="http://schemas.openxmlformats.org/officeDocument/2006/docPropsVTypes"/>
</file>