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2024年中学生勤俭节约演讲稿题目(四篇)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中学生勤俭节约演讲稿题目篇一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3.22就“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2024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中学生勤俭节约演讲稿题目篇二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地球是我们的家，地球上的资源是人类赖以生存和发展的基础，随着经济的快速发展，各种自然资源不断减少，资源能源问题已成为各个国家的大难题。</w:t>
      </w:r>
    </w:p>
    <w:p>
      <w:pPr>
        <w:ind w:left="0" w:right="0" w:firstLine="560"/>
        <w:spacing w:before="450" w:after="450" w:line="312" w:lineRule="auto"/>
      </w:pPr>
      <w:r>
        <w:rPr>
          <w:rFonts w:ascii="宋体" w:hAnsi="宋体" w:eastAsia="宋体" w:cs="宋体"/>
          <w:color w:val="000"/>
          <w:sz w:val="28"/>
          <w:szCs w:val="28"/>
        </w:rPr>
        <w:t xml:space="preserve">中国市场每年消耗一次性筷子450亿双，相当于要砍伐600万棵成年大树。而每回收利用1吨废纸，可以制造新纸850公斤，这样就可以节省纤维原料500公斤，木材3立方米，水120吨。可是据统计，全国每年有1400万吨废纸、500万吨废钢铁、20多万吨废有色金属以及大量废塑料、废玻璃等没有回收利用。每年浪费的电将在12亿度以上。一些活动讲究排场，大吃大喝。酒店、食堂吃剩的粮食、鱼肉类、蔬菜、瓜果、酒、饮料等方面的浪费不计其数。人们大手大脚用水，水资源浪费也十分严重。</w:t>
      </w:r>
    </w:p>
    <w:p>
      <w:pPr>
        <w:ind w:left="0" w:right="0" w:firstLine="560"/>
        <w:spacing w:before="450" w:after="450" w:line="312" w:lineRule="auto"/>
      </w:pPr>
      <w:r>
        <w:rPr>
          <w:rFonts w:ascii="宋体" w:hAnsi="宋体" w:eastAsia="宋体" w:cs="宋体"/>
          <w:color w:val="000"/>
          <w:sz w:val="28"/>
          <w:szCs w:val="28"/>
        </w:rPr>
        <w:t xml:space="preserve">当我看到这些数据的时候，我震惊了，同时，我又想到在我们的校园里浪费现象也随处可见，午餐时整盆整盆的饭菜被倒掉， 饭桶里漂浮着完好无缺的水果，地上到处可见被同学们扔掉的还可以用的铅笔，草稿纸上寥寥几字，便把命运交给了垃圾桶。四月份天气不热教室开电风扇，文艺室打空调。</w:t>
      </w:r>
    </w:p>
    <w:p>
      <w:pPr>
        <w:ind w:left="0" w:right="0" w:firstLine="560"/>
        <w:spacing w:before="450" w:after="450" w:line="312" w:lineRule="auto"/>
      </w:pPr>
      <w:r>
        <w:rPr>
          <w:rFonts w:ascii="宋体" w:hAnsi="宋体" w:eastAsia="宋体" w:cs="宋体"/>
          <w:color w:val="000"/>
          <w:sz w:val="28"/>
          <w:szCs w:val="28"/>
        </w:rPr>
        <w:t xml:space="preserve">我们的国家每年提倡建设节约型社会，呼唤节约型校园，而建设节约型校园，作为学生，我们义不容辞！</w:t>
      </w:r>
    </w:p>
    <w:p>
      <w:pPr>
        <w:ind w:left="0" w:right="0" w:firstLine="560"/>
        <w:spacing w:before="450" w:after="450" w:line="312" w:lineRule="auto"/>
      </w:pPr>
      <w:r>
        <w:rPr>
          <w:rFonts w:ascii="宋体" w:hAnsi="宋体" w:eastAsia="宋体" w:cs="宋体"/>
          <w:color w:val="000"/>
          <w:sz w:val="28"/>
          <w:szCs w:val="28"/>
        </w:rPr>
        <w:t xml:space="preserve">节约既是一种修养，也是一种文明的生活方式，体现在点点滴滴的小事上，少用一吨水，节约一度电，不掉一粒饭——在举国倡导建设节约型社会之际，从点滴入手的节约号召再度涌现，毫无疑问，要让节约在全校蔚然成风，每个同学都有责任＂润物细无声＂。从小事做起，随手关灯，节约用水，杜绝浪费，我们互相监督。</w:t>
      </w:r>
    </w:p>
    <w:p>
      <w:pPr>
        <w:ind w:left="0" w:right="0" w:firstLine="560"/>
        <w:spacing w:before="450" w:after="450" w:line="312" w:lineRule="auto"/>
      </w:pPr>
      <w:r>
        <w:rPr>
          <w:rFonts w:ascii="宋体" w:hAnsi="宋体" w:eastAsia="宋体" w:cs="宋体"/>
          <w:color w:val="000"/>
          <w:sz w:val="28"/>
          <w:szCs w:val="28"/>
        </w:rPr>
        <w:t xml:space="preserve">我们的地球只有一个，我们不能为了自己的一时方便透支后代的资源，环保和节约不只是嘴上的时髦，而更重要的是实际的行动。我们谁都不希望看到最后一滴没有被污染的水是人类自己的眼泪。</w:t>
      </w:r>
    </w:p>
    <w:p>
      <w:pPr>
        <w:ind w:left="0" w:right="0" w:firstLine="560"/>
        <w:spacing w:before="450" w:after="450" w:line="312" w:lineRule="auto"/>
      </w:pPr>
      <w:r>
        <w:rPr>
          <w:rFonts w:ascii="宋体" w:hAnsi="宋体" w:eastAsia="宋体" w:cs="宋体"/>
          <w:color w:val="000"/>
          <w:sz w:val="28"/>
          <w:szCs w:val="28"/>
        </w:rPr>
        <w:t xml:space="preserve">勤俭节约，从我做起。为祖国为社会为这个地球，同学们，让我们携起手来，做一名勤俭节约的孩子吧！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中学生勤俭节约演讲稿题目篇三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很高兴站在这里与大家高唱一支节约之歌。我为大家带来的是《叩问心灵，崇尚节约》。</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听完这个故事，我想有一些人会对此感到不屑吧，那是因为他们对奢侈浪费的现象已经见怪不怪了。我们时常看到，有些人只不过是洗洗手，却把水龙头开得很大；时常看见在空无一人的教室里风扇还在呼呼作响；时常目睹美酒佳肴摆了一桌，顷刻间却成为垃圾。“一粥一饭，当思来之不易；半思半缕，恒念物力维艰”，“历览前贤国与家，成由节俭败由奢”。自古以来，我们中华民族就以勤俭节约为荣，奢侈浪费为耻。试问，当节俭被放入史册，当浪费成为了时尚，我们不该感到悲哀吗？</w:t>
      </w:r>
    </w:p>
    <w:p>
      <w:pPr>
        <w:ind w:left="0" w:right="0" w:firstLine="560"/>
        <w:spacing w:before="450" w:after="450" w:line="312" w:lineRule="auto"/>
      </w:pPr>
      <w:r>
        <w:rPr>
          <w:rFonts w:ascii="宋体" w:hAnsi="宋体" w:eastAsia="宋体" w:cs="宋体"/>
          <w:color w:val="000"/>
          <w:sz w:val="28"/>
          <w:szCs w:val="28"/>
        </w:rPr>
        <w:t xml:space="preserve">回顾历史的长河，我们还清晰的记得，从嘉兴南胡的破旧船只到南昌城头的第一声枪响，从力挽狂澜的遵义城头到运筹帷幄的陕北窑洞，从决定中国命运的三大决战到黎明前的歌乐山，革命先辈们浴血奋战，艰苦奋斗，才换来我们今天的幸福生活，我们又怎能让奢侈浪费凌驾于节约朴素之上呢？</w:t>
      </w:r>
    </w:p>
    <w:p>
      <w:pPr>
        <w:ind w:left="0" w:right="0" w:firstLine="560"/>
        <w:spacing w:before="450" w:after="450" w:line="312" w:lineRule="auto"/>
      </w:pPr>
      <w:r>
        <w:rPr>
          <w:rFonts w:ascii="宋体" w:hAnsi="宋体" w:eastAsia="宋体" w:cs="宋体"/>
          <w:color w:val="000"/>
          <w:sz w:val="28"/>
          <w:szCs w:val="28"/>
        </w:rPr>
        <w:t xml:space="preserve">节约是一种财富，是那镶嵌在如宝石的美德上最朴素的东西。我们不曾忘记，明朝清官海瑞用“公以生为明，俭以养其廉”为勉励；我们也还记得，周那件破了又补，补了又穿的睡衣；我们也曾听说过，德国前科尔毫不犹豫地舔掉盘子里剩余的汤水。这是节约的感召，节约的力作，节约的呼唤！</w:t>
      </w:r>
    </w:p>
    <w:p>
      <w:pPr>
        <w:ind w:left="0" w:right="0" w:firstLine="560"/>
        <w:spacing w:before="450" w:after="450" w:line="312" w:lineRule="auto"/>
      </w:pPr>
      <w:r>
        <w:rPr>
          <w:rFonts w:ascii="宋体" w:hAnsi="宋体" w:eastAsia="宋体" w:cs="宋体"/>
          <w:color w:val="000"/>
          <w:sz w:val="28"/>
          <w:szCs w:val="28"/>
        </w:rPr>
        <w:t xml:space="preserve">今天，时代呼唤精神动力，民族需要精神空间。但“加快建设节约性社会”不是一句普通的口号，而是构建和谐社会的实际行动。它需要一沙一石的凝聚，一草一木的积累；它需要让每一份资源都得到合理利用；它需要我们树立一个观念，那就是：节约光荣，浪费可耻。我国虽说是一个资源总量丰富的大国，但就人均占有量而言，我国却是一个穷国，而且能源的浪费现象还在持续不断，难道真的要让子孙后代去讨残羹冷炙吗？树立节约意识，提倡节约，迫在眉睫。</w:t>
      </w:r>
    </w:p>
    <w:p>
      <w:pPr>
        <w:ind w:left="0" w:right="0" w:firstLine="560"/>
        <w:spacing w:before="450" w:after="450" w:line="312" w:lineRule="auto"/>
      </w:pPr>
      <w:r>
        <w:rPr>
          <w:rFonts w:ascii="宋体" w:hAnsi="宋体" w:eastAsia="宋体" w:cs="宋体"/>
          <w:color w:val="000"/>
          <w:sz w:val="28"/>
          <w:szCs w:val="28"/>
        </w:rPr>
        <w:t xml:space="preserve">怎能忘，节约飞扬传四海，辉煌永驻；榜样辈出笑华夏，前景更佳。当看到水龙头里的水哗哗直流时，你主动伸手拧紧；当离开教室看到未关的电灯时，你顺手关上；当别人让你使用一次性筷子时，你毅然拒绝。从平凡的生活小事做起，以艰苦奋斗为荣，以骄奢淫逸为耻，让节俭蔚然成风。</w:t>
      </w:r>
    </w:p>
    <w:p>
      <w:pPr>
        <w:ind w:left="0" w:right="0" w:firstLine="560"/>
        <w:spacing w:before="450" w:after="450" w:line="312" w:lineRule="auto"/>
      </w:pPr>
      <w:r>
        <w:rPr>
          <w:rFonts w:ascii="宋体" w:hAnsi="宋体" w:eastAsia="宋体" w:cs="宋体"/>
          <w:color w:val="000"/>
          <w:sz w:val="28"/>
          <w:szCs w:val="28"/>
        </w:rPr>
        <w:t xml:space="preserve">朋友们，节约的星星之火已在校园燃起，节约的圣洁之花已在祖国大地绽放，节约的理念已在你我心中。行动起来吧，叩问心灵，崇尚节约，奏响节约的主旋律，开创华夏的新篇章！</w:t>
      </w:r>
    </w:p>
    <w:p>
      <w:pPr>
        <w:ind w:left="0" w:right="0" w:firstLine="560"/>
        <w:spacing w:before="450" w:after="450" w:line="312" w:lineRule="auto"/>
      </w:pPr>
      <w:r>
        <w:rPr>
          <w:rFonts w:ascii="黑体" w:hAnsi="黑体" w:eastAsia="黑体" w:cs="黑体"/>
          <w:color w:val="000000"/>
          <w:sz w:val="34"/>
          <w:szCs w:val="34"/>
          <w:b w:val="1"/>
          <w:bCs w:val="1"/>
        </w:rPr>
        <w:t xml:space="preserve">中学生勤俭节约演讲稿题目篇四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泽东吧！但是，你们可否知道在他的背后却有这样一段历史：他的一件睡衣穿了20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2024-10-06T05:04:58+08:00</dcterms:created>
  <dcterms:modified xsi:type="dcterms:W3CDTF">2024-10-06T05:04:58+08:00</dcterms:modified>
</cp:coreProperties>
</file>

<file path=docProps/custom.xml><?xml version="1.0" encoding="utf-8"?>
<Properties xmlns="http://schemas.openxmlformats.org/officeDocument/2006/custom-properties" xmlns:vt="http://schemas.openxmlformats.org/officeDocument/2006/docPropsVTypes"/>
</file>