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2024年行政主管年终述职报告(三篇)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行政主管年终述职报告篇一您好！我是行政人事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我是行政人事部xxx，2024年x月因工作需要从前厅部培训师调至行政人事部，2024年x月x日起正式被任命为行政主管。下面我向大会作2024年度任职期间的述职报告：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xx心灵》、《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2024年是我在xx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2024年，我没有在行政主管这个岗位上得到自我提升，没能有效地履行岗位职责，也没有体会到工作的乐趣，我深感惭愧。面对2024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以上是我于2024年度任行政主管期间的述职报告，请予审议。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而充实2024年已经过去，我来到公司也有一年的时间了，2024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2024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2024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医药集团控股子公司xx与集团间保持着密切的联系，行政部也承担着与总部人资、行政、法务、董秘、战略、工会等部门的日常联络与沟通工作。2024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1、通过日常工作和与部门间的合作，了解的xx的整体运作流程，感染和学习到了公司的团队协作精神。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1、2024年参加了质量管理部组织的培训、药品制度和法规自学与测试，参加了集团总部组织的人才体系构建培训、e-hr系统使用培训、“团队执行力”专题培训、法律风险控制等培训。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（1）本人优势：外向开朗、乐于助人、工作认真、细心谨慎、态度端正、有责任心、比较善于与人沟通，灵活应对各种问题和突发状况。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（2）本人劣势：专业知识仍需继续提高，宏观规划及统筹分析能力需要提高，看问题的高度还不够。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行政主管年终述职报告篇三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