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人事局2024年机构改革的工作汇报</w:t>
      </w:r>
      <w:bookmarkEnd w:id="1"/>
    </w:p>
    <w:p>
      <w:pPr>
        <w:jc w:val="center"/>
        <w:spacing w:before="0" w:after="450"/>
      </w:pPr>
      <w:r>
        <w:rPr>
          <w:rFonts w:ascii="Arial" w:hAnsi="Arial" w:eastAsia="Arial" w:cs="Arial"/>
          <w:color w:val="999999"/>
          <w:sz w:val="20"/>
          <w:szCs w:val="20"/>
        </w:rPr>
        <w:t xml:space="preserve">来源：网络  作者：翠竹清韵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人事局2024年机构改革的工作汇报金山区人事局2024年工作要点2024年是我区经济社会又好又快发展的关键一年。我区人事人才工作的总体思路是，深入贯彻党的十七大精神，以科学发展观为统领，以建设和谐人事为目标，加快实施人才兴区战略，...</w:t>
      </w:r>
    </w:p>
    <w:p>
      <w:pPr>
        <w:ind w:left="0" w:right="0" w:firstLine="560"/>
        <w:spacing w:before="450" w:after="450" w:line="312" w:lineRule="auto"/>
      </w:pPr>
      <w:r>
        <w:rPr>
          <w:rFonts w:ascii="黑体" w:hAnsi="黑体" w:eastAsia="黑体" w:cs="黑体"/>
          <w:color w:val="000000"/>
          <w:sz w:val="36"/>
          <w:szCs w:val="36"/>
          <w:b w:val="1"/>
          <w:bCs w:val="1"/>
        </w:rPr>
        <w:t xml:space="preserve">第一篇：人事局2024年机构改革的工作汇报</w:t>
      </w:r>
    </w:p>
    <w:p>
      <w:pPr>
        <w:ind w:left="0" w:right="0" w:firstLine="560"/>
        <w:spacing w:before="450" w:after="450" w:line="312" w:lineRule="auto"/>
      </w:pPr>
      <w:r>
        <w:rPr>
          <w:rFonts w:ascii="宋体" w:hAnsi="宋体" w:eastAsia="宋体" w:cs="宋体"/>
          <w:color w:val="000"/>
          <w:sz w:val="28"/>
          <w:szCs w:val="28"/>
        </w:rPr>
        <w:t xml:space="preserve">金山区人事局2024年工作要点</w:t>
      </w:r>
    </w:p>
    <w:p>
      <w:pPr>
        <w:ind w:left="0" w:right="0" w:firstLine="560"/>
        <w:spacing w:before="450" w:after="450" w:line="312" w:lineRule="auto"/>
      </w:pPr>
      <w:r>
        <w:rPr>
          <w:rFonts w:ascii="宋体" w:hAnsi="宋体" w:eastAsia="宋体" w:cs="宋体"/>
          <w:color w:val="000"/>
          <w:sz w:val="28"/>
          <w:szCs w:val="28"/>
        </w:rPr>
        <w:t xml:space="preserve">2024年是我区经济社会又好又快发展的关键一年。我区人事人才工作的总体思路是，深入贯彻党的十七大精神，以科学发展观为统领，以建设和谐人事为目标，加快实施人才兴区战略，大力推进四个方面的重点工作，即稳步推进行政体制改革，积极深化人才开发工作，进一步强化公务员队伍建设，大力加强人事干部队伍建设，把我区人事人才工作推上一个新的高度。</w:t>
      </w:r>
    </w:p>
    <w:p>
      <w:pPr>
        <w:ind w:left="0" w:right="0" w:firstLine="560"/>
        <w:spacing w:before="450" w:after="450" w:line="312" w:lineRule="auto"/>
      </w:pPr>
      <w:r>
        <w:rPr>
          <w:rFonts w:ascii="宋体" w:hAnsi="宋体" w:eastAsia="宋体" w:cs="宋体"/>
          <w:color w:val="000"/>
          <w:sz w:val="28"/>
          <w:szCs w:val="28"/>
        </w:rPr>
        <w:t xml:space="preserve">一、立足建设服务型政府，稳步推进行政体制改革</w:t>
      </w:r>
    </w:p>
    <w:p>
      <w:pPr>
        <w:ind w:left="0" w:right="0" w:firstLine="560"/>
        <w:spacing w:before="450" w:after="450" w:line="312" w:lineRule="auto"/>
      </w:pPr>
      <w:r>
        <w:rPr>
          <w:rFonts w:ascii="宋体" w:hAnsi="宋体" w:eastAsia="宋体" w:cs="宋体"/>
          <w:color w:val="000"/>
          <w:sz w:val="28"/>
          <w:szCs w:val="28"/>
        </w:rPr>
        <w:t xml:space="preserve">1、稳步推进党政机构改革。按照中央和市委、市政府的总体要求和统一部署，2024年将全面实施区级党政机构改革。要在充分调研的基础上，结合我区实际，制定机构改革方案，经市委、市政府批复后，稳妥推进机构改革工作。要认真制定“三定”方案，做好各项配套工作，深化行政体制改革。通过此次机构改革，初步实现“大部门”制的机构设置格局，理顺关系，明确职责，切实转变政府职能，提高政府工作效能，不断推进服务政府、法治政府、责任政府建设。</w:t>
      </w:r>
    </w:p>
    <w:p>
      <w:pPr>
        <w:ind w:left="0" w:right="0" w:firstLine="560"/>
        <w:spacing w:before="450" w:after="450" w:line="312" w:lineRule="auto"/>
      </w:pPr>
      <w:r>
        <w:rPr>
          <w:rFonts w:ascii="宋体" w:hAnsi="宋体" w:eastAsia="宋体" w:cs="宋体"/>
          <w:color w:val="000"/>
          <w:sz w:val="28"/>
          <w:szCs w:val="28"/>
        </w:rPr>
        <w:t xml:space="preserve">2、有序开展事业单位分类改革。事业单位分类改革是行政体制改革的重要组成部分，也是事业单位全面改革的基础。要在市编办的指导下，结合区级党政机构改革，过细做好调研工作，拟定分类改革方案，有序开展事业单位分类改革工作。要合理划分事业单位类别，明确单位职责，探索建立投入机制完善、管理结构规范、运行服务高效的运行机制，形成结构合理、优质高效的事业单位体系，为事业单位岗位设置改革打好基础。</w:t>
      </w:r>
    </w:p>
    <w:p>
      <w:pPr>
        <w:ind w:left="0" w:right="0" w:firstLine="560"/>
        <w:spacing w:before="450" w:after="450" w:line="312" w:lineRule="auto"/>
      </w:pPr>
      <w:r>
        <w:rPr>
          <w:rFonts w:ascii="宋体" w:hAnsi="宋体" w:eastAsia="宋体" w:cs="宋体"/>
          <w:color w:val="000"/>
          <w:sz w:val="28"/>
          <w:szCs w:val="28"/>
        </w:rPr>
        <w:t xml:space="preserve">二、立足贯彻人才兴区战略，积极深化人才开发工作</w:t>
      </w:r>
    </w:p>
    <w:p>
      <w:pPr>
        <w:ind w:left="0" w:right="0" w:firstLine="560"/>
        <w:spacing w:before="450" w:after="450" w:line="312" w:lineRule="auto"/>
      </w:pPr>
      <w:r>
        <w:rPr>
          <w:rFonts w:ascii="宋体" w:hAnsi="宋体" w:eastAsia="宋体" w:cs="宋体"/>
          <w:color w:val="000"/>
          <w:sz w:val="28"/>
          <w:szCs w:val="28"/>
        </w:rPr>
        <w:t xml:space="preserve">3、继续推进人才高地建设。继续做好各类人才的开发引进工作，结合我区的产业发展规划，不断加大各类人才的引进、培养力度，尤其是企业发展急需的各类人才。同时，根据全市统一部署，2024年继续招募“三支一扶”大学毕业生，到农经管理、村镇规划、农业旅游、农业技术推广、村民委员会等单位部门进行锻炼，向基层输送优秀人才。要会同基层用人单位，积极做好服务期满大学生的人才选拔和就业推荐工作。</w:t>
      </w:r>
    </w:p>
    <w:p>
      <w:pPr>
        <w:ind w:left="0" w:right="0" w:firstLine="560"/>
        <w:spacing w:before="450" w:after="450" w:line="312" w:lineRule="auto"/>
      </w:pPr>
      <w:r>
        <w:rPr>
          <w:rFonts w:ascii="宋体" w:hAnsi="宋体" w:eastAsia="宋体" w:cs="宋体"/>
          <w:color w:val="000"/>
          <w:sz w:val="28"/>
          <w:szCs w:val="28"/>
        </w:rPr>
        <w:t xml:space="preserve">4、努力加快高层次人才队伍建设。继续加大高层次人才的引进培养力度，创新高层次人才的引进方式，逐步完善高层次人才的培养途径和方法。要加大优秀拔尖人才的培养力度，选拔、表彰、奖励一批业绩、贡献突出的高级专业技术人才，并形成制度。通过建设一支金山区拔尖人才队伍，充分发挥其在行业和专业领域的引领作用，推动全区人才队伍建设向更高层次发展。</w:t>
      </w:r>
    </w:p>
    <w:p>
      <w:pPr>
        <w:ind w:left="0" w:right="0" w:firstLine="560"/>
        <w:spacing w:before="450" w:after="450" w:line="312" w:lineRule="auto"/>
      </w:pPr>
      <w:r>
        <w:rPr>
          <w:rFonts w:ascii="宋体" w:hAnsi="宋体" w:eastAsia="宋体" w:cs="宋体"/>
          <w:color w:val="000"/>
          <w:sz w:val="28"/>
          <w:szCs w:val="28"/>
        </w:rPr>
        <w:t xml:space="preserve">5、不断完善人力资源服务体系建设。加强人才市场的规范化、信息化、网络化建设，不断完善人才服务平台，充分发挥其市场配置、资源开发、信息服务、能力评价和高层次人才服务的功能。要拓展人才市场的发展思路，努力实现人才服务的“一点受理、多点服务”。进一步完善市、区和街道、镇三级人才服务网络，更好地为基层、企业提供优质的人力资源服务。</w:t>
      </w:r>
    </w:p>
    <w:p>
      <w:pPr>
        <w:ind w:left="0" w:right="0" w:firstLine="560"/>
        <w:spacing w:before="450" w:after="450" w:line="312" w:lineRule="auto"/>
      </w:pPr>
      <w:r>
        <w:rPr>
          <w:rFonts w:ascii="宋体" w:hAnsi="宋体" w:eastAsia="宋体" w:cs="宋体"/>
          <w:color w:val="000"/>
          <w:sz w:val="28"/>
          <w:szCs w:val="28"/>
        </w:rPr>
        <w:t xml:space="preserve">三、立足实施《公务员法》，不断强化公务员队伍建设</w:t>
      </w:r>
    </w:p>
    <w:p>
      <w:pPr>
        <w:ind w:left="0" w:right="0" w:firstLine="560"/>
        <w:spacing w:before="450" w:after="450" w:line="312" w:lineRule="auto"/>
      </w:pPr>
      <w:r>
        <w:rPr>
          <w:rFonts w:ascii="宋体" w:hAnsi="宋体" w:eastAsia="宋体" w:cs="宋体"/>
          <w:color w:val="000"/>
          <w:sz w:val="28"/>
          <w:szCs w:val="28"/>
        </w:rPr>
        <w:t xml:space="preserve">6、认真实施《公务员法》及配套法规。《公务员法》的配套法规已经陆续出台，根据市人力资源和社会保障局的部署，积极开展《公务员考核规定》、《公务员奖励条例》、《公务员处分条例》等配套法规的宣传、培训和实施工作，认真做好公务员的录用、考核、奖惩等日常管理工作，逐步推进公务员管理走向法治化、规范化。同时，适时做好即将出台的其它配套法规的贯彻落实。</w:t>
      </w:r>
    </w:p>
    <w:p>
      <w:pPr>
        <w:ind w:left="0" w:right="0" w:firstLine="560"/>
        <w:spacing w:before="450" w:after="450" w:line="312" w:lineRule="auto"/>
      </w:pPr>
      <w:r>
        <w:rPr>
          <w:rFonts w:ascii="宋体" w:hAnsi="宋体" w:eastAsia="宋体" w:cs="宋体"/>
          <w:color w:val="000"/>
          <w:sz w:val="28"/>
          <w:szCs w:val="28"/>
        </w:rPr>
        <w:t xml:space="preserve">7、积极做好公务员培训工作。要按照建设一支高素质公务员队伍的目标，继续加大公务员的培训力度，强化公务员队伍的能力建设。从2024年起，根据我区“十一五”公务员培训规划，认真做好公务员培训的各项工作。我局的重点工作是做好新录用公务员的初任培训、科级干部任职培训和公务员实用知识的培训，并协助组织部门做好出国培训的组织报批工作。</w:t>
      </w:r>
    </w:p>
    <w:p>
      <w:pPr>
        <w:ind w:left="0" w:right="0" w:firstLine="560"/>
        <w:spacing w:before="450" w:after="450" w:line="312" w:lineRule="auto"/>
      </w:pPr>
      <w:r>
        <w:rPr>
          <w:rFonts w:ascii="宋体" w:hAnsi="宋体" w:eastAsia="宋体" w:cs="宋体"/>
          <w:color w:val="000"/>
          <w:sz w:val="28"/>
          <w:szCs w:val="28"/>
        </w:rPr>
        <w:t xml:space="preserve">四、立足落实科学发展观，继续加强人事干部队伍建设</w:t>
      </w:r>
    </w:p>
    <w:p>
      <w:pPr>
        <w:ind w:left="0" w:right="0" w:firstLine="560"/>
        <w:spacing w:before="450" w:after="450" w:line="312" w:lineRule="auto"/>
      </w:pPr>
      <w:r>
        <w:rPr>
          <w:rFonts w:ascii="宋体" w:hAnsi="宋体" w:eastAsia="宋体" w:cs="宋体"/>
          <w:color w:val="000"/>
          <w:sz w:val="28"/>
          <w:szCs w:val="28"/>
        </w:rPr>
        <w:t xml:space="preserve">8、切实加强政治思想建设。要巩固作风建设的优良成果，进一步推动机关政治思想建设。结合即将开展的区级机关科学发展观学习实践活动，以实践活动为抓手，围绕发展这个第一要务，以人为本，不断强化责任意识、服务意识，改进工作态度，努力构建服务型政府。通过开展思想建设，切实提升干部的工作水平和破解难题的能力。</w:t>
      </w:r>
    </w:p>
    <w:p>
      <w:pPr>
        <w:ind w:left="0" w:right="0" w:firstLine="560"/>
        <w:spacing w:before="450" w:after="450" w:line="312" w:lineRule="auto"/>
      </w:pPr>
      <w:r>
        <w:rPr>
          <w:rFonts w:ascii="宋体" w:hAnsi="宋体" w:eastAsia="宋体" w:cs="宋体"/>
          <w:color w:val="000"/>
          <w:sz w:val="28"/>
          <w:szCs w:val="28"/>
        </w:rPr>
        <w:t xml:space="preserve">9、努力提升公共服务水平。公共服务是政府部门的主要职责，服务水平是政府绩效的重要反映。要围绕各项人事人才业务工作，进一步推进自身职能转变，实现由管理型部门向服务型部门的转变。要抓好窗口服务单位的形象建设，优化服务方式，积极为企业、基层提供满意的公共服务。</w:t>
      </w:r>
    </w:p>
    <w:p>
      <w:pPr>
        <w:ind w:left="0" w:right="0" w:firstLine="560"/>
        <w:spacing w:before="450" w:after="450" w:line="312" w:lineRule="auto"/>
      </w:pPr>
      <w:r>
        <w:rPr>
          <w:rFonts w:ascii="宋体" w:hAnsi="宋体" w:eastAsia="宋体" w:cs="宋体"/>
          <w:color w:val="000"/>
          <w:sz w:val="28"/>
          <w:szCs w:val="28"/>
        </w:rPr>
        <w:t xml:space="preserve">10、不断提高机关工作效率。工作效率是政府部门办事能力的综合体现。作为服务型政府，要不断提高行政能力，改进工作方法，提高办事效率。要围绕企业、基层的需求，提供优质的人事人才服务，实行急事急办、特事特办，加强与企业、基层的协调沟通。</w:t>
      </w:r>
    </w:p>
    <w:p>
      <w:pPr>
        <w:ind w:left="0" w:right="0" w:firstLine="560"/>
        <w:spacing w:before="450" w:after="450" w:line="312" w:lineRule="auto"/>
      </w:pPr>
      <w:r>
        <w:rPr>
          <w:rFonts w:ascii="宋体" w:hAnsi="宋体" w:eastAsia="宋体" w:cs="宋体"/>
          <w:color w:val="000"/>
          <w:sz w:val="28"/>
          <w:szCs w:val="28"/>
        </w:rPr>
        <w:t xml:space="preserve">金山区人事局</w:t>
      </w:r>
    </w:p>
    <w:p>
      <w:pPr>
        <w:ind w:left="0" w:right="0" w:firstLine="560"/>
        <w:spacing w:before="450" w:after="450" w:line="312" w:lineRule="auto"/>
      </w:pPr>
      <w:r>
        <w:rPr>
          <w:rFonts w:ascii="宋体" w:hAnsi="宋体" w:eastAsia="宋体" w:cs="宋体"/>
          <w:color w:val="000"/>
          <w:sz w:val="28"/>
          <w:szCs w:val="28"/>
        </w:rPr>
        <w:t xml:space="preserve">二〇〇九年一月四日</w:t>
      </w:r>
    </w:p>
    <w:p>
      <w:pPr>
        <w:ind w:left="0" w:right="0" w:firstLine="560"/>
        <w:spacing w:before="450" w:after="450" w:line="312" w:lineRule="auto"/>
      </w:pPr>
      <w:r>
        <w:rPr>
          <w:rFonts w:ascii="黑体" w:hAnsi="黑体" w:eastAsia="黑体" w:cs="黑体"/>
          <w:color w:val="000000"/>
          <w:sz w:val="36"/>
          <w:szCs w:val="36"/>
          <w:b w:val="1"/>
          <w:bCs w:val="1"/>
        </w:rPr>
        <w:t xml:space="preserve">第二篇：机构改革工作汇报</w:t>
      </w:r>
    </w:p>
    <w:p>
      <w:pPr>
        <w:ind w:left="0" w:right="0" w:firstLine="560"/>
        <w:spacing w:before="450" w:after="450" w:line="312" w:lineRule="auto"/>
      </w:pPr>
      <w:r>
        <w:rPr>
          <w:rFonts w:ascii="宋体" w:hAnsi="宋体" w:eastAsia="宋体" w:cs="宋体"/>
          <w:color w:val="000"/>
          <w:sz w:val="28"/>
          <w:szCs w:val="28"/>
        </w:rPr>
        <w:t xml:space="preserve">***机构改革工作汇报</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位于县城西部11公里处，国土面积****平方公里。全乡共辖***个行政村，***个村民小组，**人，总耕地面积****亩。全乡共有干部职工**人，其中；男***人，女***人；公务员***人，事业人员***人，临时人员**8人。政府机关***人（含厨师、司机***人），财政所***人，农业中心*** 人，计生站***人，兽医站***人，文化广播中心***人，林业站**8人。大学生村官**人。</w:t>
      </w:r>
    </w:p>
    <w:p>
      <w:pPr>
        <w:ind w:left="0" w:right="0" w:firstLine="560"/>
        <w:spacing w:before="450" w:after="450" w:line="312" w:lineRule="auto"/>
      </w:pPr>
      <w:r>
        <w:rPr>
          <w:rFonts w:ascii="宋体" w:hAnsi="宋体" w:eastAsia="宋体" w:cs="宋体"/>
          <w:color w:val="000"/>
          <w:sz w:val="28"/>
          <w:szCs w:val="28"/>
        </w:rPr>
        <w:t xml:space="preserve">二、切实加强组织领导，及时成立领导小组。</w:t>
      </w:r>
    </w:p>
    <w:p>
      <w:pPr>
        <w:ind w:left="0" w:right="0" w:firstLine="560"/>
        <w:spacing w:before="450" w:after="450" w:line="312" w:lineRule="auto"/>
      </w:pPr>
      <w:r>
        <w:rPr>
          <w:rFonts w:ascii="宋体" w:hAnsi="宋体" w:eastAsia="宋体" w:cs="宋体"/>
          <w:color w:val="000"/>
          <w:sz w:val="28"/>
          <w:szCs w:val="28"/>
        </w:rPr>
        <w:t xml:space="preserve">按照县上机构改革工作实施方案的要求，为了切实加强对机构改革工作的组织领导，乡上专门成立了由党委书记****任组长,乡人大主席****、乡长***、副书记**88副组长的***机构改革工作领导小组，并由****兼任办公室主作，负责机构改革工作的日常事务。通过成立机构改革工作领导小组，加强了对机构改革工作的组织领导，保证了此项工作的顺利开展。</w:t>
      </w:r>
    </w:p>
    <w:p>
      <w:pPr>
        <w:ind w:left="0" w:right="0" w:firstLine="560"/>
        <w:spacing w:before="450" w:after="450" w:line="312" w:lineRule="auto"/>
      </w:pPr>
      <w:r>
        <w:rPr>
          <w:rFonts w:ascii="宋体" w:hAnsi="宋体" w:eastAsia="宋体" w:cs="宋体"/>
          <w:color w:val="000"/>
          <w:sz w:val="28"/>
          <w:szCs w:val="28"/>
        </w:rPr>
        <w:t xml:space="preserve">三、认真开展调查研究，合理制定实施方案。</w:t>
      </w:r>
    </w:p>
    <w:p>
      <w:pPr>
        <w:ind w:left="0" w:right="0" w:firstLine="560"/>
        <w:spacing w:before="450" w:after="450" w:line="312" w:lineRule="auto"/>
      </w:pPr>
      <w:r>
        <w:rPr>
          <w:rFonts w:ascii="宋体" w:hAnsi="宋体" w:eastAsia="宋体" w:cs="宋体"/>
          <w:color w:val="000"/>
          <w:sz w:val="28"/>
          <w:szCs w:val="28"/>
        </w:rPr>
        <w:t xml:space="preserve">为了切实将本次机构改革工作搞好，通过机构改革优化干部结构，合理配置人力资源，转变政府职能，提高工作效率，更好地为人民群众服务。在正式开展此项工作之前，乡上利用召开座谈会、个人询问、问卷、设立意见建议箱等多种形式进行广泛调</w:t>
      </w:r>
    </w:p>
    <w:p>
      <w:pPr>
        <w:ind w:left="0" w:right="0" w:firstLine="560"/>
        <w:spacing w:before="450" w:after="450" w:line="312" w:lineRule="auto"/>
      </w:pPr>
      <w:r>
        <w:rPr>
          <w:rFonts w:ascii="黑体" w:hAnsi="黑体" w:eastAsia="黑体" w:cs="黑体"/>
          <w:color w:val="000000"/>
          <w:sz w:val="36"/>
          <w:szCs w:val="36"/>
          <w:b w:val="1"/>
          <w:bCs w:val="1"/>
        </w:rPr>
        <w:t xml:space="preserve">第三篇：＊＊＊街道机构改革工作汇报材料</w:t>
      </w:r>
    </w:p>
    <w:p>
      <w:pPr>
        <w:ind w:left="0" w:right="0" w:firstLine="560"/>
        <w:spacing w:before="450" w:after="450" w:line="312" w:lineRule="auto"/>
      </w:pPr>
      <w:r>
        <w:rPr>
          <w:rFonts w:ascii="宋体" w:hAnsi="宋体" w:eastAsia="宋体" w:cs="宋体"/>
          <w:color w:val="000"/>
          <w:sz w:val="28"/>
          <w:szCs w:val="28"/>
        </w:rPr>
        <w:t xml:space="preserve">＊＊＊街道机构改革工作汇报材料</w:t>
      </w:r>
    </w:p>
    <w:p>
      <w:pPr>
        <w:ind w:left="0" w:right="0" w:firstLine="560"/>
        <w:spacing w:before="450" w:after="450" w:line="312" w:lineRule="auto"/>
      </w:pPr>
      <w:r>
        <w:rPr>
          <w:rFonts w:ascii="宋体" w:hAnsi="宋体" w:eastAsia="宋体" w:cs="宋体"/>
          <w:color w:val="000"/>
          <w:sz w:val="28"/>
          <w:szCs w:val="28"/>
        </w:rPr>
        <w:t xml:space="preserve">区委、区政府《关于全面推进乡镇机构改革的实施意见》和区委办公室、区政府办公室《乡镇机构改革人员定岗分流和社会保障工作的实施方案》下发后，＊＊＊街道结合街道实际，精心组织，科学安排，机构改革已初见成效，并达到了预期目的。现将有关工作汇报如下：</w:t>
      </w:r>
    </w:p>
    <w:p>
      <w:pPr>
        <w:ind w:left="0" w:right="0" w:firstLine="560"/>
        <w:spacing w:before="450" w:after="450" w:line="312" w:lineRule="auto"/>
      </w:pPr>
      <w:r>
        <w:rPr>
          <w:rFonts w:ascii="宋体" w:hAnsi="宋体" w:eastAsia="宋体" w:cs="宋体"/>
          <w:color w:val="000"/>
          <w:sz w:val="28"/>
          <w:szCs w:val="28"/>
        </w:rPr>
        <w:t xml:space="preserve">一、机构改革的基本情况</w:t>
      </w:r>
    </w:p>
    <w:p>
      <w:pPr>
        <w:ind w:left="0" w:right="0" w:firstLine="560"/>
        <w:spacing w:before="450" w:after="450" w:line="312" w:lineRule="auto"/>
      </w:pPr>
      <w:r>
        <w:rPr>
          <w:rFonts w:ascii="宋体" w:hAnsi="宋体" w:eastAsia="宋体" w:cs="宋体"/>
          <w:color w:val="000"/>
          <w:sz w:val="28"/>
          <w:szCs w:val="28"/>
        </w:rPr>
        <w:t xml:space="preserve">区委、区政府关于街道机构改革的文件下发后，＊＊＊街道立即成立机构改革领导小组，严格按照精简、统一、效能的原则，进行街道机构改革，并根据上级的要求，多次召开街道领导班子成员会议，进行认真反复的研究，争取上下合力，多方征求意见，反复协商后，结合我街实际，制定了机构改革方案，召开了全街机构改革动员大会，向干部职工传达了办事处机构改革方案和上级有关文件精神。在区委、区政府的指导下，在街道党工委、办事处的统一领导和机构改革小组的具体组织下，经过精心准备、宣传发动、方案制定、人员竞争上岗考核和人员定岗五个阶段，机构改革已经完成，达到了预期目的。</w:t>
      </w:r>
    </w:p>
    <w:p>
      <w:pPr>
        <w:ind w:left="0" w:right="0" w:firstLine="560"/>
        <w:spacing w:before="450" w:after="450" w:line="312" w:lineRule="auto"/>
      </w:pPr>
      <w:r>
        <w:rPr>
          <w:rFonts w:ascii="宋体" w:hAnsi="宋体" w:eastAsia="宋体" w:cs="宋体"/>
          <w:color w:val="000"/>
          <w:sz w:val="28"/>
          <w:szCs w:val="28"/>
        </w:rPr>
        <w:t xml:space="preserve">二、机构改革的主要做法</w:t>
      </w:r>
    </w:p>
    <w:p>
      <w:pPr>
        <w:ind w:left="0" w:right="0" w:firstLine="560"/>
        <w:spacing w:before="450" w:after="450" w:line="312" w:lineRule="auto"/>
      </w:pPr>
      <w:r>
        <w:rPr>
          <w:rFonts w:ascii="宋体" w:hAnsi="宋体" w:eastAsia="宋体" w:cs="宋体"/>
          <w:color w:val="000"/>
          <w:sz w:val="28"/>
          <w:szCs w:val="28"/>
        </w:rPr>
        <w:t xml:space="preserve">街道机构改革内容多、涉及面广、任务重、时间紧、为使机构改革与各项日常工作有条不紊地进行，街道党工委、办事处统一部署，改革领导小组精心安排、认真组织、有计划、有步骤地实施各项改革工作，主要有四个方面的特点。</w:t>
      </w:r>
    </w:p>
    <w:p>
      <w:pPr>
        <w:ind w:left="0" w:right="0" w:firstLine="560"/>
        <w:spacing w:before="450" w:after="450" w:line="312" w:lineRule="auto"/>
      </w:pPr>
      <w:r>
        <w:rPr>
          <w:rFonts w:ascii="宋体" w:hAnsi="宋体" w:eastAsia="宋体" w:cs="宋体"/>
          <w:color w:val="000"/>
          <w:sz w:val="28"/>
          <w:szCs w:val="28"/>
        </w:rPr>
        <w:t xml:space="preserve">1、切实加强领导，制定改革方案，是搞好改革的关键。机构改革是关系到全街发展和稳定的一件大事，政策性强，时间紧、任务重、难度大、要求高。因此在改革过程中，街道党工委、办事处自始至终把改革当作头等大事来抓，成立了由党工委书记任组长，行政主任任副组长，班子成员、各部门负责人为成员的领导小组，确保机关稳定和改革中各项工作顺利推进。领导小组成立后，就对改革的有关政策和办法及街道机关人员的实际情况认真研究，反复斟酌，按照上级规定，结合机关的实际情况，制定成熟的改革方案，对机构设置、人员编制调整、定岗方法作出了详细的规定，为改革取得成功奠定了基础。</w:t>
      </w:r>
    </w:p>
    <w:p>
      <w:pPr>
        <w:ind w:left="0" w:right="0" w:firstLine="560"/>
        <w:spacing w:before="450" w:after="450" w:line="312" w:lineRule="auto"/>
      </w:pPr>
      <w:r>
        <w:rPr>
          <w:rFonts w:ascii="宋体" w:hAnsi="宋体" w:eastAsia="宋体" w:cs="宋体"/>
          <w:color w:val="000"/>
          <w:sz w:val="28"/>
          <w:szCs w:val="28"/>
        </w:rPr>
        <w:t xml:space="preserve">2、充分宣传发动，做好思想工作，是搞好改革的基础。机构变化，岗位挪动，都牵涉到干部职工切身利益。我们以稳定人心，保证机构改革顺利推行为出发点，及时开展了疏通思想，释疑解惑的思想政治工作。首先认真组织召开了机构改革动员大会，就机构改革的重大意义，遵循的方针原则，实施方案步骤等给大家交了底，引导大家认真对待改革，使大家提高了认识，端正了态度，统一了思想。其次，对全体机关工作人员按类别进行深入调查了解，特别是对干部职工思想动态进行了摸底分析，对机关工作人员能否适应转岗后新岗位的需要，等问题进行了认真研究，要大家正确处理个人利益与全局利益的关系，以平和的心态对待改革。第三，对机构改革过程中存在的问题进行了认真研究，严谨认真的思想工作和积极稳妥地组织实施，避免了大的思想波动，绝大多数干部职工表现出了讲政治、讲大局、讲团结、讲风格的高尚情操。</w:t>
      </w:r>
    </w:p>
    <w:p>
      <w:pPr>
        <w:ind w:left="0" w:right="0" w:firstLine="560"/>
        <w:spacing w:before="450" w:after="450" w:line="312" w:lineRule="auto"/>
      </w:pPr>
      <w:r>
        <w:rPr>
          <w:rFonts w:ascii="宋体" w:hAnsi="宋体" w:eastAsia="宋体" w:cs="宋体"/>
          <w:color w:val="000"/>
          <w:sz w:val="28"/>
          <w:szCs w:val="28"/>
        </w:rPr>
        <w:t xml:space="preserve">3、引入竞争机制，充分体现民意，是搞好改革的保证。人员定岗和分流是机构改革的难点和重点，也是改革成败的关键。改革领导小组按照上级文件要求，对全街非领导职务人员引入竞争机制，实行全员竞争上岗，通过统一竞职演说、民主测评、组织考核等程序，一批素质高、能力强的干部脱颖而出，这种凭党性用干部、以竞争任干部、靠群众选干部的做法，得到了广大群众的认可，产生了积极效果。一是为组织上选人用人提供了可靠的依据。二是为许多靠能力做事的人提供了机会。三是使机关人员产生了危机感和紧迫感，并激发了其提高自身素质的自觉性和信心。四是提高了选人用人的透明度。五是增强了机关干部的民主意识，营造了民主氛围，增强了机关活力。</w:t>
      </w:r>
    </w:p>
    <w:p>
      <w:pPr>
        <w:ind w:left="0" w:right="0" w:firstLine="560"/>
        <w:spacing w:before="450" w:after="450" w:line="312" w:lineRule="auto"/>
      </w:pPr>
      <w:r>
        <w:rPr>
          <w:rFonts w:ascii="宋体" w:hAnsi="宋体" w:eastAsia="宋体" w:cs="宋体"/>
          <w:color w:val="000"/>
          <w:sz w:val="28"/>
          <w:szCs w:val="28"/>
        </w:rPr>
        <w:t xml:space="preserve">4、优化结构组合，转变政府职能，是搞好改革的目的。按照上级文件规定，我办机构改革核定行政编制11名，领导职数7名；核定事业编制9名，其中社区服务站编制3名，文化广电站编制2名，计生服务所2名，城管建设环保站2名。通过改革，进一步理顺了机关各部门之间的职责关系，职责范围和权限。街道机构改革具体设置如下：</w:t>
      </w:r>
    </w:p>
    <w:p>
      <w:pPr>
        <w:ind w:left="0" w:right="0" w:firstLine="560"/>
        <w:spacing w:before="450" w:after="450" w:line="312" w:lineRule="auto"/>
      </w:pPr>
      <w:r>
        <w:rPr>
          <w:rFonts w:ascii="宋体" w:hAnsi="宋体" w:eastAsia="宋体" w:cs="宋体"/>
          <w:color w:val="000"/>
          <w:sz w:val="28"/>
          <w:szCs w:val="28"/>
        </w:rPr>
        <w:t xml:space="preserve">1、党政综合办公室（食品药品安全监管办公室）；</w:t>
      </w:r>
    </w:p>
    <w:p>
      <w:pPr>
        <w:ind w:left="0" w:right="0" w:firstLine="560"/>
        <w:spacing w:before="450" w:after="450" w:line="312" w:lineRule="auto"/>
      </w:pPr>
      <w:r>
        <w:rPr>
          <w:rFonts w:ascii="宋体" w:hAnsi="宋体" w:eastAsia="宋体" w:cs="宋体"/>
          <w:color w:val="000"/>
          <w:sz w:val="28"/>
          <w:szCs w:val="28"/>
        </w:rPr>
        <w:t xml:space="preserve">2、民政和社会保障办公室（社区服务站）；</w:t>
      </w:r>
    </w:p>
    <w:p>
      <w:pPr>
        <w:ind w:left="0" w:right="0" w:firstLine="560"/>
        <w:spacing w:before="450" w:after="450" w:line="312" w:lineRule="auto"/>
      </w:pPr>
      <w:r>
        <w:rPr>
          <w:rFonts w:ascii="宋体" w:hAnsi="宋体" w:eastAsia="宋体" w:cs="宋体"/>
          <w:color w:val="000"/>
          <w:sz w:val="28"/>
          <w:szCs w:val="28"/>
        </w:rPr>
        <w:t xml:space="preserve">3、综治维稳和安全生产监督管理办公室（司法所）；</w:t>
      </w:r>
    </w:p>
    <w:p>
      <w:pPr>
        <w:ind w:left="0" w:right="0" w:firstLine="560"/>
        <w:spacing w:before="450" w:after="450" w:line="312" w:lineRule="auto"/>
      </w:pPr>
      <w:r>
        <w:rPr>
          <w:rFonts w:ascii="宋体" w:hAnsi="宋体" w:eastAsia="宋体" w:cs="宋体"/>
          <w:color w:val="000"/>
          <w:sz w:val="28"/>
          <w:szCs w:val="28"/>
        </w:rPr>
        <w:t xml:space="preserve">4、人口和计划生育办公室（计生服务所）；</w:t>
      </w:r>
    </w:p>
    <w:p>
      <w:pPr>
        <w:ind w:left="0" w:right="0" w:firstLine="560"/>
        <w:spacing w:before="450" w:after="450" w:line="312" w:lineRule="auto"/>
      </w:pPr>
      <w:r>
        <w:rPr>
          <w:rFonts w:ascii="宋体" w:hAnsi="宋体" w:eastAsia="宋体" w:cs="宋体"/>
          <w:color w:val="000"/>
          <w:sz w:val="28"/>
          <w:szCs w:val="28"/>
        </w:rPr>
        <w:t xml:space="preserve">5、财政所；</w:t>
      </w:r>
    </w:p>
    <w:p>
      <w:pPr>
        <w:ind w:left="0" w:right="0" w:firstLine="560"/>
        <w:spacing w:before="450" w:after="450" w:line="312" w:lineRule="auto"/>
      </w:pPr>
      <w:r>
        <w:rPr>
          <w:rFonts w:ascii="宋体" w:hAnsi="宋体" w:eastAsia="宋体" w:cs="宋体"/>
          <w:color w:val="000"/>
          <w:sz w:val="28"/>
          <w:szCs w:val="28"/>
        </w:rPr>
        <w:t xml:space="preserve">6、文化广电体育站（武装部）；</w:t>
      </w:r>
    </w:p>
    <w:p>
      <w:pPr>
        <w:ind w:left="0" w:right="0" w:firstLine="560"/>
        <w:spacing w:before="450" w:after="450" w:line="312" w:lineRule="auto"/>
      </w:pPr>
      <w:r>
        <w:rPr>
          <w:rFonts w:ascii="宋体" w:hAnsi="宋体" w:eastAsia="宋体" w:cs="宋体"/>
          <w:color w:val="000"/>
          <w:sz w:val="28"/>
          <w:szCs w:val="28"/>
        </w:rPr>
        <w:t xml:space="preserve">7、城管建设环保站。</w:t>
      </w:r>
    </w:p>
    <w:p>
      <w:pPr>
        <w:ind w:left="0" w:right="0" w:firstLine="560"/>
        <w:spacing w:before="450" w:after="450" w:line="312" w:lineRule="auto"/>
      </w:pPr>
      <w:r>
        <w:rPr>
          <w:rFonts w:ascii="宋体" w:hAnsi="宋体" w:eastAsia="宋体" w:cs="宋体"/>
          <w:color w:val="000"/>
          <w:sz w:val="28"/>
          <w:szCs w:val="28"/>
        </w:rPr>
        <w:t xml:space="preserve">这次机构改革的主要目的是为了适应经济社会发展的新形势，我街将借这次机构改革的东风，进一步深化行政管理体制改革，加快民主化、规范化、制度化建设进程，不断为建立和完善现代行政管理体制打下基础。</w:t>
      </w:r>
    </w:p>
    <w:p>
      <w:pPr>
        <w:ind w:left="0" w:right="0" w:firstLine="560"/>
        <w:spacing w:before="450" w:after="450" w:line="312" w:lineRule="auto"/>
      </w:pPr>
      <w:r>
        <w:rPr>
          <w:rFonts w:ascii="黑体" w:hAnsi="黑体" w:eastAsia="黑体" w:cs="黑体"/>
          <w:color w:val="000000"/>
          <w:sz w:val="36"/>
          <w:szCs w:val="36"/>
          <w:b w:val="1"/>
          <w:bCs w:val="1"/>
        </w:rPr>
        <w:t xml:space="preserve">第四篇：乡镇机构改革工作汇报</w:t>
      </w:r>
    </w:p>
    <w:p>
      <w:pPr>
        <w:ind w:left="0" w:right="0" w:firstLine="560"/>
        <w:spacing w:before="450" w:after="450" w:line="312" w:lineRule="auto"/>
      </w:pPr>
      <w:r>
        <w:rPr>
          <w:rFonts w:ascii="宋体" w:hAnsi="宋体" w:eastAsia="宋体" w:cs="宋体"/>
          <w:color w:val="000"/>
          <w:sz w:val="28"/>
          <w:szCs w:val="28"/>
        </w:rPr>
        <w:t xml:space="preserve">继2024年行政区划调整、2024年村级建制调整后，今年又实行了农业税全部免收的重大举措，在经济不断发展和农民取得实惠的同时，新形势下的乡镇政府工作也出现诸多矛盾。推进政府自身建设和改革，促进政府职能转变显得犹为迫切，在十届人大三次会议《政府工作报告》中，温家宝同志提出：“努力建设服务型政府”，这为基层政府改革和自身建设指明了方向。++镇自2024年乡镇机构改革以来,不断增强服务功能,认真改进工作方式,因地制宜,对内设机构的调整、服务体系构建作了一些有益的探索,现就有关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镇位于**市东部，交通便捷，资源富足，是全国“文体之乡”，**市东部中心镇。近年来，不断加大产业结构调整力度，大力招商引资，发展工业，2024年进入**市工业十强。全镇辖15个村，1个居委会，273个农业生产合作社，幅员面积84.48平方公里，总人口5.1万人，其中农村人口4.6余万人。</w:t>
      </w:r>
    </w:p>
    <w:p>
      <w:pPr>
        <w:ind w:left="0" w:right="0" w:firstLine="560"/>
        <w:spacing w:before="450" w:after="450" w:line="312" w:lineRule="auto"/>
      </w:pPr>
      <w:r>
        <w:rPr>
          <w:rFonts w:ascii="宋体" w:hAnsi="宋体" w:eastAsia="宋体" w:cs="宋体"/>
          <w:color w:val="000"/>
          <w:sz w:val="28"/>
          <w:szCs w:val="28"/>
        </w:rPr>
        <w:t xml:space="preserve">（一）、机关干部基本情况</w:t>
      </w:r>
    </w:p>
    <w:p>
      <w:pPr>
        <w:ind w:left="0" w:right="0" w:firstLine="560"/>
        <w:spacing w:before="450" w:after="450" w:line="312" w:lineRule="auto"/>
      </w:pPr>
      <w:r>
        <w:rPr>
          <w:rFonts w:ascii="宋体" w:hAnsi="宋体" w:eastAsia="宋体" w:cs="宋体"/>
          <w:color w:val="000"/>
          <w:sz w:val="28"/>
          <w:szCs w:val="28"/>
        </w:rPr>
        <w:t xml:space="preserve">我镇现定编140人，实际129人，其中参加干部实践锻炼23人，不占编4人，实际在岗102人。其中，财政工资111人，自收自支18人。一级班子12人，占实际人数的9.3%，二级班子28人，占实际人数的21.7%。一二级班子合计40人，占实际人数的31%。</w:t>
      </w:r>
    </w:p>
    <w:p>
      <w:pPr>
        <w:ind w:left="0" w:right="0" w:firstLine="560"/>
        <w:spacing w:before="450" w:after="450" w:line="312" w:lineRule="auto"/>
      </w:pPr>
      <w:r>
        <w:rPr>
          <w:rFonts w:ascii="宋体" w:hAnsi="宋体" w:eastAsia="宋体" w:cs="宋体"/>
          <w:color w:val="000"/>
          <w:sz w:val="28"/>
          <w:szCs w:val="28"/>
        </w:rPr>
        <w:t xml:space="preserve">（二）、内设机构基本情况</w:t>
      </w:r>
    </w:p>
    <w:p>
      <w:pPr>
        <w:ind w:left="0" w:right="0" w:firstLine="560"/>
        <w:spacing w:before="450" w:after="450" w:line="312" w:lineRule="auto"/>
      </w:pPr>
      <w:r>
        <w:rPr>
          <w:rFonts w:ascii="宋体" w:hAnsi="宋体" w:eastAsia="宋体" w:cs="宋体"/>
          <w:color w:val="000"/>
          <w:sz w:val="28"/>
          <w:szCs w:val="28"/>
        </w:rPr>
        <w:t xml:space="preserve">今年初，为提高机关办事效率和干部的工作能力，降低行政成本，我镇结合市委组织部开展的干部实践锻炼活动，政府对部门和人员进行了调整：一是对职能重复、功能相近的办、站、所进行合并。我镇原有17个部门，经过归口合并，现共有8个部门，具体为：党政办（党政办、文体中心）、经发办（经发办、招商办）、农办（农办、农技中心、林业站、水农站、兽医站）、社事办（社事办、社保所）、计生办（计生办、计生服务站）、综治办、国建所（国建所、城管队）、财政所。二是对个别部门进行人员加强，特别针对与农民群众接触较多，与群众生产生活紧密相关的部门，抽调了部份人员补充其中，增强为群众服务的能力。三是开展干部实践锻炼活动。鼓励机关干部离岗创业，在市场经济浪潮中锻炼本领，增长能力，争当带头致富标兵，争当带队致富能手，全镇共有23名机关干部离岗外出参加实践锻炼。</w:t>
      </w:r>
    </w:p>
    <w:p>
      <w:pPr>
        <w:ind w:left="0" w:right="0" w:firstLine="560"/>
        <w:spacing w:before="450" w:after="450" w:line="312" w:lineRule="auto"/>
      </w:pPr>
      <w:r>
        <w:rPr>
          <w:rFonts w:ascii="宋体" w:hAnsi="宋体" w:eastAsia="宋体" w:cs="宋体"/>
          <w:color w:val="000"/>
          <w:sz w:val="28"/>
          <w:szCs w:val="28"/>
        </w:rPr>
        <w:t xml:space="preserve">二、服务体系的构建情况</w:t>
      </w:r>
    </w:p>
    <w:p>
      <w:pPr>
        <w:ind w:left="0" w:right="0" w:firstLine="560"/>
        <w:spacing w:before="450" w:after="450" w:line="312" w:lineRule="auto"/>
      </w:pPr>
      <w:r>
        <w:rPr>
          <w:rFonts w:ascii="宋体" w:hAnsi="宋体" w:eastAsia="宋体" w:cs="宋体"/>
          <w:color w:val="000"/>
          <w:sz w:val="28"/>
          <w:szCs w:val="28"/>
        </w:rPr>
        <w:t xml:space="preserve">面对经济社会发展中的种种矛盾，转变政府职能，建立服务型政府是大势所趋、民心所向，如何建立服务型镇政府，我们的基本思路是对内（机关内部）加强管理，对外（全镇）加大服务。</w:t>
      </w:r>
    </w:p>
    <w:p>
      <w:pPr>
        <w:ind w:left="0" w:right="0" w:firstLine="560"/>
        <w:spacing w:before="450" w:after="450" w:line="312" w:lineRule="auto"/>
      </w:pPr>
      <w:r>
        <w:rPr>
          <w:rFonts w:ascii="宋体" w:hAnsi="宋体" w:eastAsia="宋体" w:cs="宋体"/>
          <w:color w:val="000"/>
          <w:sz w:val="28"/>
          <w:szCs w:val="28"/>
        </w:rPr>
        <w:t xml:space="preserve">（一）、行政服务体系</w:t>
      </w:r>
    </w:p>
    <w:p>
      <w:pPr>
        <w:ind w:left="0" w:right="0" w:firstLine="560"/>
        <w:spacing w:before="450" w:after="450" w:line="312" w:lineRule="auto"/>
      </w:pPr>
      <w:r>
        <w:rPr>
          <w:rFonts w:ascii="宋体" w:hAnsi="宋体" w:eastAsia="宋体" w:cs="宋体"/>
          <w:color w:val="000"/>
          <w:sz w:val="28"/>
          <w:szCs w:val="28"/>
        </w:rPr>
        <w:t xml:space="preserve">1、推进效能建设，转变干部作风。</w:t>
      </w:r>
    </w:p>
    <w:p>
      <w:pPr>
        <w:ind w:left="0" w:right="0" w:firstLine="560"/>
        <w:spacing w:before="450" w:after="450" w:line="312" w:lineRule="auto"/>
      </w:pPr>
      <w:r>
        <w:rPr>
          <w:rFonts w:ascii="宋体" w:hAnsi="宋体" w:eastAsia="宋体" w:cs="宋体"/>
          <w:color w:val="000"/>
          <w:sz w:val="28"/>
          <w:szCs w:val="28"/>
        </w:rPr>
        <w:t xml:space="preserve">今年，针对机关办事效率不高，干部工作能力不强，服务意识不到位，群众满意度不高等问题，我镇开展了机关效能建设活动，加强内部管理，构建良好的行政服务体系。在机关效能建设中立足“出成效、出特色、出经验”的工作要求，倡导“三实”（即讲实话、办实事、出实效），做到“三行”（即懂行情、讲行话、成行家），取得“四个明显”（即作风和履职有明显改进、工作效率有明显提高、干部素质有明显增强、群众的满意度有明显上升）。</w:t>
      </w:r>
    </w:p>
    <w:p>
      <w:pPr>
        <w:ind w:left="0" w:right="0" w:firstLine="560"/>
        <w:spacing w:before="450" w:after="450" w:line="312" w:lineRule="auto"/>
      </w:pPr>
      <w:r>
        <w:rPr>
          <w:rFonts w:ascii="宋体" w:hAnsi="宋体" w:eastAsia="宋体" w:cs="宋体"/>
          <w:color w:val="000"/>
          <w:sz w:val="28"/>
          <w:szCs w:val="28"/>
        </w:rPr>
        <w:t xml:space="preserve">（1）、注重培训，争创学习型机关。加强机关内部的政治理论和业务知识技能培训，设立“学习日”、“调研月”，采取集中学习与个人自学相结合、理论学习与实践调研相结合、专家讲座与分组讨论相结合等方式，大兴学习之风、调研之风。在机关中广泛开展拜师带徒活动，明确基层工作经验丰富、善于做群众工作的机关干部作为老师，并制定好带徒工作目标，迅速提高机关干部基层工作经验。</w:t>
      </w:r>
    </w:p>
    <w:p>
      <w:pPr>
        <w:ind w:left="0" w:right="0" w:firstLine="560"/>
        <w:spacing w:before="450" w:after="450" w:line="312" w:lineRule="auto"/>
      </w:pPr>
      <w:r>
        <w:rPr>
          <w:rFonts w:ascii="宋体" w:hAnsi="宋体" w:eastAsia="宋体" w:cs="宋体"/>
          <w:color w:val="000"/>
          <w:sz w:val="28"/>
          <w:szCs w:val="28"/>
        </w:rPr>
        <w:t xml:space="preserve">（2）、健全制度，争创高效型机关。以提高效率、优化服务、规范管理、团结协作为目标，进一步健全《机关工作制度》，完善岗位责任制、限时办公制、首问责任制、效能考评制、失职追究制等制度、干部诫勉制度，以制度管事管人。各部门重点规范岗位责任、上下班纪律、周前工作会、下村下企业实效评估等制度。</w:t>
      </w:r>
    </w:p>
    <w:p>
      <w:pPr>
        <w:ind w:left="0" w:right="0" w:firstLine="560"/>
        <w:spacing w:before="450" w:after="450" w:line="312" w:lineRule="auto"/>
      </w:pPr>
      <w:r>
        <w:rPr>
          <w:rFonts w:ascii="宋体" w:hAnsi="宋体" w:eastAsia="宋体" w:cs="宋体"/>
          <w:color w:val="000"/>
          <w:sz w:val="28"/>
          <w:szCs w:val="28"/>
        </w:rPr>
        <w:t xml:space="preserve">（3）、严格管理，争创创新型机关。进一步完善政务公开制度，建立听证、政情通报、政务公示和意见征集等四项制度，突出依法行政。坚决制止管理障碍，防止“上有政策、下有对策”，确保政令畅通、制度逗硬。要坚持公开、公正、公平的原则，对涉及群众切身利益的事项要实行公开办理的制度，诚心接受群众监督，积极探索适合镇情的管理新路。</w:t>
      </w:r>
    </w:p>
    <w:p>
      <w:pPr>
        <w:ind w:left="0" w:right="0" w:firstLine="560"/>
        <w:spacing w:before="450" w:after="450" w:line="312" w:lineRule="auto"/>
      </w:pPr>
      <w:r>
        <w:rPr>
          <w:rFonts w:ascii="宋体" w:hAnsi="宋体" w:eastAsia="宋体" w:cs="宋体"/>
          <w:color w:val="000"/>
          <w:sz w:val="28"/>
          <w:szCs w:val="28"/>
        </w:rPr>
        <w:t xml:space="preserve">（4）、强化服务，争创务实型机关。增强效率观念，每名干部要做到“能办的事尽快办、大小事情认真办、份外的事情协助办、难办的事情想法办，一切事情依法办”。要牢固树立服务观念，做到“一张凳请坐，一杯水暖人，一句话甜心”。主动深入到村社，深入企业，上门服务，化解矛盾。</w:t>
      </w:r>
    </w:p>
    <w:p>
      <w:pPr>
        <w:ind w:left="0" w:right="0" w:firstLine="560"/>
        <w:spacing w:before="450" w:after="450" w:line="312" w:lineRule="auto"/>
      </w:pPr>
      <w:r>
        <w:rPr>
          <w:rFonts w:ascii="宋体" w:hAnsi="宋体" w:eastAsia="宋体" w:cs="宋体"/>
          <w:color w:val="000"/>
          <w:sz w:val="28"/>
          <w:szCs w:val="28"/>
        </w:rPr>
        <w:t xml:space="preserve">（5）、重视监督，争创廉洁型机关。建立由人大代表、老干部代表、企业业主代表、村社干部代表，社区工作者及居民代表参与的效能建设督察组，加强对效能建设的监督；建立政府月工作会议制度和“集体理财日”制度，一月汇总一次、分析一次、公布一次；建立机关工作人员绩效考评机制，调整部门和个人目标考核内容，改进目标考核办法。</w:t>
      </w:r>
    </w:p>
    <w:p>
      <w:pPr>
        <w:ind w:left="0" w:right="0" w:firstLine="560"/>
        <w:spacing w:before="450" w:after="450" w:line="312" w:lineRule="auto"/>
      </w:pPr>
      <w:r>
        <w:rPr>
          <w:rFonts w:ascii="宋体" w:hAnsi="宋体" w:eastAsia="宋体" w:cs="宋体"/>
          <w:color w:val="000"/>
          <w:sz w:val="28"/>
          <w:szCs w:val="28"/>
        </w:rPr>
        <w:t xml:space="preserve">2、落实政务公开，密切干群关系。</w:t>
      </w:r>
    </w:p>
    <w:p>
      <w:pPr>
        <w:ind w:left="0" w:right="0" w:firstLine="560"/>
        <w:spacing w:before="450" w:after="450" w:line="312" w:lineRule="auto"/>
      </w:pPr>
      <w:r>
        <w:rPr>
          <w:rFonts w:ascii="宋体" w:hAnsi="宋体" w:eastAsia="宋体" w:cs="宋体"/>
          <w:color w:val="000"/>
          <w:sz w:val="28"/>
          <w:szCs w:val="28"/>
        </w:rPr>
        <w:t xml:space="preserve">2024年3月16日，镇城管队更换街道行道树种，被不明真相的百余群众集体阻止，镇领导经长达几个小时的耐心解释才得以平息。这件事暴露了政府在工作中存在的问题，由于宣传不到位、政务公开落实不到位造成的。</w:t>
      </w:r>
    </w:p>
    <w:p>
      <w:pPr>
        <w:ind w:left="0" w:right="0" w:firstLine="560"/>
        <w:spacing w:before="450" w:after="450" w:line="312" w:lineRule="auto"/>
      </w:pPr>
      <w:r>
        <w:rPr>
          <w:rFonts w:ascii="黑体" w:hAnsi="黑体" w:eastAsia="黑体" w:cs="黑体"/>
          <w:color w:val="000000"/>
          <w:sz w:val="36"/>
          <w:szCs w:val="36"/>
          <w:b w:val="1"/>
          <w:bCs w:val="1"/>
        </w:rPr>
        <w:t xml:space="preserve">第五篇：机构改革试点工作汇报材料</w:t>
      </w:r>
    </w:p>
    <w:p>
      <w:pPr>
        <w:ind w:left="0" w:right="0" w:firstLine="560"/>
        <w:spacing w:before="450" w:after="450" w:line="312" w:lineRule="auto"/>
      </w:pPr>
      <w:r>
        <w:rPr>
          <w:rFonts w:ascii="宋体" w:hAnsi="宋体" w:eastAsia="宋体" w:cs="宋体"/>
          <w:color w:val="000"/>
          <w:sz w:val="28"/>
          <w:szCs w:val="28"/>
        </w:rPr>
        <w:t xml:space="preserve">机构改革工作汇报材料</w:t>
      </w:r>
    </w:p>
    <w:p>
      <w:pPr>
        <w:ind w:left="0" w:right="0" w:firstLine="560"/>
        <w:spacing w:before="450" w:after="450" w:line="312" w:lineRule="auto"/>
      </w:pPr>
      <w:r>
        <w:rPr>
          <w:rFonts w:ascii="宋体" w:hAnsi="宋体" w:eastAsia="宋体" w:cs="宋体"/>
          <w:color w:val="000"/>
          <w:sz w:val="28"/>
          <w:szCs w:val="28"/>
        </w:rPr>
        <w:t xml:space="preserve">根据县委、县政府的部署和《芷江侗族自治县乡镇机构改革试点工作方案》（芷发[2024]19号）文件精神，作为全县乡镇机构改革的试点乡镇之一，我乡在县委、县政府的高度重视和县编办的指导下，经过乡党委、政府的精心组织，现已圆满完成机构改革试点任务，实现了确立转变乡政府职能，理顺县乡事权关系，整合事业站所，精简机构和减少财政供养人员，提高社会管理和公共服务水平，切实减轻财政和农民负担，确保乡镇基层组织正常运转，加快建立行为规范、运转协调、公正透明、廉洁高效的乡镇行政管理体制和运行机制的改革目标，整个改革试点工作顺利、平稳。回顾我乡机构改革工作，现将主要做法和成效总结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（一）宣传发动，积极营造深化乡镇机构改革的良好氛围 推进乡镇机构改革，势必涉及多方利益的调整，必须得到各个层面的理解和支持，必须转变人们的观念，营造一个良好氛围，使领导到普通工作人员对改革形成共识，并积极参与改革。在接到乡镇机构改革试点任务后我乡党委、政府十分重视改革前的宣传发动工作。首先，统一思想，每次召开领导干部会议，主要领导逢会必讲改革。同时，对事业单位人员，及早宣传改革的指导思想、目的意义和典型经验，使全乡干部职工的思想认识得到统一。二是在机关干部和事业单位职工中宣传改革。通过调研和召开座谈会的形式，在宣传上级有关改革的要求和文件精神同时，认真听取基层干部职工对改革的意见建议，让他们参与到改革方案及有关具体措施的制定过程中，对他们提出的好的意见、建议充分采纳，并设身处地为他们的利益考虑，使他们的合法利益得到保障。三是动员发动，明确任务，营造改革的声势。在深入调研，反复听取意见，充分做好改革的前期准备工作的基础上，乡委、政府及时召开全乡机构改革试点工作动员大会，机关干部、乡属各单位干部职工参加会议，营造出改革的声势和良好氛围。</w:t>
      </w:r>
    </w:p>
    <w:p>
      <w:pPr>
        <w:ind w:left="0" w:right="0" w:firstLine="560"/>
        <w:spacing w:before="450" w:after="450" w:line="312" w:lineRule="auto"/>
      </w:pPr>
      <w:r>
        <w:rPr>
          <w:rFonts w:ascii="宋体" w:hAnsi="宋体" w:eastAsia="宋体" w:cs="宋体"/>
          <w:color w:val="000"/>
          <w:sz w:val="28"/>
          <w:szCs w:val="28"/>
        </w:rPr>
        <w:t xml:space="preserve">（二）认真调研，实事求是，因地制宜精心设置改革方案 一是加强组织领导，做好调研工作。为做好此次机构改革试点工作，禾梨坳乡党委、政府成立了由党委书任记任组长、乡长任常务副组长的领导小组，并派专人赴麻阳、公坪等地学习调研，借鉴外地的成功经验。</w:t>
      </w:r>
    </w:p>
    <w:p>
      <w:pPr>
        <w:ind w:left="0" w:right="0" w:firstLine="560"/>
        <w:spacing w:before="450" w:after="450" w:line="312" w:lineRule="auto"/>
      </w:pPr>
      <w:r>
        <w:rPr>
          <w:rFonts w:ascii="宋体" w:hAnsi="宋体" w:eastAsia="宋体" w:cs="宋体"/>
          <w:color w:val="000"/>
          <w:sz w:val="28"/>
          <w:szCs w:val="28"/>
        </w:rPr>
        <w:t xml:space="preserve">二是围绕职能，科学制定改革方案。机构是职能的载体，在梳理明确乡机关和事业单位职能的同时，围绕职能的有效履行，设计切合我乡实际的机构方案是机构改革试点工作成败的关键环节。根据本地实际情况,我乡对各原来设臵的七站八所事业单位（俗称七站八所）的职能进行认真分析和梳理，本着严格精简的原则，将职能相近的机构和单位进行合并，职能强化的予以加强，职能弱化或丧失的予以撤并，形成初步方案。几经征求意见并多次向县委、政府、县编办汇报、沟通和争取，最终形成了‚一办四中心‛5个职能机构，即党政办公室（加挂‚文明创建办公室‛、‚信访接待办公室‛、‚财政所‛牌子）、农村社会事业服务中心（加挂‚劳动和社会保障站‛、‚食品和药品监督管理站‛两块牌子）、人口与计划生育服务中心（加挂‚人口与计划生育办公室‛牌子）、农业服务中心（加挂‚‘舞水’‛ 柑桔产业办公室、‚烤烟办公室‛牌子）、综治维稳服务中心（加挂‚社会治安综合治理委员会办公室‛、‚安全生产监督管理办公室‛牌子）。从我乡机构改革实施的情况看，上述机构设臵方案既严格执行了县委、县政府精简机构的要求，同时也满足了我经济、社会、政治、文化各项事业发展及社会事务等工作对机构设臵的要求。</w:t>
      </w:r>
    </w:p>
    <w:p>
      <w:pPr>
        <w:ind w:left="0" w:right="0" w:firstLine="560"/>
        <w:spacing w:before="450" w:after="450" w:line="312" w:lineRule="auto"/>
      </w:pPr>
      <w:r>
        <w:rPr>
          <w:rFonts w:ascii="宋体" w:hAnsi="宋体" w:eastAsia="宋体" w:cs="宋体"/>
          <w:color w:val="000"/>
          <w:sz w:val="28"/>
          <w:szCs w:val="28"/>
        </w:rPr>
        <w:t xml:space="preserve">（三）坚持原则，确保改革成效</w:t>
      </w:r>
    </w:p>
    <w:p>
      <w:pPr>
        <w:ind w:left="0" w:right="0" w:firstLine="560"/>
        <w:spacing w:before="450" w:after="450" w:line="312" w:lineRule="auto"/>
      </w:pPr>
      <w:r>
        <w:rPr>
          <w:rFonts w:ascii="宋体" w:hAnsi="宋体" w:eastAsia="宋体" w:cs="宋体"/>
          <w:color w:val="000"/>
          <w:sz w:val="28"/>
          <w:szCs w:val="28"/>
        </w:rPr>
        <w:t xml:space="preserve">为确保改革试点工作顺利进行，使改革工作取得成效，我乡坚持三个原则：</w:t>
      </w:r>
    </w:p>
    <w:p>
      <w:pPr>
        <w:ind w:left="0" w:right="0" w:firstLine="560"/>
        <w:spacing w:before="450" w:after="450" w:line="312" w:lineRule="auto"/>
      </w:pPr>
      <w:r>
        <w:rPr>
          <w:rFonts w:ascii="宋体" w:hAnsi="宋体" w:eastAsia="宋体" w:cs="宋体"/>
          <w:color w:val="000"/>
          <w:sz w:val="28"/>
          <w:szCs w:val="28"/>
        </w:rPr>
        <w:t xml:space="preserve">一是以因地制宜为原则设臵机构。在成立的领导小组的领导下,派专人赴外地学习调研的基础上，结合县委文件精神和当地实际情况，整合乡属各单位俗称七站八所，将原有的20个站所精简为‚一办四中心‛5个职能机构，即党政办公室、农村社会事业服务中心、人口与计划生育服务中心、农业服务中心、综治维稳服务中心。</w:t>
      </w:r>
    </w:p>
    <w:p>
      <w:pPr>
        <w:ind w:left="0" w:right="0" w:firstLine="560"/>
        <w:spacing w:before="450" w:after="450" w:line="312" w:lineRule="auto"/>
      </w:pPr>
      <w:r>
        <w:rPr>
          <w:rFonts w:ascii="宋体" w:hAnsi="宋体" w:eastAsia="宋体" w:cs="宋体"/>
          <w:color w:val="000"/>
          <w:sz w:val="28"/>
          <w:szCs w:val="28"/>
        </w:rPr>
        <w:t xml:space="preserve">二是以服务群众为原则定位职能。为了突出服务，禾梨坳乡对每个中心的职能进行分类整合，如农业服务中心，既综合了原农技、农机、动物防疫、畜牧、水利等直接关系农业生产的所有部门，又将农村社会化服务五大体系纳入服务中心。同时，重点打造农业信息化服务中心，切实为群众提高各种服务；同时扩展服务职能，将当地的柑桔产业以协会形式纳入服务中心管理，实现‚舞水‛柑桔产业化、规模化发展，从而实现惠农、支农。三是以定岗定员为原则精简人员。面对编制人员问题，禾梨坳乡党政办公室及四个服务中心各设臵主任一名，由政党领导兼任，设臵副主任１至２名，由各个单位成员自由竞聘产生，工作人员按需要定岗定员，严格控制人员编制，对于富余人员实行鼓励创业、提前退休等方式妥当安臵。如原农技站有工作人员4名，其中1人纳入服务中心参与行政公共服务，其余3人实行分流进行经营创收，既为群众提供了行政管理服务又实现市场化效益。</w:t>
      </w:r>
    </w:p>
    <w:p>
      <w:pPr>
        <w:ind w:left="0" w:right="0" w:firstLine="560"/>
        <w:spacing w:before="450" w:after="450" w:line="312" w:lineRule="auto"/>
      </w:pPr>
      <w:r>
        <w:rPr>
          <w:rFonts w:ascii="宋体" w:hAnsi="宋体" w:eastAsia="宋体" w:cs="宋体"/>
          <w:color w:val="000"/>
          <w:sz w:val="28"/>
          <w:szCs w:val="28"/>
        </w:rPr>
        <w:t xml:space="preserve">（四）有情操作，机构改革工作稳妥有序</w:t>
      </w:r>
    </w:p>
    <w:p>
      <w:pPr>
        <w:ind w:left="0" w:right="0" w:firstLine="560"/>
        <w:spacing w:before="450" w:after="450" w:line="312" w:lineRule="auto"/>
      </w:pPr>
      <w:r>
        <w:rPr>
          <w:rFonts w:ascii="宋体" w:hAnsi="宋体" w:eastAsia="宋体" w:cs="宋体"/>
          <w:color w:val="000"/>
          <w:sz w:val="28"/>
          <w:szCs w:val="28"/>
        </w:rPr>
        <w:t xml:space="preserve">作为全县乡镇机构改革的试点单位，我乡在实施改革过程中，坚决贯彻县委、县政府的意图，坚持完成编制精简任务毫不动摇，决不留情。但在实施人员分流过程中，做到了耐心细致，有情操作。对于机关公务员的分流实行离岗退养政策，对于事业单位富余人员引导动员其从事市场经营、鼓励创业分流。在实施编人员分流过程中，乡党委、政府通过召开动员大会，做好宣传发动工作，同时通过谈心等方式逐个做好思想政治工作。从而做到改革无情，操作有情，使机构改革工作顺利、稳妥、有序推进，到现在无一起上访事件。</w:t>
      </w:r>
    </w:p>
    <w:p>
      <w:pPr>
        <w:ind w:left="0" w:right="0" w:firstLine="560"/>
        <w:spacing w:before="450" w:after="450" w:line="312" w:lineRule="auto"/>
      </w:pPr>
      <w:r>
        <w:rPr>
          <w:rFonts w:ascii="宋体" w:hAnsi="宋体" w:eastAsia="宋体" w:cs="宋体"/>
          <w:color w:val="000"/>
          <w:sz w:val="28"/>
          <w:szCs w:val="28"/>
        </w:rPr>
        <w:t xml:space="preserve">二、主要成效</w:t>
      </w:r>
    </w:p>
    <w:p>
      <w:pPr>
        <w:ind w:left="0" w:right="0" w:firstLine="560"/>
        <w:spacing w:before="450" w:after="450" w:line="312" w:lineRule="auto"/>
      </w:pPr>
      <w:r>
        <w:rPr>
          <w:rFonts w:ascii="宋体" w:hAnsi="宋体" w:eastAsia="宋体" w:cs="宋体"/>
          <w:color w:val="000"/>
          <w:sz w:val="28"/>
          <w:szCs w:val="28"/>
        </w:rPr>
        <w:t xml:space="preserve">（一）乡镇政府的职能定位进一步找准，基层政权建设得到加强 通过这次机构改革试点工作，找准了适合禾梨坳乡的职能定位，所规范的机关职能，体现了乡镇党委政府所要做的工作。例如：农技站技术人员如何利用技术服务百姓，如果实现服务经营两不误；如何建设文明社会，如何丰富人民群众的文化生活；在流动人口急剧增多的情况下如何加强社会治安的综合治理和流动人口计划生育管理；如何扩大农村社会保障的覆盖面，扩大就业，增加农民收入，所有这些乡镇政府所面临的新的职能，在机构改革中‚一办四中心‛中充分体现出来。可以说，通过改革，乡镇的职能定位更准确，该强化的职能得到了充分加强，机构人员编制都得到了有效保障，这对于加强基层政权建设，提高执政能力具有重要意义。</w:t>
      </w:r>
    </w:p>
    <w:p>
      <w:pPr>
        <w:ind w:left="0" w:right="0" w:firstLine="560"/>
        <w:spacing w:before="450" w:after="450" w:line="312" w:lineRule="auto"/>
      </w:pPr>
      <w:r>
        <w:rPr>
          <w:rFonts w:ascii="宋体" w:hAnsi="宋体" w:eastAsia="宋体" w:cs="宋体"/>
          <w:color w:val="000"/>
          <w:sz w:val="28"/>
          <w:szCs w:val="28"/>
        </w:rPr>
        <w:t xml:space="preserve">（二）民主开放、竞争择优的干部管理机制加快形成</w:t>
      </w:r>
    </w:p>
    <w:p>
      <w:pPr>
        <w:ind w:left="0" w:right="0" w:firstLine="560"/>
        <w:spacing w:before="450" w:after="450" w:line="312" w:lineRule="auto"/>
      </w:pPr>
      <w:r>
        <w:rPr>
          <w:rFonts w:ascii="宋体" w:hAnsi="宋体" w:eastAsia="宋体" w:cs="宋体"/>
          <w:color w:val="000"/>
          <w:sz w:val="28"/>
          <w:szCs w:val="28"/>
        </w:rPr>
        <w:t xml:space="preserve">面对人员整合、管理问题，我乡探索出新的选人用人模式。‚一办四中心‛各岗位的工作人员从乡各部门在编在岗人员中整合使用，‚一办四中心‛各设主任1名，由乡党委、政府相关领导兼任，按工作需要设臵副主任1-2名，由中心工作人员竞聘产生，工作人员按核定的编制和岗位定员。在各中心副主任的产生过程中，竞聘方法把党的干部政策亮给群众，把干部的任职标准和条件交给群众，把对干部的评判权和选举权下放给群众，在比较中鉴别，在竞争中甄选，更直接地体现了群众的意愿。同时，竞聘既为想干事、能干事、干成事的年轻党员干部提供了充分展示自己的机会和舞台，扩大了选人用人的视野和渠道，也从机制上促使选出的乡镇领导干部把对上负责与对下负责有机地结合起来，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（三）科学设置了机构，减少了人员编制和领导职数，有效减轻了财政负担 通过这次改革，本乡事业机构从20个减少到5个，精简了300%。新设立的‚一办四中心‛是在充分调查研究的基础上，根据禾梨坳的实际设臵的，能有效地发挥其职能作用，办公室主任明确由分管领导兼任，减少了管理层次和环节，对提高机关的工作效率起积极的推动作用。通过这次机构改革，全乡已初步分流3人，为以后财政负担的有效减轻打下了基础。目前，‚一办四中心‛均有空编，为下一步调优机关、事业单位人才队伍的知识结构、年龄结构留有较大的空间。</w:t>
      </w:r>
    </w:p>
    <w:p>
      <w:pPr>
        <w:ind w:left="0" w:right="0" w:firstLine="560"/>
        <w:spacing w:before="450" w:after="450" w:line="312" w:lineRule="auto"/>
      </w:pPr>
      <w:r>
        <w:rPr>
          <w:rFonts w:ascii="宋体" w:hAnsi="宋体" w:eastAsia="宋体" w:cs="宋体"/>
          <w:color w:val="000"/>
          <w:sz w:val="28"/>
          <w:szCs w:val="28"/>
        </w:rPr>
        <w:t xml:space="preserve">三、机构改革中职能转变存在的问题</w:t>
      </w:r>
    </w:p>
    <w:p>
      <w:pPr>
        <w:ind w:left="0" w:right="0" w:firstLine="560"/>
        <w:spacing w:before="450" w:after="450" w:line="312" w:lineRule="auto"/>
      </w:pPr>
      <w:r>
        <w:rPr>
          <w:rFonts w:ascii="宋体" w:hAnsi="宋体" w:eastAsia="宋体" w:cs="宋体"/>
          <w:color w:val="000"/>
          <w:sz w:val="28"/>
          <w:szCs w:val="28"/>
        </w:rPr>
        <w:t xml:space="preserve">随着市场经济不断发展，乡镇工作的内容、重点发生了变化，再加上乡镇撤并、人员分流和内设机构调整，打乱了乡镇多年形成的工作机制和管理体制。如何适应新的变化，及时调整工作思路，改进工作方式和方法，已成为当前乡镇工作的一项十分现实而又紧迫的任务。从目前情况来看，在乡镇职能转变中还存在方面：</w:t>
      </w:r>
    </w:p>
    <w:p>
      <w:pPr>
        <w:ind w:left="0" w:right="0" w:firstLine="560"/>
        <w:spacing w:before="450" w:after="450" w:line="312" w:lineRule="auto"/>
      </w:pPr>
      <w:r>
        <w:rPr>
          <w:rFonts w:ascii="宋体" w:hAnsi="宋体" w:eastAsia="宋体" w:cs="宋体"/>
          <w:color w:val="000"/>
          <w:sz w:val="28"/>
          <w:szCs w:val="28"/>
        </w:rPr>
        <w:t xml:space="preserve">一是机构改革模式认同度较底。长期以来，大多数站所都实行上级部门直接管理，和政府联系较少，存在‚个人主义‛和‚山头主义‛，乡镇机构后，部分站所的职工存在有事情找上级主管单位，很少和乡党委、政府沟通商量，党委、政府对其领导管理职能不明显。同样，上级主管部门也对于乡镇的五中心也大认同，比如农业局认农技站、经管局只认经管站，特别是在编制上没有得到认同。同上级主管部门的协调沟通进一步加强是迫不及待的问题。二是部分干部职能转变不适应。在新形势下，如何创新工作方法，推进农业结构调整，搞好公共服务，促进农民增收已经成为现代乡镇干部的主要职能。新型农民的经营主体意识、民主法治意识明显增强，单纯靠行政命令开展工作失去存在基础和意义。现代农民‚想的是致富，难的是技术，缺的是服务，靠的还是乡镇干部‛。对于吃惯了‚大锅饭‛，一直依赖财政供养的部分事业机关人员，缺乏技术信息，在转为服务型干部中，出现了不适应现象。</w:t>
      </w:r>
    </w:p>
    <w:p>
      <w:pPr>
        <w:ind w:left="0" w:right="0" w:firstLine="560"/>
        <w:spacing w:before="450" w:after="450" w:line="312" w:lineRule="auto"/>
      </w:pPr>
      <w:r>
        <w:rPr>
          <w:rFonts w:ascii="宋体" w:hAnsi="宋体" w:eastAsia="宋体" w:cs="宋体"/>
          <w:color w:val="000"/>
          <w:sz w:val="28"/>
          <w:szCs w:val="28"/>
        </w:rPr>
        <w:t xml:space="preserve">虽然我乡机构改革中取得了一定成绩，但还存在部分问题，我相信，在县委、县政府的领导下，我乡一定能够探索出一条适应我乡发展的机构改革之路。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2024-07-07T23:33:51+08:00</dcterms:created>
  <dcterms:modified xsi:type="dcterms:W3CDTF">2024-07-07T23:33:51+08:00</dcterms:modified>
</cp:coreProperties>
</file>

<file path=docProps/custom.xml><?xml version="1.0" encoding="utf-8"?>
<Properties xmlns="http://schemas.openxmlformats.org/officeDocument/2006/custom-properties" xmlns:vt="http://schemas.openxmlformats.org/officeDocument/2006/docPropsVTypes"/>
</file>