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最新内科护理工作年终总结报告(十八篇)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带来的优秀报告范文，希望大家能够喜欢!内科护理工作年终总结报告篇一20__年到目前为止基本完成年初制定的任务指标，并率先开展了“夯实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内科护理工作年终总结报告篇一</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内科护理工作年终总结报告篇五</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忙下，内五科全体护理人员协调一致，在工作上用心主动，不怕苦，不怕累，树立较高的事业心和职责心，结合神经内科的工作性质，围绕医院中心工作，求真务实，踏实苦干，较好地完成了本科各项护理工作任务，保证了科室护理工作的稳步进行。取得了满意的成绩，现将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用心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带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透过制定并发放健康教育手册，以及透过护士的言传身教，黑板报宣传，让病人熟悉掌握疾病预防，康复及相关的医疗，护理及自我保健常识等知识。提前每日输液治疗的时间，合理安排治疗，护理。陪同护送患者拍片，做b超、心电图，ct，核磁等检查，帮忙病人办出入院手续，带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内科护理工作年终总结报告篇六</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内科护理工作年终总结报告篇七</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xx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内科护理工作年终总结报告篇八</w:t>
      </w:r>
    </w:p>
    <w:p>
      <w:pPr>
        <w:ind w:left="0" w:right="0" w:firstLine="560"/>
        <w:spacing w:before="450" w:after="450" w:line="312" w:lineRule="auto"/>
      </w:pPr>
      <w:r>
        <w:rPr>
          <w:rFonts w:ascii="宋体" w:hAnsi="宋体" w:eastAsia="宋体" w:cs="宋体"/>
          <w:color w:val="000"/>
          <w:sz w:val="28"/>
          <w:szCs w:val="28"/>
        </w:rPr>
        <w:t xml:space="preserve">xx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xx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内科护理工作年终总结报告篇九</w:t>
      </w:r>
    </w:p>
    <w:p>
      <w:pPr>
        <w:ind w:left="0" w:right="0" w:firstLine="560"/>
        <w:spacing w:before="450" w:after="450" w:line="312" w:lineRule="auto"/>
      </w:pPr>
      <w:r>
        <w:rPr>
          <w:rFonts w:ascii="宋体" w:hAnsi="宋体" w:eastAsia="宋体" w:cs="宋体"/>
          <w:color w:val="000"/>
          <w:sz w:val="28"/>
          <w:szCs w:val="28"/>
        </w:rPr>
        <w:t xml:space="preserve">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 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内科护理工作年终总结报告篇十一</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内科护理工作年终总结报告篇十二</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第四季度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内科护理工作年终总结报告篇十三</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二、提高护士长guǎnlǐ水平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guǎnlǐ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3、每月对护理质量进行检查，并及时反馈，不断提高护士长的guǎnlǐ水平。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五、加强了院内感染guǎnlǐ</w:t>
      </w:r>
    </w:p>
    <w:p>
      <w:pPr>
        <w:ind w:left="0" w:right="0" w:firstLine="560"/>
        <w:spacing w:before="450" w:after="450" w:line="312" w:lineRule="auto"/>
      </w:pPr>
      <w:r>
        <w:rPr>
          <w:rFonts w:ascii="宋体" w:hAnsi="宋体" w:eastAsia="宋体" w:cs="宋体"/>
          <w:color w:val="000"/>
          <w:sz w:val="28"/>
          <w:szCs w:val="28"/>
        </w:rPr>
        <w:t xml:space="preserve">1、严格执行了院内guǎnlǐ领导小组制定的消毒隔离制度。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6、手术室严格执行了院染guǎnlǐ要求，无菌包内用了化学指示剂。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内科护理工作年终总结报告篇十四</w:t>
      </w:r>
    </w:p>
    <w:p>
      <w:pPr>
        <w:ind w:left="0" w:right="0" w:firstLine="560"/>
        <w:spacing w:before="450" w:after="450" w:line="312" w:lineRule="auto"/>
      </w:pPr>
      <w:r>
        <w:rPr>
          <w:rFonts w:ascii="宋体" w:hAnsi="宋体" w:eastAsia="宋体" w:cs="宋体"/>
          <w:color w:val="000"/>
          <w:sz w:val="28"/>
          <w:szCs w:val="28"/>
        </w:rPr>
        <w:t xml:space="preserve">20xx年是医院成立的第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3、本年截止到xx月内外科共入院约xx人次，其中外科约xx人次，内科约xx人次，抢救x人次，其中内科共创造经济收入约x元，x到11月外科手术x人，且均无医疗事故及大的医疗纠纷发生。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内科护理工作年终总结报告篇十五</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第一范文网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内科护理工作年终总结报告篇十六</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内科护理工作年终总结报告篇十七</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物品始终处于应急状态。</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w:t>
      </w:r>
    </w:p>
    <w:p>
      <w:pPr>
        <w:ind w:left="0" w:right="0" w:firstLine="560"/>
        <w:spacing w:before="450" w:after="450" w:line="312" w:lineRule="auto"/>
      </w:pPr>
      <w:r>
        <w:rPr>
          <w:rFonts w:ascii="宋体" w:hAnsi="宋体" w:eastAsia="宋体" w:cs="宋体"/>
          <w:color w:val="000"/>
          <w:sz w:val="28"/>
          <w:szCs w:val="28"/>
        </w:rPr>
        <w:t xml:space="preserve">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内科护理工作年终总结报告篇十八</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2024-10-06T07:51:46+08:00</dcterms:created>
  <dcterms:modified xsi:type="dcterms:W3CDTF">2024-10-06T07:51:46+08:00</dcterms:modified>
</cp:coreProperties>
</file>

<file path=docProps/custom.xml><?xml version="1.0" encoding="utf-8"?>
<Properties xmlns="http://schemas.openxmlformats.org/officeDocument/2006/custom-properties" xmlns:vt="http://schemas.openxmlformats.org/officeDocument/2006/docPropsVTypes"/>
</file>