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家庭教育护苗行动大讲堂心得体会家长(4篇)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家庭教育护苗行动大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家庭教育护苗行动大讲堂心得体会家长篇一</w:t>
      </w:r>
    </w:p>
    <w:p>
      <w:pPr>
        <w:ind w:left="0" w:right="0" w:firstLine="560"/>
        <w:spacing w:before="450" w:after="450" w:line="312" w:lineRule="auto"/>
      </w:pPr>
      <w:r>
        <w:rPr>
          <w:rFonts w:ascii="宋体" w:hAnsi="宋体" w:eastAsia="宋体" w:cs="宋体"/>
          <w:color w:val="000"/>
          <w:sz w:val="28"/>
          <w:szCs w:val="28"/>
        </w:rPr>
        <w:t xml:space="preserve">“扫黄打非”主题班会的召开，让学生懂得健康上网，学会自觉抵制不良信息，做到文明上网！</w:t>
      </w:r>
    </w:p>
    <w:p>
      <w:pPr>
        <w:ind w:left="0" w:right="0" w:firstLine="560"/>
        <w:spacing w:before="450" w:after="450" w:line="312" w:lineRule="auto"/>
      </w:pPr>
      <w:r>
        <w:rPr>
          <w:rFonts w:ascii="宋体" w:hAnsi="宋体" w:eastAsia="宋体" w:cs="宋体"/>
          <w:color w:val="000"/>
          <w:sz w:val="28"/>
          <w:szCs w:val="28"/>
        </w:rPr>
        <w:t xml:space="preserve">家校携手“扫黄打非”，让孩子懂得自尊、自爱、自重，身心健康的成长，我们在行动！</w:t>
      </w:r>
    </w:p>
    <w:p>
      <w:pPr>
        <w:ind w:left="0" w:right="0" w:firstLine="560"/>
        <w:spacing w:before="450" w:after="450" w:line="312" w:lineRule="auto"/>
      </w:pPr>
      <w:r>
        <w:rPr>
          <w:rFonts w:ascii="宋体" w:hAnsi="宋体" w:eastAsia="宋体" w:cs="宋体"/>
          <w:color w:val="000"/>
          <w:sz w:val="28"/>
          <w:szCs w:val="28"/>
        </w:rPr>
        <w:t xml:space="preserve">学校安排多项活动，维护校园一方净土，保障师生正当权益，真正让“扫黄打非”在学生中入脑入心，传播正能量。</w:t>
      </w:r>
    </w:p>
    <w:p>
      <w:pPr>
        <w:ind w:left="0" w:right="0" w:firstLine="560"/>
        <w:spacing w:before="450" w:after="450" w:line="312" w:lineRule="auto"/>
      </w:pPr>
      <w:r>
        <w:rPr>
          <w:rFonts w:ascii="宋体" w:hAnsi="宋体" w:eastAsia="宋体" w:cs="宋体"/>
          <w:color w:val="000"/>
          <w:sz w:val="28"/>
          <w:szCs w:val="28"/>
        </w:rPr>
        <w:t xml:space="preserve">教育是能够相互影响的，正如德国哲学家雅斯贝尔斯所说：“教育，就是一棵树摇动另一棵树，一朵云推动另一朵云，一个灵魂唤醒另一个灵魂。” 让我们大家互相影响，共同努力，进一步推动我旗“扫黄打非”工作的开展，创建文明和谐健康的文化环境，真正为未成年人构筑起健康成长的“精神防护林”！</w:t>
      </w:r>
    </w:p>
    <w:p>
      <w:pPr>
        <w:ind w:left="0" w:right="0" w:firstLine="560"/>
        <w:spacing w:before="450" w:after="450" w:line="312" w:lineRule="auto"/>
      </w:pPr>
      <w:r>
        <w:rPr>
          <w:rFonts w:ascii="宋体" w:hAnsi="宋体" w:eastAsia="宋体" w:cs="宋体"/>
          <w:color w:val="000"/>
          <w:sz w:val="28"/>
          <w:szCs w:val="28"/>
        </w:rPr>
        <w:t xml:space="preserve">通过此次活动，不仅使全校师生进一步认识到“扫黄打非”工作的重要意义，也使孩子们增强了自觉抵制低俗文化、离“黄”“非”危害意识， 还为净化我校校园文化环境起到了积极的促进作用。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家庭教育护苗行动大讲堂心得体会家长篇二</w:t>
      </w:r>
    </w:p>
    <w:p>
      <w:pPr>
        <w:ind w:left="0" w:right="0" w:firstLine="560"/>
        <w:spacing w:before="450" w:after="450" w:line="312" w:lineRule="auto"/>
      </w:pPr>
      <w:r>
        <w:rPr>
          <w:rFonts w:ascii="宋体" w:hAnsi="宋体" w:eastAsia="宋体" w:cs="宋体"/>
          <w:color w:val="000"/>
          <w:sz w:val="28"/>
          <w:szCs w:val="28"/>
        </w:rPr>
        <w:t xml:space="preserve">“不伤害、不沉默、不等待、不放弃。”5月23日早上，在成都市春熙路步行街，20余名身着红色体恤的爱心大使穿梭在人群中，一刻不停地向过往的行人宣传儿童保护相关知识，并邀请他们手举宣传牌拍照。在活动现场，不少市民参与了进来，他们中有小到几个月的宝宝，也有年迈的老人。随着爱心大使按下相机快门，一张张市民的照片装进了相机。</w:t>
      </w:r>
    </w:p>
    <w:p>
      <w:pPr>
        <w:ind w:left="0" w:right="0" w:firstLine="560"/>
        <w:spacing w:before="450" w:after="450" w:line="312" w:lineRule="auto"/>
      </w:pPr>
      <w:r>
        <w:rPr>
          <w:rFonts w:ascii="宋体" w:hAnsi="宋体" w:eastAsia="宋体" w:cs="宋体"/>
          <w:color w:val="000"/>
          <w:sz w:val="28"/>
          <w:szCs w:val="28"/>
        </w:rPr>
        <w:t xml:space="preserve">儿童的世界，到底有哪些我们不知道的内容?对于他们的内心世界，我们是否真正关心和关注过?像成都市这样，让群众广泛参与其中，共同将“护苗行动”落实下去的举措，其实也应该成为每个城市的模范标杆。因为相对于成年人来说，少年儿童犹如祖国花朵，他们如何能够健康快乐成长依赖于周围环境的健康有序，如果没有健康有序的周边环境的话，少年儿童的健康成长将会成为空谈。既然如此，所谓的“护苗行动”也就成为这样的一种必然诉求。而如何才能够真正让“护苗行动”落地呢?这似乎才是问题之关键所在。其实，要“护苗行动”真正落地，关键就在于形成共识，在整个社会领域内凝聚保护少年儿童的环境和氛围。</w:t>
      </w:r>
    </w:p>
    <w:p>
      <w:pPr>
        <w:ind w:left="0" w:right="0" w:firstLine="560"/>
        <w:spacing w:before="450" w:after="450" w:line="312" w:lineRule="auto"/>
      </w:pPr>
      <w:r>
        <w:rPr>
          <w:rFonts w:ascii="宋体" w:hAnsi="宋体" w:eastAsia="宋体" w:cs="宋体"/>
          <w:color w:val="000"/>
          <w:sz w:val="28"/>
          <w:szCs w:val="28"/>
        </w:rPr>
        <w:t xml:space="preserve">当然，凝聚共识即能够在最为广泛的领域内形成对于保护少年儿童的认识，这样的认识来源于两个层面：一个层面必然是制度层面的规定，比如在我们国家出台《未成年人保护法》等条法律来约束，这样的层面的内容上能够让所有的人都能够关注这样的法律，对于法律层面的推广来说有着特殊的价值；另外一个层面必然是这样的过程，那就是需要在法律规定下能够凝聚道德层面的凝聚力，在道德领域内，保护未成年人，呵护未成年人，这样的共识理应能够形成。既然如此，我们就能够清晰看到“护苗行动”如果能够落地的话，就在于从道德和法律两个层面进行努力，只有如此才能够形成整个社会领域的`共识。</w:t>
      </w:r>
    </w:p>
    <w:p>
      <w:pPr>
        <w:ind w:left="0" w:right="0" w:firstLine="560"/>
        <w:spacing w:before="450" w:after="450" w:line="312" w:lineRule="auto"/>
      </w:pPr>
      <w:r>
        <w:rPr>
          <w:rFonts w:ascii="宋体" w:hAnsi="宋体" w:eastAsia="宋体" w:cs="宋体"/>
          <w:color w:val="000"/>
          <w:sz w:val="28"/>
          <w:szCs w:val="28"/>
        </w:rPr>
        <w:t xml:space="preserve">由此可以看出，成都市动员广大市民积极参与“护苗行动”，通过公益活动，让参与者懂得未成年保护的积极意义，这样的努力其实应该归结于道德层面和内容，也即从道德领域进行所谓的建设。在这样的过程中，不仅让参与者的行为获得最大程度的认识，对于没有参与的人们来说，通过观看这样的活动也能够获得一种心灵上的震撼，从而能够从内心树立保护未成年人的观念。而这样的保护未成年人的观念一旦树立起来的话，我们就能够获得一种最为广泛的社会环境，在这样的社会环境中，保护未成年人成为一种通行的规则，而对于那些不保护未成年人的行为，不仅遭遇到法律的惩罚，更需要遭遇到的谴责。</w:t>
      </w:r>
    </w:p>
    <w:p>
      <w:pPr>
        <w:ind w:left="0" w:right="0" w:firstLine="560"/>
        <w:spacing w:before="450" w:after="450" w:line="312" w:lineRule="auto"/>
      </w:pPr>
      <w:r>
        <w:rPr>
          <w:rFonts w:ascii="宋体" w:hAnsi="宋体" w:eastAsia="宋体" w:cs="宋体"/>
          <w:color w:val="000"/>
          <w:sz w:val="28"/>
          <w:szCs w:val="28"/>
        </w:rPr>
        <w:t xml:space="preserve">在凝聚共识的时候，我们更是需要看到很多新闻中出现的悲剧，比如南京饿死女童事件，再比如各地出现的虐童事件。在这些形形色色的事件中，法律意识的淡薄是至关重要的因素。饿死女童的根源就在于没有任何法律意识，且没有抚养孩子的能力。而在各种虐童事件中，到底这些孩童的未来在哪里，这成为人们关注的核心内容。其实，无论是饿死女童还是虐待儿童，都呼吁社会第三方机构的发力。即当这样的悲剧出现的时候，既然父母拥有孩子的监护权，但是这样的监护权已经失效，如果继续让孩子在这样的监护权发挥作用的话，孩子或者只能够遭遇更大程度的伤害。</w:t>
      </w:r>
    </w:p>
    <w:p>
      <w:pPr>
        <w:ind w:left="0" w:right="0" w:firstLine="560"/>
        <w:spacing w:before="450" w:after="450" w:line="312" w:lineRule="auto"/>
      </w:pPr>
      <w:r>
        <w:rPr>
          <w:rFonts w:ascii="宋体" w:hAnsi="宋体" w:eastAsia="宋体" w:cs="宋体"/>
          <w:color w:val="000"/>
          <w:sz w:val="28"/>
          <w:szCs w:val="28"/>
        </w:rPr>
        <w:t xml:space="preserve">“护苗行动”，人人参与才有效；“护苗行动”，法律完善才能落地；“护苗行动”，有需要道德跟进；“护苗行动”，更需要社会第三方机构的效力。由此不难看出，在“护苗行动”中，凝聚最为广泛的共识，才能够真正形成保护未成年人的气氛。并能够让未成年人保护成为社会上每个人都能够耳熟能详的内容。</w:t>
      </w:r>
    </w:p>
    <w:p>
      <w:pPr>
        <w:ind w:left="0" w:right="0" w:firstLine="560"/>
        <w:spacing w:before="450" w:after="450" w:line="312" w:lineRule="auto"/>
      </w:pPr>
      <w:r>
        <w:rPr>
          <w:rFonts w:ascii="黑体" w:hAnsi="黑体" w:eastAsia="黑体" w:cs="黑体"/>
          <w:color w:val="000000"/>
          <w:sz w:val="34"/>
          <w:szCs w:val="34"/>
          <w:b w:val="1"/>
          <w:bCs w:val="1"/>
        </w:rPr>
        <w:t xml:space="preserve">家庭教育护苗行动大讲堂心得体会家长篇三</w:t>
      </w:r>
    </w:p>
    <w:p>
      <w:pPr>
        <w:ind w:left="0" w:right="0" w:firstLine="560"/>
        <w:spacing w:before="450" w:after="450" w:line="312" w:lineRule="auto"/>
      </w:pPr>
      <w:r>
        <w:rPr>
          <w:rFonts w:ascii="宋体" w:hAnsi="宋体" w:eastAsia="宋体" w:cs="宋体"/>
          <w:color w:val="000"/>
          <w:sz w:val="28"/>
          <w:szCs w:val="28"/>
        </w:rPr>
        <w:t xml:space="preserve">一学期一度的护苗行动又开始了，老师在班级群里发了接龙，要求每天十个家长参加接龙，自主报名……</w:t>
      </w:r>
    </w:p>
    <w:p>
      <w:pPr>
        <w:ind w:left="0" w:right="0" w:firstLine="560"/>
        <w:spacing w:before="450" w:after="450" w:line="312" w:lineRule="auto"/>
      </w:pPr>
      <w:r>
        <w:rPr>
          <w:rFonts w:ascii="宋体" w:hAnsi="宋体" w:eastAsia="宋体" w:cs="宋体"/>
          <w:color w:val="000"/>
          <w:sz w:val="28"/>
          <w:szCs w:val="28"/>
        </w:rPr>
        <w:t xml:space="preserve">自从四年级开学以来，学校的大门便焕然一新，看着比教学楼还高，气派的很呢。而且，它还使用了最新的高科技技术，刷脸，同时可以测量体温，不需要十个老师拿着体温计测体温了。</w:t>
      </w:r>
    </w:p>
    <w:p>
      <w:pPr>
        <w:ind w:left="0" w:right="0" w:firstLine="560"/>
        <w:spacing w:before="450" w:after="450" w:line="312" w:lineRule="auto"/>
      </w:pPr>
      <w:r>
        <w:rPr>
          <w:rFonts w:ascii="宋体" w:hAnsi="宋体" w:eastAsia="宋体" w:cs="宋体"/>
          <w:color w:val="000"/>
          <w:sz w:val="28"/>
          <w:szCs w:val="28"/>
        </w:rPr>
        <w:t xml:space="preserve">但是，为了同学们放学的安全，学校每周轮一个班，需要每天有十个家长站在门口管理。</w:t>
      </w:r>
    </w:p>
    <w:p>
      <w:pPr>
        <w:ind w:left="0" w:right="0" w:firstLine="560"/>
        <w:spacing w:before="450" w:after="450" w:line="312" w:lineRule="auto"/>
      </w:pPr>
      <w:r>
        <w:rPr>
          <w:rFonts w:ascii="宋体" w:hAnsi="宋体" w:eastAsia="宋体" w:cs="宋体"/>
          <w:color w:val="000"/>
          <w:sz w:val="28"/>
          <w:szCs w:val="28"/>
        </w:rPr>
        <w:t xml:space="preserve">这周，冯老师并给我们布置了一个全新的作业，我和父母聊护苗。</w:t>
      </w:r>
    </w:p>
    <w:p>
      <w:pPr>
        <w:ind w:left="0" w:right="0" w:firstLine="560"/>
        <w:spacing w:before="450" w:after="450" w:line="312" w:lineRule="auto"/>
      </w:pPr>
      <w:r>
        <w:rPr>
          <w:rFonts w:ascii="宋体" w:hAnsi="宋体" w:eastAsia="宋体" w:cs="宋体"/>
          <w:color w:val="000"/>
          <w:sz w:val="28"/>
          <w:szCs w:val="28"/>
        </w:rPr>
        <w:t xml:space="preserve">一回到家，我就问妈妈：“老妈，这次护苗行动你参加了没?”“啊?没有。”一句回话传入我的耳中。“为什么不去?”我又问。“我还以为你们护的是种田的苗呢！只是没想到是看大门。”两人你一言我一语的聊了许久。我后来才知道，原来妈妈是因为理解错误才没有护苗的。</w:t>
      </w:r>
    </w:p>
    <w:p>
      <w:pPr>
        <w:ind w:left="0" w:right="0" w:firstLine="560"/>
        <w:spacing w:before="450" w:after="450" w:line="312" w:lineRule="auto"/>
      </w:pPr>
      <w:r>
        <w:rPr>
          <w:rFonts w:ascii="宋体" w:hAnsi="宋体" w:eastAsia="宋体" w:cs="宋体"/>
          <w:color w:val="000"/>
          <w:sz w:val="28"/>
          <w:szCs w:val="28"/>
        </w:rPr>
        <w:t xml:space="preserve">妈妈，希望下一次护苗行动你能参加，为学校献出一份属于自己单薄却又很强大的力量。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家庭教育护苗行动大讲堂心得体会家长篇四</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2024-10-03T02:24:59+08:00</dcterms:created>
  <dcterms:modified xsi:type="dcterms:W3CDTF">2024-10-03T02:24:59+08:00</dcterms:modified>
</cp:coreProperties>
</file>

<file path=docProps/custom.xml><?xml version="1.0" encoding="utf-8"?>
<Properties xmlns="http://schemas.openxmlformats.org/officeDocument/2006/custom-properties" xmlns:vt="http://schemas.openxmlformats.org/officeDocument/2006/docPropsVTypes"/>
</file>