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最新公务员个人总结200字 公务员个人总结交警(22篇)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工作总结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公务员个人总结交警篇二</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以下是小编为您整理的《2024年度公务员个人总结》，欢迎阅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公务员个人总结交警篇四</w:t>
      </w:r>
    </w:p>
    <w:p>
      <w:pPr>
        <w:ind w:left="0" w:right="0" w:firstLine="560"/>
        <w:spacing w:before="450" w:after="450" w:line="312" w:lineRule="auto"/>
      </w:pPr>
      <w:r>
        <w:rPr>
          <w:rFonts w:ascii="宋体" w:hAnsi="宋体" w:eastAsia="宋体" w:cs="宋体"/>
          <w:color w:val="000"/>
          <w:sz w:val="28"/>
          <w:szCs w:val="28"/>
        </w:rPr>
        <w:t xml:space="preserve">我叫___，男，于____年__月出生在江西省萍乡市，汉族。20__年10月进入南昌大学法学院公共管理学系行政管理专业学习，20_年7月毕业，学制四年，大学本科学历，中共党员。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此刻我正要开始人生的另一段旅程，逐步完成从象牙塔到政府机关、从大学生到国家公务员这种环境和主角的双重转变和适应。为了能更好的走向工作岗位，让领导对我有更深的了解，我对自我做了一个小结。</w:t>
      </w:r>
    </w:p>
    <w:p>
      <w:pPr>
        <w:ind w:left="0" w:right="0" w:firstLine="560"/>
        <w:spacing w:before="450" w:after="450" w:line="312" w:lineRule="auto"/>
      </w:pPr>
      <w:r>
        <w:rPr>
          <w:rFonts w:ascii="宋体" w:hAnsi="宋体" w:eastAsia="宋体" w:cs="宋体"/>
          <w:color w:val="000"/>
          <w:sz w:val="28"/>
          <w:szCs w:val="28"/>
        </w:rPr>
        <w:t xml:space="preserve">在思想上，我进取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进取向党组织靠拢，我大一的时候就向学院党支部提交了入党申请，并在20__年12月成为了一名预备党员，经过党组织的考察，在一年后顺利成为了一名正式党员。成为正式党员以后，我更严格地要求自我，不仅仅进取地参加学校党组织的各项活动，平时更努力地加强对党的理论知识的学习，确保自我在思想上与党坚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我的专业知识，我系统地学习了行政管理及与之相关的基础类、专业类课程，掌握了相应的专业知识，并在考试中取得了优异的成绩。先后获20__-20__学年第一学期一等优秀奖学金、20__-20__学年第二学期一等优秀奖学金、20__-20__学年第一学期一等优秀奖学金、20__-20__学年第二学期一等优秀奖学金。在学好本专业知识的基础上，我也加强自我的外语学习，顺利经过了国家的英语四级考试。除此之外，我也不断扩展自我的课外学习，经过自学，我学会了一些网站设计和管理方面的知识。同时，我也认真做好自我的工作，作为寝室长，我带领寝室成员，努力搞好寝室环境，由于工作的出色，我自我也获得了20__-20_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我，友好同学，尊敬教师。大学四年期间，我一向坚持自我检查和自我反省，生活上勤俭节俭，不乱花一分钱。在寝室的时候，带头搞好卫生，使寝室坚持整洁干净。与同学相处的时候，我总是友好对人，从不和同学争吵打架。当同学在生活和学习上有困难的时候，我也总是尽自我的努力去帮忙同学。对于教师，我一向是十分敬重的，因为他们传授了我知识并在我徘徊的时候给了我指导和帮忙。</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我。在成为正式党员以后，与群众接触还不够，没能很好地使自我融入到群众中去。今后，我必须要继续加强学习，严格要求自我，广泛地与群众接触，经过与群众交流，向群众学习。同时，多向领导请示，向领导汇报，听取领导和他人的意见，平时要多加入实践，在实践中不断提高自我的工作本事、应变本事、人际交往沟通本事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公务员个人总结交警篇五</w:t>
      </w:r>
    </w:p>
    <w:p>
      <w:pPr>
        <w:ind w:left="0" w:right="0" w:firstLine="560"/>
        <w:spacing w:before="450" w:after="450" w:line="312" w:lineRule="auto"/>
      </w:pPr>
      <w:r>
        <w:rPr>
          <w:rFonts w:ascii="宋体" w:hAnsi="宋体" w:eastAsia="宋体" w:cs="宋体"/>
          <w:color w:val="000"/>
          <w:sz w:val="28"/>
          <w:szCs w:val="28"/>
        </w:rPr>
        <w:t xml:space="preserve">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勤学善思，始终把学习作为自我完善的重要途径。自觉学习党的基本路线、方针、政策，认真学习xx大和xx届三中全会精神、强卫书记在全省领导干部会议上的讲话、新华网专访史文清书记讲话、县委xx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组织工作：做好党员发展工作，共发展入党积极分子28名、预备党员14名，共有23人提交了入党申请书，1名党员违反计划生育被开除党籍;及时动态维护五册(《党员花名册》、《新发展党员花名册》、《预备党员花名册》、《入党积极分子花名册》)台账;按要求制定和上报党费预算，及时收缴党费，共计5530.8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5000.00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公务员个人总结交警篇六</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十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2024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公务员个人总结交警篇七</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公务员个人总结交警篇八</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公务员个人总结交警篇九</w:t>
      </w:r>
    </w:p>
    <w:p>
      <w:pPr>
        <w:ind w:left="0" w:right="0" w:firstLine="560"/>
        <w:spacing w:before="450" w:after="450" w:line="312" w:lineRule="auto"/>
      </w:pPr>
      <w:r>
        <w:rPr>
          <w:rFonts w:ascii="宋体" w:hAnsi="宋体" w:eastAsia="宋体" w:cs="宋体"/>
          <w:color w:val="000"/>
          <w:sz w:val="28"/>
          <w:szCs w:val="28"/>
        </w:rPr>
        <w:t xml:space="preserve">随着县机构编制委员会关于设立县乡镇规划建设管理所的批复，我安排到乡从事规划建设管理员一职，半年来主要工作情况总结如下：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符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2、妥善处理因建房引起的邻里纠纷，通过讲解规划法规等方式把矛盾化解在萌芽状态，有效的阻止矛盾激化，促进了新农村的和谐建设，期间为参与处理村建房邻里纠纷。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内容，上门走访等方式，深入群众，调查研究，掌握村民的基本情况，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1、个人及群众对村镇(集体土地、国有土地)的建房规划审批手续程序不熟，部分群众对建房手续的办理认识还有很大的差距，存在着先建后办的情况。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况，利用各个渠道向各村村干部、村民宣传《中华人民共和国土地管理法》、《中华人民共和国城乡规划法》及村镇规划建设有关法律、法规。宣传依法占用土地和保护耕地的重要性，在全乡形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一定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_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公务员个人总结交警篇十一</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公务员个人总结交警篇十二</w:t>
      </w:r>
    </w:p>
    <w:p>
      <w:pPr>
        <w:ind w:left="0" w:right="0" w:firstLine="560"/>
        <w:spacing w:before="450" w:after="450" w:line="312" w:lineRule="auto"/>
      </w:pPr>
      <w:r>
        <w:rPr>
          <w:rFonts w:ascii="宋体" w:hAnsi="宋体" w:eastAsia="宋体" w:cs="宋体"/>
          <w:color w:val="000"/>
          <w:sz w:val="28"/>
          <w:szCs w:val="28"/>
        </w:rPr>
        <w:t xml:space="preserve">春华秋实，岁月轮转。2024年在不经意间擦身而过，2024年悄然而至。回首过去的一年，因为有各位领导及同事的关心帮助，本人取得了一定的成绩。现总结如下：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2024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2024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2024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2024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总结2024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公务员个人总结交警篇十三</w:t>
      </w:r>
    </w:p>
    <w:p>
      <w:pPr>
        <w:ind w:left="0" w:right="0" w:firstLine="560"/>
        <w:spacing w:before="450" w:after="450" w:line="312" w:lineRule="auto"/>
      </w:pPr>
      <w:r>
        <w:rPr>
          <w:rFonts w:ascii="宋体" w:hAnsi="宋体" w:eastAsia="宋体" w:cs="宋体"/>
          <w:color w:val="000"/>
          <w:sz w:val="28"/>
          <w:szCs w:val="28"/>
        </w:rPr>
        <w:t xml:space="preserve">__年，本人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十八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本事。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学习马克思主义哲学，邓小平理论，三个代表和省的第八次党代会精神，坚持以邓小平理论和“三个代表”重要思想为指导，全面落实科学发展观，深入学习贯彻党的十八大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3327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公务员个人总结交警篇十四</w:t>
      </w:r>
    </w:p>
    <w:p>
      <w:pPr>
        <w:ind w:left="0" w:right="0" w:firstLine="560"/>
        <w:spacing w:before="450" w:after="450" w:line="312" w:lineRule="auto"/>
      </w:pPr>
      <w:r>
        <w:rPr>
          <w:rFonts w:ascii="宋体" w:hAnsi="宋体" w:eastAsia="宋体" w:cs="宋体"/>
          <w:color w:val="000"/>
          <w:sz w:val="28"/>
          <w:szCs w:val="28"/>
        </w:rPr>
        <w:t xml:space="preserve">20xx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党中央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公务员个人总结交警篇十五</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__“____”重要思想;党的__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__)112号)、《市教育局关于对全市民办教育机构进行清理整顿的通知》、《市教育局关于开展__年度民办教育机构年检工作的通知》(濮教(__)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__年可以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今年以来，本人始终坚持党的方针政策，努力工作，求真务实，进取进取。在领导的关心下与同事一齐圆满完成了各项工作任务。下头我从德、能、勤、绩、廉五个方应对去年的工作做一总结。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工商局办事大厅我主要受理企业年检和户外广告、动产抵押、商品展销会登记窗口的业务，在窗口工作中我格遵守窗口岗位职责规范，热情高效服务办事群众，做到优质服务、支持地方经济发展。20_年共办理企业年检800多份，办理户外广告登记120份，受理动产抵押、商品展销会资询12次。在受理窗口工作的同时做好企管股收发文和材料汇报工作，20_年共收发文_5份，按文件要求对各工商所报上来的材料进行收集整理，再向梅州市局企管科、兴宁市安监局汇报的材料达200多份。今年8到12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公务员个人总结交警篇十六</w:t>
      </w:r>
    </w:p>
    <w:p>
      <w:pPr>
        <w:ind w:left="0" w:right="0" w:firstLine="560"/>
        <w:spacing w:before="450" w:after="450" w:line="312" w:lineRule="auto"/>
      </w:pPr>
      <w:r>
        <w:rPr>
          <w:rFonts w:ascii="宋体" w:hAnsi="宋体" w:eastAsia="宋体" w:cs="宋体"/>
          <w:color w:val="000"/>
          <w:sz w:val="28"/>
          <w:szCs w:val="28"/>
        </w:rPr>
        <w:t xml:space="preserve">20xx年来，在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公务员个人总结交警篇十七</w:t>
      </w:r>
    </w:p>
    <w:p>
      <w:pPr>
        <w:ind w:left="0" w:right="0" w:firstLine="560"/>
        <w:spacing w:before="450" w:after="450" w:line="312" w:lineRule="auto"/>
      </w:pPr>
      <w:r>
        <w:rPr>
          <w:rFonts w:ascii="宋体" w:hAnsi="宋体" w:eastAsia="宋体" w:cs="宋体"/>
          <w:color w:val="000"/>
          <w:sz w:val="28"/>
          <w:szCs w:val="28"/>
        </w:rPr>
        <w:t xml:space="preserve">20__年来，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公务员个人总结交警篇十八</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2024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公务员个人总结交警篇十九</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我叫，女，于19xx年x月出生于xx省xx县，x族。x年x月进入x学校法学专业学习，x年xx月毕业，学制四年，大学本科学历，共青团员。毕业至今在x单位任职。</w:t>
      </w:r>
    </w:p>
    <w:p>
      <w:pPr>
        <w:ind w:left="0" w:right="0" w:firstLine="560"/>
        <w:spacing w:before="450" w:after="450" w:line="312" w:lineRule="auto"/>
      </w:pPr>
      <w:r>
        <w:rPr>
          <w:rFonts w:ascii="宋体" w:hAnsi="宋体" w:eastAsia="宋体" w:cs="宋体"/>
          <w:color w:val="000"/>
          <w:sz w:val="28"/>
          <w:szCs w:val="28"/>
        </w:rPr>
        <w:t xml:space="preserve">20x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公务员个人总结交警篇二十</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公务员个人总结交警篇二十一</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20xx年公务员个人年终总结20xx年公务员个人年终总结。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20xx年公务员个人年终总结工作总结。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胡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公务员个人总结200字 公务员个人总结交警篇二十二</w:t>
      </w:r>
    </w:p>
    <w:p>
      <w:pPr>
        <w:ind w:left="0" w:right="0" w:firstLine="560"/>
        <w:spacing w:before="450" w:after="450" w:line="312" w:lineRule="auto"/>
      </w:pPr>
      <w:r>
        <w:rPr>
          <w:rFonts w:ascii="宋体" w:hAnsi="宋体" w:eastAsia="宋体" w:cs="宋体"/>
          <w:color w:val="000"/>
          <w:sz w:val="28"/>
          <w:szCs w:val="28"/>
        </w:rPr>
        <w:t xml:space="preserve">我叫___，女，__年__月出生于省市，汉族。20__年9月考入__大学文法学院法学专业学习，20__年7月毕业，学制四年，大学本科学历，共青团员。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20__年9月至今在__区司法局司法所工作，是区司法局在社会统一招考的编外人员。20__年4月，本人参加了山东省公务员考试，报考职位，有幸顺利地经过了笔试、面试以及体检环节。为了更好地走向工作岗位，让新单位对我有更好地了解，现对自我以往的学习工作、思想政治、生活作风情景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自进入大学以来，本人遵守国家法律、学校纪律，作为一名法学专业学生，我主动进取学习国家法律、法规，在日常生活中以课堂所学为基础，培养自我的法律思维和法律处理方式，使自我能够学习与实践相结合，学以致用，在实践过程中更提高了我发现问题、分析问题、解决问题的本事，提高了我综合运用知识的本事。经过教师的教导、同学的帮忙以及自我的努力，多次获得了校级“三结合”奖学金。在学好专业课的同时，我也参加了学校组织的演讲比赛、歌唱比赛等多种活动，在提升自我的同时，也锻炼了自我的人际协调本事。</w:t>
      </w:r>
    </w:p>
    <w:p>
      <w:pPr>
        <w:ind w:left="0" w:right="0" w:firstLine="560"/>
        <w:spacing w:before="450" w:after="450" w:line="312" w:lineRule="auto"/>
      </w:pPr>
      <w:r>
        <w:rPr>
          <w:rFonts w:ascii="宋体" w:hAnsi="宋体" w:eastAsia="宋体" w:cs="宋体"/>
          <w:color w:val="000"/>
          <w:sz w:val="28"/>
          <w:szCs w:val="28"/>
        </w:rPr>
        <w:t xml:space="preserve">参加工作以来，我立足本职，围绕本职中心工作，充分发挥自身年轻人的优势，按照“会干、苦干、善干”的要求，对照相关标准，认真学习相关业务知识，善于学习，敢于吃苦，不断提高自我的业务水平，增强自我在遇到实际问题时的处理本事。在日常工作中，我听从安排、服从指挥，严格遵守单位指定的各项工作制度，全身心地投入到工作中。无论是领导交办的任务还是群众反映的情景，我都竭力做到最好，让领导放心、群众满意。与此同时，虚心向有经验的同志请教工作上的问题，学习他们先进的经验和知识。同时，我也进取参加街道办事处及司法局组织的各项活动，在演讲比赛、文艺演出、运动会等活动中都获得了领导与同事的肯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进取要求上进，行动上时刻以优秀共产党员为指引，时时处处严格要求自我，进取向党组织靠拢。在学校期间认真学习毛泽东思想、邓小平理论、“三个代表”重要思想以及科学发展观理论，领会党的路线方针政策精神，利用电视、电脑、报纸、杂志等媒体关注国内国际形势，学习党的基本知识和有关政治思想文件、书籍。在工作之后，我在思想上、政治上与党中央坚持高度一致，认真领会并践行党的十八大精神，将十八大精神作为思想纲领和行动指南，经过不断提升自我的工作作风，转变工作效能等方式在自我的岗位上为实现“中国梦”贡献自我的一份力量。大学时我交了入党申请书，并从那时起，我就以一名党员的标准严格要求自我，以一名党员的标准规范自我的学习和工作，并认真遵守校规校纪、法律法规，拥护党和政府的领导方针，坚持政治上的纯洁性和坚定性，始终坚持科学发展观的正确指导，树立正确的世界观、人生观和价值观，坚决抵制各种错误人生观的侵蚀，反对拜金主义、享乐主义和个人主义，经过自觉加强党性锻炼，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方面，我一向发扬艰苦朴素、吃苦耐劳、勤俭节俭、乐于助人的优良传统，始终做到本本分分做人，兢兢业业做事，勤劳简朴生活，严格要求自我;遵章守纪、团结同事、务真求实、乐观上进、始终坚持严谨认真的工作态度和一丝不苟的工作作风，勤勤恳恳，任劳任怨，工作不分分内分外。我尊重领导与长辈，与同事和朋友都和谐相处，参加工作以来，对于领导和单位的老同事，我都十分尊敬并虚心向他们请教学习，感激他们传授了我知识并在我的成长历程中给我指导和帮忙;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我近年来的学习工作等情景，尽管有了必须的提高和成绩，但在一些方面还是存在着不足。比如在社会工作经验上还存在着不足，工作方面缺乏技巧，这有待于在今后的工作中加以磨砺。在新的工作岗位上，我必须要继续加强学习，严格要求自我，在实践中不断提高自我的工作本事、应变本事、人际交往沟通本事等，进取与党组织靠拢，奉献自我，牢记为人民服务，实事求是，争取早日成为一名政治合格、思想过硬、业务精通的合格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2024-10-03T02:26:43+08:00</dcterms:created>
  <dcterms:modified xsi:type="dcterms:W3CDTF">2024-10-03T02:26:43+08:00</dcterms:modified>
</cp:coreProperties>
</file>

<file path=docProps/custom.xml><?xml version="1.0" encoding="utf-8"?>
<Properties xmlns="http://schemas.openxmlformats.org/officeDocument/2006/custom-properties" xmlns:vt="http://schemas.openxmlformats.org/officeDocument/2006/docPropsVTypes"/>
</file>