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2024观看民法典公开课有感（大全）</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观看民法典公开课有感（大全）大家知道吗?民法典是一部真正属于中国人民的法典，使命是打造公平正义环境，当看完民法典公开课，大家有何感受?下面是小编给大家带来的2024观看民法典公开课有感范文【5篇】，以供大家参考，我们一起来...</w:t>
      </w:r>
    </w:p>
    <w:p>
      <w:pPr>
        <w:ind w:left="0" w:right="0" w:firstLine="560"/>
        <w:spacing w:before="450" w:after="450" w:line="312" w:lineRule="auto"/>
      </w:pPr>
      <w:r>
        <w:rPr>
          <w:rFonts w:ascii="黑体" w:hAnsi="黑体" w:eastAsia="黑体" w:cs="黑体"/>
          <w:color w:val="000000"/>
          <w:sz w:val="36"/>
          <w:szCs w:val="36"/>
          <w:b w:val="1"/>
          <w:bCs w:val="1"/>
        </w:rPr>
        <w:t xml:space="preserve">第一篇：2024观看民法典公开课有感（大全）</w:t>
      </w:r>
    </w:p>
    <w:p>
      <w:pPr>
        <w:ind w:left="0" w:right="0" w:firstLine="560"/>
        <w:spacing w:before="450" w:after="450" w:line="312" w:lineRule="auto"/>
      </w:pPr>
      <w:r>
        <w:rPr>
          <w:rFonts w:ascii="宋体" w:hAnsi="宋体" w:eastAsia="宋体" w:cs="宋体"/>
          <w:color w:val="000"/>
          <w:sz w:val="28"/>
          <w:szCs w:val="28"/>
        </w:rPr>
        <w:t xml:space="preserve">大家知道吗?民法典是一部真正属于中国人民的法典，使命是打造公平正义环境，当看完民法典公开课，大家有何感受?下面是小编给大家带来的2024观看民法典公开课有感范文【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观看民法典公开课有感(一)</w:t>
      </w:r>
    </w:p>
    <w:p>
      <w:pPr>
        <w:ind w:left="0" w:right="0" w:firstLine="560"/>
        <w:spacing w:before="450" w:after="450" w:line="312" w:lineRule="auto"/>
      </w:pPr>
      <w:r>
        <w:rPr>
          <w:rFonts w:ascii="宋体" w:hAnsi="宋体" w:eastAsia="宋体" w:cs="宋体"/>
          <w:color w:val="000"/>
          <w:sz w:val="28"/>
          <w:szCs w:val="28"/>
        </w:rPr>
        <w:t xml:space="preserve">十三届全国人大三次会议5月28日表决通过了《中华人民共和国民法典》，向世界宣告着“民法典时代”正式到来。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2024年是不同寻常的一年，突发的新型冠状病毒感染的肺炎疫情，让中国人民饱受疫情的困扰，在这个万众一心度过疫情的时刻，民法典的出台可谓是为人民打上一针“强心剂”。这是中国历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党和国家先后多次启动民法制定工作，但因多种原因一直没能形成一部真正意义上的民法典。将编纂民法典确定为一项重大政治任务和立法任务，经过多年努力，一部完整的民法典在今年的全国人大会议上表决通过，这是一个历史性的时刻，不仅仅是达成几代法律人的夙愿，更是对人民的殷切期盼提交了一份圆满的答卷。</w:t>
      </w:r>
    </w:p>
    <w:p>
      <w:pPr>
        <w:ind w:left="0" w:right="0" w:firstLine="560"/>
        <w:spacing w:before="450" w:after="450" w:line="312" w:lineRule="auto"/>
      </w:pPr>
      <w:r>
        <w:rPr>
          <w:rFonts w:ascii="宋体" w:hAnsi="宋体" w:eastAsia="宋体" w:cs="宋体"/>
          <w:color w:val="000"/>
          <w:sz w:val="28"/>
          <w:szCs w:val="28"/>
        </w:rPr>
        <w:t xml:space="preserve">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人格权的独立成编是此次编篡的亮点，具有极为深远的意义。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让以人为本真真切切的落实在生活中，为了更好地满足人民日益增长的美好生活需要，把对人格权的保护提升到了前所未有的高度。</w:t>
      </w:r>
    </w:p>
    <w:p>
      <w:pPr>
        <w:ind w:left="0" w:right="0" w:firstLine="560"/>
        <w:spacing w:before="450" w:after="450" w:line="312" w:lineRule="auto"/>
      </w:pPr>
      <w:r>
        <w:rPr>
          <w:rFonts w:ascii="宋体" w:hAnsi="宋体" w:eastAsia="宋体" w:cs="宋体"/>
          <w:color w:val="000"/>
          <w:sz w:val="28"/>
          <w:szCs w:val="28"/>
        </w:rPr>
        <w:t xml:space="preserve">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这一部盛世之典不仅仅凝聚着中国人民的共同意志，也写满了14亿中国人对美好生活的梦想，它不仅是中国的，也是世界的，必将在人类法治文明画出浓墨重彩的一笔。</w:t>
      </w:r>
    </w:p>
    <w:p>
      <w:pPr>
        <w:ind w:left="0" w:right="0" w:firstLine="560"/>
        <w:spacing w:before="450" w:after="450" w:line="312" w:lineRule="auto"/>
      </w:pPr>
      <w:r>
        <w:rPr>
          <w:rFonts w:ascii="宋体" w:hAnsi="宋体" w:eastAsia="宋体" w:cs="宋体"/>
          <w:color w:val="000"/>
          <w:sz w:val="28"/>
          <w:szCs w:val="28"/>
        </w:rPr>
        <w:t xml:space="preserve">观看民法典公开课有感(二)</w:t>
      </w:r>
    </w:p>
    <w:p>
      <w:pPr>
        <w:ind w:left="0" w:right="0" w:firstLine="560"/>
        <w:spacing w:before="450" w:after="450" w:line="312" w:lineRule="auto"/>
      </w:pPr>
      <w:r>
        <w:rPr>
          <w:rFonts w:ascii="宋体" w:hAnsi="宋体" w:eastAsia="宋体" w:cs="宋体"/>
          <w:color w:val="000"/>
          <w:sz w:val="28"/>
          <w:szCs w:val="28"/>
        </w:rPr>
        <w:t xml:space="preserve">民法是万法之母。孟德斯鸠说，“在民法慈母般的眼里，每一个人就是整个国家”，其重要性可见一斑。民法典在中国特色社会主义法律体系中具有重要地位，是一部固根本、稳预期、利长远的基础性法律，充分认识民法典颁布能够更好保障人民权益，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民法典是新时代我国社会主义法治建设的重大成果。民法典是公民权利的宣言书。民法典为保障个人合法权利提供了强有力的法律武器，也为随着社会发展出现的新兴权利、新型案件的审理提供了法律依据。我国之所以要编纂一部统一的民法典，是因为从建国至今，我国颁布了大量的民法单行法规，这些法规内容庞杂，分散广泛，不仅存在一些法规相互之间不够协调的问题，而且老百姓使用起来也不是很方便。</w:t>
      </w:r>
    </w:p>
    <w:p>
      <w:pPr>
        <w:ind w:left="0" w:right="0" w:firstLine="560"/>
        <w:spacing w:before="450" w:after="450" w:line="312" w:lineRule="auto"/>
      </w:pPr>
      <w:r>
        <w:rPr>
          <w:rFonts w:ascii="宋体" w:hAnsi="宋体" w:eastAsia="宋体" w:cs="宋体"/>
          <w:color w:val="000"/>
          <w:sz w:val="28"/>
          <w:szCs w:val="28"/>
        </w:rPr>
        <w:t xml:space="preserve">民法典弥补体系缺漏、去除体系重复、消解体系冲突。民法典进一步完善了民商事领域的基本法律制度和行为规则，有利于维护交易安全和市场秩序、促进公平正当竞争、优化营商环境、推动经济高质量发展。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民法典问世，意味着我们国家形成了完备的民事权利体系，规范的民事行为准则，完善的权利保护机制和有效的权利救济规则——我国法制的体例框架由此丰实延展、枝繁叶茂。</w:t>
      </w:r>
    </w:p>
    <w:p>
      <w:pPr>
        <w:ind w:left="0" w:right="0" w:firstLine="560"/>
        <w:spacing w:before="450" w:after="450" w:line="312" w:lineRule="auto"/>
      </w:pPr>
      <w:r>
        <w:rPr>
          <w:rFonts w:ascii="宋体" w:hAnsi="宋体" w:eastAsia="宋体" w:cs="宋体"/>
          <w:color w:val="000"/>
          <w:sz w:val="28"/>
          <w:szCs w:val="28"/>
        </w:rPr>
        <w:t xml:space="preserve">民法典充分反映人民意志，提高依法治国水平。民法典始终坚持“以人民为中心”的思想，落实到民事法治领域，充分赋予民事权利，保障权利不受限缩、不被侵犯。民法典聚焦民生发展问题，处处回应人民群众对美好生活的向往，正所谓“人民有所呼，立法有所应”，体现出我们国家以良法促进发展、保证善治。民法典草案对于民事权利类型规定更丰富，行使权利规则更清晰，权利保障更完善。“民法典对公民权利类型及其行使方式规定得越丰富、越精细，就越能限制公权力的滥用，越能起到规范公权力的作用。”民法典的出台为政府提高治理能力、提高依法治国水平提供了法律保障，对行使公权提出了边界限制。同时，还将切实影响人民生命利益，解决现代社会困扰人们的问题，在私权保障上更进一步。“这最终将促成相关部门更积极施政，公民更遵守法律。”</w:t>
      </w:r>
    </w:p>
    <w:p>
      <w:pPr>
        <w:ind w:left="0" w:right="0" w:firstLine="560"/>
        <w:spacing w:before="450" w:after="450" w:line="312" w:lineRule="auto"/>
      </w:pPr>
      <w:r>
        <w:rPr>
          <w:rFonts w:ascii="宋体" w:hAnsi="宋体" w:eastAsia="宋体" w:cs="宋体"/>
          <w:color w:val="000"/>
          <w:sz w:val="28"/>
          <w:szCs w:val="28"/>
        </w:rPr>
        <w:t xml:space="preserve">“法者，治之端也。”推进国家治理现代化建设，法治是最重要的逻辑起点之一。民法典的颁布蕴含了民事权利保障、法律义务强化、社会秩序稳定等多重价值，是以良法推进善治的重要抓手，自然也是国家治理现代化的重要保证。</w:t>
      </w:r>
    </w:p>
    <w:p>
      <w:pPr>
        <w:ind w:left="0" w:right="0" w:firstLine="560"/>
        <w:spacing w:before="450" w:after="450" w:line="312" w:lineRule="auto"/>
      </w:pPr>
      <w:r>
        <w:rPr>
          <w:rFonts w:ascii="宋体" w:hAnsi="宋体" w:eastAsia="宋体" w:cs="宋体"/>
          <w:color w:val="000"/>
          <w:sz w:val="28"/>
          <w:szCs w:val="28"/>
        </w:rPr>
        <w:t xml:space="preserve">观看民法典公开课有感(三)</w:t>
      </w:r>
    </w:p>
    <w:p>
      <w:pPr>
        <w:ind w:left="0" w:right="0" w:firstLine="560"/>
        <w:spacing w:before="450" w:after="450" w:line="312" w:lineRule="auto"/>
      </w:pPr>
      <w:r>
        <w:rPr>
          <w:rFonts w:ascii="宋体" w:hAnsi="宋体" w:eastAsia="宋体" w:cs="宋体"/>
          <w:color w:val="000"/>
          <w:sz w:val="28"/>
          <w:szCs w:val="28"/>
        </w:rPr>
        <w:t xml:space="preserve">民法典是一部固根本、稳预期、利长远的基础性法律，是新中国成立以来第一部以“法典”命名的法律，是新时代我国社会主义法治建设的重大成果，也是第一部以“民”命名的法典。很显然，民法典姓“民”，集中反映了以人民为中心的法治理念，充分体现了对人民生命健康、财产安全、交易便利、生活幸福、人格尊严等各方面权利的平等保护，反映的是人民的利益诉求，保障的是人民的切身利益，将深刻影响我们每个人，也必将开启人民权利保护的新时代。</w:t>
      </w:r>
    </w:p>
    <w:p>
      <w:pPr>
        <w:ind w:left="0" w:right="0" w:firstLine="560"/>
        <w:spacing w:before="450" w:after="450" w:line="312" w:lineRule="auto"/>
      </w:pPr>
      <w:r>
        <w:rPr>
          <w:rFonts w:ascii="宋体" w:hAnsi="宋体" w:eastAsia="宋体" w:cs="宋体"/>
          <w:color w:val="000"/>
          <w:sz w:val="28"/>
          <w:szCs w:val="28"/>
        </w:rPr>
        <w:t xml:space="preserve">保障人民需求和权益是民法典的立法目标。当前，我国社会主要矛盾已经转化为人民日益增长的美好生活需要和不平衡不充分的发展之间的矛盾，而民法典特点就是体现了“人民性”，涵盖了人们从生老病死到衣食住行、从婚姻家庭到生产生活的各个方面内容，众多条款都凸显了对人民美好生活的化保障。民有所呼，法有所应。民法典追求的是“以人为本”的价值认同，以保护民事权利为出发点和落脚点，对民生关键问题给与多角度、全方位的回应，必将成为保障人民需求和权益的重要法治保证和有效的法律利器。</w:t>
      </w:r>
    </w:p>
    <w:p>
      <w:pPr>
        <w:ind w:left="0" w:right="0" w:firstLine="560"/>
        <w:spacing w:before="450" w:after="450" w:line="312" w:lineRule="auto"/>
      </w:pPr>
      <w:r>
        <w:rPr>
          <w:rFonts w:ascii="宋体" w:hAnsi="宋体" w:eastAsia="宋体" w:cs="宋体"/>
          <w:color w:val="000"/>
          <w:sz w:val="28"/>
          <w:szCs w:val="28"/>
        </w:rPr>
        <w:t xml:space="preserve">坚持以人民为中心是民法典的立法原则。民法典对我国现行民事法律规范进行了系统性整合、修改和完善，是我国法律体系中条文最多、体量、编章结构最复杂的一部法律，囊括了全部民事主体的自然人、法人、非法人组织在社会生活中所涉及的方方面面，规范各类民事主体的各种人身关系和财产关系，保护公民诸项民事权利，字里行间呼应着社会现实。可以说，一个人从摇篮到坟墓，一生各阶段的权利，都可以在这部民法典中找到答案，而且围绕着“人”做出了周全的利益保障。</w:t>
      </w:r>
    </w:p>
    <w:p>
      <w:pPr>
        <w:ind w:left="0" w:right="0" w:firstLine="560"/>
        <w:spacing w:before="450" w:after="450" w:line="312" w:lineRule="auto"/>
      </w:pPr>
      <w:r>
        <w:rPr>
          <w:rFonts w:ascii="宋体" w:hAnsi="宋体" w:eastAsia="宋体" w:cs="宋体"/>
          <w:color w:val="000"/>
          <w:sz w:val="28"/>
          <w:szCs w:val="28"/>
        </w:rPr>
        <w:t xml:space="preserve">坚持开门立法、广纳民意是民法典的运作形式。在各方面共同努力下，经过5年多工作，民法典终于颁布实施。据悉，这部民法典(草案)各编10次提请全国人大常委会审议，向社会公众征求意见10次并收到102万条意见，这些数据的背后恰恰是民法典集民智、映民意、应关切的充分证明。不难看出，通过广开言路的形式，吸引更多的公民和机构参与立法，充分考量和吸纳民意，实现公共利益化，保障社会公众的合法权益，而群众意见的接受和采纳，更是与民心民意达成共识的证明，充分体现了“人民至上”的立法精神。</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不仅体现在立法、司法、执法等环节和程序中，也需要每一位公民、每一个民事法律主体参与其中。我们要广泛开展民法典普法工作，引导人民群众认识到民法典是保护自身权益的法典，养成自觉守法的意识，形成遇事找法的习惯，培养解决问题靠法的意识和能力，真正让民法典走到群众身边、走进群众心里。我们相信，在依法治国的路上，只要我们共同努力，这部具有中国特色、体现时代特点、反映人民意愿的法典就一定能发挥效用。</w:t>
      </w:r>
    </w:p>
    <w:p>
      <w:pPr>
        <w:ind w:left="0" w:right="0" w:firstLine="560"/>
        <w:spacing w:before="450" w:after="450" w:line="312" w:lineRule="auto"/>
      </w:pPr>
      <w:r>
        <w:rPr>
          <w:rFonts w:ascii="宋体" w:hAnsi="宋体" w:eastAsia="宋体" w:cs="宋体"/>
          <w:color w:val="000"/>
          <w:sz w:val="28"/>
          <w:szCs w:val="28"/>
        </w:rPr>
        <w:t xml:space="preserve">观看民法典公开课有感(四)</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向世界宣告着“民法典时代”正式到来。这是人类法治浓墨重彩的时刻。占人类总人口五分之一的中国人，从此有了自己的《民法典》。民法典是当之无愧的国之重器，是中国法律的鸿篇巨制，是社会主义法治的招牌商标，甚至是人类法治史、文明的一桩大事件。</w:t>
      </w:r>
    </w:p>
    <w:p>
      <w:pPr>
        <w:ind w:left="0" w:right="0" w:firstLine="560"/>
        <w:spacing w:before="450" w:after="450" w:line="312" w:lineRule="auto"/>
      </w:pPr>
      <w:r>
        <w:rPr>
          <w:rFonts w:ascii="宋体" w:hAnsi="宋体" w:eastAsia="宋体" w:cs="宋体"/>
          <w:color w:val="000"/>
          <w:sz w:val="28"/>
          <w:szCs w:val="28"/>
        </w:rPr>
        <w:t xml:space="preserve">民法典是中国历第一部以法典命名的法律,是一部具有中国特色的法典，一部以人民为中心的法典，一部真正属于中国人民自己的法典。民法典将一个中国人从成为胎儿时所带的权利，到离世时拥有的权力和该尽的义务，涉及到人身、人生、财产、亲友夫妻关系、知识产权、企业等方方面面可能接触到的法律问题都尽可能涵盖进去，它不是完美无缺的，但是通过今后的司法实践和民众反馈，通过未来无数的案例和立法者、释法者不断的补充，终将真正成为中国人民的生活百科全书。</w:t>
      </w:r>
    </w:p>
    <w:p>
      <w:pPr>
        <w:ind w:left="0" w:right="0" w:firstLine="560"/>
        <w:spacing w:before="450" w:after="450" w:line="312" w:lineRule="auto"/>
      </w:pPr>
      <w:r>
        <w:rPr>
          <w:rFonts w:ascii="宋体" w:hAnsi="宋体" w:eastAsia="宋体" w:cs="宋体"/>
          <w:color w:val="000"/>
          <w:sz w:val="28"/>
          <w:szCs w:val="28"/>
        </w:rPr>
        <w:t xml:space="preserve">一部好的法典，必然要紧扣时代脉搏，映射伟大时代的奋进征程。民法典的编纂不仅充分体现了民主立法、科学立法，更体现了其与时俱进的时代特征，充分回应了“中国之问”和“时代之问”“一部优秀的民法典，嵌入和映照着整个中国社会经济发展的历史大脉络，并非言过其实”。中国特色社会主义进入新时代之后，人民的物质生活条件得到了极大的改善，人民群众的精神需求进一步提升，对公平正义、民主法治等的需求更加强烈，需要维护人格尊严，不仅要吃得饱，穿得暖，还要活得有尊严、有体面，对财产安全、人身安全保护的需求也更加强烈。民法典开启了全面依法治国新时代，也开启了我们经济社会高质量发展的新征程，为实现人民日益增长的美好生活提供了坚实可靠的法治保障。在中华民族伟大复兴的道路上，这场“盛世修典”，记录下时代发展的印记，回应人民对美好生活的向往，树立了法治中国新标杆。</w:t>
      </w:r>
    </w:p>
    <w:p>
      <w:pPr>
        <w:ind w:left="0" w:right="0" w:firstLine="560"/>
        <w:spacing w:before="450" w:after="450" w:line="312" w:lineRule="auto"/>
      </w:pPr>
      <w:r>
        <w:rPr>
          <w:rFonts w:ascii="宋体" w:hAnsi="宋体" w:eastAsia="宋体" w:cs="宋体"/>
          <w:color w:val="000"/>
          <w:sz w:val="28"/>
          <w:szCs w:val="28"/>
        </w:rPr>
        <w:t xml:space="preserve">民法典的出台，全面强化了对人民群众人身权、人格权、财产权的保护，保护人民群众的人身安全和财产安全。民法典回应了民生的关键问题,更好地体现了人民的要求、人民的利益、人民的意志，对生活、消费中遇到的各种问题一一予以解答，对人民群众反应强烈的许多问题明确回应，丰富地展示了人民生活的点点滴滴，能够真正用来解决和调节现实生活中人民群众迫切需要解决的各种矛盾和问题，回应社会关切，将在保障人民权益、增进民生福祉方面发挥着十分重要的作用。</w:t>
      </w:r>
    </w:p>
    <w:p>
      <w:pPr>
        <w:ind w:left="0" w:right="0" w:firstLine="560"/>
        <w:spacing w:before="450" w:after="450" w:line="312" w:lineRule="auto"/>
      </w:pPr>
      <w:r>
        <w:rPr>
          <w:rFonts w:ascii="宋体" w:hAnsi="宋体" w:eastAsia="宋体" w:cs="宋体"/>
          <w:color w:val="000"/>
          <w:sz w:val="28"/>
          <w:szCs w:val="28"/>
        </w:rPr>
        <w:t xml:space="preserve">民法典也为民事规范的基本准则提供了稳定的架构，有利于司法体系的进一步完善。法典的灵魂在于体系性。民法典的系统化，意味着民法更加专业、全面、协调、为更多人熟知，也必然会被越来越多人接受并进一步指导人们从事好社会生活。作为现代社会的一般私法以及百科全书，民法典通过合理的架构为民事活动提供各种基本准则，为交易活动确立基本的规则依据，更提供了稳定的价值体系，体现了现代民法所要求的“人的全面发展价值”，并围绕这些价值进行全面有序的制度安排。</w:t>
      </w:r>
    </w:p>
    <w:p>
      <w:pPr>
        <w:ind w:left="0" w:right="0" w:firstLine="560"/>
        <w:spacing w:before="450" w:after="450" w:line="312" w:lineRule="auto"/>
      </w:pPr>
      <w:r>
        <w:rPr>
          <w:rFonts w:ascii="宋体" w:hAnsi="宋体" w:eastAsia="宋体" w:cs="宋体"/>
          <w:color w:val="000"/>
          <w:sz w:val="28"/>
          <w:szCs w:val="28"/>
        </w:rPr>
        <w:t xml:space="preserve">对于法律工作者而言，民法典是正确适用法律的重要保障。体系化的民法典不仅融合了形式的一致性、内容的完备性以及逻辑自足性，还统一了市场法则，能保障法制统一，避免民法规范与行政法规、地方法规等的矛盾冲突。此前我们往往在“找法”时无从下手，在众多单行法、相关司法解释及行政法规中难以抉择，常常出现“同案不同判、同法不同解”现象。今后，通过领略民法典的规则和精神，法官就可以找到民事裁判的主要依据。我们检察人员也更容易刑法与民法的界限、从而区分罪与非罪。</w:t>
      </w:r>
    </w:p>
    <w:p>
      <w:pPr>
        <w:ind w:left="0" w:right="0" w:firstLine="560"/>
        <w:spacing w:before="450" w:after="450" w:line="312" w:lineRule="auto"/>
      </w:pPr>
      <w:r>
        <w:rPr>
          <w:rFonts w:ascii="宋体" w:hAnsi="宋体" w:eastAsia="宋体" w:cs="宋体"/>
          <w:color w:val="000"/>
          <w:sz w:val="28"/>
          <w:szCs w:val="28"/>
        </w:rPr>
        <w:t xml:space="preserve">当然，司法者、执法者和守法者对民法典必然会有不同的见解,因此，学好民法典，是法律工作者当前工作的重中之重。作为一名检察人员，我们在工作、生活中，都要不忘学习和运用民法典，同时对身边的人和案件中遇到的当事人积极普法，帮助他们更好地运用民法典保障自己的权益。</w:t>
      </w:r>
    </w:p>
    <w:p>
      <w:pPr>
        <w:ind w:left="0" w:right="0" w:firstLine="560"/>
        <w:spacing w:before="450" w:after="450" w:line="312" w:lineRule="auto"/>
      </w:pPr>
      <w:r>
        <w:rPr>
          <w:rFonts w:ascii="宋体" w:hAnsi="宋体" w:eastAsia="宋体" w:cs="宋体"/>
          <w:color w:val="000"/>
          <w:sz w:val="28"/>
          <w:szCs w:val="28"/>
        </w:rPr>
        <w:t xml:space="preserve">观看民法典公开课有感(五)</w:t>
      </w:r>
    </w:p>
    <w:p>
      <w:pPr>
        <w:ind w:left="0" w:right="0" w:firstLine="560"/>
        <w:spacing w:before="450" w:after="450" w:line="312" w:lineRule="auto"/>
      </w:pPr>
      <w:r>
        <w:rPr>
          <w:rFonts w:ascii="宋体" w:hAnsi="宋体" w:eastAsia="宋体" w:cs="宋体"/>
          <w:color w:val="000"/>
          <w:sz w:val="28"/>
          <w:szCs w:val="28"/>
        </w:rPr>
        <w:t xml:space="preserve">2024年5月28日，被誉为“社会生活的百科全书”的《中华人民共和国民法典》颁布。这是一部凝聚着中国人民共同意志的法典，这是一部写满14亿中国人民对美好生活的梦想的法典。生活的温度，在法典的一字一句之间流淌。</w:t>
      </w:r>
    </w:p>
    <w:p>
      <w:pPr>
        <w:ind w:left="0" w:right="0" w:firstLine="560"/>
        <w:spacing w:before="450" w:after="450" w:line="312" w:lineRule="auto"/>
      </w:pPr>
      <w:r>
        <w:rPr>
          <w:rFonts w:ascii="宋体" w:hAnsi="宋体" w:eastAsia="宋体" w:cs="宋体"/>
          <w:color w:val="000"/>
          <w:sz w:val="28"/>
          <w:szCs w:val="28"/>
        </w:rPr>
        <w:t xml:space="preserve">小智治事，大智治制。《民法典》保护公民合法权益，是公民民事权利的宣言书和保障书。党的十八届四中全会确定了编纂民法典为重大政治任务和立法任务，通过对我国现行民事法律制度规范进行整合、编订，符合我国国情和实际，体例科学，结构严谨的法典。《民法典》不仅充分彰显中国特色社会法律制度成果和制度自信，促进中国特色社会主义事业不断发展，也能为人类的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民有所呼，法有所应。中国特色社会主义法治建设的根本目的是保障人民权益。随着大数据时代的来临，人民群众在民主、法治、公平、安全方面的要求日益增长，希望权力保护更充分。从民事权利保驾护航，到物权的严格规定;从合同法的详细分类到人格权的强力保护;从婚姻家庭的琐碎到继承的合理调整，《民法典》的颁布健全了民事权利种类，形成了更加完善的民事权利体系，立图保住群众的“钱袋子”，美好生活的“菜篮子”。从高空抛物侵权到“套路贷”、“校园贷”恣肆，从网络支付到婚前财产处理，《民法典》回答了新时期遇到的新问题，新难题，不断加强法律的前瞻性，预防和化解民间纠纷，弘扬家庭美德，更好的维护公民合法权益，不断增强人民幸福感、安全感。</w:t>
      </w:r>
    </w:p>
    <w:p>
      <w:pPr>
        <w:ind w:left="0" w:right="0" w:firstLine="560"/>
        <w:spacing w:before="450" w:after="450" w:line="312" w:lineRule="auto"/>
      </w:pPr>
      <w:r>
        <w:rPr>
          <w:rFonts w:ascii="宋体" w:hAnsi="宋体" w:eastAsia="宋体" w:cs="宋体"/>
          <w:color w:val="000"/>
          <w:sz w:val="28"/>
          <w:szCs w:val="28"/>
        </w:rPr>
        <w:t xml:space="preserve">打铁还需自身硬。作为检察机关干警，要牢牢把握“以人民为中心”的价值取向，始终把群众冷暖放在心上。首先加强自我学习，认真学习民法典内容及相关精神，学法、懂法、知法、用法，将法律学习及运用贯穿到工作始终。自觉通过各种形式加强民法典理论学习，强化法学素养，不断提高依法行政和依法办事的能力，全心全意为人民服务，树立法律，提高检察机关在人民心中的形象，运用法律武器切实保护人民的权益不受侵犯。</w:t>
      </w:r>
    </w:p>
    <w:p>
      <w:pPr>
        <w:ind w:left="0" w:right="0" w:firstLine="560"/>
        <w:spacing w:before="450" w:after="450" w:line="312" w:lineRule="auto"/>
      </w:pPr>
      <w:r>
        <w:rPr>
          <w:rFonts w:ascii="宋体" w:hAnsi="宋体" w:eastAsia="宋体" w:cs="宋体"/>
          <w:color w:val="000"/>
          <w:sz w:val="28"/>
          <w:szCs w:val="28"/>
        </w:rPr>
        <w:t xml:space="preserve">君不见生活琐碎悉数写进民法典，提高了法治服务能力;产权登记让群众吃下定心丸，保障了合法权益;君不见婚姻家庭鸡飞狗跳，民法典前瞻后虑，保全夫妻双方利益。民法典打开人民群众的幸福之门，锻造公平正义的法治环境，体现“一枝一叶总关情”的情怀，以“民”为本，以“和”为中心，让群众驶入幸福美好的未来!</w:t>
      </w:r>
    </w:p>
    <w:p>
      <w:pPr>
        <w:ind w:left="0" w:right="0" w:firstLine="560"/>
        <w:spacing w:before="450" w:after="450" w:line="312" w:lineRule="auto"/>
      </w:pPr>
      <w:r>
        <w:rPr>
          <w:rFonts w:ascii="宋体" w:hAnsi="宋体" w:eastAsia="宋体" w:cs="宋体"/>
          <w:color w:val="000"/>
          <w:sz w:val="28"/>
          <w:szCs w:val="28"/>
        </w:rPr>
        <w:t xml:space="preserve">2024观看民法典公开课有感范文【5篇】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第二篇：2024观看学习民法典公开课心得体会</w:t>
      </w:r>
    </w:p>
    <w:p>
      <w:pPr>
        <w:ind w:left="0" w:right="0" w:firstLine="560"/>
        <w:spacing w:before="450" w:after="450" w:line="312" w:lineRule="auto"/>
      </w:pPr>
      <w:r>
        <w:rPr>
          <w:rFonts w:ascii="宋体" w:hAnsi="宋体" w:eastAsia="宋体" w:cs="宋体"/>
          <w:color w:val="000"/>
          <w:sz w:val="28"/>
          <w:szCs w:val="28"/>
        </w:rPr>
        <w:t xml:space="preserve">十三届全国人大三次会议表决通过了《中华人民共和国民法典》，那么对于这部民法典，大家都了解多少了呢?下面是小编给大家带来的2024观看学习民法典公开课心得体会范文五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观看学习民法典公开课心得(一)</w:t>
      </w:r>
    </w:p>
    <w:p>
      <w:pPr>
        <w:ind w:left="0" w:right="0" w:firstLine="560"/>
        <w:spacing w:before="450" w:after="450" w:line="312" w:lineRule="auto"/>
      </w:pPr>
      <w:r>
        <w:rPr>
          <w:rFonts w:ascii="宋体" w:hAnsi="宋体" w:eastAsia="宋体" w:cs="宋体"/>
          <w:color w:val="000"/>
          <w:sz w:val="28"/>
          <w:szCs w:val="28"/>
        </w:rPr>
        <w:t xml:space="preserve">十三届全国人大三次会议5月28日表决通过了《中华人民共和国民法典》，向世界宣告着“民法典时代”正式到来。作为在国家法律体系中的地位仅次于宪法的重要法典，民法典系统整合了新中国_多年来长期实践形成的民事法律规范，汲取了中华民族5000多年法律文化的精髓，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一、民法典具有鲜明的中国特色</w:t>
      </w:r>
    </w:p>
    <w:p>
      <w:pPr>
        <w:ind w:left="0" w:right="0" w:firstLine="560"/>
        <w:spacing w:before="450" w:after="450" w:line="312" w:lineRule="auto"/>
      </w:pPr>
      <w:r>
        <w:rPr>
          <w:rFonts w:ascii="宋体" w:hAnsi="宋体" w:eastAsia="宋体" w:cs="宋体"/>
          <w:color w:val="000"/>
          <w:sz w:val="28"/>
          <w:szCs w:val="28"/>
        </w:rPr>
        <w:t xml:space="preserve">民法典是对中国改革开放四十多年来国家治理重大成果、重要经验的沉淀，突出了对市场经济和人民权利的保障，具有鲜明的中国特色。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创举。民法典以社会主义核心价值观这个“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二、民法典具有鲜明的实践特色</w:t>
      </w:r>
    </w:p>
    <w:p>
      <w:pPr>
        <w:ind w:left="0" w:right="0" w:firstLine="560"/>
        <w:spacing w:before="450" w:after="450" w:line="312" w:lineRule="auto"/>
      </w:pPr>
      <w:r>
        <w:rPr>
          <w:rFonts w:ascii="宋体" w:hAnsi="宋体" w:eastAsia="宋体" w:cs="宋体"/>
          <w:color w:val="000"/>
          <w:sz w:val="28"/>
          <w:szCs w:val="28"/>
        </w:rPr>
        <w:t xml:space="preserve">民法典共7编1260条、10万多字，是我国法律体系中条文最多、体量、编章结构最复杂的一部法律，堪称“社会生活的百科全书”。民法典中法律原则和法律规则，是从中国的实践出发，一一回应实践所提出的现实问题，并接受实践的考验所形成的法律条文。通过以现行民事单行法为基础，全面回应了我国社会实践、法治实践和司法实践的要求，具有强烈的实践特色。民事主体可以依据《民法典》的规定，准确判断自己从事一定行为或不从事一定法律行为的法律效果，从而决定是否从事民事活动。</w:t>
      </w:r>
    </w:p>
    <w:p>
      <w:pPr>
        <w:ind w:left="0" w:right="0" w:firstLine="560"/>
        <w:spacing w:before="450" w:after="450" w:line="312" w:lineRule="auto"/>
      </w:pPr>
      <w:r>
        <w:rPr>
          <w:rFonts w:ascii="宋体" w:hAnsi="宋体" w:eastAsia="宋体" w:cs="宋体"/>
          <w:color w:val="000"/>
          <w:sz w:val="28"/>
          <w:szCs w:val="28"/>
        </w:rPr>
        <w:t xml:space="preserve">三、民法典具有鲜明的时代特色</w:t>
      </w:r>
    </w:p>
    <w:p>
      <w:pPr>
        <w:ind w:left="0" w:right="0" w:firstLine="560"/>
        <w:spacing w:before="450" w:after="450" w:line="312" w:lineRule="auto"/>
      </w:pPr>
      <w:r>
        <w:rPr>
          <w:rFonts w:ascii="宋体" w:hAnsi="宋体" w:eastAsia="宋体" w:cs="宋体"/>
          <w:color w:val="000"/>
          <w:sz w:val="28"/>
          <w:szCs w:val="28"/>
        </w:rPr>
        <w:t xml:space="preserve">当今，我们进入了中国特色社会主义新时代，在社会现代化过程中出现了许多新情况新问题，特别是人民群众对保护合法权益提出了更新的要求。在这一背景下，编纂民法典正当其时。民法典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观看学习民法典公开课心得(二)</w:t>
      </w:r>
    </w:p>
    <w:p>
      <w:pPr>
        <w:ind w:left="0" w:right="0" w:firstLine="560"/>
        <w:spacing w:before="450" w:after="450" w:line="312" w:lineRule="auto"/>
      </w:pPr>
      <w:r>
        <w:rPr>
          <w:rFonts w:ascii="宋体" w:hAnsi="宋体" w:eastAsia="宋体" w:cs="宋体"/>
          <w:color w:val="000"/>
          <w:sz w:val="28"/>
          <w:szCs w:val="28"/>
        </w:rPr>
        <w:t xml:space="preserve">民法典的编纂历程，可以说是千雕万琢。回顾新中国立法史，编纂民法典最早开始于1954年，到今年5月28日十三届人大三次会议审议通过，民法典编纂之路走了整整66年，几乎贯穿了迄今为止的整个新中国的历史。编纂过程中采取多种形式广泛征求各方面意见，积极回应社会关切，草案经过反复修改并充分吸收各方面的意见建议。民法典编纂的历程之久、工程之大，这是因为民法典对国家和社会的治理、人民的生活有着根本性的影响，国家在制定民法典时不得不慎之又慎。</w:t>
      </w:r>
    </w:p>
    <w:p>
      <w:pPr>
        <w:ind w:left="0" w:right="0" w:firstLine="560"/>
        <w:spacing w:before="450" w:after="450" w:line="312" w:lineRule="auto"/>
      </w:pPr>
      <w:r>
        <w:rPr>
          <w:rFonts w:ascii="宋体" w:hAnsi="宋体" w:eastAsia="宋体" w:cs="宋体"/>
          <w:color w:val="000"/>
          <w:sz w:val="28"/>
          <w:szCs w:val="28"/>
        </w:rPr>
        <w:t xml:space="preserve">民法典具有重要的法律地位，民法典在国家法律体系中的地位仅次于宪法。民法典是市场经济的基本法、市民生活的基本行为准则，法官裁判民商事案件的基本依据。这就将民法典定位为一部基础性法律。</w:t>
      </w:r>
    </w:p>
    <w:p>
      <w:pPr>
        <w:ind w:left="0" w:right="0" w:firstLine="560"/>
        <w:spacing w:before="450" w:after="450" w:line="312" w:lineRule="auto"/>
      </w:pPr>
      <w:r>
        <w:rPr>
          <w:rFonts w:ascii="宋体" w:hAnsi="宋体" w:eastAsia="宋体" w:cs="宋体"/>
          <w:color w:val="000"/>
          <w:sz w:val="28"/>
          <w:szCs w:val="28"/>
        </w:rPr>
        <w:t xml:space="preserve">民法典具有重大意义，王晨副委员长在民法典草案说明中提到：“回顾人类文明史，编纂法典是具有重要标志意义的法治建设工程，是一个国家、一个民族走向繁荣强盛的象征和标志”。看看外国的民法典，最早是《法国民法典》1804年颁布，又被称为《拿破仑法典》。该法典一扫法国的封建制度，确认和巩固了资产阶级革命成果，开启了法国的近代化道路。其次是《德国民法典》1896年颁布，当时德国统一不久，需要一部统一的法典为民族铸魂、为国家筑基、为统一的市场建立统一的交易规则。《德国民法典》开启了德国强盛的道路。而离我们最近的日本《日本民法典》1898年颁布，是明治维新中变法的重要内容之一。《日本民法典》全面学习西方的民法制度，开启了日本近代化的强国之路。可以说民法典常常是一个国家在历史的上升拐点处立下的一座里程碑。从这个意义上说，中国民法典的制定，恰逢其时。</w:t>
      </w:r>
    </w:p>
    <w:p>
      <w:pPr>
        <w:ind w:left="0" w:right="0" w:firstLine="560"/>
        <w:spacing w:before="450" w:after="450" w:line="312" w:lineRule="auto"/>
      </w:pPr>
      <w:r>
        <w:rPr>
          <w:rFonts w:ascii="宋体" w:hAnsi="宋体" w:eastAsia="宋体" w:cs="宋体"/>
          <w:color w:val="000"/>
          <w:sz w:val="28"/>
          <w:szCs w:val="28"/>
        </w:rPr>
        <w:t xml:space="preserve">民法典的内容“接地气”。这是我国第一部以法典命名的法律，共7编、1260条，各编依次为总则、物权、合同、人格权、婚姻家庭、继承、侵权责任，以及附则。这1260个条文覆盖一个公民生老病死的全部生活，无疑就是一本“社会生活的百科全书”。换一种说法民法典就是公民民事权利的宣言书和保障书。作为事关每个公民漫长岁月切身利益保障的法律，民法典与每个人的生活工作息息相关。熊浩老师在讲解的热点中就有物权编中对住宅使用权70年后自动续期的明文规定;对小区公共区域收益归属问题的确认强化了小区业主权利保护;在人格编中加强了对隐私权和个人信息的保护;在婚姻家庭编新增加了30天离婚冷静期，诉讼离婚的两次起诉间隔由6个月改为一年;在侵权责任编中把时下争议的高空抛物问题也纳入其中;等等一系列的社会热点问题在这部民法典中都能找到，民法典实实在在的做到了民有所呼，法有所应。</w:t>
      </w:r>
    </w:p>
    <w:p>
      <w:pPr>
        <w:ind w:left="0" w:right="0" w:firstLine="560"/>
        <w:spacing w:before="450" w:after="450" w:line="312" w:lineRule="auto"/>
      </w:pPr>
      <w:r>
        <w:rPr>
          <w:rFonts w:ascii="宋体" w:hAnsi="宋体" w:eastAsia="宋体" w:cs="宋体"/>
          <w:color w:val="000"/>
          <w:sz w:val="28"/>
          <w:szCs w:val="28"/>
        </w:rPr>
        <w:t xml:space="preserve">总而言之，民法典是一部能让社会更公平发展、让群众步入幸福安康生活的法典;是一部能保护公民法人的合法权益、让公民尊严得到充分尊重的法典;是一部值得我们每一位公民认真去学懂它、尊重它、并用好它来维护我们切身利益的法典。</w:t>
      </w:r>
    </w:p>
    <w:p>
      <w:pPr>
        <w:ind w:left="0" w:right="0" w:firstLine="560"/>
        <w:spacing w:before="450" w:after="450" w:line="312" w:lineRule="auto"/>
      </w:pPr>
      <w:r>
        <w:rPr>
          <w:rFonts w:ascii="宋体" w:hAnsi="宋体" w:eastAsia="宋体" w:cs="宋体"/>
          <w:color w:val="000"/>
          <w:sz w:val="28"/>
          <w:szCs w:val="28"/>
        </w:rPr>
        <w:t xml:space="preserve">观看学习民法典公开课心得(三)</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观看学习民法典公开课心得(四)</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观看学习民法典公开课心得(五)</w:t>
      </w:r>
    </w:p>
    <w:p>
      <w:pPr>
        <w:ind w:left="0" w:right="0" w:firstLine="560"/>
        <w:spacing w:before="450" w:after="450" w:line="312" w:lineRule="auto"/>
      </w:pPr>
      <w:r>
        <w:rPr>
          <w:rFonts w:ascii="宋体" w:hAnsi="宋体" w:eastAsia="宋体" w:cs="宋体"/>
          <w:color w:val="000"/>
          <w:sz w:val="28"/>
          <w:szCs w:val="28"/>
        </w:rPr>
        <w:t xml:space="preserve">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2024观看学习民法典公开课心得体会范文五篇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第三篇：作文观看学习民法典公开课心得体会</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民法典在中国特色社会主义法律体系中具有重要地位，是一部固根本、稳预期、利长远的基础性法律，下面是小偏整理的作文观看学习民法典公开课心得体会5篇，感谢您的每一次阅读。</w:t>
      </w:r>
    </w:p>
    <w:p>
      <w:pPr>
        <w:ind w:left="0" w:right="0" w:firstLine="560"/>
        <w:spacing w:before="450" w:after="450" w:line="312" w:lineRule="auto"/>
      </w:pPr>
      <w:r>
        <w:rPr>
          <w:rFonts w:ascii="宋体" w:hAnsi="宋体" w:eastAsia="宋体" w:cs="宋体"/>
          <w:color w:val="000"/>
          <w:sz w:val="28"/>
          <w:szCs w:val="28"/>
        </w:rPr>
        <w:t xml:space="preserve">观看民法典公开课心得体会一</w:t>
      </w:r>
    </w:p>
    <w:p>
      <w:pPr>
        <w:ind w:left="0" w:right="0" w:firstLine="560"/>
        <w:spacing w:before="450" w:after="450" w:line="312" w:lineRule="auto"/>
      </w:pPr>
      <w:r>
        <w:rPr>
          <w:rFonts w:ascii="宋体" w:hAnsi="宋体" w:eastAsia="宋体" w:cs="宋体"/>
          <w:color w:val="000"/>
          <w:sz w:val="28"/>
          <w:szCs w:val="28"/>
        </w:rPr>
        <w:t xml:space="preserve">今年5月28日，十三届全国人大三次会议表决通过了《中华人民共和国民法典》。编纂民法典是新中国几代人的夙愿。民法典是社会生活的百科全书。为了更好地学习民法典，本报邀请了理论界、实务界的专家学者、律师，谈谈最近学习民法典的体会。</w:t>
      </w:r>
    </w:p>
    <w:p>
      <w:pPr>
        <w:ind w:left="0" w:right="0" w:firstLine="560"/>
        <w:spacing w:before="450" w:after="450" w:line="312" w:lineRule="auto"/>
      </w:pPr>
      <w:r>
        <w:rPr>
          <w:rFonts w:ascii="宋体" w:hAnsi="宋体" w:eastAsia="宋体" w:cs="宋体"/>
          <w:color w:val="000"/>
          <w:sz w:val="28"/>
          <w:szCs w:val="28"/>
        </w:rPr>
        <w:t xml:space="preserve">身份权入典意义重大</w:t>
      </w:r>
    </w:p>
    <w:p>
      <w:pPr>
        <w:ind w:left="0" w:right="0" w:firstLine="560"/>
        <w:spacing w:before="450" w:after="450" w:line="312" w:lineRule="auto"/>
      </w:pPr>
      <w:r>
        <w:rPr>
          <w:rFonts w:ascii="宋体" w:hAnsi="宋体" w:eastAsia="宋体" w:cs="宋体"/>
          <w:color w:val="000"/>
          <w:sz w:val="28"/>
          <w:szCs w:val="28"/>
        </w:rPr>
        <w:t xml:space="preserve">《民法典》第一百一十二条确立了亲属之间的身份权，第一千零一条规定身份权的保护可以参照适用人格权保护规则。这无疑是丰富民事权利体系的重要条款，为更加全方位保护民事权利打下坚实基础。身份权是自然人基于亲属关系而享有的民事权利。由于现代社会进化到“从身份到契约”，身份权的客体不再是他人的人身，而是身份利益，因而身份权的演化相对复杂，兼具双层结构，是对内外两种法律关系的概括，且“内外有别”，对内往往表现为一种请求权，对外则有明显的支配权特征。法律适用上可以做到更加精确地规范复杂社会关系;法律效果上可以更加突出伦理秩序对社会治理的积极作用。身份权明确写入民法典关系重大，代表着我国法律文明和法治水平达到空前程度，是社会治理又一重要手段。</w:t>
      </w:r>
    </w:p>
    <w:p>
      <w:pPr>
        <w:ind w:left="0" w:right="0" w:firstLine="560"/>
        <w:spacing w:before="450" w:after="450" w:line="312" w:lineRule="auto"/>
      </w:pPr>
      <w:r>
        <w:rPr>
          <w:rFonts w:ascii="宋体" w:hAnsi="宋体" w:eastAsia="宋体" w:cs="宋体"/>
          <w:color w:val="000"/>
          <w:sz w:val="28"/>
          <w:szCs w:val="28"/>
        </w:rPr>
        <w:t xml:space="preserve">之前，我国立法对身份关系的界定和规范一直比较薄弱。大量身份权纠纷，例如试管婴儿生殖细胞匹配错误、婚外情、欺诈性抚养、胚胎的使用和放弃等案件的审判常常困难重重。下一步，在《民法典》指引下，司法实践将达到一个新高度：一是以身份权的法律规定作为依据，依照保护人格权的规则，对侵害身份权的行为课以侵权责任，更加公平高效地保护当事人各项合法民事权利;二是深化和细化身份权双重结构，合理协调身份权与人格权之间的权利冲突，例如如何实现生育权效益最大化，研究权利位阶，精准评价和平衡各方当事人的利益，让人们生活得更自由、更幸福。</w:t>
      </w:r>
    </w:p>
    <w:p>
      <w:pPr>
        <w:ind w:left="0" w:right="0" w:firstLine="560"/>
        <w:spacing w:before="450" w:after="450" w:line="312" w:lineRule="auto"/>
      </w:pPr>
      <w:r>
        <w:rPr>
          <w:rFonts w:ascii="宋体" w:hAnsi="宋体" w:eastAsia="宋体" w:cs="宋体"/>
          <w:color w:val="000"/>
          <w:sz w:val="28"/>
          <w:szCs w:val="28"/>
        </w:rPr>
        <w:t xml:space="preserve">婚姻家庭编的亮点</w:t>
      </w:r>
    </w:p>
    <w:p>
      <w:pPr>
        <w:ind w:left="0" w:right="0" w:firstLine="560"/>
        <w:spacing w:before="450" w:after="450" w:line="312" w:lineRule="auto"/>
      </w:pPr>
      <w:r>
        <w:rPr>
          <w:rFonts w:ascii="宋体" w:hAnsi="宋体" w:eastAsia="宋体" w:cs="宋体"/>
          <w:color w:val="000"/>
          <w:sz w:val="28"/>
          <w:szCs w:val="28"/>
        </w:rPr>
        <w:t xml:space="preserve">婚姻家庭编作为《民法典》的重要组成部分，其中一些亮点值得进一步思考与讨论。</w:t>
      </w:r>
    </w:p>
    <w:p>
      <w:pPr>
        <w:ind w:left="0" w:right="0" w:firstLine="560"/>
        <w:spacing w:before="450" w:after="450" w:line="312" w:lineRule="auto"/>
      </w:pPr>
      <w:r>
        <w:rPr>
          <w:rFonts w:ascii="宋体" w:hAnsi="宋体" w:eastAsia="宋体" w:cs="宋体"/>
          <w:color w:val="000"/>
          <w:sz w:val="28"/>
          <w:szCs w:val="28"/>
        </w:rPr>
        <w:t xml:space="preserve">一、增设“离婚冷静期”</w:t>
      </w:r>
    </w:p>
    <w:p>
      <w:pPr>
        <w:ind w:left="0" w:right="0" w:firstLine="560"/>
        <w:spacing w:before="450" w:after="450" w:line="312" w:lineRule="auto"/>
      </w:pPr>
      <w:r>
        <w:rPr>
          <w:rFonts w:ascii="宋体" w:hAnsi="宋体" w:eastAsia="宋体" w:cs="宋体"/>
          <w:color w:val="000"/>
          <w:sz w:val="28"/>
          <w:szCs w:val="28"/>
        </w:rPr>
        <w:t xml:space="preserve">《民法典》第一千零七十七条规定：“自婚姻登记机关收到离婚登记申请之日起三十日内，任何一方不愿意离婚的，可以向婚姻登记机关撤回离婚登记申请。”“前款规定期限届满后三十日内，双方应当亲自到婚姻登记机关申请发给离婚证;未申请的，视为撤回离婚登记申请。”该规定在于面对日益增高的离婚率，以降低冲动离婚的概率。</w:t>
      </w:r>
    </w:p>
    <w:p>
      <w:pPr>
        <w:ind w:left="0" w:right="0" w:firstLine="560"/>
        <w:spacing w:before="450" w:after="450" w:line="312" w:lineRule="auto"/>
      </w:pPr>
      <w:r>
        <w:rPr>
          <w:rFonts w:ascii="宋体" w:hAnsi="宋体" w:eastAsia="宋体" w:cs="宋体"/>
          <w:color w:val="000"/>
          <w:sz w:val="28"/>
          <w:szCs w:val="28"/>
        </w:rPr>
        <w:t xml:space="preserve">二、“婚前患有医学疾病”对婚姻效力的影响</w:t>
      </w:r>
    </w:p>
    <w:p>
      <w:pPr>
        <w:ind w:left="0" w:right="0" w:firstLine="560"/>
        <w:spacing w:before="450" w:after="450" w:line="312" w:lineRule="auto"/>
      </w:pPr>
      <w:r>
        <w:rPr>
          <w:rFonts w:ascii="宋体" w:hAnsi="宋体" w:eastAsia="宋体" w:cs="宋体"/>
          <w:color w:val="000"/>
          <w:sz w:val="28"/>
          <w:szCs w:val="28"/>
        </w:rPr>
        <w:t xml:space="preserve">《民法典》第一千零五十一条将婚姻无效的情形减少至三种，删除了患有医学疾病的情形，在第一千零五十三条的可撤销婚姻中，规定了一方患有重大疾病的，应当在结婚登记前如实告知另一方，不如实告知的，另一方可以向人民法院请求撤销婚姻。但《民法典》未明确规定“重大疾病”的适用范围，还需后续司法解释给予填充。</w:t>
      </w:r>
    </w:p>
    <w:p>
      <w:pPr>
        <w:ind w:left="0" w:right="0" w:firstLine="560"/>
        <w:spacing w:before="450" w:after="450" w:line="312" w:lineRule="auto"/>
      </w:pPr>
      <w:r>
        <w:rPr>
          <w:rFonts w:ascii="宋体" w:hAnsi="宋体" w:eastAsia="宋体" w:cs="宋体"/>
          <w:color w:val="000"/>
          <w:sz w:val="28"/>
          <w:szCs w:val="28"/>
        </w:rPr>
        <w:t xml:space="preserve">三、提高对无过错方的保护力度</w:t>
      </w:r>
    </w:p>
    <w:p>
      <w:pPr>
        <w:ind w:left="0" w:right="0" w:firstLine="560"/>
        <w:spacing w:before="450" w:after="450" w:line="312" w:lineRule="auto"/>
      </w:pPr>
      <w:r>
        <w:rPr>
          <w:rFonts w:ascii="宋体" w:hAnsi="宋体" w:eastAsia="宋体" w:cs="宋体"/>
          <w:color w:val="000"/>
          <w:sz w:val="28"/>
          <w:szCs w:val="28"/>
        </w:rPr>
        <w:t xml:space="preserve">1.增加了婚姻无效或者被撤销时无过错方的损害赔偿请求权，对无过错方的权益进行了进一步的保护。</w:t>
      </w:r>
    </w:p>
    <w:p>
      <w:pPr>
        <w:ind w:left="0" w:right="0" w:firstLine="560"/>
        <w:spacing w:before="450" w:after="450" w:line="312" w:lineRule="auto"/>
      </w:pPr>
      <w:r>
        <w:rPr>
          <w:rFonts w:ascii="宋体" w:hAnsi="宋体" w:eastAsia="宋体" w:cs="宋体"/>
          <w:color w:val="000"/>
          <w:sz w:val="28"/>
          <w:szCs w:val="28"/>
        </w:rPr>
        <w:t xml:space="preserve">2.完善了离婚过错损害赔偿制度，增加“有其他重大过错”的情形。这是一个兜底性条款，由法官掌握其他重大过错导致离婚的情形，拓宽了实际生活中多种严重过错导致离婚的情形，为弱势方的权益提供了更加宽泛的保护。</w:t>
      </w:r>
    </w:p>
    <w:p>
      <w:pPr>
        <w:ind w:left="0" w:right="0" w:firstLine="560"/>
        <w:spacing w:before="450" w:after="450" w:line="312" w:lineRule="auto"/>
      </w:pPr>
      <w:r>
        <w:rPr>
          <w:rFonts w:ascii="宋体" w:hAnsi="宋体" w:eastAsia="宋体" w:cs="宋体"/>
          <w:color w:val="000"/>
          <w:sz w:val="28"/>
          <w:szCs w:val="28"/>
        </w:rPr>
        <w:t xml:space="preserve">四、_反复起诉离婚离不成的难题</w:t>
      </w:r>
    </w:p>
    <w:p>
      <w:pPr>
        <w:ind w:left="0" w:right="0" w:firstLine="560"/>
        <w:spacing w:before="450" w:after="450" w:line="312" w:lineRule="auto"/>
      </w:pPr>
      <w:r>
        <w:rPr>
          <w:rFonts w:ascii="宋体" w:hAnsi="宋体" w:eastAsia="宋体" w:cs="宋体"/>
          <w:color w:val="000"/>
          <w:sz w:val="28"/>
          <w:szCs w:val="28"/>
        </w:rPr>
        <w:t xml:space="preserve">第一千零七十九条规定：“经人民法院判决不准离婚后，双方又分居满一年，一方再次提起离婚诉讼的，应当准予离婚。”有助于_反复起诉离婚却离不成的难题。</w:t>
      </w:r>
    </w:p>
    <w:p>
      <w:pPr>
        <w:ind w:left="0" w:right="0" w:firstLine="560"/>
        <w:spacing w:before="450" w:after="450" w:line="312" w:lineRule="auto"/>
      </w:pPr>
      <w:r>
        <w:rPr>
          <w:rFonts w:ascii="宋体" w:hAnsi="宋体" w:eastAsia="宋体" w:cs="宋体"/>
          <w:color w:val="000"/>
          <w:sz w:val="28"/>
          <w:szCs w:val="28"/>
        </w:rPr>
        <w:t xml:space="preserve">民法典的临时保护制度是最高的法律。编纂民法典，顺应了人民群众对合法权益得到保护的新要求，形成更完备、更切实的民事权利体系，完善权利保护和救济规则，形成较为有效的权利保护机制。</w:t>
      </w:r>
    </w:p>
    <w:p>
      <w:pPr>
        <w:ind w:left="0" w:right="0" w:firstLine="560"/>
        <w:spacing w:before="450" w:after="450" w:line="312" w:lineRule="auto"/>
      </w:pPr>
      <w:r>
        <w:rPr>
          <w:rFonts w:ascii="宋体" w:hAnsi="宋体" w:eastAsia="宋体" w:cs="宋体"/>
          <w:color w:val="000"/>
          <w:sz w:val="28"/>
          <w:szCs w:val="28"/>
        </w:rPr>
        <w:t xml:space="preserve">新冠肺炎疫情发生以来，因未成年人的父母家人由于疫情需要隔离、治疗，全国多地发生未成年人临时性陷入监护缺失的情况。经过各级民政部门、儿童福利机构、未成年人保护等机构积极主动作为，联合其他部门，上述问题得到了妥善的解决。然而，各地的具体解决办法由于缺少法律规定作为依据，在具体的做法和效果上都存在较大的差别。针对突发事件期间可能出现的某些老年人、未成年人和精神病人等无行为能力、限制行为能力人无人照料的情况，《民法典》总则部分的第三十四条明确规定：因发生突发事件等紧急情况，监护人暂时无法履行监护职责，被监护人的生活处于无人照料状态的，被监护人住所地的居民委员会、村民委员会或者民政部门应当为被监护人安排必要的临时生活照料措施。该条款的规定对于临时监护的条件、主体及其责任的规定有利于兜牢被监护人的生存底线，为临时性监护提供了法律制度的保障，很好地体现了《民法典》为民立法、以民为本的立法目的。</w:t>
      </w:r>
    </w:p>
    <w:p>
      <w:pPr>
        <w:ind w:left="0" w:right="0" w:firstLine="560"/>
        <w:spacing w:before="450" w:after="450" w:line="312" w:lineRule="auto"/>
      </w:pPr>
      <w:r>
        <w:rPr>
          <w:rFonts w:ascii="宋体" w:hAnsi="宋体" w:eastAsia="宋体" w:cs="宋体"/>
          <w:color w:val="000"/>
          <w:sz w:val="28"/>
          <w:szCs w:val="28"/>
        </w:rPr>
        <w:t xml:space="preserve">观看民法典公开课心得体会二</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政机关履行为人民服务宗旨的重要尺度。国家机关履行职责、行使职权必须清楚自身行为和活动的范围和界限。开展工作要考虑民法典规定，不能侵犯人民群众享有的合法民事权利，包括人身权利和财产权利。民法典要实施好，就必须让民法典走到群众身边、走进群众心里。要广泛开展民法典普法工作，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观看民法典公开课心得体会三</w:t>
      </w:r>
    </w:p>
    <w:p>
      <w:pPr>
        <w:ind w:left="0" w:right="0" w:firstLine="560"/>
        <w:spacing w:before="450" w:after="450" w:line="312" w:lineRule="auto"/>
      </w:pPr>
      <w:r>
        <w:rPr>
          <w:rFonts w:ascii="宋体" w:hAnsi="宋体" w:eastAsia="宋体" w:cs="宋体"/>
          <w:color w:val="000"/>
          <w:sz w:val="28"/>
          <w:szCs w:val="28"/>
        </w:rPr>
        <w:t xml:space="preserve">新颁布的民法典，系统整合了新中国成立70多年来长期实践形成的民事法律规范，对更好推进全面依法治国、建设社会主义法治国家，更好保障人民权益，具有重要意义。6月16日，《求是》杂志发表名为《充分认识颁布实施民法典重大意义，依法更好保障人民合法权益》的重要文章，为更好地推动民法典实施提供了指南和遵循。在民法典的实施过程中，一定要抓住领导干部这个“关键少数”。只有各级领导干部带头学习好、宣传好、遵守好、维护好民法典，才能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领导干部要带头学习民法典。民法典专业性较强，涉及土地、婚姻、劳动、财经等与人民群众生产生活息息相关的方方面面。各级各领域的领导干部要带头学习，通过自学、专题辅导、集中研讨交流等形式多样的学习方式，仔细钻研了解，做到相关法典条款了然于胸，为熟练运用民法典维护人民群众合法权益奠定坚实基础。</w:t>
      </w:r>
    </w:p>
    <w:p>
      <w:pPr>
        <w:ind w:left="0" w:right="0" w:firstLine="560"/>
        <w:spacing w:before="450" w:after="450" w:line="312" w:lineRule="auto"/>
      </w:pPr>
      <w:r>
        <w:rPr>
          <w:rFonts w:ascii="宋体" w:hAnsi="宋体" w:eastAsia="宋体" w:cs="宋体"/>
          <w:color w:val="000"/>
          <w:sz w:val="28"/>
          <w:szCs w:val="28"/>
        </w:rPr>
        <w:t xml:space="preserve">领导干部要带头宣传民法典。民法典是坚持以人民为中心、保障人民权益实现和发展的法典。民法典实施得好，人民群众权益就会得到法律保障，人与人之间的交往活动就会更加有序，社会就会更加和谐。各级领导干部要带头强化宣传，通过电视、广播、发放学习资料、开展专家讲座、进行案例解读等多种方式把民法典各条各款讲深讲透，宣传到位，做到家喻户晓，让民法典走到真正群众身边、走进群众心里，在遇到困难和问题时，主动拿起法律武器保障自己的合法权益。</w:t>
      </w:r>
    </w:p>
    <w:p>
      <w:pPr>
        <w:ind w:left="0" w:right="0" w:firstLine="560"/>
        <w:spacing w:before="450" w:after="450" w:line="312" w:lineRule="auto"/>
      </w:pPr>
      <w:r>
        <w:rPr>
          <w:rFonts w:ascii="宋体" w:hAnsi="宋体" w:eastAsia="宋体" w:cs="宋体"/>
          <w:color w:val="000"/>
          <w:sz w:val="28"/>
          <w:szCs w:val="28"/>
        </w:rPr>
        <w:t xml:space="preserve">领导干部要带头遵守民法典。正人者先正己，律人者先律己。领导干部要带头遵守、敬畏民法典，牢固树立法律至上、法律面前人人平等的法治观念。提高政治站位，不铤而走险，不打法律擦边球，深刻认识到依法治理才是最可靠、最稳定、最长久的治理。领导干部要敢于接受监督，乐于接受监督，自觉接受监督，习惯于在阳光下行使权力和开展工作，做遵法守法的模范标杆。</w:t>
      </w:r>
    </w:p>
    <w:p>
      <w:pPr>
        <w:ind w:left="0" w:right="0" w:firstLine="560"/>
        <w:spacing w:before="450" w:after="450" w:line="312" w:lineRule="auto"/>
      </w:pPr>
      <w:r>
        <w:rPr>
          <w:rFonts w:ascii="宋体" w:hAnsi="宋体" w:eastAsia="宋体" w:cs="宋体"/>
          <w:color w:val="000"/>
          <w:sz w:val="28"/>
          <w:szCs w:val="28"/>
        </w:rPr>
        <w:t xml:space="preserve">领导干部要带头维护民法典。民法典是全面依法治国的重要制度载体，很多规定同有关各级行政机关直接相关，直接涉及公民和法人的权利义务关系。而严格规范公正文明执法，提高司法公信力，是维护民法典权威的有效手段。在执法过程中，领导干部需时刻牢记党的宗旨意识，规范自身行为，明确活动范围和界限，把民法典作为行政决策、行政管理、行政监督的重要标尺，做维护民法典的模范，坚决杜绝随意侵犯人民群众享有的合法民事权利、利用手中公权谋取个人私利等违法行为。</w:t>
      </w:r>
    </w:p>
    <w:p>
      <w:pPr>
        <w:ind w:left="0" w:right="0" w:firstLine="560"/>
        <w:spacing w:before="450" w:after="450" w:line="312" w:lineRule="auto"/>
      </w:pPr>
      <w:r>
        <w:rPr>
          <w:rFonts w:ascii="宋体" w:hAnsi="宋体" w:eastAsia="宋体" w:cs="宋体"/>
          <w:color w:val="000"/>
          <w:sz w:val="28"/>
          <w:szCs w:val="28"/>
        </w:rPr>
        <w:t xml:space="preserve">民法典是满足人民对美好生活新期待必备的法典。制度也好，法律法规也好，关键在于执行，只有各级领导干部示范带头、以身作则，模范学习、宣传、遵守、维护民法典，才能更好地推动民法典在中国落地生根，开花结果，更好地维护广大人民群众的合法权</w:t>
      </w:r>
    </w:p>
    <w:p>
      <w:pPr>
        <w:ind w:left="0" w:right="0" w:firstLine="560"/>
        <w:spacing w:before="450" w:after="450" w:line="312" w:lineRule="auto"/>
      </w:pPr>
      <w:r>
        <w:rPr>
          <w:rFonts w:ascii="宋体" w:hAnsi="宋体" w:eastAsia="宋体" w:cs="宋体"/>
          <w:color w:val="000"/>
          <w:sz w:val="28"/>
          <w:szCs w:val="28"/>
        </w:rPr>
        <w:t xml:space="preserve">观看民法典公开课心得体会四</w:t>
      </w:r>
    </w:p>
    <w:p>
      <w:pPr>
        <w:ind w:left="0" w:right="0" w:firstLine="560"/>
        <w:spacing w:before="450" w:after="450" w:line="312" w:lineRule="auto"/>
      </w:pPr>
      <w:r>
        <w:rPr>
          <w:rFonts w:ascii="宋体" w:hAnsi="宋体" w:eastAsia="宋体" w:cs="宋体"/>
          <w:color w:val="000"/>
          <w:sz w:val="28"/>
          <w:szCs w:val="28"/>
        </w:rPr>
        <w:t xml:space="preserve">作为全国两会的重要内容，酝酿多年的民法典草案提请十三届全国人大三次会议审议。即将生效的《民法典》体例科学、结构严谨、规范合理，内容协调一致。《民法典》共七编，依次为总则编、物权编、合同编、人格权编、婚姻家庭编、继承编、侵权责任编以及附则，共计1260条。《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观看民法典公开课心得体会五</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以下简称《民法典》)。这部法律自2024年1月1日起施行，被誉为“社会生活的百科全书”。今年是脱贫攻坚决战决胜之年，全面建成小康社会收官之年，不由让人畅想当“全面小康”遇到《民法典》，它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这部法典，关系每一个人生活的方方面面，它是生活的百科全书。她很温柔，守护陪伴着每位公民的生老病死;她也很霸道，出台之后，现行的民法通则、物权法等相关法律将不再保留。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作文观看学习民法典公开课心得体会5篇</w:t>
      </w:r>
    </w:p>
    <w:p>
      <w:pPr>
        <w:ind w:left="0" w:right="0" w:firstLine="560"/>
        <w:spacing w:before="450" w:after="450" w:line="312" w:lineRule="auto"/>
      </w:pPr>
      <w:r>
        <w:rPr>
          <w:rFonts w:ascii="黑体" w:hAnsi="黑体" w:eastAsia="黑体" w:cs="黑体"/>
          <w:color w:val="000000"/>
          <w:sz w:val="36"/>
          <w:szCs w:val="36"/>
          <w:b w:val="1"/>
          <w:bCs w:val="1"/>
        </w:rPr>
        <w:t xml:space="preserve">第四篇：关于观看学习民法典公开课心得体会2024</w:t>
      </w:r>
    </w:p>
    <w:p>
      <w:pPr>
        <w:ind w:left="0" w:right="0" w:firstLine="560"/>
        <w:spacing w:before="450" w:after="450" w:line="312" w:lineRule="auto"/>
      </w:pPr>
      <w:r>
        <w:rPr>
          <w:rFonts w:ascii="宋体" w:hAnsi="宋体" w:eastAsia="宋体" w:cs="宋体"/>
          <w:color w:val="000"/>
          <w:sz w:val="28"/>
          <w:szCs w:val="28"/>
        </w:rPr>
        <w:t xml:space="preserve">民法典作为新中国成立以来第一部以“法典”命名的法律，民法典充分体现了新时代中国社会主义法治建设的重大成果。下面是小偏整理的关于观看学习民法典公开课心得体会范文5篇2024，感谢您的每一次阅读。</w:t>
      </w:r>
    </w:p>
    <w:p>
      <w:pPr>
        <w:ind w:left="0" w:right="0" w:firstLine="560"/>
        <w:spacing w:before="450" w:after="450" w:line="312" w:lineRule="auto"/>
      </w:pPr>
      <w:r>
        <w:rPr>
          <w:rFonts w:ascii="宋体" w:hAnsi="宋体" w:eastAsia="宋体" w:cs="宋体"/>
          <w:color w:val="000"/>
          <w:sz w:val="28"/>
          <w:szCs w:val="28"/>
        </w:rPr>
        <w:t xml:space="preserve">观看民法典公开课心得体会一</w:t>
      </w:r>
    </w:p>
    <w:p>
      <w:pPr>
        <w:ind w:left="0" w:right="0" w:firstLine="560"/>
        <w:spacing w:before="450" w:after="450" w:line="312" w:lineRule="auto"/>
      </w:pPr>
      <w:r>
        <w:rPr>
          <w:rFonts w:ascii="宋体" w:hAnsi="宋体" w:eastAsia="宋体" w:cs="宋体"/>
          <w:color w:val="000"/>
          <w:sz w:val="28"/>
          <w:szCs w:val="28"/>
        </w:rPr>
        <w:t xml:space="preserve">2024年5月28日,第十三届全国人民代表大会第三次会议表决通过了《中华人民共和国民法典》,开启了我国法治的新时代。</w:t>
      </w:r>
    </w:p>
    <w:p>
      <w:pPr>
        <w:ind w:left="0" w:right="0" w:firstLine="560"/>
        <w:spacing w:before="450" w:after="450" w:line="312" w:lineRule="auto"/>
      </w:pPr>
      <w:r>
        <w:rPr>
          <w:rFonts w:ascii="宋体" w:hAnsi="宋体" w:eastAsia="宋体" w:cs="宋体"/>
          <w:color w:val="000"/>
          <w:sz w:val="28"/>
          <w:szCs w:val="28"/>
        </w:rPr>
        <w:t xml:space="preserve">民法典将百姓生老病死、衣食住行、婚丧嫁娶，还有一些经济交往等内容直接通过具体的法律条文展现出来，进一步丰富了民事权利种类;健全和充实了劳动合同法、消费者权益保护等与生活息息相关的法律条文，更加有力的维护人民利益，使人民群众的获得感、幸福感和安全感不断增强;着力优化了民事主体分类、平衡了民事责任和行为自由，为社会主义市场经济体制的健全提供了制度支撑。</w:t>
      </w:r>
    </w:p>
    <w:p>
      <w:pPr>
        <w:ind w:left="0" w:right="0" w:firstLine="560"/>
        <w:spacing w:before="450" w:after="450" w:line="312" w:lineRule="auto"/>
      </w:pPr>
      <w:r>
        <w:rPr>
          <w:rFonts w:ascii="宋体" w:hAnsi="宋体" w:eastAsia="宋体" w:cs="宋体"/>
          <w:color w:val="000"/>
          <w:sz w:val="28"/>
          <w:szCs w:val="28"/>
        </w:rPr>
        <w:t xml:space="preserve">民法典作为新中国成立以来第一部以“法典”命名的法律，民法典充分体现了新时代中国社会主义法治建设的重大成果，其制定过程、立法风格、体例等等，都凝聚着14亿中国人民的共同意志和梦想，具有划时代的历史意义。</w:t>
      </w:r>
    </w:p>
    <w:p>
      <w:pPr>
        <w:ind w:left="0" w:right="0" w:firstLine="560"/>
        <w:spacing w:before="450" w:after="450" w:line="312" w:lineRule="auto"/>
      </w:pPr>
      <w:r>
        <w:rPr>
          <w:rFonts w:ascii="宋体" w:hAnsi="宋体" w:eastAsia="宋体" w:cs="宋体"/>
          <w:color w:val="000"/>
          <w:sz w:val="28"/>
          <w:szCs w:val="28"/>
        </w:rPr>
        <w:t xml:space="preserve">观看民法典公开课心得体会二</w:t>
      </w:r>
    </w:p>
    <w:p>
      <w:pPr>
        <w:ind w:left="0" w:right="0" w:firstLine="560"/>
        <w:spacing w:before="450" w:after="450" w:line="312" w:lineRule="auto"/>
      </w:pPr>
      <w:r>
        <w:rPr>
          <w:rFonts w:ascii="宋体" w:hAnsi="宋体" w:eastAsia="宋体" w:cs="宋体"/>
          <w:color w:val="000"/>
          <w:sz w:val="28"/>
          <w:szCs w:val="28"/>
        </w:rPr>
        <w:t xml:space="preserve">2024年5月28日，在第十三届全国人民代表大会第三次会议通过的《中华人民共和国民法典》(以下称民法典)，一经公布，成为全社会关注的焦点和讨论的热点。作为基层干部，就要蹭这个热点，加强民法典学习宣传的同时，做人民群众的知心人、带头人和老实人，让民法典根植于心、笃于行。</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以法律为准绳，依法行政、依法办事，做党纪国法的带头人。民法典第一章第十条规定：“处理民事纠纷，应当依照法律;法律没有规定的，可以适用习惯，但是不得违背公序良俗。”作为基层干部，是离人民群众最近的人，也是跟人民群众经常打交道的人，在日常的工作中，就需要掌握一定的法律知识，特别是在服务人民群众领域内的法律法规知识，不仅要熟记，还要落实在行动上，时刻做到依法行政、依法办事。在民事纠纷、邻里纠纷和家庭矛盾等调解化解中，要公平公正依法做好人民群众的调解员，在体现法律的公信力的同时，也是体现基层干部带头学习党纪国法、应用法律维护合法权益，也是体现法律面前人人平等。要在基层人民群众中，大力开展学法普法宣法活动，基层干部更要时刻以党纪国法规范言行，在人民群众中树立学法用法的典范。</w:t>
      </w:r>
    </w:p>
    <w:p>
      <w:pPr>
        <w:ind w:left="0" w:right="0" w:firstLine="560"/>
        <w:spacing w:before="450" w:after="450" w:line="312" w:lineRule="auto"/>
      </w:pPr>
      <w:r>
        <w:rPr>
          <w:rFonts w:ascii="宋体" w:hAnsi="宋体" w:eastAsia="宋体" w:cs="宋体"/>
          <w:color w:val="000"/>
          <w:sz w:val="28"/>
          <w:szCs w:val="28"/>
        </w:rPr>
        <w:t xml:space="preserve">以典型为榜样，学有成效、行有标准，做甘于奉献的老实人。身处基层就要为基层人民群众谋事干事，首先要讲奉献，奉献是指为党和人民的事业、为人民服务、为国家利益至上等甘于奉献，为人民群众的生命财产安全也要甘于奉献乃至生命。在新冠肺炎救治中的白衣天使、“直播带货”的县长、深藏功名60多年的老英雄张富清、排雷英雄杜国富、奋战在脱贫攻坚付出宝贵生命的黄文秀等都是大家学习的榜样。“人不率，顺不从;身不先，则不信。”作为基层干部，在学习榜样中、汲取榜样的力量的同时，要在实际的工作中修身做表率，才能做到学有成效、行有标准、做有样子，就有人民群众的“口碑”，干部所做的事业就会芝麻开花——节节高。</w:t>
      </w:r>
    </w:p>
    <w:p>
      <w:pPr>
        <w:ind w:left="0" w:right="0" w:firstLine="560"/>
        <w:spacing w:before="450" w:after="450" w:line="312" w:lineRule="auto"/>
      </w:pPr>
      <w:r>
        <w:rPr>
          <w:rFonts w:ascii="宋体" w:hAnsi="宋体" w:eastAsia="宋体" w:cs="宋体"/>
          <w:color w:val="000"/>
          <w:sz w:val="28"/>
          <w:szCs w:val="28"/>
        </w:rPr>
        <w:t xml:space="preserve">观看民法典公开课心得体会三</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宋体" w:hAnsi="宋体" w:eastAsia="宋体" w:cs="宋体"/>
          <w:color w:val="000"/>
          <w:sz w:val="28"/>
          <w:szCs w:val="28"/>
        </w:rPr>
        <w:t xml:space="preserve">观看民法典公开课心得体会四</w:t>
      </w:r>
    </w:p>
    <w:p>
      <w:pPr>
        <w:ind w:left="0" w:right="0" w:firstLine="560"/>
        <w:spacing w:before="450" w:after="450" w:line="312" w:lineRule="auto"/>
      </w:pPr>
      <w:r>
        <w:rPr>
          <w:rFonts w:ascii="宋体" w:hAnsi="宋体" w:eastAsia="宋体" w:cs="宋体"/>
          <w:color w:val="000"/>
          <w:sz w:val="28"/>
          <w:szCs w:val="28"/>
        </w:rPr>
        <w:t xml:space="preserve">典，意味着规范，系统。法典，是对法律的提炼与整合。萨维尼说：“法典是对全部现有法律系统性的整理与编纂，并且具有由国家赋予的排他性的唯一的法律效力。”培根说：“应当制定一部法典的时代，必当在智慧上超越此前的一切时代，因此一个必然的结论是，其立法能力必定为其他时代所不及。”近日，十三届全国人大三次会议审议通过了《中华人民共和国民法典》，新中国首部民法典的问世，为推进全面依法治国、建设社会主义法治国家，保障人民权益具有重大意义。意味着，我们每个人的生活都将因这部法典的诞生而被深刻改变。</w:t>
      </w:r>
    </w:p>
    <w:p>
      <w:pPr>
        <w:ind w:left="0" w:right="0" w:firstLine="560"/>
        <w:spacing w:before="450" w:after="450" w:line="312" w:lineRule="auto"/>
      </w:pPr>
      <w:r>
        <w:rPr>
          <w:rFonts w:ascii="宋体" w:hAnsi="宋体" w:eastAsia="宋体" w:cs="宋体"/>
          <w:color w:val="000"/>
          <w:sz w:val="28"/>
          <w:szCs w:val="28"/>
        </w:rPr>
        <w:t xml:space="preserve">作为新时代的法典，民法典坚持以人民为中心、保障人民权益得以实现。例如，民法典规范了自然人、法人等民事主体之间的人身关系和财产关系，涉及经济社会生活方方面面，同人民群众生产生活密不可分，同各行各业发展息息相关。民法典的到来，保障人民群众的合法权益，让人与人之间的交往活动更加有序，让社会更加和谐。</w:t>
      </w:r>
    </w:p>
    <w:p>
      <w:pPr>
        <w:ind w:left="0" w:right="0" w:firstLine="560"/>
        <w:spacing w:before="450" w:after="450" w:line="312" w:lineRule="auto"/>
      </w:pPr>
      <w:r>
        <w:rPr>
          <w:rFonts w:ascii="宋体" w:hAnsi="宋体" w:eastAsia="宋体" w:cs="宋体"/>
          <w:color w:val="000"/>
          <w:sz w:val="28"/>
          <w:szCs w:val="28"/>
        </w:rPr>
        <w:t xml:space="preserve">作为一部与每个人都息息相关的法律，民法典的实施，在我国立法史上具有里程碑的意义。他先后经过4次修改，历时五年，终于颁布实施，实现了几代人的夙愿。他的出台紧扣时代脉搏，回应时代需求，它标志着我国私权治理体系的雏形基本形成，我国对于民事权利的保护将进入全新的“民法典时代”。我们相信，作为中国法治现代化的标志之一，民法典必将成为新时代制度文明的重要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随着经济社会不断向前发展、经济社会生活中各种利益关系不断变化，民法典在实施过程中必然会遇到一些新情况新问题。这就要求我们全体党员应顺应时代潮流，以更高的标准严格要求自己。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观看民法典公开课心得体会五</w:t>
      </w:r>
    </w:p>
    <w:p>
      <w:pPr>
        <w:ind w:left="0" w:right="0" w:firstLine="560"/>
        <w:spacing w:before="450" w:after="450" w:line="312" w:lineRule="auto"/>
      </w:pPr>
      <w:r>
        <w:rPr>
          <w:rFonts w:ascii="宋体" w:hAnsi="宋体" w:eastAsia="宋体" w:cs="宋体"/>
          <w:color w:val="000"/>
          <w:sz w:val="28"/>
          <w:szCs w:val="28"/>
        </w:rPr>
        <w:t xml:space="preserve">2024年是不同寻常的一年，突发的新型冠状病毒肺炎疫情让中国人民饱受疫情的困扰。在这个万众一心共克疫情的时刻，《民法典》的出台可谓是为人民打上一针“强心剂”。这是中国历第一部以法典命名的法律，目的是全方位、多角度保障人民对美好生活的需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编纂一部真正属于中国人民的民法典，是新中国几代人的夙愿，同时也是党的十八届四中全会确定的一项重大政治任务和立法任务，通过对我国现行的民事法律制度规范进行系统整合、编订纂修，形成一部适应新时代中国社会主义发展要求符合我国国情和实际，体例科学、结构严谨、规防合理、内容完整并协调一致的法典。这是一项系统的庞大的立法工程。</w:t>
      </w:r>
    </w:p>
    <w:p>
      <w:pPr>
        <w:ind w:left="0" w:right="0" w:firstLine="560"/>
        <w:spacing w:before="450" w:after="450" w:line="312" w:lineRule="auto"/>
      </w:pPr>
      <w:r>
        <w:rPr>
          <w:rFonts w:ascii="宋体" w:hAnsi="宋体" w:eastAsia="宋体" w:cs="宋体"/>
          <w:color w:val="000"/>
          <w:sz w:val="28"/>
          <w:szCs w:val="28"/>
        </w:rPr>
        <w:t xml:space="preserve">编纂民法典是坚持和完善中国特色社会主义制度的现实需要，是推进全面依法治国、推进国家治理体系和治理能力现代化的重大举措，是坚持和完善社会主义基本经济制度、推动经济高质量发展的客观需求，是增进人民福祉、维护最广大人民根本利益的必然要求。</w:t>
      </w:r>
    </w:p>
    <w:p>
      <w:pPr>
        <w:ind w:left="0" w:right="0" w:firstLine="560"/>
        <w:spacing w:before="450" w:after="450" w:line="312" w:lineRule="auto"/>
      </w:pPr>
      <w:r>
        <w:rPr>
          <w:rFonts w:ascii="宋体" w:hAnsi="宋体" w:eastAsia="宋体" w:cs="宋体"/>
          <w:color w:val="000"/>
          <w:sz w:val="28"/>
          <w:szCs w:val="28"/>
        </w:rPr>
        <w:t xml:space="preserve">_一中队党支部全体党员积极学习了编纂《民法典》的重大意义，领悟编纂《民法典》的总体要求和基本原则，探讨并了解《民法典》的主要内容，并针对性学习第三编《合同》、第七编《侵权责任》的相关内容。下一步，_一中队党支部将逐步结合实际工作，对民法典中涉及执勤业务的部分着重研讨，并形成执勤规范，为未来工作扎实稳步推进筑桥铺路。</w:t>
      </w:r>
    </w:p>
    <w:p>
      <w:pPr>
        <w:ind w:left="0" w:right="0" w:firstLine="560"/>
        <w:spacing w:before="450" w:after="450" w:line="312" w:lineRule="auto"/>
      </w:pPr>
      <w:r>
        <w:rPr>
          <w:rFonts w:ascii="宋体" w:hAnsi="宋体" w:eastAsia="宋体" w:cs="宋体"/>
          <w:color w:val="000"/>
          <w:sz w:val="28"/>
          <w:szCs w:val="28"/>
        </w:rPr>
        <w:t xml:space="preserve">关于观看学习民法典公开课心得体会范文5篇2024</w:t>
      </w:r>
    </w:p>
    <w:p>
      <w:pPr>
        <w:ind w:left="0" w:right="0" w:firstLine="560"/>
        <w:spacing w:before="450" w:after="450" w:line="312" w:lineRule="auto"/>
      </w:pPr>
      <w:r>
        <w:rPr>
          <w:rFonts w:ascii="黑体" w:hAnsi="黑体" w:eastAsia="黑体" w:cs="黑体"/>
          <w:color w:val="000000"/>
          <w:sz w:val="36"/>
          <w:szCs w:val="36"/>
          <w:b w:val="1"/>
          <w:bCs w:val="1"/>
        </w:rPr>
        <w:t xml:space="preserve">第五篇：观看学习民法典公开课心得体会2024</w:t>
      </w:r>
    </w:p>
    <w:p>
      <w:pPr>
        <w:ind w:left="0" w:right="0" w:firstLine="560"/>
        <w:spacing w:before="450" w:after="450" w:line="312" w:lineRule="auto"/>
      </w:pPr>
      <w:r>
        <w:rPr>
          <w:rFonts w:ascii="宋体" w:hAnsi="宋体" w:eastAsia="宋体" w:cs="宋体"/>
          <w:color w:val="000"/>
          <w:sz w:val="28"/>
          <w:szCs w:val="28"/>
        </w:rPr>
        <w:t xml:space="preserve">《民法典》的为民思想和情怀，更加激励打赢脱贫攻坚战的决心和信心，让即将全面建成的小康社会成为《民法典》行稳致远的坚实基础。下面是小偏整理的观看学习民法典公开课心得体会心得体会5篇2024，感谢您的每一次阅读。</w:t>
      </w:r>
    </w:p>
    <w:p>
      <w:pPr>
        <w:ind w:left="0" w:right="0" w:firstLine="560"/>
        <w:spacing w:before="450" w:after="450" w:line="312" w:lineRule="auto"/>
      </w:pPr>
      <w:r>
        <w:rPr>
          <w:rFonts w:ascii="宋体" w:hAnsi="宋体" w:eastAsia="宋体" w:cs="宋体"/>
          <w:color w:val="000"/>
          <w:sz w:val="28"/>
          <w:szCs w:val="28"/>
        </w:rPr>
        <w:t xml:space="preserve">观看民法典公开课心得体会一</w:t>
      </w:r>
    </w:p>
    <w:p>
      <w:pPr>
        <w:ind w:left="0" w:right="0" w:firstLine="560"/>
        <w:spacing w:before="450" w:after="450" w:line="312" w:lineRule="auto"/>
      </w:pPr>
      <w:r>
        <w:rPr>
          <w:rFonts w:ascii="宋体" w:hAnsi="宋体" w:eastAsia="宋体" w:cs="宋体"/>
          <w:color w:val="000"/>
          <w:sz w:val="28"/>
          <w:szCs w:val="28"/>
        </w:rPr>
        <w:t xml:space="preserve">作为全国两会的重要内容，酝酿多年的民法典草案提请十三届全国人大三次会议审议。即将生效的《民法典》体例科学、结构严谨、规范合理，内容协调一致。《民法典》共七编，依次为总则编、物权编、合同编、人格权编、婚姻家庭编、继承编、侵权责任编以及附则，共计1260条。《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观看民法典公开课心得体会二</w:t>
      </w:r>
    </w:p>
    <w:p>
      <w:pPr>
        <w:ind w:left="0" w:right="0" w:firstLine="560"/>
        <w:spacing w:before="450" w:after="450" w:line="312" w:lineRule="auto"/>
      </w:pPr>
      <w:r>
        <w:rPr>
          <w:rFonts w:ascii="宋体" w:hAnsi="宋体" w:eastAsia="宋体" w:cs="宋体"/>
          <w:color w:val="000"/>
          <w:sz w:val="28"/>
          <w:szCs w:val="28"/>
        </w:rPr>
        <w:t xml:space="preserve">由于内容太过丰富，难以写出全部体会，现仅就有关《民法典》方面，深刻领会老师的讲课精神，再谈些心得体会。</w:t>
      </w:r>
    </w:p>
    <w:p>
      <w:pPr>
        <w:ind w:left="0" w:right="0" w:firstLine="560"/>
        <w:spacing w:before="450" w:after="450" w:line="312" w:lineRule="auto"/>
      </w:pPr>
      <w:r>
        <w:rPr>
          <w:rFonts w:ascii="宋体" w:hAnsi="宋体" w:eastAsia="宋体" w:cs="宋体"/>
          <w:color w:val="000"/>
          <w:sz w:val="28"/>
          <w:szCs w:val="28"/>
        </w:rPr>
        <w:t xml:space="preserve">一、民法典的内容：《中华人民共和国民法典》被称为“社会生活的百科全书”，是新中国第一部以法典命名的法律，在法律体系中居于基础性地位，也是市场经济的基本法。《中华人民共和国民法典》共7编、1260条，各编依次为总则、物权、合同、人格权、婚姻家庭、继承、侵权责任，以及附则。</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2024年5月28日，十三届全国人大三次会议表决通过了《中华人民共和国民法典》，自2024年1月1日起施行。婚姻法、继承法、民法通则、收养法、担保法、合同法、物权法、侵权责任法、民法总则同时废止。</w:t>
      </w:r>
    </w:p>
    <w:p>
      <w:pPr>
        <w:ind w:left="0" w:right="0" w:firstLine="560"/>
        <w:spacing w:before="450" w:after="450" w:line="312" w:lineRule="auto"/>
      </w:pPr>
      <w:r>
        <w:rPr>
          <w:rFonts w:ascii="宋体" w:hAnsi="宋体" w:eastAsia="宋体" w:cs="宋体"/>
          <w:color w:val="000"/>
          <w:sz w:val="28"/>
          <w:szCs w:val="28"/>
        </w:rPr>
        <w:t xml:space="preserve">二、了解了王晨副委员长关于民法典草案的说明：黄瑞老师在讲课中说,编纂民法典一作出的重大法治建设部署;二是坚持和完善中国特色社会主义制度的现实需要;三是推进全面依法治国、推进国家治理体系和治理能力现代化的重大举措;四是坚持和完善社会主义基本经济制度、推动经济高质量发展的客观要求;五是增进人民福祉、维护最广大人民根本利益的必然要求。因此，编纂民法典的重大而深远的意义就很明确了。编纂民法典采取“两步走”的工作思路进行：第一步，制定民法总则，作为民法典的总则编;第二步，编纂民法典各分编，再与民法总则合并为一部完整的民法典草案。</w:t>
      </w:r>
    </w:p>
    <w:p>
      <w:pPr>
        <w:ind w:left="0" w:right="0" w:firstLine="560"/>
        <w:spacing w:before="450" w:after="450" w:line="312" w:lineRule="auto"/>
      </w:pPr>
      <w:r>
        <w:rPr>
          <w:rFonts w:ascii="宋体" w:hAnsi="宋体" w:eastAsia="宋体" w:cs="宋体"/>
          <w:color w:val="000"/>
          <w:sz w:val="28"/>
          <w:szCs w:val="28"/>
        </w:rPr>
        <w:t xml:space="preserve">三、编纂民法典的指导思想是：紧紧围绕建设中国特色社会主义法治体系、建设社会主义法治国家，总结实践经验，适应时代要求，对我国现行的、制定于不同时期的民法通则、物权法、合同法、担保法、婚姻法、收养法、继承法、侵权责任法和人格权方面的民事法律规范进行全面系统的编订纂修，形成一部具有中国特色、体现时代特点、反映人民意愿的民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四、编纂民法典的基本原则：一是坚持正确政治方向，二是坚持以人民为中心，三是坚持立足国情和实际;四是坚持依法治国与以德治国相结合，五是坚持科学立法、民主立法、依法立法，五、5.29日中央政治局集体学习：我们必须好好学习，好好执行。</w:t>
      </w:r>
    </w:p>
    <w:p>
      <w:pPr>
        <w:ind w:left="0" w:right="0" w:firstLine="560"/>
        <w:spacing w:before="450" w:after="450" w:line="312" w:lineRule="auto"/>
      </w:pPr>
      <w:r>
        <w:rPr>
          <w:rFonts w:ascii="宋体" w:hAnsi="宋体" w:eastAsia="宋体" w:cs="宋体"/>
          <w:color w:val="000"/>
          <w:sz w:val="28"/>
          <w:szCs w:val="28"/>
        </w:rPr>
        <w:t xml:space="preserve">六、我的体会：</w:t>
      </w:r>
    </w:p>
    <w:p>
      <w:pPr>
        <w:ind w:left="0" w:right="0" w:firstLine="560"/>
        <w:spacing w:before="450" w:after="450" w:line="312" w:lineRule="auto"/>
      </w:pPr>
      <w:r>
        <w:rPr>
          <w:rFonts w:ascii="宋体" w:hAnsi="宋体" w:eastAsia="宋体" w:cs="宋体"/>
          <w:color w:val="000"/>
          <w:sz w:val="28"/>
          <w:szCs w:val="28"/>
        </w:rPr>
        <w:t xml:space="preserve">1、民法典是新中国第一部以法典命名的法律，开创了我国法典编纂立法的先河，具有里程碑意义;</w:t>
      </w:r>
    </w:p>
    <w:p>
      <w:pPr>
        <w:ind w:left="0" w:right="0" w:firstLine="560"/>
        <w:spacing w:before="450" w:after="450" w:line="312" w:lineRule="auto"/>
      </w:pPr>
      <w:r>
        <w:rPr>
          <w:rFonts w:ascii="宋体" w:hAnsi="宋体" w:eastAsia="宋体" w:cs="宋体"/>
          <w:color w:val="000"/>
          <w:sz w:val="28"/>
          <w:szCs w:val="28"/>
        </w:rPr>
        <w:t xml:space="preserve">2、民法典以人为本更好维护人民权益，人民群众维护自身权益，有法可依，更加有了安全感。</w:t>
      </w:r>
    </w:p>
    <w:p>
      <w:pPr>
        <w:ind w:left="0" w:right="0" w:firstLine="560"/>
        <w:spacing w:before="450" w:after="450" w:line="312" w:lineRule="auto"/>
      </w:pPr>
      <w:r>
        <w:rPr>
          <w:rFonts w:ascii="宋体" w:hAnsi="宋体" w:eastAsia="宋体" w:cs="宋体"/>
          <w:color w:val="000"/>
          <w:sz w:val="28"/>
          <w:szCs w:val="28"/>
        </w:rPr>
        <w:t xml:space="preserve">3、民法典内容广泛，涉及到人民群众的方方面面，可以说碰到任何问题都可找民法典解决，这真是我们的福气啊!</w:t>
      </w:r>
    </w:p>
    <w:p>
      <w:pPr>
        <w:ind w:left="0" w:right="0" w:firstLine="560"/>
        <w:spacing w:before="450" w:after="450" w:line="312" w:lineRule="auto"/>
      </w:pPr>
      <w:r>
        <w:rPr>
          <w:rFonts w:ascii="宋体" w:hAnsi="宋体" w:eastAsia="宋体" w:cs="宋体"/>
          <w:color w:val="000"/>
          <w:sz w:val="28"/>
          <w:szCs w:val="28"/>
        </w:rPr>
        <w:t xml:space="preserve">观看民法典公开课心得体会三</w:t>
      </w:r>
    </w:p>
    <w:p>
      <w:pPr>
        <w:ind w:left="0" w:right="0" w:firstLine="560"/>
        <w:spacing w:before="450" w:after="450" w:line="312" w:lineRule="auto"/>
      </w:pPr>
      <w:r>
        <w:rPr>
          <w:rFonts w:ascii="宋体" w:hAnsi="宋体" w:eastAsia="宋体" w:cs="宋体"/>
          <w:color w:val="000"/>
          <w:sz w:val="28"/>
          <w:szCs w:val="28"/>
        </w:rPr>
        <w:t xml:space="preserve">我国民法典创造性迭出，其在抽象理念、宏观结构、立法技术、微观制度设计等诸多方面具有鲜明特色，为人类法治文明的发展与进步提供了中国经验、贡献出中国智慧。</w:t>
      </w:r>
    </w:p>
    <w:p>
      <w:pPr>
        <w:ind w:left="0" w:right="0" w:firstLine="560"/>
        <w:spacing w:before="450" w:after="450" w:line="312" w:lineRule="auto"/>
      </w:pPr>
      <w:r>
        <w:rPr>
          <w:rFonts w:ascii="宋体" w:hAnsi="宋体" w:eastAsia="宋体" w:cs="宋体"/>
          <w:color w:val="000"/>
          <w:sz w:val="28"/>
          <w:szCs w:val="28"/>
        </w:rPr>
        <w:t xml:space="preserve">体系结构上的贡献。我国民法典通过使人格权、侵权责任独立成编，贡献出一个崭新的民法典编纂结构。在历史上，法国民法典建立的“三编式”(人—财产—取得财产的各种方法)结构、德国民法典建立的“五编式”(总则—债权—物权—亲属—继承)结构具有范式意义并产生了广泛影响。我国《民法典》建立了由“总则、物权、合同、人格权、婚姻家庭、继承、侵权责任”构成的“七编式”的独特结构，这是一个极富原创性的新结构，为其他国家编纂民法典提供了可资参酌借鉴的新样本。</w:t>
      </w:r>
    </w:p>
    <w:p>
      <w:pPr>
        <w:ind w:left="0" w:right="0" w:firstLine="560"/>
        <w:spacing w:before="450" w:after="450" w:line="312" w:lineRule="auto"/>
      </w:pPr>
      <w:r>
        <w:rPr>
          <w:rFonts w:ascii="宋体" w:hAnsi="宋体" w:eastAsia="宋体" w:cs="宋体"/>
          <w:color w:val="000"/>
          <w:sz w:val="28"/>
          <w:szCs w:val="28"/>
        </w:rPr>
        <w:t xml:space="preserve">立法技术上的贡献。传统大陆法系国家民法典未对民法基本原则进行集中或系统的直接表达，我国民事立法历来比较重视立法的价值宣示功能，各法在法律文本中明确规定该法领域的基本原则，已成为一种立法传统。民法典详细规定权益保护、平等、意思自治等8项基本原则，进一步巩固了这一传统。这种重视价值宣示功能、全面列举基本原则的立法技术构成了我国的立法优势，已开始对其他国家或地区产生影响。</w:t>
      </w:r>
    </w:p>
    <w:p>
      <w:pPr>
        <w:ind w:left="0" w:right="0" w:firstLine="560"/>
        <w:spacing w:before="450" w:after="450" w:line="312" w:lineRule="auto"/>
      </w:pPr>
      <w:r>
        <w:rPr>
          <w:rFonts w:ascii="宋体" w:hAnsi="宋体" w:eastAsia="宋体" w:cs="宋体"/>
          <w:color w:val="000"/>
          <w:sz w:val="28"/>
          <w:szCs w:val="28"/>
        </w:rPr>
        <w:t xml:space="preserve">抽象理念与具体制度上的贡献。仅以民法典有关环境保护的理念及制度为例。面对严峻的生态环境问题，民法典秉持绿色理念，不仅将绿色原则确立为民法基本原则(第9条)，而且设计了一系列精细制度，如业主的保护义务(第286条第一款规定)、用益物权人的保护义务(第326条规定)、设立建设用地使用权时的保护义务(第346条)、合同履行中的保护义务(第509条第三款)、债权债务中止后的回收义务(第558条)、出卖人包装时的保护义务(第619条)、出卖人的回收义务(第625条)、环境污染和生态破坏责任(侵权责任编第七章)等，由此建构出一套较完整融贯的制度体系。这是当今世界有关环境保护最先进的民法制度系统，是我国民法典对世界民事立法作出的重要贡献。</w:t>
      </w:r>
    </w:p>
    <w:p>
      <w:pPr>
        <w:ind w:left="0" w:right="0" w:firstLine="560"/>
        <w:spacing w:before="450" w:after="450" w:line="312" w:lineRule="auto"/>
      </w:pPr>
      <w:r>
        <w:rPr>
          <w:rFonts w:ascii="宋体" w:hAnsi="宋体" w:eastAsia="宋体" w:cs="宋体"/>
          <w:color w:val="000"/>
          <w:sz w:val="28"/>
          <w:szCs w:val="28"/>
        </w:rPr>
        <w:t xml:space="preserve">只有在中国丰富的社会实践、悠久的历史传统所形成的深厚土壤中才能诞生出中国人自己的民法典。这部凝聚着中华民族古今智慧、洋溢着中国特色和时代气息的民法典，为国家长治久安、人民安居乐业奠定了坚若磐石的厚重基础，成为实现民族复兴、走向繁荣昌盛的“国之重器”;它致力于解决时代问题、充分反映二十一世纪时代特征，必将以其提供的中国方案裨益人类法治文明。</w:t>
      </w:r>
    </w:p>
    <w:p>
      <w:pPr>
        <w:ind w:left="0" w:right="0" w:firstLine="560"/>
        <w:spacing w:before="450" w:after="450" w:line="312" w:lineRule="auto"/>
      </w:pPr>
      <w:r>
        <w:rPr>
          <w:rFonts w:ascii="宋体" w:hAnsi="宋体" w:eastAsia="宋体" w:cs="宋体"/>
          <w:color w:val="000"/>
          <w:sz w:val="28"/>
          <w:szCs w:val="28"/>
        </w:rPr>
        <w:t xml:space="preserve">观看民法典公开课心得体会四</w:t>
      </w:r>
    </w:p>
    <w:p>
      <w:pPr>
        <w:ind w:left="0" w:right="0" w:firstLine="560"/>
        <w:spacing w:before="450" w:after="450" w:line="312" w:lineRule="auto"/>
      </w:pPr>
      <w:r>
        <w:rPr>
          <w:rFonts w:ascii="宋体" w:hAnsi="宋体" w:eastAsia="宋体" w:cs="宋体"/>
          <w:color w:val="000"/>
          <w:sz w:val="28"/>
          <w:szCs w:val="28"/>
        </w:rPr>
        <w:t xml:space="preserve">一、认识颁布实施民法典的重大意义</w:t>
      </w:r>
    </w:p>
    <w:p>
      <w:pPr>
        <w:ind w:left="0" w:right="0" w:firstLine="560"/>
        <w:spacing w:before="450" w:after="450" w:line="312" w:lineRule="auto"/>
      </w:pPr>
      <w:r>
        <w:rPr>
          <w:rFonts w:ascii="宋体" w:hAnsi="宋体" w:eastAsia="宋体" w:cs="宋体"/>
          <w:color w:val="000"/>
          <w:sz w:val="28"/>
          <w:szCs w:val="28"/>
        </w:rPr>
        <w:t xml:space="preserve">1.《中华人民共和国民法典》是新中国成立以来第一部以“法典”命名的法律，是新时代我国社会主义法治建设的重大成果。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在各方面共同努力下，经过5年多工作，民法典终于颁布实施，实现了几代人的夙愿。</w:t>
      </w:r>
    </w:p>
    <w:p>
      <w:pPr>
        <w:ind w:left="0" w:right="0" w:firstLine="560"/>
        <w:spacing w:before="450" w:after="450" w:line="312" w:lineRule="auto"/>
      </w:pPr>
      <w:r>
        <w:rPr>
          <w:rFonts w:ascii="宋体" w:hAnsi="宋体" w:eastAsia="宋体" w:cs="宋体"/>
          <w:color w:val="000"/>
          <w:sz w:val="28"/>
          <w:szCs w:val="28"/>
        </w:rPr>
        <w:t xml:space="preserve">2.民法典系统整合了新中国70多年来长期实践形成的民事法律规范，汲取了中华民族5000多年优秀法律文化，借鉴了人类法治文明建设有益成果。</w:t>
      </w:r>
    </w:p>
    <w:p>
      <w:pPr>
        <w:ind w:left="0" w:right="0" w:firstLine="560"/>
        <w:spacing w:before="450" w:after="450" w:line="312" w:lineRule="auto"/>
      </w:pPr>
      <w:r>
        <w:rPr>
          <w:rFonts w:ascii="宋体" w:hAnsi="宋体" w:eastAsia="宋体" w:cs="宋体"/>
          <w:color w:val="000"/>
          <w:sz w:val="28"/>
          <w:szCs w:val="28"/>
        </w:rPr>
        <w:t xml:space="preserve">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3.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二、推动民法典实施</w:t>
      </w:r>
    </w:p>
    <w:p>
      <w:pPr>
        <w:ind w:left="0" w:right="0" w:firstLine="560"/>
        <w:spacing w:before="450" w:after="450" w:line="312" w:lineRule="auto"/>
      </w:pPr>
      <w:r>
        <w:rPr>
          <w:rFonts w:ascii="宋体" w:hAnsi="宋体" w:eastAsia="宋体" w:cs="宋体"/>
          <w:color w:val="000"/>
          <w:sz w:val="28"/>
          <w:szCs w:val="28"/>
        </w:rPr>
        <w:t xml:space="preserve">1.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国家机关履行职责、行使职权必须清楚自身行为和活动的范围和界限。</w:t>
      </w:r>
    </w:p>
    <w:p>
      <w:pPr>
        <w:ind w:left="0" w:right="0" w:firstLine="560"/>
        <w:spacing w:before="450" w:after="450" w:line="312" w:lineRule="auto"/>
      </w:pPr>
      <w:r>
        <w:rPr>
          <w:rFonts w:ascii="宋体" w:hAnsi="宋体" w:eastAsia="宋体" w:cs="宋体"/>
          <w:color w:val="000"/>
          <w:sz w:val="28"/>
          <w:szCs w:val="28"/>
        </w:rPr>
        <w:t xml:space="preserve">各级党和国家机关开展工作要考虑民法典规定，不能侵犯人民群众享有的合法民事权利，包括人身权利和财产权利。</w:t>
      </w:r>
    </w:p>
    <w:p>
      <w:pPr>
        <w:ind w:left="0" w:right="0" w:firstLine="560"/>
        <w:spacing w:before="450" w:after="450" w:line="312" w:lineRule="auto"/>
      </w:pPr>
      <w:r>
        <w:rPr>
          <w:rFonts w:ascii="宋体" w:hAnsi="宋体" w:eastAsia="宋体" w:cs="宋体"/>
          <w:color w:val="000"/>
          <w:sz w:val="28"/>
          <w:szCs w:val="28"/>
        </w:rPr>
        <w:t xml:space="preserve">有关政府机关、监察机关、司法机关要依法履行职能、行使职权，保护民事权利不受侵犯、促进民事关系和谐有序。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2.有关国家机关要加强同民法典相关联、相配套的法律法规制度建设，修改完善相关法律法规和司法解释。</w:t>
      </w:r>
    </w:p>
    <w:p>
      <w:pPr>
        <w:ind w:left="0" w:right="0" w:firstLine="560"/>
        <w:spacing w:before="450" w:after="450" w:line="312" w:lineRule="auto"/>
      </w:pPr>
      <w:r>
        <w:rPr>
          <w:rFonts w:ascii="宋体" w:hAnsi="宋体" w:eastAsia="宋体" w:cs="宋体"/>
          <w:color w:val="000"/>
          <w:sz w:val="28"/>
          <w:szCs w:val="28"/>
        </w:rPr>
        <w:t xml:space="preserve">对同民法典规定和原则不一致的国家有关规定，要抓紧清理，该修改的修改，该废止的废止。要坚持问题导向，适应技术发展进步新需要，在新的实践基础上推动民法典不断完善和发展。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3.严格规范公正文明执法，提高司法公信力，是维护民法典权威的有效手段。</w:t>
      </w:r>
    </w:p>
    <w:p>
      <w:pPr>
        <w:ind w:left="0" w:right="0" w:firstLine="560"/>
        <w:spacing w:before="450" w:after="450" w:line="312" w:lineRule="auto"/>
      </w:pPr>
      <w:r>
        <w:rPr>
          <w:rFonts w:ascii="宋体" w:hAnsi="宋体" w:eastAsia="宋体" w:cs="宋体"/>
          <w:color w:val="000"/>
          <w:sz w:val="28"/>
          <w:szCs w:val="28"/>
        </w:rPr>
        <w:t xml:space="preserve">各级政府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w:t>
      </w:r>
    </w:p>
    <w:p>
      <w:pPr>
        <w:ind w:left="0" w:right="0" w:firstLine="560"/>
        <w:spacing w:before="450" w:after="450" w:line="312" w:lineRule="auto"/>
      </w:pPr>
      <w:r>
        <w:rPr>
          <w:rFonts w:ascii="宋体" w:hAnsi="宋体" w:eastAsia="宋体" w:cs="宋体"/>
          <w:color w:val="000"/>
          <w:sz w:val="28"/>
          <w:szCs w:val="28"/>
        </w:rPr>
        <w:t xml:space="preserve">各级司法机关要秉持公正司法，提高民事案件审判水平和效率，提高办案质量和司法公信力。坚决防止以刑事案件名义插手民事纠纷、经济纠纷。</w:t>
      </w:r>
    </w:p>
    <w:p>
      <w:pPr>
        <w:ind w:left="0" w:right="0" w:firstLine="560"/>
        <w:spacing w:before="450" w:after="450" w:line="312" w:lineRule="auto"/>
      </w:pPr>
      <w:r>
        <w:rPr>
          <w:rFonts w:ascii="宋体" w:hAnsi="宋体" w:eastAsia="宋体" w:cs="宋体"/>
          <w:color w:val="000"/>
          <w:sz w:val="28"/>
          <w:szCs w:val="28"/>
        </w:rPr>
        <w:t xml:space="preserve">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4.要广泛开展民法典普法工作，将其作为“十四五”时期普法工作的重点来抓。</w:t>
      </w:r>
    </w:p>
    <w:p>
      <w:pPr>
        <w:ind w:left="0" w:right="0" w:firstLine="560"/>
        <w:spacing w:before="450" w:after="450" w:line="312" w:lineRule="auto"/>
      </w:pPr>
      <w:r>
        <w:rPr>
          <w:rFonts w:ascii="宋体" w:hAnsi="宋体" w:eastAsia="宋体" w:cs="宋体"/>
          <w:color w:val="000"/>
          <w:sz w:val="28"/>
          <w:szCs w:val="28"/>
        </w:rPr>
        <w:t xml:space="preserve">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5.加强对民事法律制度的理论研究，尽快构建体现我国社会主义性质，具有鲜明中国特色、实践特色、时代特色的民法理论体系和话语体系，为有效实施民法典、发展我国民事法律制度提供理论支撑。</w:t>
      </w:r>
    </w:p>
    <w:p>
      <w:pPr>
        <w:ind w:left="0" w:right="0" w:firstLine="560"/>
        <w:spacing w:before="450" w:after="450" w:line="312" w:lineRule="auto"/>
      </w:pPr>
      <w:r>
        <w:rPr>
          <w:rFonts w:ascii="宋体" w:hAnsi="宋体" w:eastAsia="宋体" w:cs="宋体"/>
          <w:color w:val="000"/>
          <w:sz w:val="28"/>
          <w:szCs w:val="28"/>
        </w:rPr>
        <w:t xml:space="preserve">6.各级党和国家机关要带头宣传、推进、保障民法典实施，加强检查和监督，确保民法典得到全面有效执行。</w:t>
      </w:r>
    </w:p>
    <w:p>
      <w:pPr>
        <w:ind w:left="0" w:right="0" w:firstLine="560"/>
        <w:spacing w:before="450" w:after="450" w:line="312" w:lineRule="auto"/>
      </w:pPr>
      <w:r>
        <w:rPr>
          <w:rFonts w:ascii="宋体" w:hAnsi="宋体" w:eastAsia="宋体" w:cs="宋体"/>
          <w:color w:val="000"/>
          <w:sz w:val="28"/>
          <w:szCs w:val="28"/>
        </w:rPr>
        <w:t xml:space="preserve">观看民法典公开课心得体会五</w:t>
      </w:r>
    </w:p>
    <w:p>
      <w:pPr>
        <w:ind w:left="0" w:right="0" w:firstLine="560"/>
        <w:spacing w:before="450" w:after="450" w:line="312" w:lineRule="auto"/>
      </w:pPr>
      <w:r>
        <w:rPr>
          <w:rFonts w:ascii="宋体" w:hAnsi="宋体" w:eastAsia="宋体" w:cs="宋体"/>
          <w:color w:val="000"/>
          <w:sz w:val="28"/>
          <w:szCs w:val="28"/>
        </w:rPr>
        <w:t xml:space="preserve">当“全面小康”遇到《民法典》，物质文明和精神文明更加齐头并进，让生活更美好。脱贫攻坚是我们彻底解决绝对贫困问题的最后一战，全面小康是“国家物质力量和精神力量都增强，全国各族人民物质生活和精神生活都改善”。人们常说，人活一口气。这口“气”是拼搏之气，也是顺畅之气。有时候，在拼搏中虽然有了成果，但可能仍感觉“不开心”。因为除了有成果的收获，更在乎被周围环境所“尊重”。比如工作了一天回到屋里，忽然接到房东电话让明天搬走，一看租期还有半年才到期，那心里的憋屈怎么办?看到小区电梯里打的五花八门的广告，回想到这笔收益去哪里了?越想越生气。好不容易刚处了个对象，在路上散步，突然一条狗扑了上来，狗主人却没采取任何防护措施，是挥拳相向还是保持绅士风度?让人着实为难。十几岁的孩子偷偷拿着父母的积蓄在网上打了“赏”，父母该怎么办?不用怕，在《民法典》里都能找到答案。有时候，苦一点累一点倒不怕，怕的是被人、被周遭所“忽视”。虽然要想有“存在感”，就要不断去拼搏，但大环境的塑造也很重要。当“全面小康”遇到《民法典》，让群众在关注小康社会“物”的同时，更有“神”，更有“感”，就如同“骨骼”和“血肉”，“有力”而“优美”。</w:t>
      </w:r>
    </w:p>
    <w:p>
      <w:pPr>
        <w:ind w:left="0" w:right="0" w:firstLine="560"/>
        <w:spacing w:before="450" w:after="450" w:line="312" w:lineRule="auto"/>
      </w:pPr>
      <w:r>
        <w:rPr>
          <w:rFonts w:ascii="宋体" w:hAnsi="宋体" w:eastAsia="宋体" w:cs="宋体"/>
          <w:color w:val="000"/>
          <w:sz w:val="28"/>
          <w:szCs w:val="28"/>
        </w:rPr>
        <w:t xml:space="preserve">当“全面小康”遇到《民法典》，藏“富”于民，“富”中更“安”，奋斗起来更带劲儿。全面建成小康社会不仅要“富口袋”，还要“富脑袋”。要把这两“富”深深地藏于人民的生活之中，让这“富”与时代同进。“此心安处是吾乡”，有“乡”的地方就有“家”。有“家”的地方，就要守护好。有法可依，并不断完善，就是最好的“守护”。当我们走在全面小康的大道上，再“手握”《民法典》，无论在哪里，心底都会有着落。“底盘”更稳才敢开得更快。《民法典》无论是大到物权、合同，还是小到家庭矛盾、邻里纷争，都能在其中找到依据和答案，可以说是保护人民群众的权益无时无刻、无所不在。情况明了，底气足了，就如解“后顾之忧”。俗话说，心稳了，手就稳了，在接续奋斗的路上就会更加义无反顾、勇往直前，喷薄出那为事业热火朝天的干劲儿。“底盘”更稳才能开得更快。民心安，则天下和。“和”就是心齐，心齐则事成。《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观看学习民法典公开课心得体会心得体会5篇2024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2024-11-05T10:25:44+08:00</dcterms:created>
  <dcterms:modified xsi:type="dcterms:W3CDTF">2024-11-05T10:25:44+08:00</dcterms:modified>
</cp:coreProperties>
</file>

<file path=docProps/custom.xml><?xml version="1.0" encoding="utf-8"?>
<Properties xmlns="http://schemas.openxmlformats.org/officeDocument/2006/custom-properties" xmlns:vt="http://schemas.openxmlformats.org/officeDocument/2006/docPropsVTypes"/>
</file>