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最新政府年度述职报告 政府年度述职报告(十七篇)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帮大家整理的最新报告范文，仅供参考，希望能够帮助到大家。政府年度述职报告 政府年度述职报告篇一一、加强学习，提高自身...</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日有所学，学有所获。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由于今年我县成为全省第一批扩权县，部分工作程序和经济政策的变化，给我们增加了新的工作任务，为此我参加了省市县组织的各项业务培训，并组织广大干部职工一起进行了学习，规范了工作标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根据职责分工，今年重点抓了党风廉政建设和反腐败、行风评议、机关效能建设及科室日常事物等工作，做到早安排、早布置，重点抓落实，按时按质完成了各项任务，取得了较好的效果。</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1、以廉政文化建设为切入点，深入开展党风廉政建设教育活动。</w:t>
      </w:r>
    </w:p>
    <w:p>
      <w:pPr>
        <w:ind w:left="0" w:right="0" w:firstLine="560"/>
        <w:spacing w:before="450" w:after="450" w:line="312" w:lineRule="auto"/>
      </w:pPr>
      <w:r>
        <w:rPr>
          <w:rFonts w:ascii="宋体" w:hAnsi="宋体" w:eastAsia="宋体" w:cs="宋体"/>
          <w:color w:val="000"/>
          <w:sz w:val="28"/>
          <w:szCs w:val="28"/>
        </w:rPr>
        <w:t xml:space="preserve">结合学习“三个代表”重要思想和开展保持共产党员先进性教育活动，组织全体干部职工仔细研读每一篇保先教育读本上的文章，认真做好读书笔记，做出深刻的个人党性分析，提高了认识，明确了行动指南，牢固树立了正确的人生观、世界观、价值观；同时，对企业党风廉政建设工作进行了安排部署，及时进行指导、督促、检查，使国企廉工作取得了显著成效。</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富活动载体，不断完善机关制度，规范工作标准，虚心接受社会各界监督，正确对待各级、各部门提出的意见和建议，坚决杜绝了门难进、脸难看、事难办现象的发生，提高了机关整体形象，受到了社会各界的好评。</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水平。按照上级的统一部署，今年重点抓了机关效能建设，成立了专门组织，制定了详细的实施方案，规范了办事程序，建立了规章制度，完善了各项措施，推行了政务公开制度，实施了“阳光工程”，保证了重大事项公开、公平、公正，为企业解决了改制、信访中的突出问题，切实做到了“提质、提速、为人民、促发展”，受到了社会各界认可和赞同。</w:t>
      </w:r>
    </w:p>
    <w:p>
      <w:pPr>
        <w:ind w:left="0" w:right="0" w:firstLine="560"/>
        <w:spacing w:before="450" w:after="450" w:line="312" w:lineRule="auto"/>
      </w:pPr>
      <w:r>
        <w:rPr>
          <w:rFonts w:ascii="宋体" w:hAnsi="宋体" w:eastAsia="宋体" w:cs="宋体"/>
          <w:color w:val="000"/>
          <w:sz w:val="28"/>
          <w:szCs w:val="28"/>
        </w:rPr>
        <w:t xml:space="preserve">4、经济服务工作又现新亮点</w:t>
      </w:r>
    </w:p>
    <w:p>
      <w:pPr>
        <w:ind w:left="0" w:right="0" w:firstLine="560"/>
        <w:spacing w:before="450" w:after="450" w:line="312" w:lineRule="auto"/>
      </w:pPr>
      <w:r>
        <w:rPr>
          <w:rFonts w:ascii="宋体" w:hAnsi="宋体" w:eastAsia="宋体" w:cs="宋体"/>
          <w:color w:val="000"/>
          <w:sz w:val="28"/>
          <w:szCs w:val="28"/>
        </w:rPr>
        <w:t xml:space="preserve">今年以来，紧紧抓住扩权强县这一发展机遇，积极研究探索扩权强县的各项政策法规，积极为企业办实事、办好事。一是为*公司和水泥厂申请年免税300万元；二是整顿清理了煤炭市场，制定了整顿方案和监管实施办法；加强了成品油、煤炭、废旧金属市场的日常监管，并按有关规定对相关企业进行了年检，对符合条件的两家废旧金属企业申请了资格审核证；四是加强了电力监管，积极组织企业在电力黑色预警期内，错峰避峰用电，平衡用电需求，并为电力局申请了“承装修许可证”，加强了行业管理；五是为企业治乱减负提出意见和建议，帮助企业协调解决生产中出现的问题，保证了各项经济指标的快速增长。</w:t>
      </w:r>
    </w:p>
    <w:p>
      <w:pPr>
        <w:ind w:left="0" w:right="0" w:firstLine="560"/>
        <w:spacing w:before="450" w:after="450" w:line="312" w:lineRule="auto"/>
      </w:pPr>
      <w:r>
        <w:rPr>
          <w:rFonts w:ascii="宋体" w:hAnsi="宋体" w:eastAsia="宋体" w:cs="宋体"/>
          <w:color w:val="000"/>
          <w:sz w:val="28"/>
          <w:szCs w:val="28"/>
        </w:rPr>
        <w:t xml:space="preserve">三、加强廉洁自律，严格规范从政行为</w:t>
      </w:r>
    </w:p>
    <w:p>
      <w:pPr>
        <w:ind w:left="0" w:right="0" w:firstLine="560"/>
        <w:spacing w:before="450" w:after="450" w:line="312" w:lineRule="auto"/>
      </w:pPr>
      <w:r>
        <w:rPr>
          <w:rFonts w:ascii="宋体" w:hAnsi="宋体" w:eastAsia="宋体" w:cs="宋体"/>
          <w:color w:val="000"/>
          <w:sz w:val="28"/>
          <w:szCs w:val="28"/>
        </w:rPr>
        <w:t xml:space="preserve">工作中，认真落实干部廉洁从政的各项规定，严格按照领导干部“四项纪律、八项要求”去做，全面落实中央、省、市关于领导干部廉洁从政“七条”规定，时刻以党员的标准严格要求自己，规范自己的行为，牢固树立全心全意为人民服务的宗旨，努力做到坚持原则，秉公办事，不殉私情，走群众路线，充分调动各方面的积极性；积极协助一把手，团结机关干部职工，积极参与机关重大决策，依法形使职权，做到了廉洁从政，热情服务，树立了良好的工作作风。</w:t>
      </w:r>
    </w:p>
    <w:p>
      <w:pPr>
        <w:ind w:left="0" w:right="0" w:firstLine="560"/>
        <w:spacing w:before="450" w:after="450" w:line="312" w:lineRule="auto"/>
      </w:pPr>
      <w:r>
        <w:rPr>
          <w:rFonts w:ascii="宋体" w:hAnsi="宋体" w:eastAsia="宋体" w:cs="宋体"/>
          <w:color w:val="000"/>
          <w:sz w:val="28"/>
          <w:szCs w:val="28"/>
        </w:rPr>
        <w:t xml:space="preserve">一年来，虽然取得了一些成绩，做了一些该做的工作，但在新形势下距新任务的要求还有一定差距，今后还需加强自身修养，提高自身工作效率</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政府年度述职报告篇二</w:t>
      </w:r>
    </w:p>
    <w:p>
      <w:pPr>
        <w:ind w:left="0" w:right="0" w:firstLine="560"/>
        <w:spacing w:before="450" w:after="450" w:line="312" w:lineRule="auto"/>
      </w:pPr>
      <w:r>
        <w:rPr>
          <w:rFonts w:ascii="宋体" w:hAnsi="宋体" w:eastAsia="宋体" w:cs="宋体"/>
          <w:color w:val="000"/>
          <w:sz w:val="28"/>
          <w:szCs w:val="28"/>
        </w:rPr>
        <w:t xml:space="preserve">20xx年，区政府办机关党委在区直机关工委的正确领导下，在办党组的指导下，坚持以“三个代表”重要思想和科学发展观为指导，以基层组织建设年为契机，坚持“党要管党、从严治党”的方针，从加强组织领导、健全规范管理、强化“三服务”入手，党建工作逐步走上科学化、规范化轨道，政务服务中心支部还被评为全省先进基层党组织。</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党的基层组织是党推动发展、服务群众、凝聚人心、促进和谐的战斗堡垒，基层党组织建设得好不好、作用发挥到不到位，直接关系到党在人民群众中的形象，关系到党的事业兴衰成败。因此，我们着重从领导的重视程度、组织建设、制度保障等方面，切实强化基层党组织建设，提升党组织工作的群众满意度。</w:t>
      </w:r>
    </w:p>
    <w:p>
      <w:pPr>
        <w:ind w:left="0" w:right="0" w:firstLine="560"/>
        <w:spacing w:before="450" w:after="450" w:line="312" w:lineRule="auto"/>
      </w:pPr>
      <w:r>
        <w:rPr>
          <w:rFonts w:ascii="宋体" w:hAnsi="宋体" w:eastAsia="宋体" w:cs="宋体"/>
          <w:color w:val="000"/>
          <w:sz w:val="28"/>
          <w:szCs w:val="28"/>
        </w:rPr>
        <w:t xml:space="preserve">(一)加强组织领导，突出党建工作位置</w:t>
      </w:r>
    </w:p>
    <w:p>
      <w:pPr>
        <w:ind w:left="0" w:right="0" w:firstLine="560"/>
        <w:spacing w:before="450" w:after="450" w:line="312" w:lineRule="auto"/>
      </w:pPr>
      <w:r>
        <w:rPr>
          <w:rFonts w:ascii="宋体" w:hAnsi="宋体" w:eastAsia="宋体" w:cs="宋体"/>
          <w:color w:val="000"/>
          <w:sz w:val="28"/>
          <w:szCs w:val="28"/>
        </w:rPr>
        <w:t xml:space="preserve">一是完善了组织体系。区政府办是区政府的综合服务机构，党建工作从某种意义上讲是这个机构的核心和灵魂。我们从强化党的组织建设入手，建立了以党组主要负责人任组长的党建工作领导小组，定期研究党建工作，保障党组织活动经费，解决工作中的实际问题。政府办共有党员172名，其中地、县级党员领导29人，在人员多、工作量大的情况下，我们配齐、配强了机关党委委员和总支、支部书记，实行工作联系制度，定期听取情况，征求意见。建立了党务工作例会制度，每月讨论研究党建工作，并注重通过传、帮、带和集中学习等多种形式，抓好党务干部业务能力的提升，真正使党建工作有人抓，具体工作有人做，形成纵向到底、横向到边的网络体系。</w:t>
      </w:r>
    </w:p>
    <w:p>
      <w:pPr>
        <w:ind w:left="0" w:right="0" w:firstLine="560"/>
        <w:spacing w:before="450" w:after="450" w:line="312" w:lineRule="auto"/>
      </w:pPr>
      <w:r>
        <w:rPr>
          <w:rFonts w:ascii="宋体" w:hAnsi="宋体" w:eastAsia="宋体" w:cs="宋体"/>
          <w:color w:val="000"/>
          <w:sz w:val="28"/>
          <w:szCs w:val="28"/>
        </w:rPr>
        <w:t xml:space="preserve">二是完善了责任体系。我们与各党支部签订了党建工作目标责任状，建立了“关键在领导、基础在支部、落实靠党员”的责任机制，明确了党组书记为第一责任人和机关党委专职副书记具体负责、党支部书记直接负责支部工作，并提出了责任要求，制定了责任追究制度，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完善了考核体系。我们始终把机关党建工作摆在核心地位，与业务工作同部署、同检查、同考核、同奖惩，对各支部党建工作任务落实情况，开展定期和不定期检查，党风监督员进行全天候、全过程、全范围的监督，做到了明查明访制度化，暗查暗访经常化。</w:t>
      </w:r>
    </w:p>
    <w:p>
      <w:pPr>
        <w:ind w:left="0" w:right="0" w:firstLine="560"/>
        <w:spacing w:before="450" w:after="450" w:line="312" w:lineRule="auto"/>
      </w:pPr>
      <w:r>
        <w:rPr>
          <w:rFonts w:ascii="宋体" w:hAnsi="宋体" w:eastAsia="宋体" w:cs="宋体"/>
          <w:color w:val="000"/>
          <w:sz w:val="28"/>
          <w:szCs w:val="28"/>
        </w:rPr>
        <w:t xml:space="preserve">(二)立足服务，不断增强党建工作活力</w:t>
      </w:r>
    </w:p>
    <w:p>
      <w:pPr>
        <w:ind w:left="0" w:right="0" w:firstLine="560"/>
        <w:spacing w:before="450" w:after="450" w:line="312" w:lineRule="auto"/>
      </w:pPr>
      <w:r>
        <w:rPr>
          <w:rFonts w:ascii="宋体" w:hAnsi="宋体" w:eastAsia="宋体" w:cs="宋体"/>
          <w:color w:val="000"/>
          <w:sz w:val="28"/>
          <w:szCs w:val="28"/>
        </w:rPr>
        <w:t xml:space="preserve">一是以加强党的建设促进工作质量的提升。我们从加强党性教育、提高党性修养、筑牢反腐倡廉思想防线入手，端正思想，端正心理，牢固树立了“为领导服务、为部门服务、为群众服务”的工作理念，在服务质量上精益求精，有力的促进了各项工作的开展。</w:t>
      </w:r>
    </w:p>
    <w:p>
      <w:pPr>
        <w:ind w:left="0" w:right="0" w:firstLine="560"/>
        <w:spacing w:before="450" w:after="450" w:line="312" w:lineRule="auto"/>
      </w:pPr>
      <w:r>
        <w:rPr>
          <w:rFonts w:ascii="宋体" w:hAnsi="宋体" w:eastAsia="宋体" w:cs="宋体"/>
          <w:color w:val="000"/>
          <w:sz w:val="28"/>
          <w:szCs w:val="28"/>
        </w:rPr>
        <w:t xml:space="preserve">二是以加强党的建设规范机关内部管理。不断健全完善了党建管理工作制度和各科室、各单位的工作制度，编制了风险防控体系，规范了工作程序，坚持以制度管人、管事，防微杜渐，堵塞漏洞。领导班子成员率先垂范，树立榜样，要求党员做到的，自己首先做好，要求下级做到的，班子首先做好，既减少了滋生腐败的土壤，又增强了工作的动力和活力。</w:t>
      </w:r>
    </w:p>
    <w:p>
      <w:pPr>
        <w:ind w:left="0" w:right="0" w:firstLine="560"/>
        <w:spacing w:before="450" w:after="450" w:line="312" w:lineRule="auto"/>
      </w:pPr>
      <w:r>
        <w:rPr>
          <w:rFonts w:ascii="宋体" w:hAnsi="宋体" w:eastAsia="宋体" w:cs="宋体"/>
          <w:color w:val="000"/>
          <w:sz w:val="28"/>
          <w:szCs w:val="28"/>
        </w:rPr>
        <w:t xml:space="preserve">三是以加强党的建设提升群众的满意度。在日常工作和生活中，我们注重倾听民声，问计基层，不断畅通党员群众诉求表达渠道，摸清党员群众所求、所需、所盼。20xx年，我们先后组织开展了党建工作调研活动、合理化建议征集活动、民主评议活动和贫困党员、职工救助活动，努力改善了党建工作中的薄弱环节，解决了许多党员群众难点、热点问题，群众的满意度越来越高。</w:t>
      </w:r>
    </w:p>
    <w:p>
      <w:pPr>
        <w:ind w:left="0" w:right="0" w:firstLine="560"/>
        <w:spacing w:before="450" w:after="450" w:line="312" w:lineRule="auto"/>
      </w:pPr>
      <w:r>
        <w:rPr>
          <w:rFonts w:ascii="宋体" w:hAnsi="宋体" w:eastAsia="宋体" w:cs="宋体"/>
          <w:color w:val="000"/>
          <w:sz w:val="28"/>
          <w:szCs w:val="28"/>
        </w:rPr>
        <w:t xml:space="preserve">(三)健全管理长效机制，努力拓展党建工作内涵</w:t>
      </w:r>
    </w:p>
    <w:p>
      <w:pPr>
        <w:ind w:left="0" w:right="0" w:firstLine="560"/>
        <w:spacing w:before="450" w:after="450" w:line="312" w:lineRule="auto"/>
      </w:pPr>
      <w:r>
        <w:rPr>
          <w:rFonts w:ascii="宋体" w:hAnsi="宋体" w:eastAsia="宋体" w:cs="宋体"/>
          <w:color w:val="000"/>
          <w:sz w:val="28"/>
          <w:szCs w:val="28"/>
        </w:rPr>
        <w:t xml:space="preserve">我们牢牢把握“党要管党、从严治党”的方针，重点建立了三个方面的长效机制。</w:t>
      </w:r>
    </w:p>
    <w:p>
      <w:pPr>
        <w:ind w:left="0" w:right="0" w:firstLine="560"/>
        <w:spacing w:before="450" w:after="450" w:line="312" w:lineRule="auto"/>
      </w:pPr>
      <w:r>
        <w:rPr>
          <w:rFonts w:ascii="宋体" w:hAnsi="宋体" w:eastAsia="宋体" w:cs="宋体"/>
          <w:color w:val="000"/>
          <w:sz w:val="28"/>
          <w:szCs w:val="28"/>
        </w:rPr>
        <w:t xml:space="preserve">第一，党员学习教育长效机制。一是创新教育载体。针对政府办的实际情况，坚持把提高全体党员干部思想政治素质作为优化素质、提升工作质量的重要前提，在加强机关建设的同时，深入地开展了评创“党员示范岗”活动，并坚持把评创活动作为重要载体，贯穿年度党员教育的始终，有组织、有计划、有步骤地向前推进。二是强化制度保证。着眼于建设学习型党组织，进一步健全中心组理论学习制度、领导干部带头讲党课制度、党组织每周工作例会制度，完善党员干部在职学习制度、脱产进修制度，以及相应的考核、督查机制，推动党员干部理论学习经常化、制度化、规范化。</w:t>
      </w:r>
    </w:p>
    <w:p>
      <w:pPr>
        <w:ind w:left="0" w:right="0" w:firstLine="560"/>
        <w:spacing w:before="450" w:after="450" w:line="312" w:lineRule="auto"/>
      </w:pPr>
      <w:r>
        <w:rPr>
          <w:rFonts w:ascii="宋体" w:hAnsi="宋体" w:eastAsia="宋体" w:cs="宋体"/>
          <w:color w:val="000"/>
          <w:sz w:val="28"/>
          <w:szCs w:val="28"/>
        </w:rPr>
        <w:t xml:space="preserve">第二，党员管理监督长效机制。一是工作定期评议制。定期组织服务对象对各个支部和党员的工作情况、服务态度、办事效率、工作业绩开展评议，并与单位和个人实绩考核挂钩，与评优升级挂钩。二是诫勉谈话提醒制。把先进性教育活动中采取的谈心交心、党性分析、批评与自我批评、通报情况等办法进一步健全完善并坚持下去，对党支部和党员在工作、生活中的不良现象及行为，及时进行谈话提醒、诫勉教育，使党组织和党员始终保持与时俱进、积极向上的精神状态。</w:t>
      </w:r>
    </w:p>
    <w:p>
      <w:pPr>
        <w:ind w:left="0" w:right="0" w:firstLine="560"/>
        <w:spacing w:before="450" w:after="450" w:line="312" w:lineRule="auto"/>
      </w:pPr>
      <w:r>
        <w:rPr>
          <w:rFonts w:ascii="宋体" w:hAnsi="宋体" w:eastAsia="宋体" w:cs="宋体"/>
          <w:color w:val="000"/>
          <w:sz w:val="28"/>
          <w:szCs w:val="28"/>
        </w:rPr>
        <w:t xml:space="preserve">第三，党员民主参与长效机制。进一步完善了党内情况通报制度、情况反映制度和重大决策征求意见制度，切实保障了党员的知情权和参与权。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在党建工作中取得了一些成绩，但也存在一些不足和需要完善的地方，一是在提高党建工作整体水平和党员整体素质上与党的要求还有一定的差距;二是党风廉政建设的预防措施还有待进一步完善;三是组织党员开展集体教育活动偏少，党员的思想教育还需进一步加强;四是由于临时办公楼空间紧张，党员文化活动场所不足等问题。这些问题，我们将在今后的工作中逐步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我们党建工作的总体思路是：深入学习贯彻落实党的十九大以及省、区相关会议精神，按照区直机关工委的总体要求，紧紧围绕“服务中心、建设队伍”两大核心任务，结合实际，以创建“学习型、服务型、创新型、务实型、廉洁型”机关为目标，重点从四个“着眼于”入手，即：着眼于政治方向上的引领、着眼于素质能力上的提升、着眼于作风纪律上的严管、着眼于工作生活上的关心，进一步促进党建工作制度化、规范化、科学化建设，努力建设一支政治强、业务精、纪律严、作风正、讲奉献、勇于开拓创新的高素质干部队伍，塑造“勤政创新，务实高效”的机关新形象。</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政府年度述职报告篇三</w:t>
      </w:r>
    </w:p>
    <w:p>
      <w:pPr>
        <w:ind w:left="0" w:right="0" w:firstLine="560"/>
        <w:spacing w:before="450" w:after="450" w:line="312" w:lineRule="auto"/>
      </w:pPr>
      <w:r>
        <w:rPr>
          <w:rFonts w:ascii="宋体" w:hAnsi="宋体" w:eastAsia="宋体" w:cs="宋体"/>
          <w:color w:val="000"/>
          <w:sz w:val="28"/>
          <w:szCs w:val="28"/>
        </w:rPr>
        <w:t xml:space="preserve">20xx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20xx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一、落实“一科一专”培训计划，注重护理人才培养，护理人员素质普遍有所提高。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w:t>
      </w:r>
    </w:p>
    <w:p>
      <w:pPr>
        <w:ind w:left="0" w:right="0" w:firstLine="560"/>
        <w:spacing w:before="450" w:after="450" w:line="312" w:lineRule="auto"/>
      </w:pPr>
      <w:r>
        <w:rPr>
          <w:rFonts w:ascii="宋体" w:hAnsi="宋体" w:eastAsia="宋体" w:cs="宋体"/>
          <w:color w:val="000"/>
          <w:sz w:val="28"/>
          <w:szCs w:val="28"/>
        </w:rPr>
        <w:t xml:space="preserve">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政府年度述职报告篇四</w:t>
      </w:r>
    </w:p>
    <w:p>
      <w:pPr>
        <w:ind w:left="0" w:right="0" w:firstLine="560"/>
        <w:spacing w:before="450" w:after="450" w:line="312" w:lineRule="auto"/>
      </w:pPr>
      <w:r>
        <w:rPr>
          <w:rFonts w:ascii="宋体" w:hAnsi="宋体" w:eastAsia="宋体" w:cs="宋体"/>
          <w:color w:val="000"/>
          <w:sz w:val="28"/>
          <w:szCs w:val="28"/>
        </w:rPr>
        <w:t xml:space="preserve">今年以来，根据上级行的要求，营业部开展了学习《守则》及合规文化专题教育学习活动，这充分表明了上级行对《守则》的学习以及合规管理工作的重视。现在我就学习《守则》、执行《守则》等方面情况，述职如下：</w:t>
      </w:r>
    </w:p>
    <w:p>
      <w:pPr>
        <w:ind w:left="0" w:right="0" w:firstLine="560"/>
        <w:spacing w:before="450" w:after="450" w:line="312" w:lineRule="auto"/>
      </w:pPr>
      <w:r>
        <w:rPr>
          <w:rFonts w:ascii="宋体" w:hAnsi="宋体" w:eastAsia="宋体" w:cs="宋体"/>
          <w:color w:val="000"/>
          <w:sz w:val="28"/>
          <w:szCs w:val="28"/>
        </w:rPr>
        <w:t xml:space="preserve">一、学习《守则》的基本情况</w:t>
      </w:r>
    </w:p>
    <w:p>
      <w:pPr>
        <w:ind w:left="0" w:right="0" w:firstLine="560"/>
        <w:spacing w:before="450" w:after="450" w:line="312" w:lineRule="auto"/>
      </w:pPr>
      <w:r>
        <w:rPr>
          <w:rFonts w:ascii="宋体" w:hAnsi="宋体" w:eastAsia="宋体" w:cs="宋体"/>
          <w:color w:val="000"/>
          <w:sz w:val="28"/>
          <w:szCs w:val="28"/>
        </w:rPr>
        <w:t xml:space="preserve">为切实提高依法合规经营的自觉性，变经营管理理念，树立依法合意识，提高全面风险管理能力和内控案防水平。我按照营业部部署参与了学习《守则》及合规文化专题教育学习活动。一是参加动员会后，先行进行了自学，学习总区行营业部三级领导的动员讲话，《守则》原文，并自觉地记录了学习笔记，二是学习结束后，参加了以学《守则》用《守则》的大讨论活动。三是参加学习《守则》的考试。通过这次主题教育活动，进一步提高了风险防范意识，强化了合规操作的意识，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通过学习深刻体会到，任何差错、风险、问题和案件的发生，都不是一朝一夕突然形成的，都会经过从小到大、从量变到质变这一客观自然规律。通过学习进一步认识到依法合规经营对我行经营管理的重要性和紧迫性，深刻认识到违规经营的危害性。我深知依法合规经营是现代商业银行经营管理的基本原则，也是坚持正确的经营方向的保证，更是金融企自我发展自我保护及防范金融风险的根本所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二、执行《守则》情况</w:t>
      </w:r>
    </w:p>
    <w:p>
      <w:pPr>
        <w:ind w:left="0" w:right="0" w:firstLine="560"/>
        <w:spacing w:before="450" w:after="450" w:line="312" w:lineRule="auto"/>
      </w:pPr>
      <w:r>
        <w:rPr>
          <w:rFonts w:ascii="宋体" w:hAnsi="宋体" w:eastAsia="宋体" w:cs="宋体"/>
          <w:color w:val="000"/>
          <w:sz w:val="28"/>
          <w:szCs w:val="28"/>
        </w:rPr>
        <w:t xml:space="preserve">1、能注意加强学习，增强依法合规经营的理念</w:t>
      </w:r>
    </w:p>
    <w:p>
      <w:pPr>
        <w:ind w:left="0" w:right="0" w:firstLine="560"/>
        <w:spacing w:before="450" w:after="450" w:line="312" w:lineRule="auto"/>
      </w:pPr>
      <w:r>
        <w:rPr>
          <w:rFonts w:ascii="宋体" w:hAnsi="宋体" w:eastAsia="宋体" w:cs="宋体"/>
          <w:color w:val="000"/>
          <w:sz w:val="28"/>
          <w:szCs w:val="28"/>
        </w:rPr>
        <w:t xml:space="preserve">加强对员工和自身的风险防范教育，认识到社会的复杂性和银行经营风险的普遍性，认识到银行本身就是高风险行业，必须把风险防范放在第一位。能从自己的岗位做起，自觉遵守各项规章制度，自觉抵制各种违纪、违规、违章行为，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2、严于律己，率先垂范</w:t>
      </w:r>
    </w:p>
    <w:p>
      <w:pPr>
        <w:ind w:left="0" w:right="0" w:firstLine="560"/>
        <w:spacing w:before="450" w:after="450" w:line="312" w:lineRule="auto"/>
      </w:pPr>
      <w:r>
        <w:rPr>
          <w:rFonts w:ascii="宋体" w:hAnsi="宋体" w:eastAsia="宋体" w:cs="宋体"/>
          <w:color w:val="000"/>
          <w:sz w:val="28"/>
          <w:szCs w:val="28"/>
        </w:rPr>
        <w:t xml:space="preserve">在工作中、生活中，我严格要求自己，以《守则》的内容和标准衡量自己的言行，自觉遵守党的政治纪律和金融法律、法规，在部门中讲大局、讲原则、讲团结。在工作和生活中，要求同志们做到的，自己首先做到，要求同志们不做的，自己坚决不做。事事处处以大局为重，以集体和员工利益为重，以党和国家、农行利益为重。同时，严格要求本部门其他同志严格按照规则办事，不论是下基层还是解决基层问题都要秉公办理，严谨徇私舞弊，并要解决。在同事中积极倡导互相监督互相提醒，构建和谐团队。</w:t>
      </w:r>
    </w:p>
    <w:p>
      <w:pPr>
        <w:ind w:left="0" w:right="0" w:firstLine="560"/>
        <w:spacing w:before="450" w:after="450" w:line="312" w:lineRule="auto"/>
      </w:pPr>
      <w:r>
        <w:rPr>
          <w:rFonts w:ascii="宋体" w:hAnsi="宋体" w:eastAsia="宋体" w:cs="宋体"/>
          <w:color w:val="000"/>
          <w:sz w:val="28"/>
          <w:szCs w:val="28"/>
        </w:rPr>
        <w:t xml:space="preserve">3、加强内控管理，坚持两手抓</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所以，平时注意不断完善各种管理办法，认真扎实地贯彻执行案件防范责任制的规定，强化内部防范机制，努力做到在规范的前提下办理业务。坚持一手抓经营发展中心工作不动摇，一手抓内控案防管理基础不松劲，依法合规稳健经营，时刻绷紧内控案防这根弦不放松，牢固树立风险识。</w:t>
      </w:r>
    </w:p>
    <w:p>
      <w:pPr>
        <w:ind w:left="0" w:right="0" w:firstLine="560"/>
        <w:spacing w:before="450" w:after="450" w:line="312" w:lineRule="auto"/>
      </w:pPr>
      <w:r>
        <w:rPr>
          <w:rFonts w:ascii="宋体" w:hAnsi="宋体" w:eastAsia="宋体" w:cs="宋体"/>
          <w:color w:val="000"/>
          <w:sz w:val="28"/>
          <w:szCs w:val="28"/>
        </w:rPr>
        <w:t xml:space="preserve">4、组织实施本部门的合规工作</w:t>
      </w:r>
    </w:p>
    <w:p>
      <w:pPr>
        <w:ind w:left="0" w:right="0" w:firstLine="560"/>
        <w:spacing w:before="450" w:after="450" w:line="312" w:lineRule="auto"/>
      </w:pPr>
      <w:r>
        <w:rPr>
          <w:rFonts w:ascii="宋体" w:hAnsi="宋体" w:eastAsia="宋体" w:cs="宋体"/>
          <w:color w:val="000"/>
          <w:sz w:val="28"/>
          <w:szCs w:val="28"/>
        </w:rPr>
        <w:t xml:space="preserve">以《守则》为依据，高标准要求员工。在对照部门岗位职责和相关规章制度，认真对工作进行自查时，发现问题及时研究解决;对已发现问题隐患能做到及时预警，及时整改。切实提高部门员工依法合规经营的自觉性，进一步教育和引导员工转变经营管理理念，树立依法合意识，提高全面风险管理能力和内控案防水平。</w:t>
      </w:r>
    </w:p>
    <w:p>
      <w:pPr>
        <w:ind w:left="0" w:right="0" w:firstLine="560"/>
        <w:spacing w:before="450" w:after="450" w:line="312" w:lineRule="auto"/>
      </w:pPr>
      <w:r>
        <w:rPr>
          <w:rFonts w:ascii="宋体" w:hAnsi="宋体" w:eastAsia="宋体" w:cs="宋体"/>
          <w:color w:val="000"/>
          <w:sz w:val="28"/>
          <w:szCs w:val="28"/>
        </w:rPr>
        <w:t xml:space="preserve">《守则》检查教育活动与案件专项治理工作、企业文化建设是我部合规工作的重要组成部分。在开展《守则》检查教育活动的同时，一是配合开展案件专项治理工作，对照制度深查过去工作中存在的违规违章行为，合规操作。二是将《守则》检查教育活动与推行iso9000质量管理工作相结合，根据工作的实际情况，对每种业务、每个岗位、每项工作的流程进行进一步的完善，努力实现规范管理、持续改进，规范部门的各项管理和业务操作，为推行精细化管理提下良好基础。</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对运用科学发展：</w:t>
      </w:r>
    </w:p>
    <w:p>
      <w:pPr>
        <w:ind w:left="0" w:right="0" w:firstLine="560"/>
        <w:spacing w:before="450" w:after="450" w:line="312" w:lineRule="auto"/>
      </w:pPr>
      <w:r>
        <w:rPr>
          <w:rFonts w:ascii="宋体" w:hAnsi="宋体" w:eastAsia="宋体" w:cs="宋体"/>
          <w:color w:val="000"/>
          <w:sz w:val="28"/>
          <w:szCs w:val="28"/>
        </w:rPr>
        <w:t xml:space="preserve">一是观指导和推动合规经营的方法掌握还不够。二是执行各项规章制度有时有松懈现象，合规管理还存在一定的问题。三是部门作风抓得不够到位，致使部门员工工作效率不够高、协调沟通不够好。四是执行力不够强，精细化管理不到位：表现在团队精神不强、信息反馈慢、办事效率不够高等执行力问题。</w:t>
      </w:r>
    </w:p>
    <w:p>
      <w:pPr>
        <w:ind w:left="0" w:right="0" w:firstLine="560"/>
        <w:spacing w:before="450" w:after="450" w:line="312" w:lineRule="auto"/>
      </w:pPr>
      <w:r>
        <w:rPr>
          <w:rFonts w:ascii="宋体" w:hAnsi="宋体" w:eastAsia="宋体" w:cs="宋体"/>
          <w:color w:val="000"/>
          <w:sz w:val="28"/>
          <w:szCs w:val="28"/>
        </w:rPr>
        <w:t xml:space="preserve">在今后工作中，我要认真总结和分析以往的过失，进一步解放思想，转变观念，加强管理，努力提高执行力及精细化管理水平，依法合规经营，努力搞好本职工作，为我部各项业务发展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政府年度述职报告篇五</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潜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潜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十分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状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状况制定培训计划，进行iso体系管理及有效应用落实，从真正好处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政府年度述职报告篇七</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在公司领导的监督指导下，加上其他部门的用心配合和大力支持，工程部认真地完成了工程部各项任务。为了总结经验，查找不足，推动明年的工作再上新台阶，现从以下几方应对20xx的工作进行简单工作总结。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20xx年本部门在按时按质按量完成日常工作的同时，也随着技术提升的步伐在部门工作中取得了新的进步。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透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透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w:t>
      </w:r>
    </w:p>
    <w:p>
      <w:pPr>
        <w:ind w:left="0" w:right="0" w:firstLine="560"/>
        <w:spacing w:before="450" w:after="450" w:line="312" w:lineRule="auto"/>
      </w:pPr>
      <w:r>
        <w:rPr>
          <w:rFonts w:ascii="宋体" w:hAnsi="宋体" w:eastAsia="宋体" w:cs="宋体"/>
          <w:color w:val="000"/>
          <w:sz w:val="28"/>
          <w:szCs w:val="28"/>
        </w:rPr>
        <w:t xml:space="preserve">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xx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政府年度述职报告篇八</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2月###，三月###，平均###）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二、4--7月份潜山店厨部：四月份原潜山店厨师长李建华外出学习，本人调入潜山店厨部任厨师长，针对潜山店厨部出品速度慢、异物事件多、毛利率一直徘徊在###--###（1月份###、2月份</w:t>
      </w:r>
    </w:p>
    <w:p>
      <w:pPr>
        <w:ind w:left="0" w:right="0" w:firstLine="560"/>
        <w:spacing w:before="450" w:after="450" w:line="312" w:lineRule="auto"/>
      </w:pPr>
      <w:r>
        <w:rPr>
          <w:rFonts w:ascii="宋体" w:hAnsi="宋体" w:eastAsia="宋体" w:cs="宋体"/>
          <w:color w:val="000"/>
          <w:sz w:val="28"/>
          <w:szCs w:val="28"/>
        </w:rPr>
        <w:t xml:space="preserve">###、3月份###）等问题，加强了对员工厨部各方面管理意识的灌输，加大了餐前准备工作的督导力度，菜品标准量化的严格执行及原材料合理的综合利用，厨部出品速度明显加快，毛利率也明显提升且稳定在###左右（4月份###、5月份###、6月份###、7月份###），为潜山店厨部以后的管理及毛利率管控打下了良好的基础；同时加强了对厨部环境卫生的清洁，菜品异物事件也明显下降。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gt;培训，有力的的支持了厨部的前期筹备，</w:t>
      </w:r>
    </w:p>
    <w:p>
      <w:pPr>
        <w:ind w:left="0" w:right="0" w:firstLine="560"/>
        <w:spacing w:before="450" w:after="450" w:line="312" w:lineRule="auto"/>
      </w:pPr>
      <w:r>
        <w:rPr>
          <w:rFonts w:ascii="宋体" w:hAnsi="宋体" w:eastAsia="宋体" w:cs="宋体"/>
          <w:color w:val="000"/>
          <w:sz w:val="28"/>
          <w:szCs w:val="28"/>
        </w:rPr>
        <w:t xml:space="preserve">保障了**8月26日顺利开业；开业两个月后，原厨师长涂继军因个人发展，离开公司，厨部员工也有部分变动流失，本人临时负责厨部&gt;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w:t>
      </w:r>
    </w:p>
    <w:p>
      <w:pPr>
        <w:ind w:left="0" w:right="0" w:firstLine="560"/>
        <w:spacing w:before="450" w:after="450" w:line="312" w:lineRule="auto"/>
      </w:pPr>
      <w:r>
        <w:rPr>
          <w:rFonts w:ascii="宋体" w:hAnsi="宋体" w:eastAsia="宋体" w:cs="宋体"/>
          <w:color w:val="000"/>
          <w:sz w:val="28"/>
          <w:szCs w:val="28"/>
        </w:rPr>
        <w:t xml:space="preserve">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疾风知劲竹，大浪淘真金。</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所以我相信在公司战略发展规划的指引下，在公司各领导英明领导下，在公司所有员工的共同努力、齐心协力下，20xx年我们将谱写餐饮事业新的乐章。</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xx级xx班、xx级xx班，以及xx级()、()、()六个班的工科《概率论与数理统计》课程的教学任务，xx级xx班的线代、概率，以及xx级xx班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本年度下半年，共承担了以下教学任务：xx级xx班、xx级xx班、xx级xx班、xx级xx班、xx级xx班、xx级xx班共6个班的工科线性代数、xx级xx班班的高数、xx级xx班的金融工程学，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本科毕业论文院系级优秀指导教师，所指导的学生获得东北三省数学建模联赛二等奖，作为指导教师，参与指导的学生先后获得全国大学生数学建模竞赛二等奖、xx省赛区一等奖。</w:t>
      </w:r>
    </w:p>
    <w:p>
      <w:pPr>
        <w:ind w:left="0" w:right="0" w:firstLine="560"/>
        <w:spacing w:before="450" w:after="450" w:line="312" w:lineRule="auto"/>
      </w:pPr>
      <w:r>
        <w:rPr>
          <w:rFonts w:ascii="宋体" w:hAnsi="宋体" w:eastAsia="宋体" w:cs="宋体"/>
          <w:color w:val="000"/>
          <w:sz w:val="28"/>
          <w:szCs w:val="28"/>
        </w:rPr>
        <w:t xml:space="preserve">以个人身份，协助x老师指导了两名研究生的毕业论文，已经在上周周三(xx月xx日)通过了论文答辩。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积极参加教改，参与了《微分方程》典型训练习题集的编写，参与了《微分方程》课程考试改革试点的工作。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政府年度述职报告篇十</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2024年工作，从长远发展的高度对公司面临的形势进行了深刻的分析;确定了2024年“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星级职工俱乐部”，公司工会拟创建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2024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助公司广大干部职工统一思想、认清形势、查找差距、增强动力，把行动落实到各项工作任务之中，确保2024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政府年度述职报告篇十一</w:t>
      </w:r>
    </w:p>
    <w:p>
      <w:pPr>
        <w:ind w:left="0" w:right="0" w:firstLine="560"/>
        <w:spacing w:before="450" w:after="450" w:line="312" w:lineRule="auto"/>
      </w:pPr>
      <w:r>
        <w:rPr>
          <w:rFonts w:ascii="宋体" w:hAnsi="宋体" w:eastAsia="宋体" w:cs="宋体"/>
          <w:color w:val="000"/>
          <w:sz w:val="28"/>
          <w:szCs w:val="28"/>
        </w:rPr>
        <w:t xml:space="preserve">我是xx年4月任副局长，主持区水利局工作，同年7月，受区人大会任命，担任区水利局局长职务。任职以来，我认真贯彻区委、区政府的工作要求，自觉接受区人大的监督，尽职尽责，踏实工作，讲究方法，注重实效，积极开拓水利事业，各项工作都取得了较大进展。现将任职三年来的工作向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w:t>
      </w:r>
    </w:p>
    <w:p>
      <w:pPr>
        <w:ind w:left="0" w:right="0" w:firstLine="560"/>
        <w:spacing w:before="450" w:after="450" w:line="312" w:lineRule="auto"/>
      </w:pPr>
      <w:r>
        <w:rPr>
          <w:rFonts w:ascii="宋体" w:hAnsi="宋体" w:eastAsia="宋体" w:cs="宋体"/>
          <w:color w:val="000"/>
          <w:sz w:val="28"/>
          <w:szCs w:val="28"/>
        </w:rPr>
        <w:t xml:space="preserve">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1999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山东十塘、三甲九塘已经完工，进入配套扫尾。其他工程正陆续开工或施工到关键阶段，工程面广量大，而且好多前期尚未发现的问题到工程中后期都暴露出来，协调管理任务非常繁重。</w:t>
      </w:r>
    </w:p>
    <w:p>
      <w:pPr>
        <w:ind w:left="0" w:right="0" w:firstLine="560"/>
        <w:spacing w:before="450" w:after="450" w:line="312" w:lineRule="auto"/>
      </w:pPr>
      <w:r>
        <w:rPr>
          <w:rFonts w:ascii="宋体" w:hAnsi="宋体" w:eastAsia="宋体" w:cs="宋体"/>
          <w:color w:val="000"/>
          <w:sz w:val="28"/>
          <w:szCs w:val="28"/>
        </w:rPr>
        <w:t xml:space="preserve">工程配套扫尾的任务也不轻松。通过各方努力，大部分堤塘在20xx年台汛前基本完工，葭芷农村段六标到20xx年台汛前完工，栅浦闸外移工程因防汛保安全需要延迟到今年台汛前完成主体工程。椒江堤塘建设施工环境复杂，能够取得这样的成绩，应该说老天帮了大忙，当然，工程的进度和质量还是靠人抓出来的。从去年上半年开始，我区堤塘进行分批初步验收，到去年底全线堤塘全部通过省、市组织的初步验收，大部分被初评为优良工程。去年10月，我区获“浙江省千里海塘建设先进集体”荣誉称号。今年3月，我区被省政府授予“浙江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椒江争得了荣誉。</w:t>
      </w:r>
    </w:p>
    <w:p>
      <w:pPr>
        <w:ind w:left="0" w:right="0" w:firstLine="560"/>
        <w:spacing w:before="450" w:after="450" w:line="312" w:lineRule="auto"/>
      </w:pPr>
      <w:r>
        <w:rPr>
          <w:rFonts w:ascii="宋体" w:hAnsi="宋体" w:eastAsia="宋体" w:cs="宋体"/>
          <w:color w:val="000"/>
          <w:sz w:val="28"/>
          <w:szCs w:val="28"/>
        </w:rPr>
        <w:t xml:space="preserve">二是以水闸维修、水库除险加固为重点的骨干水利工程建设顺利完成。建成百里堤塘，但沿线的大小涵闸标准偏低同样是防汛挡潮的薄弱环节。为了与标准堤塘相配套，实施并完成了椒北柏加闸、建设闸、回浦闸外移新建及河道配套工程，椒南栅浦闸外移新建工程也将于今年10月底完工。其他大小涵闸如岩头闸、华景闸、葭芷闸、下洋闸、涛江闸、红旗闸、盐场闸等也都已加固改造到50年一遇标准。此外，在全市率先全面完成病险水库除险加固工程，确保安全摘帽。自1999年至20xx年，相继完成井马水库、水仓里水库、明珠里水库和黄泥坑水库除险加固工程，总投资达455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 2258米 ，付堤长 510米 ，设计标准为20xx年一遇，工程总投资2438.4万元，新增土地面积1650亩。20xx年4月，十塘围垦二期工程动工兴建，围涂面积2800亩，设计标准为20xx年一遇，围垦主堤长 3100米 ，概算投资4500万元，计划到20xx年底完工。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椒江水工程的实际情况，重新编制了《椒江区防台风预案》，分析了在不同等级台风、暴雨、洪水袭击下的各种应对措施，做到重点明确，职责分明。同时编制的《椒江洪水(风暴潮)风险图》操作方便，技术领先，该项目被评为省内先进。各镇、街道和有关主管部门也都制定完善了防台抢险预案。防台风预案编制工作在我区已形成了制度化。</w:t>
      </w:r>
    </w:p>
    <w:p>
      <w:pPr>
        <w:ind w:left="0" w:right="0" w:firstLine="560"/>
        <w:spacing w:before="450" w:after="450" w:line="312" w:lineRule="auto"/>
      </w:pPr>
      <w:r>
        <w:rPr>
          <w:rFonts w:ascii="宋体" w:hAnsi="宋体" w:eastAsia="宋体" w:cs="宋体"/>
          <w:color w:val="000"/>
          <w:sz w:val="28"/>
          <w:szCs w:val="28"/>
        </w:rPr>
        <w:t xml:space="preserve">二是加强防汛督查和堤塘通道闸门关闭的演练工作。椒江堤塘位于“黄金海岸线”，全线通道多达117处，涉及单位多，情况非常复杂，堤塘管理任务很艰巨。堤塘建成后，我们把防汛督查的重点放在各类堤塘通道的管理上，在开展经常性检查的同时，对重点薄弱环节和隐患抓住不放，一抓到底。如去年我们对椒北陈杰船场擅自开缺案件进行全方位跟踪、督查，最后使船场通道闸门按高标准建好。最近，区防汛指挥部又将组织对无力改建闸门的外沙顺风船场通道予以强制封堵。堤塘管理所更是把通道管理作为堤塘管理的重中之重，经常性加强调试。区防汛指挥部每年台汛前均要组织一次以堤塘通道闸门关闭为重点的防汛演练活动，以确保关键时刻能够启闭。三是搞好防汛信息系统建设。为逐步实现防汛调度迅速、高效的目标，我们不断加大对防汛现代化设备的投入。从20xx年到20xx年分二期共投资80多万元，配置了v型多功能静止高分辩气象卫星接收处理系统、彩色激光打印机、投影仪等先进设备。同时建立了水文遥测系统、防汛动态监视系统和防汛信息系统。防汛三大系统的建成实现了我区水情、雨情的自动测报，为准确、及时地进行防汛信息采集、预报调度决策和指挥提供了科学的依据和现代化手段，走在了全市的前列。</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政府年度述职报告篇十三</w:t>
      </w:r>
    </w:p>
    <w:p>
      <w:pPr>
        <w:ind w:left="0" w:right="0" w:firstLine="560"/>
        <w:spacing w:before="450" w:after="450" w:line="312" w:lineRule="auto"/>
      </w:pPr>
      <w:r>
        <w:rPr>
          <w:rFonts w:ascii="宋体" w:hAnsi="宋体" w:eastAsia="宋体" w:cs="宋体"/>
          <w:color w:val="000"/>
          <w:sz w:val="28"/>
          <w:szCs w:val="28"/>
        </w:rPr>
        <w:t xml:space="preserve">20__年即将过去，不知不觉间来到农商行已过半年时间，在这有限的时间里，通过在支行网点的磨练，在工作中与客户的接触使我对农商行业务有了更深了解，对于工作和生活有了更深的体会。现将半年来的工作述职如下。</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3月份我初进农商行开始工作，刚开始对银行业务基本算是一无所知，在公司部实习前一周整天看内部文件，学习业务知识，到后来参与投行项目，使我对投行业务，包括前期业务洽谈、中期票据募集说明书的撰写、与律所事务所的沟通，到上报项目、按上级行要求修改报告等内容均有较为清晰的了解。</w:t>
      </w:r>
    </w:p>
    <w:p>
      <w:pPr>
        <w:ind w:left="0" w:right="0" w:firstLine="560"/>
        <w:spacing w:before="450" w:after="450" w:line="312" w:lineRule="auto"/>
      </w:pPr>
      <w:r>
        <w:rPr>
          <w:rFonts w:ascii="宋体" w:hAnsi="宋体" w:eastAsia="宋体" w:cs="宋体"/>
          <w:color w:val="000"/>
          <w:sz w:val="28"/>
          <w:szCs w:val="28"/>
        </w:rPr>
        <w:t xml:space="preserve">7月份我正式来到农商行参加工作，在省行组织为期一个月的培训中，我们初出茅庐那颗浮躁的心得到了洗礼，通过我行内训师的细心讲解，我们从对我行业务的一无所知到较为全面的了解。</w:t>
      </w:r>
    </w:p>
    <w:p>
      <w:pPr>
        <w:ind w:left="0" w:right="0" w:firstLine="560"/>
        <w:spacing w:before="450" w:after="450" w:line="312" w:lineRule="auto"/>
      </w:pPr>
      <w:r>
        <w:rPr>
          <w:rFonts w:ascii="宋体" w:hAnsi="宋体" w:eastAsia="宋体" w:cs="宋体"/>
          <w:color w:val="000"/>
          <w:sz w:val="28"/>
          <w:szCs w:val="28"/>
        </w:rPr>
        <w:t xml:space="preserve">二、正式上岗</w:t>
      </w:r>
    </w:p>
    <w:p>
      <w:pPr>
        <w:ind w:left="0" w:right="0" w:firstLine="560"/>
        <w:spacing w:before="450" w:after="450" w:line="312" w:lineRule="auto"/>
      </w:pPr>
      <w:r>
        <w:rPr>
          <w:rFonts w:ascii="宋体" w:hAnsi="宋体" w:eastAsia="宋体" w:cs="宋体"/>
          <w:color w:val="000"/>
          <w:sz w:val="28"/>
          <w:szCs w:val="28"/>
        </w:rPr>
        <w:t xml:space="preserve">(一)营销篇</w:t>
      </w:r>
    </w:p>
    <w:p>
      <w:pPr>
        <w:ind w:left="0" w:right="0" w:firstLine="560"/>
        <w:spacing w:before="450" w:after="450" w:line="312" w:lineRule="auto"/>
      </w:pPr>
      <w:r>
        <w:rPr>
          <w:rFonts w:ascii="宋体" w:hAnsi="宋体" w:eastAsia="宋体" w:cs="宋体"/>
          <w:color w:val="000"/>
          <w:sz w:val="28"/>
          <w:szCs w:val="28"/>
        </w:rPr>
        <w:t xml:space="preserve">一个月培训结束后，我回到网点第一份工作是做大堂经理。站大堂进行客户分流和指导工作，由于我性格比较外向所以对该岗位适应较快，可以一边进行引导一边和客户聊天建立客户关系。我行的网点负责人无论在营销还是管理方面都是能手，在网点主任那里我学到了很多关于如何建立客户关系、产品营销和后续跟踪的知识及技巧。我行产品丰富多样，对待不同客户要有针对性营销，这就要求我们首先要对自身产品有很强熟知度，在对产品熟悉后才能解决客户问题，可以主动营销、引导客户理财。</w:t>
      </w:r>
    </w:p>
    <w:p>
      <w:pPr>
        <w:ind w:left="0" w:right="0" w:firstLine="560"/>
        <w:spacing w:before="450" w:after="450" w:line="312" w:lineRule="auto"/>
      </w:pPr>
      <w:r>
        <w:rPr>
          <w:rFonts w:ascii="宋体" w:hAnsi="宋体" w:eastAsia="宋体" w:cs="宋体"/>
          <w:color w:val="000"/>
          <w:sz w:val="28"/>
          <w:szCs w:val="28"/>
        </w:rPr>
        <w:t xml:space="preserve">在站大堂期间，我会细分客户群体，对普通客户进行营销，主要推荐我行代理保险业务，提高客户收益的同时提升我行中间业务收入，同时尽可能绑定其网上银行、手机银行、手机信使、信用卡等业务，加深其对我行依赖度。</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心态决定成败。不论是在学习或是工作中，端正态度是首要完成的基础课程。尤其在职场中，诚实守信、谦虚谨慎、勤奋刻苦、认真踏实，这些都是必备素质。对于新员工而言，最重要的就是要脚踏实地、踏实肯干，切忌心浮气躁、急功近利，将自己的心沉下来专注于基础业务的学习和社会经验的积累才是最重要的。</w:t>
      </w:r>
    </w:p>
    <w:p>
      <w:pPr>
        <w:ind w:left="0" w:right="0" w:firstLine="560"/>
        <w:spacing w:before="450" w:after="450" w:line="312" w:lineRule="auto"/>
      </w:pPr>
      <w:r>
        <w:rPr>
          <w:rFonts w:ascii="宋体" w:hAnsi="宋体" w:eastAsia="宋体" w:cs="宋体"/>
          <w:color w:val="000"/>
          <w:sz w:val="28"/>
          <w:szCs w:val="28"/>
        </w:rPr>
        <w:t xml:space="preserve">脚踏实地，在点滴中积累与成长。柜面业务看起来简单易懂，但其需要很高的专业性要求，在客户提出需求时，要第一时间反应出解决方案，保持良好的职业形象，因为面对客户，我们的形象就是农商行的形象。我会不断提高自己的业务知识，以便更好地服务客户，我会有自己的学习笔记本，上面记载不同业务知识，有对比记忆，有分类记忆。此外，我会下班后看其他柜员的业务船票学习新业务，通过看传票和询问的方式可以快速学习新知识。在业余时间，我会每天给自己安排一些课余时间来学习和了解银行的产品、业务操作技能，专注于银行的相关业务，才能让自己做一个专业的银行从业者。</w:t>
      </w:r>
    </w:p>
    <w:p>
      <w:pPr>
        <w:ind w:left="0" w:right="0" w:firstLine="560"/>
        <w:spacing w:before="450" w:after="450" w:line="312" w:lineRule="auto"/>
      </w:pPr>
      <w:r>
        <w:rPr>
          <w:rFonts w:ascii="宋体" w:hAnsi="宋体" w:eastAsia="宋体" w:cs="宋体"/>
          <w:color w:val="000"/>
          <w:sz w:val="28"/>
          <w:szCs w:val="28"/>
        </w:rPr>
        <w:t xml:space="preserve">在网点运营主管的帮助下，我不断了解内部账务处理，熟悉并知晓传票会计分录的记载方法及其内涵，学会看会计分录无疑是很鼓舞人心的，我对它们都充满了热情。</w:t>
      </w:r>
    </w:p>
    <w:p>
      <w:pPr>
        <w:ind w:left="0" w:right="0" w:firstLine="560"/>
        <w:spacing w:before="450" w:after="450" w:line="312" w:lineRule="auto"/>
      </w:pPr>
      <w:r>
        <w:rPr>
          <w:rFonts w:ascii="宋体" w:hAnsi="宋体" w:eastAsia="宋体" w:cs="宋体"/>
          <w:color w:val="000"/>
          <w:sz w:val="28"/>
          <w:szCs w:val="28"/>
        </w:rPr>
        <w:t xml:space="preserve">(三)柜员篇</w:t>
      </w:r>
    </w:p>
    <w:p>
      <w:pPr>
        <w:ind w:left="0" w:right="0" w:firstLine="560"/>
        <w:spacing w:before="450" w:after="450" w:line="312" w:lineRule="auto"/>
      </w:pPr>
      <w:r>
        <w:rPr>
          <w:rFonts w:ascii="宋体" w:hAnsi="宋体" w:eastAsia="宋体" w:cs="宋体"/>
          <w:color w:val="000"/>
          <w:sz w:val="28"/>
          <w:szCs w:val="28"/>
        </w:rPr>
        <w:t xml:space="preserve">刚开始接触柜台业务时，我给自己定的目标是绝不犯错，以高标准要求自己，工作一段时间后，在基础业务上犯错给我带来很大挫败感，我会在笔记本上写上犯错原因及防范措施，在不断自我激励，自我调整过程中提升业务能力，避免以后犯错。</w:t>
      </w:r>
    </w:p>
    <w:p>
      <w:pPr>
        <w:ind w:left="0" w:right="0" w:firstLine="560"/>
        <w:spacing w:before="450" w:after="450" w:line="312" w:lineRule="auto"/>
      </w:pPr>
      <w:r>
        <w:rPr>
          <w:rFonts w:ascii="宋体" w:hAnsi="宋体" w:eastAsia="宋体" w:cs="宋体"/>
          <w:color w:val="000"/>
          <w:sz w:val="28"/>
          <w:szCs w:val="28"/>
        </w:rPr>
        <w:t xml:space="preserve">在分析出错原因时，基于目前我所办业务总结出几点容易出错的地方：一是要熟悉各种业务操作规程，做到凭证齐全、字迹清晰、责任明确，应由客户填写和签章的内容不能柜员代办;二是远程授权时将所需凭证必填内容填好，认真核对客户填写内容的正确性，降低授权返回率;三是做业务时一定要认真仔细，思想不能开小差，做到业务处理正确，一笔一清、一户一清，降低抹帐率;四是在机器点钞时一定要核对机器上显示的纸张数，不得马虎;总之，在处理柜面业务时，要严格按照规程操作，合规操作是很好的保护伞，可以减少差错的发生，规避风险。同时要通过错误来总结经验教训，从而让自己不再犯同样的错误，将错误率降到最低乃至零错误才是最重要的。</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工作半年来，我的业务技能和社会经验得到较大提高，在营销和会计业务上取得较大进步，但也清楚地认识到自身存在的不足，一是在营销方面力度不够，主要表现在对贵宾客户和对公客户营销上不够主动;二是业务技能方面欠缺对公板块和联行业务知识;三是社会经验尚待积累。</w:t>
      </w:r>
    </w:p>
    <w:p>
      <w:pPr>
        <w:ind w:left="0" w:right="0" w:firstLine="560"/>
        <w:spacing w:before="450" w:after="450" w:line="312" w:lineRule="auto"/>
      </w:pPr>
      <w:r>
        <w:rPr>
          <w:rFonts w:ascii="宋体" w:hAnsi="宋体" w:eastAsia="宋体" w:cs="宋体"/>
          <w:color w:val="000"/>
          <w:sz w:val="28"/>
          <w:szCs w:val="28"/>
        </w:rPr>
        <w:t xml:space="preserve">在接下来的时间里，我会严格要求自己，不断提升工作能力及社会经验，提升网点营销能力及新业务知识，争取早日成为业务能手。</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我是行政人事部，20xx年6月因工作需要从前厅部培训师调至行政人事部，20xx年11月20日起正式被任命为行政主管。下面我向大会作20xx年度任职期间的述职报告：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1、做好档案资料(material)的管理工作;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xx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material)，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政府年度述职报告 政府年度述职报告篇十七</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w:t>
      </w:r>
    </w:p>
    <w:p>
      <w:pPr>
        <w:ind w:left="0" w:right="0" w:firstLine="560"/>
        <w:spacing w:before="450" w:after="450" w:line="312" w:lineRule="auto"/>
      </w:pPr>
      <w:r>
        <w:rPr>
          <w:rFonts w:ascii="宋体" w:hAnsi="宋体" w:eastAsia="宋体" w:cs="宋体"/>
          <w:color w:val="000"/>
          <w:sz w:val="28"/>
          <w:szCs w:val="28"/>
        </w:rPr>
        <w:t xml:space="preserve">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 教师在孩子的眼里是完美的化身，是榜样，教师的一言一行都受到孩子的关注。 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2024-10-03T01:06:39+08:00</dcterms:created>
  <dcterms:modified xsi:type="dcterms:W3CDTF">2024-10-03T01:06:39+08:00</dcterms:modified>
</cp:coreProperties>
</file>

<file path=docProps/custom.xml><?xml version="1.0" encoding="utf-8"?>
<Properties xmlns="http://schemas.openxmlformats.org/officeDocument/2006/custom-properties" xmlns:vt="http://schemas.openxmlformats.org/officeDocument/2006/docPropsVTypes"/>
</file>