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2024年保安员个人述职报告 保安工作述职报告(3篇)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随着社会不断地进步，报告使用的频率越来越高，报告具有语言陈述性的特点。那么报告应该怎么制定才合适呢？下面是小编帮大家整理的最新报告范文，仅供参考，希望能够帮助到大家。保安员个人述职报告 保安工作述职报告篇一下面，我就20__年的工作情况向大...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保安员个人述职报告 保安工作述职报告篇一</w:t>
      </w:r>
    </w:p>
    <w:p>
      <w:pPr>
        <w:ind w:left="0" w:right="0" w:firstLine="560"/>
        <w:spacing w:before="450" w:after="450" w:line="312" w:lineRule="auto"/>
      </w:pPr>
      <w:r>
        <w:rPr>
          <w:rFonts w:ascii="宋体" w:hAnsi="宋体" w:eastAsia="宋体" w:cs="宋体"/>
          <w:color w:val="000"/>
          <w:sz w:val="28"/>
          <w:szCs w:val="28"/>
        </w:rPr>
        <w:t xml:space="preserve">下面，我就20__年的工作情况向大家做汇报：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__年国债的旺销，使我部沉淀了大量的国债客户，国债存量达到了近500亿元，20__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二、20__年取得的成绩</w:t>
      </w:r>
    </w:p>
    <w:p>
      <w:pPr>
        <w:ind w:left="0" w:right="0" w:firstLine="560"/>
        <w:spacing w:before="450" w:after="450" w:line="312" w:lineRule="auto"/>
      </w:pPr>
      <w:r>
        <w:rPr>
          <w:rFonts w:ascii="宋体" w:hAnsi="宋体" w:eastAsia="宋体" w:cs="宋体"/>
          <w:color w:val="000"/>
          <w:sz w:val="28"/>
          <w:szCs w:val="28"/>
        </w:rPr>
        <w:t xml:space="preserve">20__年，通过保持党员先进性教育的学习培训，使我在思想上、政治上更加成熟，理论水平也得到了很大提高。与去年相比，管理部领导班子在工作方面配合更加默契，下辖5家营业部的工作也在稳步推进之中。全年实现交易量亿，同比增长;其中网上交易5000亿，同比增长600%;全年完成收入3000万元。股票客户稳中有增，新开(股票、基金、国债)1万户，核心客户基本稳定。其他产品销售增长迅速，国债保有量达到了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三、20__年工作中存在的不足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20__年，资本市场迎来了新的一年，我相信，在全体同仁的共同努力下，20__年会取得更大的成绩。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保安员个人述职报告 保安工作述职报告篇二</w:t>
      </w:r>
    </w:p>
    <w:p>
      <w:pPr>
        <w:ind w:left="0" w:right="0" w:firstLine="560"/>
        <w:spacing w:before="450" w:after="450" w:line="312" w:lineRule="auto"/>
      </w:pPr>
      <w:r>
        <w:rPr>
          <w:rFonts w:ascii="宋体" w:hAnsi="宋体" w:eastAsia="宋体" w:cs="宋体"/>
          <w:color w:val="000"/>
          <w:sz w:val="28"/>
          <w:szCs w:val="28"/>
        </w:rPr>
        <w:t xml:space="preserve">20__年医务科在院长及主管院长的领导和大力支持下，在各科室的积极配合和帮助下，坚持以健康为中心、以全面提高医疗质量为主题、以建立和谐医患关系为目标，以医院等级评审为契机，严抓医疗规范化管理和医疗核心制度的落实，顺利通过等级医院复审，圆满完成全年工作计划，使得全年各项工作得以有序的进行。现将具体工作述职如下：</w:t>
      </w:r>
    </w:p>
    <w:p>
      <w:pPr>
        <w:ind w:left="0" w:right="0" w:firstLine="560"/>
        <w:spacing w:before="450" w:after="450" w:line="312" w:lineRule="auto"/>
      </w:pPr>
      <w:r>
        <w:rPr>
          <w:rFonts w:ascii="宋体" w:hAnsi="宋体" w:eastAsia="宋体" w:cs="宋体"/>
          <w:color w:val="000"/>
          <w:sz w:val="28"/>
          <w:szCs w:val="28"/>
        </w:rPr>
        <w:t xml:space="preserve">一、顺利通过医院等级评审 坚持质量持续改进</w:t>
      </w:r>
    </w:p>
    <w:p>
      <w:pPr>
        <w:ind w:left="0" w:right="0" w:firstLine="560"/>
        <w:spacing w:before="450" w:after="450" w:line="312" w:lineRule="auto"/>
      </w:pPr>
      <w:r>
        <w:rPr>
          <w:rFonts w:ascii="宋体" w:hAnsi="宋体" w:eastAsia="宋体" w:cs="宋体"/>
          <w:color w:val="000"/>
          <w:sz w:val="28"/>
          <w:szCs w:val="28"/>
        </w:rPr>
        <w:t xml:space="preserve">20__年要说哪项工作持续时间最长、工作量最大、重要性最高，我想首推二甲医院评审。年初，我院在未经指导的情况下一次性顺利通过二甲医院评审，并确定半年后进行复审。为此医务科在院领导的统一安排下，按照复审要求召开7次相关会议。首先进行科室分工，将全院临床科室工作进行任务分解、对重点科室的复审准备工作进行细化安排，确保科室、医院资料完整统一。同时把\"二甲医院复审\"与医院医疗质量管理相结合，进一步规范了临床工作程序，健全了管理制度，提高了医疗质量、保证了医疗安全，促进了科室管理水平的提高，推动了医院各项医疗工作的顺利发展。并在10月份顺利通过了二甲医院复审获得了省厅专家的好评。</w:t>
      </w:r>
    </w:p>
    <w:p>
      <w:pPr>
        <w:ind w:left="0" w:right="0" w:firstLine="560"/>
        <w:spacing w:before="450" w:after="450" w:line="312" w:lineRule="auto"/>
      </w:pPr>
      <w:r>
        <w:rPr>
          <w:rFonts w:ascii="宋体" w:hAnsi="宋体" w:eastAsia="宋体" w:cs="宋体"/>
          <w:color w:val="000"/>
          <w:sz w:val="28"/>
          <w:szCs w:val="28"/>
        </w:rPr>
        <w:t xml:space="preserve">二、 进一步加强医疗质量管理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在加强医疗质量管理方面，医务科根据年初制定的工作计划着重从核心制度落实、病案质量管理等方面不断深入管理。帮助并督促各科室建立了医疗质量控制八个记录本，每月对医疗核心制度的执行情况及医疗质量控制八个记录本进行督导检查，根据教育、引导、批评相结合的原则，采取平时督促抽查和集中检查相结合的方法，对基础医疗质量和环节医疗质量进行严格把关，多措并举，使我院医疗质量明显提高。在检查中我们把各科室共性问题列为专项检查。</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交接班专项检查：经过每月不定期抽查，目前各病区交接班本均能按规范填写完整。</w:t>
      </w:r>
    </w:p>
    <w:p>
      <w:pPr>
        <w:ind w:left="0" w:right="0" w:firstLine="560"/>
        <w:spacing w:before="450" w:after="450" w:line="312" w:lineRule="auto"/>
      </w:pPr>
      <w:r>
        <w:rPr>
          <w:rFonts w:ascii="宋体" w:hAnsi="宋体" w:eastAsia="宋体" w:cs="宋体"/>
          <w:color w:val="000"/>
          <w:sz w:val="28"/>
          <w:szCs w:val="28"/>
        </w:rPr>
        <w:t xml:space="preserve">输血专项检查：医务科每月对当月的输血病历进行抽查，全年共检查输血病历85份，输血同意书签订率100%，成份输血率98%，输血病历合格率95.5%。</w:t>
      </w:r>
    </w:p>
    <w:p>
      <w:pPr>
        <w:ind w:left="0" w:right="0" w:firstLine="560"/>
        <w:spacing w:before="450" w:after="450" w:line="312" w:lineRule="auto"/>
      </w:pPr>
      <w:r>
        <w:rPr>
          <w:rFonts w:ascii="宋体" w:hAnsi="宋体" w:eastAsia="宋体" w:cs="宋体"/>
          <w:color w:val="000"/>
          <w:sz w:val="28"/>
          <w:szCs w:val="28"/>
        </w:rPr>
        <w:t xml:space="preserve">医患沟通专项检查：医务科每月进行一次医患沟通专项检查，通过对发现问题的及时反馈，使医务人员基本能按要求在患者住院期间各时间节点进行医患沟通，同时沟通内涵也有了一定的提升。</w:t>
      </w:r>
    </w:p>
    <w:p>
      <w:pPr>
        <w:ind w:left="0" w:right="0" w:firstLine="560"/>
        <w:spacing w:before="450" w:after="450" w:line="312" w:lineRule="auto"/>
      </w:pPr>
      <w:r>
        <w:rPr>
          <w:rFonts w:ascii="宋体" w:hAnsi="宋体" w:eastAsia="宋体" w:cs="宋体"/>
          <w:color w:val="000"/>
          <w:sz w:val="28"/>
          <w:szCs w:val="28"/>
        </w:rPr>
        <w:t xml:space="preserve">在加强医疗文书书写，提高病历内涵质量方面，医务科严格按照《黑龙江省病历书写规范》要求，对住院病历、病程记录及相关资料的格式、内容提出进一步规范要求，下发各科室后要求认真组织学习，医务科每月进行一次书写质量督导检查，全年共检查运行病历4150份，及时完成率和质量均有明显提升。医务科每季度对门诊病历进行抽查，共抽查门诊病历126份，合格率从81.3%上升到95.4%。每月随机抽查100~200张处方，到目前为止共抽查门诊及住院处方1675张，合格率从88.1%上升到97.3%。</w:t>
      </w:r>
    </w:p>
    <w:p>
      <w:pPr>
        <w:ind w:left="0" w:right="0" w:firstLine="560"/>
        <w:spacing w:before="450" w:after="450" w:line="312" w:lineRule="auto"/>
      </w:pPr>
      <w:r>
        <w:rPr>
          <w:rFonts w:ascii="宋体" w:hAnsi="宋体" w:eastAsia="宋体" w:cs="宋体"/>
          <w:color w:val="000"/>
          <w:sz w:val="28"/>
          <w:szCs w:val="28"/>
        </w:rPr>
        <w:t xml:space="preserve">在加强合理用药管理，促进抗生素合理应用方面，我院实行抗菌药物分级管理，设置处方权限。每月定期由主管院长带队对各临床科室进行检查、督导，防止抗菌药物滥用和不合理用药。在今年11月份省级抗菌药物临床应用督导检查中，专家对我院抗菌药物管理、制度、授权、数据报送、门、急诊抗菌药物使用率等非常满意。</w:t>
      </w:r>
    </w:p>
    <w:p>
      <w:pPr>
        <w:ind w:left="0" w:right="0" w:firstLine="560"/>
        <w:spacing w:before="450" w:after="450" w:line="312" w:lineRule="auto"/>
      </w:pPr>
      <w:r>
        <w:rPr>
          <w:rFonts w:ascii="黑体" w:hAnsi="黑体" w:eastAsia="黑体" w:cs="黑体"/>
          <w:color w:val="000000"/>
          <w:sz w:val="34"/>
          <w:szCs w:val="34"/>
          <w:b w:val="1"/>
          <w:bCs w:val="1"/>
        </w:rPr>
        <w:t xml:space="preserve">保安员个人述职报告 保安工作述职报告篇三</w:t>
      </w:r>
    </w:p>
    <w:p>
      <w:pPr>
        <w:ind w:left="0" w:right="0" w:firstLine="560"/>
        <w:spacing w:before="450" w:after="450" w:line="312" w:lineRule="auto"/>
      </w:pPr>
      <w:r>
        <w:rPr>
          <w:rFonts w:ascii="宋体" w:hAnsi="宋体" w:eastAsia="宋体" w:cs="宋体"/>
          <w:color w:val="000"/>
          <w:sz w:val="28"/>
          <w:szCs w:val="28"/>
        </w:rPr>
        <w:t xml:space="preserve">尊敬的领导:您好!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主管述职报告述职报告</w:t>
      </w:r>
    </w:p>
    <w:p>
      <w:pPr>
        <w:ind w:left="0" w:right="0" w:firstLine="560"/>
        <w:spacing w:before="450" w:after="450" w:line="312" w:lineRule="auto"/>
      </w:pPr>
      <w:r>
        <w:rPr>
          <w:rFonts w:ascii="宋体" w:hAnsi="宋体" w:eastAsia="宋体" w:cs="宋体"/>
          <w:color w:val="000"/>
          <w:sz w:val="28"/>
          <w:szCs w:val="28"/>
        </w:rPr>
        <w:t xml:space="preserve">部门：保安部 述职人：张传余</w:t>
      </w:r>
    </w:p>
    <w:p>
      <w:pPr>
        <w:ind w:left="0" w:right="0" w:firstLine="560"/>
        <w:spacing w:before="450" w:after="450" w:line="312" w:lineRule="auto"/>
      </w:pPr>
      <w:r>
        <w:rPr>
          <w:rFonts w:ascii="宋体" w:hAnsi="宋体" w:eastAsia="宋体" w:cs="宋体"/>
          <w:color w:val="000"/>
          <w:sz w:val="28"/>
          <w:szCs w:val="28"/>
        </w:rPr>
        <w:t xml:space="preserve">本人张传余，今年37岁。20__年10月22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工作中有很多收获;也有不足之处。大门岗作为物业的形象岗，由于礼貌礼仪没有培训到位，有时出现对客人接待工作方法不得当，出现了个别投诉;部门引起高度重视，会同项目经理及时回访客户，征求意见，及时反馈处理结果;在此基础上总结教训，定期为全体队员进行了礼仪礼貌培训，以及工作中处理一般性事物的方式方法培训，在工作实践中得以提高完善。由于前期保安工作管理混乱，造成了部门人员流失率较大，队员的思想不稳定;经过和队员们沟通，了解他们的思想动态，在生活上给予他们关心、照顾和帮助，稳定了队伍的流失，增强了队伍的凝聚力，也为今后保安队伍的建设奠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560"/>
        <w:spacing w:before="450" w:after="450" w:line="312" w:lineRule="auto"/>
      </w:pPr>
      <w:r>
        <w:rPr>
          <w:rFonts w:ascii="宋体" w:hAnsi="宋体" w:eastAsia="宋体" w:cs="宋体"/>
          <w:color w:val="000"/>
          <w:sz w:val="28"/>
          <w:szCs w:val="28"/>
        </w:rPr>
        <w:t xml:space="preserve">20__年1月12日篇三：保安人员述职报告 保安人员述职报告</w:t>
      </w:r>
    </w:p>
    <w:p>
      <w:pPr>
        <w:ind w:left="0" w:right="0" w:firstLine="560"/>
        <w:spacing w:before="450" w:after="450" w:line="312" w:lineRule="auto"/>
      </w:pPr>
      <w:r>
        <w:rPr>
          <w:rFonts w:ascii="宋体" w:hAnsi="宋体" w:eastAsia="宋体" w:cs="宋体"/>
          <w:color w:val="000"/>
          <w:sz w:val="28"/>
          <w:szCs w:val="28"/>
        </w:rPr>
        <w:t xml:space="preserve">在岗1分钟，敬业60秒。是我们____员工在各自岗位上所提倡的一种服务理念。我在近两年的保安领班工作中，基本上是称职的，能做好经理的助手，每年</w:t>
      </w:r>
    </w:p>
    <w:p>
      <w:pPr>
        <w:ind w:left="0" w:right="0" w:firstLine="560"/>
        <w:spacing w:before="450" w:after="450" w:line="312" w:lineRule="auto"/>
      </w:pPr>
      <w:r>
        <w:rPr>
          <w:rFonts w:ascii="宋体" w:hAnsi="宋体" w:eastAsia="宋体" w:cs="宋体"/>
          <w:color w:val="000"/>
          <w:sz w:val="28"/>
          <w:szCs w:val="28"/>
        </w:rPr>
        <w:t xml:space="preserve">11、9协助组织好员工消防灭火演练活动和消防知识的宣传教育，当监控设备碰到些毛病时，我能积极主动修理。当班时能组织好保安巡岗，协助指挥车辆、帮助客户搬运货物，人手紧张时主动顶岗，遇有矛盾时妥善解决，夜间能处理消防、治安等各类应急事宜，还配合保洁车垃圾以及大保洁时对客户的解释工作。在与经理相处的两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 。我也会发挥自己的长处，尤其是动手能力和消防技能方面用自己掌握的知识配合各部门做好工作。争取在今后把保安领班工作做得更加出色。我决心努力学习，与时俱进，紧密团结在党组织的周围，自觉接受领导交给的任务，不遗余力地奉献自己青春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2024-10-04T11:36:37+08:00</dcterms:created>
  <dcterms:modified xsi:type="dcterms:W3CDTF">2024-10-04T11:36:37+08:00</dcterms:modified>
</cp:coreProperties>
</file>

<file path=docProps/custom.xml><?xml version="1.0" encoding="utf-8"?>
<Properties xmlns="http://schemas.openxmlformats.org/officeDocument/2006/custom-properties" xmlns:vt="http://schemas.openxmlformats.org/officeDocument/2006/docPropsVTypes"/>
</file>