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学工作瓮安县特殊教育学校2024—2024学年第一学期启智二（2）班数学科教学工作总结陈廷艳本学期我担任培智二（班）的数学课。由于本班障碍学生的类型多样，他们对现有的知识程度参差不齐，因此，在教育教学过程中，我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第一篇：数学教学工作</w:t>
      </w:r>
    </w:p>
    <w:p>
      <w:pPr>
        <w:ind w:left="0" w:right="0" w:firstLine="560"/>
        <w:spacing w:before="450" w:after="450" w:line="312" w:lineRule="auto"/>
      </w:pPr>
      <w:r>
        <w:rPr>
          <w:rFonts w:ascii="宋体" w:hAnsi="宋体" w:eastAsia="宋体" w:cs="宋体"/>
          <w:color w:val="000"/>
          <w:sz w:val="28"/>
          <w:szCs w:val="28"/>
        </w:rPr>
        <w:t xml:space="preserve">瓮安县特殊教育学校2024—2024学年第一学期启智二（2）班数学科教学工作总结</w:t>
      </w:r>
    </w:p>
    <w:p>
      <w:pPr>
        <w:ind w:left="0" w:right="0" w:firstLine="560"/>
        <w:spacing w:before="450" w:after="450" w:line="312" w:lineRule="auto"/>
      </w:pPr>
      <w:r>
        <w:rPr>
          <w:rFonts w:ascii="宋体" w:hAnsi="宋体" w:eastAsia="宋体" w:cs="宋体"/>
          <w:color w:val="000"/>
          <w:sz w:val="28"/>
          <w:szCs w:val="28"/>
        </w:rPr>
        <w:t xml:space="preserve">陈廷艳</w:t>
      </w:r>
    </w:p>
    <w:p>
      <w:pPr>
        <w:ind w:left="0" w:right="0" w:firstLine="560"/>
        <w:spacing w:before="450" w:after="450" w:line="312" w:lineRule="auto"/>
      </w:pPr>
      <w:r>
        <w:rPr>
          <w:rFonts w:ascii="宋体" w:hAnsi="宋体" w:eastAsia="宋体" w:cs="宋体"/>
          <w:color w:val="000"/>
          <w:sz w:val="28"/>
          <w:szCs w:val="28"/>
        </w:rPr>
        <w:t xml:space="preserve">本学期我担任培智二（班）的数学课。由于本班障碍学生的类型多样，他们对现有的知识程度参差不齐，因此，在教育教学过程中，我从以下几个方面入手对学生进行教学：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班上不仅有轻度智障的学生，还有典型的自闭症学生，他们不理解什么是良好的学习习惯，只有在课堂上不停的课堂上不断地提醒“上课做好，认真看黑板，听老师讲课”没提醒一次就能坚持几分钟认真听讲。上练习课时，鼓励他们独立完成习题，用实物建立完成做得快并且对的学生，从而培养他们独立完成题目的习惯。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由于学生们的理解能力不一，所以在上课之前不仅要备好教材内容，还要备好学生们现有的知识情况。</w:t>
      </w:r>
    </w:p>
    <w:p>
      <w:pPr>
        <w:ind w:left="0" w:right="0" w:firstLine="560"/>
        <w:spacing w:before="450" w:after="450" w:line="312" w:lineRule="auto"/>
      </w:pPr>
      <w:r>
        <w:rPr>
          <w:rFonts w:ascii="宋体" w:hAnsi="宋体" w:eastAsia="宋体" w:cs="宋体"/>
          <w:color w:val="000"/>
          <w:sz w:val="28"/>
          <w:szCs w:val="28"/>
        </w:rPr>
        <w:t xml:space="preserve">该班的学生都好动且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（1）让孩子快乐理解加减的含义</w:t>
      </w:r>
    </w:p>
    <w:p>
      <w:pPr>
        <w:ind w:left="0" w:right="0" w:firstLine="560"/>
        <w:spacing w:before="450" w:after="450" w:line="312" w:lineRule="auto"/>
      </w:pPr>
      <w:r>
        <w:rPr>
          <w:rFonts w:ascii="宋体" w:hAnsi="宋体" w:eastAsia="宋体" w:cs="宋体"/>
          <w:color w:val="000"/>
          <w:sz w:val="28"/>
          <w:szCs w:val="28"/>
        </w:rPr>
        <w:t xml:space="preserve">理解加减含义教学是低年级教学的重点。如何让学生能把这看似枯燥的知识学得生动有趣，又能很好地掌握，我针对学生因材施教。如教同学们理解加法的含义时，告诉他们，把两堆数量不同的事物放在一起，问一共有几个时，就用加法来计算。同时也让学生们自己亲自摆一摆，从中体验加法的含义。课后让同学们也体验生活中处处都有数学加法，（如做活动时，要求在我们班搬椅子，一个同学搬6张椅子，另一个同学搬5张椅子，我们班一共搬了几张椅子？怎样计算？）。使学生在生活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计算10+3=13，班上有个学生不会用“十加几等于十几”来计算，只会习惯性的用数手指头的方法来计算。我尊重他们的想法，并加以引导，使学生掌握的知识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第四篇：最新数学教学工作总结报告[范文模版]</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教学工作，在工作中从各方面严格要求自己，勤勤恳恳，兢兢业业，使教学工作有计划，有组织，有步骤地进行。亲爱的读者，小编为您准备了一些数学教学工作总结报告，请笑纳!</w:t>
      </w:r>
    </w:p>
    <w:p>
      <w:pPr>
        <w:ind w:left="0" w:right="0" w:firstLine="560"/>
        <w:spacing w:before="450" w:after="450" w:line="312" w:lineRule="auto"/>
      </w:pPr>
      <w:r>
        <w:rPr>
          <w:rFonts w:ascii="宋体" w:hAnsi="宋体" w:eastAsia="宋体" w:cs="宋体"/>
          <w:color w:val="000"/>
          <w:sz w:val="28"/>
          <w:szCs w:val="28"/>
        </w:rPr>
        <w:t xml:space="preserve">数学教学工作总结报告1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数学教学工作总结报告2</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例如“三角形的认识”的教学，让学生说说日常生活中三角?a href=\'//www.feisuxs/shouyou/wendao/\' target=\'_blank\'&gt;问道胙米员傅?根小棒搭三角形(要求搭出各种形状的三角形)，并说出搭的方法→让学生画三角形并说出画的过程→比较所画出的各种三角形的异同→在分析比较中引出三角形的本质属性。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师：同学们看，5个评委意见一致吗?按谁的意见办?(有些学生说：听老师的。另一些同学说：不行，那么还要其它评委干什么?)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数学教学工作总结报告3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本人能积极参加校内外的各种政治理论和业务学习，认真贯彻党的教育方针政策，遵纪守法，团结同志;在工作中，注意发挥党员先锋模范带头作用，本评为“优秀共产党员”的荣誉。“20__考核优秀。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数学教学工作总结报告4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数学教学工作总结报告5</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最新数学教学工作总结报告5篇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第五篇：四年级数学教学工作</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一学期来，本人认真备课、上课、听课、评课，及时批改作业、讲评作业，做好课后辅导工作，并顺利完成本学期教学任务。对本学期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班有23名学生，由于班级重组的原因，大部分孩子在前几周的学习中处于适应的状态。所以需要我不仅要备好课，还要和他们有好的沟通。让他们从喜欢这个老师开始而喜欢每节课。这个班级的学习习惯很好，但是不善于表达自己的看法。有些时候一很简单的算理他们却转了一个大弯才说说明白。所以这学期我主要从听、想、说三各方面进行了训练。</w:t>
      </w:r>
    </w:p>
    <w:p>
      <w:pPr>
        <w:ind w:left="0" w:right="0" w:firstLine="560"/>
        <w:spacing w:before="450" w:after="450" w:line="312" w:lineRule="auto"/>
      </w:pPr>
      <w:r>
        <w:rPr>
          <w:rFonts w:ascii="宋体" w:hAnsi="宋体" w:eastAsia="宋体" w:cs="宋体"/>
          <w:color w:val="000"/>
          <w:sz w:val="28"/>
          <w:szCs w:val="28"/>
        </w:rPr>
        <w:t xml:space="preserve">二、吸取教学经验，取长补短，不断提高自己的教学的业务水平。</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2、努力把课堂还给学生</w:t>
      </w:r>
    </w:p>
    <w:p>
      <w:pPr>
        <w:ind w:left="0" w:right="0" w:firstLine="560"/>
        <w:spacing w:before="450" w:after="450" w:line="312" w:lineRule="auto"/>
      </w:pPr>
      <w:r>
        <w:rPr>
          <w:rFonts w:ascii="宋体" w:hAnsi="宋体" w:eastAsia="宋体" w:cs="宋体"/>
          <w:color w:val="000"/>
          <w:sz w:val="28"/>
          <w:szCs w:val="28"/>
        </w:rPr>
        <w:t xml:space="preserve">在课堂上，以学生为学习主体，把学习的主动权交给学生，挖掘学生潜在的能力，让学生自主学习，学生自己能完成的，我决不包办代替。如创设情景，激发学生的学习欲望，然后小组合作探究算理，最后得出结论，激发了同学们的学习欲望。碰到简单的教学内容，我就放手让学生自学，不懂的地方提出来，由老师和同学们共同解决。有很多学生对算理明白，但是不知道怎样表述清楚观点。通过一学期的努力学生有了很大的进步，能很清楚的表达自己的想法。想把抽象的数学知识与学生的生活紧密联系，就要为学生创设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本学期的教学中有大部分学生的课后辅导工作做的很好，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在作业的要求上不够严格，作业面不工整，每星期的家庭作业情况完成的都不好，总有几个不爱做作业的孩子，还是和家长沟通的少，在下学期的工作中应做为重点工作来完成。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一份耕耘，一份收获，教学工作苦乐相伴。在以后的教学工作中，我要不断总结经验，力求提高自己的教学水平，只要肯努力，相信一切问题都会迎刃而解，我也相信有耕耘总会有收获。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积的变化规律</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积的变化规律是学生学习乘法以来遇到的第一个规律性的内容。在本课应该帮助学生在实践探索的过程中体验数学，培养学生数学交流的能力和合作意识，初步获得探索和发现数学规律的基本方法和经验。</w:t>
      </w:r>
    </w:p>
    <w:p>
      <w:pPr>
        <w:ind w:left="0" w:right="0" w:firstLine="560"/>
        <w:spacing w:before="450" w:after="450" w:line="312" w:lineRule="auto"/>
      </w:pPr>
      <w:r>
        <w:rPr>
          <w:rFonts w:ascii="宋体" w:hAnsi="宋体" w:eastAsia="宋体" w:cs="宋体"/>
          <w:color w:val="000"/>
          <w:sz w:val="28"/>
          <w:szCs w:val="28"/>
        </w:rPr>
        <w:t xml:space="preserve">一、情景“生活化”，让学生学习有用的数学</w:t>
      </w:r>
    </w:p>
    <w:p>
      <w:pPr>
        <w:ind w:left="0" w:right="0" w:firstLine="560"/>
        <w:spacing w:before="450" w:after="450" w:line="312" w:lineRule="auto"/>
      </w:pPr>
      <w:r>
        <w:rPr>
          <w:rFonts w:ascii="宋体" w:hAnsi="宋体" w:eastAsia="宋体" w:cs="宋体"/>
          <w:color w:val="000"/>
          <w:sz w:val="28"/>
          <w:szCs w:val="28"/>
        </w:rPr>
        <w:t xml:space="preserve">本节课联系全社会非常关注的西藏发展和青藏铁路建设为线索，我将学生带到真实的生活中，让他们在一种宽松的学习氛围下，遵循从具体到抽象的认知规律，兴致勃勃地探索数学知识的奥秘——积的变化规律，并一次次地创设情景，让学生运用规律作出分析、判断和计算，解决了西藏铁路运输和校园改造等生活实际问题，培养了学生的数学意识。</w:t>
      </w:r>
    </w:p>
    <w:p>
      <w:pPr>
        <w:ind w:left="0" w:right="0" w:firstLine="560"/>
        <w:spacing w:before="450" w:after="450" w:line="312" w:lineRule="auto"/>
      </w:pPr>
      <w:r>
        <w:rPr>
          <w:rFonts w:ascii="宋体" w:hAnsi="宋体" w:eastAsia="宋体" w:cs="宋体"/>
          <w:color w:val="000"/>
          <w:sz w:val="28"/>
          <w:szCs w:val="28"/>
        </w:rPr>
        <w:t xml:space="preserve">二、关注“个性化”，让学生自主探究和创造</w:t>
      </w:r>
    </w:p>
    <w:p>
      <w:pPr>
        <w:ind w:left="0" w:right="0" w:firstLine="560"/>
        <w:spacing w:before="450" w:after="450" w:line="312" w:lineRule="auto"/>
      </w:pPr>
      <w:r>
        <w:rPr>
          <w:rFonts w:ascii="宋体" w:hAnsi="宋体" w:eastAsia="宋体" w:cs="宋体"/>
          <w:color w:val="000"/>
          <w:sz w:val="28"/>
          <w:szCs w:val="28"/>
        </w:rPr>
        <w:t xml:space="preserve">学生参与探索活动，经历发现规律的过程。教师鼓励学生在主动观察、猜测、讨论、交流和验证等数学活动中，感受到数学问题的探究性和挑战性，通过看、想、说、动手做、练的过程，顺利的完成本课的教学任务，并能充分体现了数学学习的“亲历性”，努力使学生在获得对数学理解的同时，在思维能力、情感态度等多方面也得到一定的进步和发展。特别是在初步感知规律</w:t>
      </w:r>
    </w:p>
    <w:p>
      <w:pPr>
        <w:ind w:left="0" w:right="0" w:firstLine="560"/>
        <w:spacing w:before="450" w:after="450" w:line="312" w:lineRule="auto"/>
      </w:pPr>
      <w:r>
        <w:rPr>
          <w:rFonts w:ascii="宋体" w:hAnsi="宋体" w:eastAsia="宋体" w:cs="宋体"/>
          <w:color w:val="000"/>
          <w:sz w:val="28"/>
          <w:szCs w:val="28"/>
        </w:rPr>
        <w:t xml:space="preserve">后，引导学生猜想：是不是所有的乘法算式都具有这样相同的特点呢，再自己想办法加以验证。学生们个个像数学家一样，进行大胆的猜想，并自主地收集例证材料进行验证，发现真正的数学规律。</w:t>
      </w:r>
    </w:p>
    <w:p>
      <w:pPr>
        <w:ind w:left="0" w:right="0" w:firstLine="560"/>
        <w:spacing w:before="450" w:after="450" w:line="312" w:lineRule="auto"/>
      </w:pPr>
      <w:r>
        <w:rPr>
          <w:rFonts w:ascii="宋体" w:hAnsi="宋体" w:eastAsia="宋体" w:cs="宋体"/>
          <w:color w:val="000"/>
          <w:sz w:val="28"/>
          <w:szCs w:val="28"/>
        </w:rPr>
        <w:t xml:space="preserve">三、施教之法，贵在启导</w:t>
      </w:r>
    </w:p>
    <w:p>
      <w:pPr>
        <w:ind w:left="0" w:right="0" w:firstLine="560"/>
        <w:spacing w:before="450" w:after="450" w:line="312" w:lineRule="auto"/>
      </w:pPr>
      <w:r>
        <w:rPr>
          <w:rFonts w:ascii="宋体" w:hAnsi="宋体" w:eastAsia="宋体" w:cs="宋体"/>
          <w:color w:val="000"/>
          <w:sz w:val="28"/>
          <w:szCs w:val="28"/>
        </w:rPr>
        <w:t xml:space="preserve">师是教学活动的设计者、组织者，主导着课堂教学活动的全过程。充分发挥教师的“主导”作用、是促进学生“学”的关键。引导学生从现象上感知：一个因数不变，另一 个因数变了，积也随着发生变化；通过提问：从上往下观察和从下往上观察，你发现了什么？</w:t>
      </w:r>
    </w:p>
    <w:p>
      <w:pPr>
        <w:ind w:left="0" w:right="0" w:firstLine="560"/>
        <w:spacing w:before="450" w:after="450" w:line="312" w:lineRule="auto"/>
      </w:pPr>
      <w:r>
        <w:rPr>
          <w:rFonts w:ascii="宋体" w:hAnsi="宋体" w:eastAsia="宋体" w:cs="宋体"/>
          <w:color w:val="000"/>
          <w:sz w:val="28"/>
          <w:szCs w:val="28"/>
        </w:rPr>
        <w:t xml:space="preserve">对因数和积的变化情况进行深入的研究，分别总结出这组算式中，一个因数不变，另一个因数乘或除以几时，积的变化特点；在验证是不是所有的乘法算式都具有这样相同的特点的过程中，学生第一次接触这样的研究方法，研究比较困难。我作为指导者参与其中，规范研究过程，增强验证过程的实效性。帮助学生在实践探索的过程中体验数学，并从中获得一定的数学思想方法和数学活动的经验。</w:t>
      </w:r>
    </w:p>
    <w:p>
      <w:pPr>
        <w:ind w:left="0" w:right="0" w:firstLine="560"/>
        <w:spacing w:before="450" w:after="450" w:line="312" w:lineRule="auto"/>
      </w:pPr>
      <w:r>
        <w:rPr>
          <w:rFonts w:ascii="宋体" w:hAnsi="宋体" w:eastAsia="宋体" w:cs="宋体"/>
          <w:color w:val="000"/>
          <w:sz w:val="28"/>
          <w:szCs w:val="28"/>
        </w:rPr>
        <w:t xml:space="preserve">《积的变化规律》是在学生掌握一定的乘除法计算方法和用计算器进行计算的基础上教学的，本课用计算器来探索一些积的变化规律。</w:t>
      </w:r>
    </w:p>
    <w:p>
      <w:pPr>
        <w:ind w:left="0" w:right="0" w:firstLine="560"/>
        <w:spacing w:before="450" w:after="450" w:line="312" w:lineRule="auto"/>
      </w:pPr>
      <w:r>
        <w:rPr>
          <w:rFonts w:ascii="宋体" w:hAnsi="宋体" w:eastAsia="宋体" w:cs="宋体"/>
          <w:color w:val="000"/>
          <w:sz w:val="28"/>
          <w:szCs w:val="28"/>
        </w:rPr>
        <w:t xml:space="preserve">四、巩固练习，由浅入深。</w:t>
      </w:r>
    </w:p>
    <w:p>
      <w:pPr>
        <w:ind w:left="0" w:right="0" w:firstLine="560"/>
        <w:spacing w:before="450" w:after="450" w:line="312" w:lineRule="auto"/>
      </w:pPr>
      <w:r>
        <w:rPr>
          <w:rFonts w:ascii="宋体" w:hAnsi="宋体" w:eastAsia="宋体" w:cs="宋体"/>
          <w:color w:val="000"/>
          <w:sz w:val="28"/>
          <w:szCs w:val="28"/>
        </w:rPr>
        <w:t xml:space="preserve">先是模仿例题的练习，根据规律直接填表；然后是根据一道</w:t>
      </w:r>
    </w:p>
    <w:p>
      <w:pPr>
        <w:ind w:left="0" w:right="0" w:firstLine="560"/>
        <w:spacing w:before="450" w:after="450" w:line="312" w:lineRule="auto"/>
      </w:pPr>
      <w:r>
        <w:rPr>
          <w:rFonts w:ascii="宋体" w:hAnsi="宋体" w:eastAsia="宋体" w:cs="宋体"/>
          <w:color w:val="000"/>
          <w:sz w:val="28"/>
          <w:szCs w:val="28"/>
        </w:rPr>
        <w:t xml:space="preserve">算式填出变化后的得数；最后是应用规律解决生活中的实际问题，如：购买同一种商品，数量发生变化，总价也跟着发生相同的变化等。</w:t>
      </w:r>
    </w:p>
    <w:p>
      <w:pPr>
        <w:ind w:left="0" w:right="0" w:firstLine="560"/>
        <w:spacing w:before="450" w:after="450" w:line="312" w:lineRule="auto"/>
      </w:pPr>
      <w:r>
        <w:rPr>
          <w:rFonts w:ascii="宋体" w:hAnsi="宋体" w:eastAsia="宋体" w:cs="宋体"/>
          <w:color w:val="000"/>
          <w:sz w:val="28"/>
          <w:szCs w:val="28"/>
        </w:rPr>
        <w:t xml:space="preserve">课堂小结，一是所学知识，二是研究问题的方法（提出猜想——举例验证——得出规律——解释应用），同时进一步激励学生进一步研究：如果乘法算式中两个因数同时变化呢，积会怎么变？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2024-10-06T05:15:07+08:00</dcterms:created>
  <dcterms:modified xsi:type="dcterms:W3CDTF">2024-10-06T05:15:07+08:00</dcterms:modified>
</cp:coreProperties>
</file>

<file path=docProps/custom.xml><?xml version="1.0" encoding="utf-8"?>
<Properties xmlns="http://schemas.openxmlformats.org/officeDocument/2006/custom-properties" xmlns:vt="http://schemas.openxmlformats.org/officeDocument/2006/docPropsVTypes"/>
</file>