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最新商场工作计划寄语 商场工作计划分解表(15篇)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商场工作计划寄语 商场工作计划分解表篇一一、加强团...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商场工作计划分解表篇一</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商场工作计划分解表篇二</w:t>
      </w:r>
    </w:p>
    <w:p>
      <w:pPr>
        <w:ind w:left="0" w:right="0" w:firstLine="560"/>
        <w:spacing w:before="450" w:after="450" w:line="312" w:lineRule="auto"/>
      </w:pPr>
      <w:r>
        <w:rPr>
          <w:rFonts w:ascii="宋体" w:hAnsi="宋体" w:eastAsia="宋体" w:cs="宋体"/>
          <w:color w:val="000"/>
          <w:sz w:val="28"/>
          <w:szCs w:val="28"/>
        </w:rPr>
        <w:t xml:space="preserve">商场服装导购下半年工作计划一服装导购员是服装销售一线人员，在不考虑服装品牌、质量与款式的情况下，导购员对于服装销售起着至关重要的催化因素。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年*月进入商场工作，两年半的服装导购员工作经历当中，接触过许多顾客。渐渐意识到只有充分地做好服装导购员工作计划，才能够做好服装导购员这份工作。现在**年上半年工作即将结束，我们服装导购员即将步入**下半年的工作当中。特此，制定服装导购员**年下半年工作计划：</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第二，熟悉服装。了解我们商店每款服饰的特点，对于衣服的款型，模型，颜色，价格，面料，适合穿着场合，适合人群做充分了解。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第三，树立严谨工作作风。不断完善商店服装导购员工作纪律，规范服装导购员工作行为，严防工作组织涣散、凝聚力不强、各顾各工作的情况发生。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第四，加强销售能力。定期对于全店20名服装导购员进行销售培训，锻炼培养大家的.销售能力。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第五，扩大销售网络。逐步建立商店的品牌声誉，定期安排兼职人员发放商店服装促销传单。进一步拓展商店电子商务环境，建立起商店的网络营销阵地。</w:t>
      </w:r>
    </w:p>
    <w:p>
      <w:pPr>
        <w:ind w:left="0" w:right="0" w:firstLine="560"/>
        <w:spacing w:before="450" w:after="450" w:line="312" w:lineRule="auto"/>
      </w:pPr>
      <w:r>
        <w:rPr>
          <w:rFonts w:ascii="宋体" w:hAnsi="宋体" w:eastAsia="宋体" w:cs="宋体"/>
          <w:color w:val="000"/>
          <w:sz w:val="28"/>
          <w:szCs w:val="28"/>
        </w:rPr>
        <w:t xml:space="preserve">商场服装导购下半年工作计划二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商场工作计划分解表篇三</w:t>
      </w:r>
    </w:p>
    <w:p>
      <w:pPr>
        <w:ind w:left="0" w:right="0" w:firstLine="560"/>
        <w:spacing w:before="450" w:after="450" w:line="312" w:lineRule="auto"/>
      </w:pPr>
      <w:r>
        <w:rPr>
          <w:rFonts w:ascii="宋体" w:hAnsi="宋体" w:eastAsia="宋体" w:cs="宋体"/>
          <w:color w:val="000"/>
          <w:sz w:val="28"/>
          <w:szCs w:val="28"/>
        </w:rPr>
        <w:t xml:space="preserve">转眼已到年底，20xx已近在眼前，回顾20xx年的工作历程，虽然总体来说还算过得去，但不足之处也是很显而易见的；新年将即，针对本职工作的特殊性质及特点，结合自身素质和能力，对下一年度工作进行展望和规划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作为我们而言，活动，毋庸置疑是一定要做，但是无何在众多商家、众多活动中脱颖而出，吸引更多的消费者，创造更多价值，第一是要掌握市场变化，在招数上出奇，以奇制胜；第二要时刻把握消费心理，攻心为上；其三就是制造广告效应，控制好宣传这步棋，以声夺人（酒香就怕箱子深、再好的东西、再新颖的构思、再多的让利，消费者不知道，也于事无补）。所以以上这三点，将是在20xx年活动策划中重点体现的。</w:t>
      </w:r>
    </w:p>
    <w:p>
      <w:pPr>
        <w:ind w:left="0" w:right="0" w:firstLine="560"/>
        <w:spacing w:before="450" w:after="450" w:line="312" w:lineRule="auto"/>
      </w:pPr>
      <w:r>
        <w:rPr>
          <w:rFonts w:ascii="宋体" w:hAnsi="宋体" w:eastAsia="宋体" w:cs="宋体"/>
          <w:color w:val="000"/>
          <w:sz w:val="28"/>
          <w:szCs w:val="28"/>
        </w:rPr>
        <w:t xml:space="preserve">首先，对于一年当中几个重要节日（如春节、三八、五一、国庆、元旦等），将进行重点分析论证，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其次，商场的壮大，离不开新老顾客不间断的物质资助。不断把潜在顾客变为顾客，把顾客变为老顾客、忠实顾客，也将是商场发展的必由之路。因此，发展会员，推行会员卡以至星利城家园卡，同时不断通过相关活动把顾客提升为星利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其三，活动虽然是提升商场销售的一个重要手段，但也不能盲目的做，更不能一个活动刚结束另一个又接起来，这样一来将失去活动自身的本质意义，也更容易使消费者感到乏味，对于我们的活动也就感觉参加不参加无所谓了（反正天天都一样，都有“活动”）。我们商场以后的发展方向或给人的感觉应该是朝高档次进发，这就注定活动要做就必须要以精为主，而不是以多为主。因此，次年除各大节日活动外，每月最多应控制在一个活动，且时间不宜过长，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1、在活动方案制定时间方面，保证大型活动方案（如重大节日等）提前15—30天完成定稿，小方案提前10—15天完成，以便各部门有时间做好充分的准备和修改工作；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2、为了更好地完善活动方案，使之更具可行性、实效性，在制定方案前一个月内做好相关活动的调研工作，包括市场环境、同行业分析及消费心理等；</w:t>
      </w:r>
    </w:p>
    <w:p>
      <w:pPr>
        <w:ind w:left="0" w:right="0" w:firstLine="560"/>
        <w:spacing w:before="450" w:after="450" w:line="312" w:lineRule="auto"/>
      </w:pPr>
      <w:r>
        <w:rPr>
          <w:rFonts w:ascii="宋体" w:hAnsi="宋体" w:eastAsia="宋体" w:cs="宋体"/>
          <w:color w:val="000"/>
          <w:sz w:val="28"/>
          <w:szCs w:val="28"/>
        </w:rPr>
        <w:t xml:space="preserve">3、为确保活动的有效性，在活动实施中，为进一步了解活动本身对商场的实际效果和影响，不定时地对商场进行观察分析，并及时发现问题与相关部门和领导沟通、解决；</w:t>
      </w:r>
    </w:p>
    <w:p>
      <w:pPr>
        <w:ind w:left="0" w:right="0" w:firstLine="560"/>
        <w:spacing w:before="450" w:after="450" w:line="312" w:lineRule="auto"/>
      </w:pPr>
      <w:r>
        <w:rPr>
          <w:rFonts w:ascii="宋体" w:hAnsi="宋体" w:eastAsia="宋体" w:cs="宋体"/>
          <w:color w:val="000"/>
          <w:sz w:val="28"/>
          <w:szCs w:val="28"/>
        </w:rPr>
        <w:t xml:space="preserve">4、为确保以后在活动策划、实施方面的更加完善，每次活动结束后，做好活动的末尾工作，对于活动每个环节的好坏进行深入分析，对于活动的思想及方式制定保持时刻改进、时刻调整的工作心态；</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星利城企业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慈善公益活动等，通过社会舆论提升星利城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2月份中旬之前（春节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2、为了更好地提升星利城的知名度、美誉度及社会影响力，新的一年中将开拓、尝试利用舆论宣传，通过新闻报道等低价位宣传形式，促进星利城口碑效应；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综合起来，商场的形象大致包括橱窗形象、内部氛围布置、商品陈列等方面。其中，作为个人而言，对于橱窗形象方面，在设计及搭配方面均不成熟，而橱窗又相当于商场的门脸，对于吸引消费者起着很大的作用，新的一年中，在橱窗方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商场内部布置的重点，将在人性化、温馨化方面改进，尽量使顾客有重回家的感觉。对于商品陈列方面，将多与商场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2、开拓思想，以人性化、温馨化为基础，结合企业文化做好商场各方面氛围设计工作，如电梯、天花扳、指示牌等，改善商场消费环境；</w:t>
      </w:r>
    </w:p>
    <w:p>
      <w:pPr>
        <w:ind w:left="0" w:right="0" w:firstLine="560"/>
        <w:spacing w:before="450" w:after="450" w:line="312" w:lineRule="auto"/>
      </w:pPr>
      <w:r>
        <w:rPr>
          <w:rFonts w:ascii="宋体" w:hAnsi="宋体" w:eastAsia="宋体" w:cs="宋体"/>
          <w:color w:val="000"/>
          <w:sz w:val="28"/>
          <w:szCs w:val="28"/>
        </w:rPr>
        <w:t xml:space="preserve">3、配合商场活动做好各项有关商场活动氛围的设计工作，确保商场活动的卖场气氛；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对于个人来说，一直以来最为缺乏的就是主动沟通，这对于工作的进行有很大的负面影响，因此，在个人方面，尽量保持主动、积极的态度，以便使工作更有效地进行。</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商场工作计划分解表篇四</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商场工作计划分解表篇五</w:t>
      </w:r>
    </w:p>
    <w:p>
      <w:pPr>
        <w:ind w:left="0" w:right="0" w:firstLine="560"/>
        <w:spacing w:before="450" w:after="450" w:line="312" w:lineRule="auto"/>
      </w:pPr>
      <w:r>
        <w:rPr>
          <w:rFonts w:ascii="宋体" w:hAnsi="宋体" w:eastAsia="宋体" w:cs="宋体"/>
          <w:color w:val="000"/>
          <w:sz w:val="28"/>
          <w:szCs w:val="28"/>
        </w:rPr>
        <w:t xml:space="preserve">新的一年，车辆管理队紧紧围绕“工作要有新进展”“形象要有新变化”的思路，突出“变化”二字，树立车辆管理队的新形象，20xx年的上半年总体工作思路如下：</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六、制定、细化各种“应急预案”使员工了解各种突发事件的处理方法提高“处突”能力。加大商城重点部位的巡查力度，发现问题解决问题，处理问题争取把安全隐患处理在萌芽状态，拒事故于安全之门外。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八、进行细化管理，层层细化使所有员工，所有岗位明确职责，清楚任务。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心满怀，全体员工都卯足了劲准备在新的一年做出新的成绩。同时我们也切实感受到了更为严峻的工作形势。但我们车辆管理队坚信在商城各级领导的指导下，紧紧围绕商城全年的中心工作，以脚踏实地、雷厉风行的工作作风，为运河城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商场工作计划分解表篇六</w:t>
      </w:r>
    </w:p>
    <w:p>
      <w:pPr>
        <w:ind w:left="0" w:right="0" w:firstLine="560"/>
        <w:spacing w:before="450" w:after="450" w:line="312" w:lineRule="auto"/>
      </w:pPr>
      <w:r>
        <w:rPr>
          <w:rFonts w:ascii="宋体" w:hAnsi="宋体" w:eastAsia="宋体" w:cs="宋体"/>
          <w:color w:val="000"/>
          <w:sz w:val="28"/>
          <w:szCs w:val="28"/>
        </w:rPr>
        <w:t xml:space="preserve">时光飞逝转眼又到了x月份，回顾即将过去的x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1、xx年，在经营管理中，紧紧围绕商厦的工作部署进行工作。在续约08年新合同的同时，将部分专柜基础扣点提高2---3个百分点，初步预计增加年租金15万余元，调整人员工资3万余元。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08年上半年工作的重点。为了能在店庆期间有良好的销售业绩，给08年的工作开个好头，我们将提前组织货源，认真布署店庆期间工作的每一个细节，现场管理人员加大力度。力争在店庆期间取得了可观的经济效益，刷新我商场自开业以来日销的销售记录，成为08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08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第一阶段：三月的开拓计划从上海开始，我从年前就不断上海紫金山的招商部长联系，并约好在三月份5—8号在上海和她面谈，关于商场的调整情况对方要求见过面后再说。因此我计划在三月5日前往上海，为期四天，分别约见上海的各商场招商部负责人，同时调查各商场的品牌分布、销售业绩、客流量、货品价格分布等。此外，为装修做准备工作，我们已电话联系过上海的几个为国际做过道具加工和装修的公司，在上海出差期间我还需要道他们的公司考察，洽谈合作事项。关于装修方面，我们计划在原新世界的基础上改进所有的道具工艺和制作的`细节，但长沙的工艺尚无发达道我们的标准，因此需要和上海或北京专业的工厂合作。</w:t>
      </w:r>
    </w:p>
    <w:p>
      <w:pPr>
        <w:ind w:left="0" w:right="0" w:firstLine="560"/>
        <w:spacing w:before="450" w:after="450" w:line="312" w:lineRule="auto"/>
      </w:pPr>
      <w:r>
        <w:rPr>
          <w:rFonts w:ascii="宋体" w:hAnsi="宋体" w:eastAsia="宋体" w:cs="宋体"/>
          <w:color w:val="000"/>
          <w:sz w:val="28"/>
          <w:szCs w:val="28"/>
        </w:rPr>
        <w:t xml:space="preserve">第二阶段：关于新疆的乌鲁木齐，易文迪已将调查情况反馈给我，大体情况如下(细节请另见报告)。</w:t>
      </w:r>
    </w:p>
    <w:p>
      <w:pPr>
        <w:ind w:left="0" w:right="0" w:firstLine="560"/>
        <w:spacing w:before="450" w:after="450" w:line="312" w:lineRule="auto"/>
      </w:pPr>
      <w:r>
        <w:rPr>
          <w:rFonts w:ascii="宋体" w:hAnsi="宋体" w:eastAsia="宋体" w:cs="宋体"/>
          <w:color w:val="000"/>
          <w:sz w:val="28"/>
          <w:szCs w:val="28"/>
        </w:rPr>
        <w:t xml:space="preserve">天山百货：档次上次于世纪金花和丹璐，四楼男装，只有类如沙弛档次的品牌，但据调查，在天百的政府消费行为类如长沙的通程，请客送礼多在天百。</w:t>
      </w:r>
    </w:p>
    <w:p>
      <w:pPr>
        <w:ind w:left="0" w:right="0" w:firstLine="560"/>
        <w:spacing w:before="450" w:after="450" w:line="312" w:lineRule="auto"/>
      </w:pPr>
      <w:r>
        <w:rPr>
          <w:rFonts w:ascii="宋体" w:hAnsi="宋体" w:eastAsia="宋体" w:cs="宋体"/>
          <w:color w:val="000"/>
          <w:sz w:val="28"/>
          <w:szCs w:val="28"/>
        </w:rPr>
        <w:t xml:space="preserve">世纪金花：乌鲁木齐的世纪金花在当地档次，营业面积，同时也有极少数的空闲位置。奥德臣在一楼，月销售能达道40万，而其刚进驻时月销量不能超过10万。包括西垵的世纪金花在内，都是我今年重点开拓的对象。</w:t>
      </w:r>
    </w:p>
    <w:p>
      <w:pPr>
        <w:ind w:left="0" w:right="0" w:firstLine="560"/>
        <w:spacing w:before="450" w:after="450" w:line="312" w:lineRule="auto"/>
      </w:pPr>
      <w:r>
        <w:rPr>
          <w:rFonts w:ascii="宋体" w:hAnsi="宋体" w:eastAsia="宋体" w:cs="宋体"/>
          <w:color w:val="000"/>
          <w:sz w:val="28"/>
          <w:szCs w:val="28"/>
        </w:rPr>
        <w:t xml:space="preserve">丹璐：进驻新疆已达6年，定位高档但实际略低于世纪金花，销售情况，占有当地高档货品40%的份额，但商场几乎无调整计划。</w:t>
      </w:r>
    </w:p>
    <w:p>
      <w:pPr>
        <w:ind w:left="0" w:right="0" w:firstLine="560"/>
        <w:spacing w:before="450" w:after="450" w:line="312" w:lineRule="auto"/>
      </w:pPr>
      <w:r>
        <w:rPr>
          <w:rFonts w:ascii="宋体" w:hAnsi="宋体" w:eastAsia="宋体" w:cs="宋体"/>
          <w:color w:val="000"/>
          <w:sz w:val="28"/>
          <w:szCs w:val="28"/>
        </w:rPr>
        <w:t xml:space="preserve">将重点放在世纪金花，天山百货有待进一步考察。各商场都提出托管品牌的形式，其中商场扣率为27%，托管另扣20%。我认为这种方式我们可以考虑，另外有人希望托管我们品牌，全额负担营业员工资和各项杂费，我认为这是我们初次进入大西北的方式。</w:t>
      </w:r>
    </w:p>
    <w:p>
      <w:pPr>
        <w:ind w:left="0" w:right="0" w:firstLine="560"/>
        <w:spacing w:before="450" w:after="450" w:line="312" w:lineRule="auto"/>
      </w:pPr>
      <w:r>
        <w:rPr>
          <w:rFonts w:ascii="宋体" w:hAnsi="宋体" w:eastAsia="宋体" w:cs="宋体"/>
          <w:color w:val="000"/>
          <w:sz w:val="28"/>
          <w:szCs w:val="28"/>
        </w:rPr>
        <w:t xml:space="preserve">第三阶段：北方市场，是我今年开拓的主要目标。本月内希望罗总能去一次北京和郑州，北京赛特的相关管理人员还是要达点一下，另我会联系几个卖场，能谈一下合作条件。过年前就说要和郑州裕达的卢总见个面，后又推后道年后，希望能履行承诺，去郑州请卢总吃次饭，谈一下想进一楼的想发，试探性的摸下他的条件。另外我想由罗总提出给卢总营业额返点，由卢总插手我们的推广和销售计划，这样可以达道事半功倍的效果。</w:t>
      </w:r>
    </w:p>
    <w:p>
      <w:pPr>
        <w:ind w:left="0" w:right="0" w:firstLine="560"/>
        <w:spacing w:before="450" w:after="450" w:line="312" w:lineRule="auto"/>
      </w:pPr>
      <w:r>
        <w:rPr>
          <w:rFonts w:ascii="宋体" w:hAnsi="宋体" w:eastAsia="宋体" w:cs="宋体"/>
          <w:color w:val="000"/>
          <w:sz w:val="28"/>
          <w:szCs w:val="28"/>
        </w:rPr>
        <w:t xml:space="preserve">在东北，我分析了所有的高档卖场，几乎没有能够在本次合作的目标，新世界审核太严、松雷是本土的商场，内部调整很微小。在哈尔滨新开的燕莎奥特莱斯号称是东北的折扣店，我计划能和燕莎合作成功，在奥特莱斯开一家专卖店。我已经和对方联系过，北京燕莎现正在对我们品牌进行审核，三月初我会再寄时尚杂志给燕莎，希望能在燕莎哈尔滨和太原的分店开店成功。</w:t>
      </w:r>
    </w:p>
    <w:p>
      <w:pPr>
        <w:ind w:left="0" w:right="0" w:firstLine="560"/>
        <w:spacing w:before="450" w:after="450" w:line="312" w:lineRule="auto"/>
      </w:pPr>
      <w:r>
        <w:rPr>
          <w:rFonts w:ascii="宋体" w:hAnsi="宋体" w:eastAsia="宋体" w:cs="宋体"/>
          <w:color w:val="000"/>
          <w:sz w:val="28"/>
          <w:szCs w:val="28"/>
        </w:rPr>
        <w:t xml:space="preserve">哈尔滨的金垵欧罗巴是个新建的大型购物广场，dunhill等几个国际品牌已经开业，我现在还在和他们的招商部联系，我们的资料已经寄过去，在三月份和哈尔滨燕莎和欧罗巴谈妥条件后会申请去那里顺便调查一下两个购物广场的情况</w:t>
      </w:r>
    </w:p>
    <w:p>
      <w:pPr>
        <w:ind w:left="0" w:right="0" w:firstLine="560"/>
        <w:spacing w:before="450" w:after="450" w:line="312" w:lineRule="auto"/>
      </w:pPr>
      <w:r>
        <w:rPr>
          <w:rFonts w:ascii="宋体" w:hAnsi="宋体" w:eastAsia="宋体" w:cs="宋体"/>
          <w:color w:val="000"/>
          <w:sz w:val="28"/>
          <w:szCs w:val="28"/>
        </w:rPr>
        <w:t xml:space="preserve">第四阶段：除了上述的地方外，其他的高档商场我都计划联系一遍，三月份的主要工作偏重于开拓。</w:t>
      </w:r>
    </w:p>
    <w:p>
      <w:pPr>
        <w:ind w:left="0" w:right="0" w:firstLine="560"/>
        <w:spacing w:before="450" w:after="450" w:line="312" w:lineRule="auto"/>
      </w:pPr>
      <w:r>
        <w:rPr>
          <w:rFonts w:ascii="宋体" w:hAnsi="宋体" w:eastAsia="宋体" w:cs="宋体"/>
          <w:color w:val="000"/>
          <w:sz w:val="28"/>
          <w:szCs w:val="28"/>
        </w:rPr>
        <w:t xml:space="preserve">之前联系并考察过的合肥，太原，石家庄，南宁，昆明，贵阳都列在三月的开拓目标之内，任何一个地方有希望我都会加大开拓力度。</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w:t>
      </w:r>
    </w:p>
    <w:p>
      <w:pPr>
        <w:ind w:left="0" w:right="0" w:firstLine="560"/>
        <w:spacing w:before="450" w:after="450" w:line="312" w:lineRule="auto"/>
      </w:pPr>
      <w:r>
        <w:rPr>
          <w:rFonts w:ascii="宋体" w:hAnsi="宋体" w:eastAsia="宋体" w:cs="宋体"/>
          <w:color w:val="000"/>
          <w:sz w:val="28"/>
          <w:szCs w:val="28"/>
        </w:rPr>
        <w:t xml:space="preserve">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商场工作计划分解表篇七</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跟最低毛坪较去年增长26%跟13%。两个工程两手齐抓。“打造20个百万品牌”跟“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xx年建二狠抓现场管理，全面推行“亲情式服务”体系，在一线员工中开展“服务意识”的大讨论。对商场硬件设施进行了全面维修跟整改，使卖场形象焕然一新。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工作计划《商场工作总结与计划》。进行了两次较大规模的轮岗，涉及岗位异动37人，在员工中形成了强烈的反响。xx年的工作成绩显著，但也存在以下六点制约企业发展的问题：问题一：经营结构与发展目标不协调的状况依然非常明显。问题二：对市场形式的预见性与具体经营举措实施之间存在矛盾。问题三：促销形式的单一性跟不可替代性禁锢了营销工作的发展。问题四：日常性的销售与热点性的销售差异仍未缩小，反而有扩大的趋势。问题五：全场性应季商品的货源及结构问题没有变。问题六：供应商渠道的整合在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四、以四楼的改造与经营为契机，全面整合场内资源做强做大是企业经营的第一要务。以开发扩大四楼经营面积跟内容作为05年的首要任务，进一步提升商场的经营功能，开发新的经济增长点。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六、狠抓渠道优化，减小因供应商实力弱对经营造成的制约在渠道整合上选择有实力的品牌跟供应商，淘汰或择优选择一些非厂商或一级代理商的供应商，在营销、价格、货源、退换货等方面争取更多的政策。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跟储备力度，实施培训“五个一”工程。同时，加大企业制度的执行力度，进一步规范全场员工的工作行为，形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商场工作计划分解表篇八</w:t>
      </w:r>
    </w:p>
    <w:p>
      <w:pPr>
        <w:ind w:left="0" w:right="0" w:firstLine="560"/>
        <w:spacing w:before="450" w:after="450" w:line="312" w:lineRule="auto"/>
      </w:pPr>
      <w:r>
        <w:rPr>
          <w:rFonts w:ascii="宋体" w:hAnsi="宋体" w:eastAsia="宋体" w:cs="宋体"/>
          <w:color w:val="000"/>
          <w:sz w:val="28"/>
          <w:szCs w:val="28"/>
        </w:rPr>
        <w:t xml:space="preserve">商场建材店今年上半年在商场总经理室的领导下，顺利完成了20xx年合同期的续签工作，达到了集团对于商场的整体租金要求，并足额地收取了上半年的租金，确保了出租率达到100%。下半年建材店将着重做好下面几方面的工作：</w:t>
      </w:r>
    </w:p>
    <w:p>
      <w:pPr>
        <w:ind w:left="0" w:right="0" w:firstLine="560"/>
        <w:spacing w:before="450" w:after="450" w:line="312" w:lineRule="auto"/>
      </w:pPr>
      <w:r>
        <w:rPr>
          <w:rFonts w:ascii="宋体" w:hAnsi="宋体" w:eastAsia="宋体" w:cs="宋体"/>
          <w:color w:val="000"/>
          <w:sz w:val="28"/>
          <w:szCs w:val="28"/>
        </w:rPr>
        <w:t xml:space="preserve">我店将继续紧密跟踪商户的销售情况，特别关注生意不理想商户的动态，给予足够的关心和企划上的支持，努力帮助这些商户提升销售。同时，做好后备资源的储备工作，初步计划至周边的城市，如江都、高邮，开发经销商资源。一旦出现异动，能够做到有准备，确保全年商场的出租率达到100%。</w:t>
      </w:r>
    </w:p>
    <w:p>
      <w:pPr>
        <w:ind w:left="0" w:right="0" w:firstLine="560"/>
        <w:spacing w:before="450" w:after="450" w:line="312" w:lineRule="auto"/>
      </w:pPr>
      <w:r>
        <w:rPr>
          <w:rFonts w:ascii="宋体" w:hAnsi="宋体" w:eastAsia="宋体" w:cs="宋体"/>
          <w:color w:val="000"/>
          <w:sz w:val="28"/>
          <w:szCs w:val="28"/>
        </w:rPr>
        <w:t xml:space="preserve">上半年建材店的品牌提升为2个a类和1个b类，距离20xx年的目标还有一段距离。所以，品牌提升也将成为建材店下半年的工作重点之一。一方面，我们招商时将严格控制品牌等级。当出现商户撤场，进行重新招商时，我们将提升要求，争取尽可能地多招b类以上品牌进场。另外一方面，对于商场内商户自行更换品牌，我们也将做好品牌的.推荐工作。这也要求我们平时加强和工厂的联系，通过整合区域和其他商场的资源，去了解更多的品牌，将更好的品牌推荐给商户，并帮助做好经营，能够占有相对应的市场份额。</w:t>
      </w:r>
    </w:p>
    <w:p>
      <w:pPr>
        <w:ind w:left="0" w:right="0" w:firstLine="560"/>
        <w:spacing w:before="450" w:after="450" w:line="312" w:lineRule="auto"/>
      </w:pPr>
      <w:r>
        <w:rPr>
          <w:rFonts w:ascii="宋体" w:hAnsi="宋体" w:eastAsia="宋体" w:cs="宋体"/>
          <w:color w:val="000"/>
          <w:sz w:val="28"/>
          <w:szCs w:val="28"/>
        </w:rPr>
        <w:t xml:space="preserve">根据集团招商条线的相关要求，建材店将开展形式多样的专业知识培训。主要目的是加强商场管理人员的专业能力，真正做到集团所要求的“家居生活专家”。第一种形式，建材店将联合商场人力资源部，举行针对商场全体管理人员的专业培训。建材店将利用集团下发的相关专业课件，进行适当地修改，由建材店店长和招商部进行讲授。第二种形式，是利用每周的部门例会，对楼层管理进行市场调研、装修管理等方面的业务培训，以提升楼层的业务能力。</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商场工作计划分解表篇九</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商场销售工作计划。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商场工作计划分解表篇十</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6、完成设计制作商业中心的转：商业中心招商准备工作计划主体、各分体剖面模型沙盘。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招商前期准备工作阶段为:xx年x月x日--xx年x月x日</w:t>
      </w:r>
    </w:p>
    <w:p>
      <w:pPr>
        <w:ind w:left="0" w:right="0" w:firstLine="560"/>
        <w:spacing w:before="450" w:after="450" w:line="312" w:lineRule="auto"/>
      </w:pPr>
      <w:r>
        <w:rPr>
          <w:rFonts w:ascii="宋体" w:hAnsi="宋体" w:eastAsia="宋体" w:cs="宋体"/>
          <w:color w:val="000"/>
          <w:sz w:val="28"/>
          <w:szCs w:val="28"/>
        </w:rPr>
        <w:t xml:space="preserve">正式招商时间确定为:xx年x月x日--xx年x月x日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后招商期暨开业庆典筹划阶段:xx年x月x日--xx年x月x日</w:t>
      </w:r>
    </w:p>
    <w:p>
      <w:pPr>
        <w:ind w:left="0" w:right="0" w:firstLine="560"/>
        <w:spacing w:before="450" w:after="450" w:line="312" w:lineRule="auto"/>
      </w:pPr>
      <w:r>
        <w:rPr>
          <w:rFonts w:ascii="宋体" w:hAnsi="宋体" w:eastAsia="宋体" w:cs="宋体"/>
          <w:color w:val="000"/>
          <w:sz w:val="28"/>
          <w:szCs w:val="28"/>
        </w:rPr>
        <w:t xml:space="preserve">1、xx年x月x日--xx年x月x日完成招商人员招聘(10天)及培训工作(10天),同时完成个人招商指标确认并按照招商任务指标提交各自的工作倒计时实施方案。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2、xx年x月x日--xx年x月x日完成印制各种合同、文件、申请表、登记表等。完成项目标志等系列ci设计,更换识别系统(包括名片、信函、旗标等)。确定宣传包装概念及总体广告用语。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xx年x月x日--xx年x月x日完成前期招商文告、招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4、xx年x月x日前完成一切招商准备工作。</w:t>
      </w:r>
    </w:p>
    <w:p>
      <w:pPr>
        <w:ind w:left="0" w:right="0" w:firstLine="560"/>
        <w:spacing w:before="450" w:after="450" w:line="312" w:lineRule="auto"/>
      </w:pPr>
      <w:r>
        <w:rPr>
          <w:rFonts w:ascii="宋体" w:hAnsi="宋体" w:eastAsia="宋体" w:cs="宋体"/>
          <w:color w:val="000"/>
          <w:sz w:val="28"/>
          <w:szCs w:val="28"/>
        </w:rPr>
        <w:t xml:space="preserve">5、xx年x月x日招商工作正式开始。</w:t>
      </w:r>
    </w:p>
    <w:p>
      <w:pPr>
        <w:ind w:left="0" w:right="0" w:firstLine="560"/>
        <w:spacing w:before="450" w:after="450" w:line="312" w:lineRule="auto"/>
      </w:pPr>
      <w:r>
        <w:rPr>
          <w:rFonts w:ascii="宋体" w:hAnsi="宋体" w:eastAsia="宋体" w:cs="宋体"/>
          <w:color w:val="000"/>
          <w:sz w:val="28"/>
          <w:szCs w:val="28"/>
        </w:rPr>
        <w:t xml:space="preserve">6、xx年x月x日——xx年x月x日配合组织公关活动,针对对象为行业协会、政府部门的;针对国际招商部分的。如有香港招商计划单列。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7、xx年x月x日--xx年x月x日招商第一阶段。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w:t>
      </w:r>
    </w:p>
    <w:p>
      <w:pPr>
        <w:ind w:left="0" w:right="0" w:firstLine="560"/>
        <w:spacing w:before="450" w:after="450" w:line="312" w:lineRule="auto"/>
      </w:pPr>
      <w:r>
        <w:rPr>
          <w:rFonts w:ascii="宋体" w:hAnsi="宋体" w:eastAsia="宋体" w:cs="宋体"/>
          <w:color w:val="000"/>
          <w:sz w:val="28"/>
          <w:szCs w:val="28"/>
        </w:rPr>
        <w:t xml:space="preserve">外埠招商设2个月试探期,如果反应良好,则由负责人员作出报告提交招商部,由招商部作出外埠实地设点招商计划(包括地点选择、招商规模、策划广告宣传配合、费用预算等),报请总经理审批。于8、xx年x月x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xx年x月x日——xx年x月x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ww.根据实际招商情况制定招商收尾计划,对招收工作未达到设定标准的进行最后突击攻关。</w:t>
      </w:r>
    </w:p>
    <w:p>
      <w:pPr>
        <w:ind w:left="0" w:right="0" w:firstLine="560"/>
        <w:spacing w:before="450" w:after="450" w:line="312" w:lineRule="auto"/>
      </w:pPr>
      <w:r>
        <w:rPr>
          <w:rFonts w:ascii="宋体" w:hAnsi="宋体" w:eastAsia="宋体" w:cs="宋体"/>
          <w:color w:val="000"/>
          <w:sz w:val="28"/>
          <w:szCs w:val="28"/>
        </w:rPr>
        <w:t xml:space="preserve">11、xx年x月x日——xx年x月x日招商进入尾声。所有招商目标在xx年x月x日前责成有关分部确实完成。根据招商阶段预先挑选商铺情况、对未决定位置的商铺策划商户抓号的准备工作(地点、方式、安全保障、公正程序)。</w:t>
      </w:r>
    </w:p>
    <w:p>
      <w:pPr>
        <w:ind w:left="0" w:right="0" w:firstLine="560"/>
        <w:spacing w:before="450" w:after="450" w:line="312" w:lineRule="auto"/>
      </w:pPr>
      <w:r>
        <w:rPr>
          <w:rFonts w:ascii="宋体" w:hAnsi="宋体" w:eastAsia="宋体" w:cs="宋体"/>
          <w:color w:val="000"/>
          <w:sz w:val="28"/>
          <w:szCs w:val="28"/>
        </w:rPr>
        <w:t xml:space="preserve">12、xx年x月x日——xx年x月x日后招商期、开业庆典。</w:t>
      </w:r>
    </w:p>
    <w:p>
      <w:pPr>
        <w:ind w:left="0" w:right="0" w:firstLine="560"/>
        <w:spacing w:before="450" w:after="450" w:line="312" w:lineRule="auto"/>
      </w:pPr>
      <w:r>
        <w:rPr>
          <w:rFonts w:ascii="宋体" w:hAnsi="宋体" w:eastAsia="宋体" w:cs="宋体"/>
          <w:color w:val="000"/>
          <w:sz w:val="28"/>
          <w:szCs w:val="28"/>
        </w:rPr>
        <w:t xml:space="preserve">招商部人员缩编,部分人员转入商业管理编制。招商整体工作做</w:t>
      </w:r>
    </w:p>
    <w:p>
      <w:pPr>
        <w:ind w:left="0" w:right="0" w:firstLine="560"/>
        <w:spacing w:before="450" w:after="450" w:line="312" w:lineRule="auto"/>
      </w:pPr>
      <w:r>
        <w:rPr>
          <w:rFonts w:ascii="宋体" w:hAnsi="宋体" w:eastAsia="宋体" w:cs="宋体"/>
          <w:color w:val="000"/>
          <w:sz w:val="28"/>
          <w:szCs w:val="28"/>
        </w:rPr>
        <w:t xml:space="preserve">总结,财务情况汇总报告公司董事会。</w:t>
      </w:r>
    </w:p>
    <w:p>
      <w:pPr>
        <w:ind w:left="0" w:right="0" w:firstLine="560"/>
        <w:spacing w:before="450" w:after="450" w:line="312" w:lineRule="auto"/>
      </w:pPr>
      <w:r>
        <w:rPr>
          <w:rFonts w:ascii="宋体" w:hAnsi="宋体" w:eastAsia="宋体" w:cs="宋体"/>
          <w:color w:val="000"/>
          <w:sz w:val="28"/>
          <w:szCs w:val="28"/>
        </w:rPr>
        <w:t xml:space="preserve">开业庆典的公关活动、促销活动、广告发布等。</w:t>
      </w:r>
    </w:p>
    <w:p>
      <w:pPr>
        <w:ind w:left="0" w:right="0" w:firstLine="560"/>
        <w:spacing w:before="450" w:after="450" w:line="312" w:lineRule="auto"/>
      </w:pPr>
      <w:r>
        <w:rPr>
          <w:rFonts w:ascii="宋体" w:hAnsi="宋体" w:eastAsia="宋体" w:cs="宋体"/>
          <w:color w:val="000"/>
          <w:sz w:val="28"/>
          <w:szCs w:val="28"/>
        </w:rPr>
        <w:t xml:space="preserve">(备选方案):</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2、同上。</w:t>
      </w:r>
    </w:p>
    <w:p>
      <w:pPr>
        <w:ind w:left="0" w:right="0" w:firstLine="560"/>
        <w:spacing w:before="450" w:after="450" w:line="312" w:lineRule="auto"/>
      </w:pPr>
      <w:r>
        <w:rPr>
          <w:rFonts w:ascii="宋体" w:hAnsi="宋体" w:eastAsia="宋体" w:cs="宋体"/>
          <w:color w:val="000"/>
          <w:sz w:val="28"/>
          <w:szCs w:val="28"/>
        </w:rPr>
        <w:t xml:space="preserve">3、xx年x月x日——xx年x月x日工作内容同上。</w:t>
      </w:r>
    </w:p>
    <w:p>
      <w:pPr>
        <w:ind w:left="0" w:right="0" w:firstLine="560"/>
        <w:spacing w:before="450" w:after="450" w:line="312" w:lineRule="auto"/>
      </w:pPr>
      <w:r>
        <w:rPr>
          <w:rFonts w:ascii="宋体" w:hAnsi="宋体" w:eastAsia="宋体" w:cs="宋体"/>
          <w:color w:val="000"/>
          <w:sz w:val="28"/>
          <w:szCs w:val="28"/>
        </w:rPr>
        <w:t xml:space="preserve">4、xx年x月x日——xx年x月x日完成媒体发布前期工作,一切就绪。</w:t>
      </w:r>
    </w:p>
    <w:p>
      <w:pPr>
        <w:ind w:left="0" w:right="0" w:firstLine="560"/>
        <w:spacing w:before="450" w:after="450" w:line="312" w:lineRule="auto"/>
      </w:pPr>
      <w:r>
        <w:rPr>
          <w:rFonts w:ascii="宋体" w:hAnsi="宋体" w:eastAsia="宋体" w:cs="宋体"/>
          <w:color w:val="000"/>
          <w:sz w:val="28"/>
          <w:szCs w:val="28"/>
        </w:rPr>
        <w:t xml:space="preserve">5、xx年x月x日(阴历十二月十八日,大寒)招商正式开始。</w:t>
      </w:r>
    </w:p>
    <w:p>
      <w:pPr>
        <w:ind w:left="0" w:right="0" w:firstLine="560"/>
        <w:spacing w:before="450" w:after="450" w:line="312" w:lineRule="auto"/>
      </w:pPr>
      <w:r>
        <w:rPr>
          <w:rFonts w:ascii="宋体" w:hAnsi="宋体" w:eastAsia="宋体" w:cs="宋体"/>
          <w:color w:val="000"/>
          <w:sz w:val="28"/>
          <w:szCs w:val="28"/>
        </w:rPr>
        <w:t xml:space="preserve">6、xx年x月x日——xx年x月x日春节招商工作正常进行,并针对广东、福建、浙江沿海地区春节转：商业中心招商准备工作计划港澳台400万侨胞回乡省亲机会,进行春节攻势。结合韩国、日本、港台商人回乡探亲机会,其扩散力将会极有成效。</w:t>
      </w:r>
    </w:p>
    <w:p>
      <w:pPr>
        <w:ind w:left="0" w:right="0" w:firstLine="560"/>
        <w:spacing w:before="450" w:after="450" w:line="312" w:lineRule="auto"/>
      </w:pPr>
      <w:r>
        <w:rPr>
          <w:rFonts w:ascii="宋体" w:hAnsi="宋体" w:eastAsia="宋体" w:cs="宋体"/>
          <w:color w:val="000"/>
          <w:sz w:val="28"/>
          <w:szCs w:val="28"/>
        </w:rPr>
        <w:t xml:space="preserve">7、其他同上。</w:t>
      </w:r>
    </w:p>
    <w:p>
      <w:pPr>
        <w:ind w:left="0" w:right="0" w:firstLine="560"/>
        <w:spacing w:before="450" w:after="450" w:line="312" w:lineRule="auto"/>
      </w:pPr>
      <w:r>
        <w:rPr>
          <w:rFonts w:ascii="宋体" w:hAnsi="宋体" w:eastAsia="宋体" w:cs="宋体"/>
          <w:color w:val="000"/>
          <w:sz w:val="28"/>
          <w:szCs w:val="28"/>
        </w:rPr>
        <w:t xml:space="preserve">达成目标是按照商业项目招商的程序安排制定的最低限度招商进展要求。实际招商过程中,必须超额或提前完成此目标,否则将影响整个招商的成功。1、年x月x日——xx年x月x日第一阶段完成招商任务的\'20%。</w:t>
      </w:r>
    </w:p>
    <w:p>
      <w:pPr>
        <w:ind w:left="0" w:right="0" w:firstLine="560"/>
        <w:spacing w:before="450" w:after="450" w:line="312" w:lineRule="auto"/>
      </w:pPr>
      <w:r>
        <w:rPr>
          <w:rFonts w:ascii="宋体" w:hAnsi="宋体" w:eastAsia="宋体" w:cs="宋体"/>
          <w:color w:val="000"/>
          <w:sz w:val="28"/>
          <w:szCs w:val="28"/>
        </w:rPr>
        <w:t xml:space="preserve">此阶段主要操作方案是通过项目广告宣传及内部预登记商户,进行提炼筛选,电话及dm营销方式,从商业项目对投资者的吸引程度分析,达成此目标较有保障,之所以设定20%任务的目标,是为了保证项目招商商户质量,只假设登记客户中存在低于20%的商户是达到我们招商标准的。</w:t>
      </w:r>
    </w:p>
    <w:p>
      <w:pPr>
        <w:ind w:left="0" w:right="0" w:firstLine="560"/>
        <w:spacing w:before="450" w:after="450" w:line="312" w:lineRule="auto"/>
      </w:pPr>
      <w:r>
        <w:rPr>
          <w:rFonts w:ascii="宋体" w:hAnsi="宋体" w:eastAsia="宋体" w:cs="宋体"/>
          <w:color w:val="000"/>
          <w:sz w:val="28"/>
          <w:szCs w:val="28"/>
        </w:rPr>
        <w:t xml:space="preserve">2、年x月x日——xx年x月x日第二阶段完成招商任务的30%。</w:t>
      </w:r>
    </w:p>
    <w:p>
      <w:pPr>
        <w:ind w:left="0" w:right="0" w:firstLine="560"/>
        <w:spacing w:before="450" w:after="450" w:line="312" w:lineRule="auto"/>
      </w:pPr>
      <w:r>
        <w:rPr>
          <w:rFonts w:ascii="宋体" w:hAnsi="宋体" w:eastAsia="宋体" w:cs="宋体"/>
          <w:color w:val="000"/>
          <w:sz w:val="28"/>
          <w:szCs w:val="28"/>
        </w:rPr>
        <w:t xml:space="preserve">此阶段进入招商成熟期,由于前期招入商户的口碑相传作用,会同时吸引同业或相关联商户;另外第一阶段的电话、dm营销的滞后反应将在此阶段收效;同时外埠招商赴当地设点的大规模展开;以及国际招商部分预计于此阶段到达见效最明显阶段;以上四方面支持本阶段完成30%的任务指标。</w:t>
      </w:r>
    </w:p>
    <w:p>
      <w:pPr>
        <w:ind w:left="0" w:right="0" w:firstLine="560"/>
        <w:spacing w:before="450" w:after="450" w:line="312" w:lineRule="auto"/>
      </w:pPr>
      <w:r>
        <w:rPr>
          <w:rFonts w:ascii="宋体" w:hAnsi="宋体" w:eastAsia="宋体" w:cs="宋体"/>
          <w:color w:val="000"/>
          <w:sz w:val="28"/>
          <w:szCs w:val="28"/>
        </w:rPr>
        <w:t xml:space="preserve">3、年x月x日——xx年x月x日第三阶段完成招商任务的50%。</w:t>
      </w:r>
    </w:p>
    <w:p>
      <w:pPr>
        <w:ind w:left="0" w:right="0" w:firstLine="560"/>
        <w:spacing w:before="450" w:after="450" w:line="312" w:lineRule="auto"/>
      </w:pPr>
      <w:r>
        <w:rPr>
          <w:rFonts w:ascii="宋体" w:hAnsi="宋体" w:eastAsia="宋体" w:cs="宋体"/>
          <w:color w:val="000"/>
          <w:sz w:val="28"/>
          <w:szCs w:val="28"/>
        </w:rPr>
        <w:t xml:space="preserve">此阶段由于建筑主体出地面,结构达到封顶前阶段,商户对项目的信任度大大加强;招商比例中设计50%的生产型商户(厂商及隶属厂商营销机构),40%的产品代理商及经销商,10%的普通经营商户,前两阶段主要针对对象为比例设计中的前50%,此阶段由于接纳其余50%类型商户,标准降低,招商难度相应减小;通过招商进展顺利、商户踊跃等方面的事件公关活动,对剩余招商起到催化作用;恰当的时机运用精品商铺拍卖会的形式,用夺标宣传刺激招商的最后阶段工作;完成最后阶段任务是具有一定可行性的。</w:t>
      </w:r>
    </w:p>
    <w:p>
      <w:pPr>
        <w:ind w:left="0" w:right="0" w:firstLine="560"/>
        <w:spacing w:before="450" w:after="450" w:line="312" w:lineRule="auto"/>
      </w:pPr>
      <w:r>
        <w:rPr>
          <w:rFonts w:ascii="宋体" w:hAnsi="宋体" w:eastAsia="宋体" w:cs="宋体"/>
          <w:color w:val="000"/>
          <w:sz w:val="28"/>
          <w:szCs w:val="28"/>
        </w:rPr>
        <w:t xml:space="preserve">另外,具体招商过程中,最后阶段的实际情况应该是剩余任务远远低于计划目标,实际已处于收官(围棋术语)微调阶段。</w:t>
      </w:r>
    </w:p>
    <w:p>
      <w:pPr>
        <w:ind w:left="0" w:right="0" w:firstLine="560"/>
        <w:spacing w:before="450" w:after="450" w:line="312" w:lineRule="auto"/>
      </w:pPr>
      <w:r>
        <w:rPr>
          <w:rFonts w:ascii="宋体" w:hAnsi="宋体" w:eastAsia="宋体" w:cs="宋体"/>
          <w:color w:val="000"/>
          <w:sz w:val="28"/>
          <w:szCs w:val="28"/>
        </w:rPr>
        <w:t xml:space="preserve">1、招商人员的招聘工作:转：</w:t>
      </w:r>
    </w:p>
    <w:p>
      <w:pPr>
        <w:ind w:left="0" w:right="0" w:firstLine="560"/>
        <w:spacing w:before="450" w:after="450" w:line="312" w:lineRule="auto"/>
      </w:pPr>
      <w:r>
        <w:rPr>
          <w:rFonts w:ascii="宋体" w:hAnsi="宋体" w:eastAsia="宋体" w:cs="宋体"/>
          <w:color w:val="000"/>
          <w:sz w:val="28"/>
          <w:szCs w:val="28"/>
        </w:rPr>
        <w:t xml:space="preserve">为了更好地完成项目的招商工作,需要根据需求进行对招商队伍的建立。由于项目属性的特殊性,以及工作进度和工作强度的实际要求,无法任用缺乏经验的人员,同时没有时间对销售人员进行从业岗位培养,故对招聘人员进行严格的从业经验及工作能力方面的考量。</w:t>
      </w:r>
    </w:p>
    <w:p>
      <w:pPr>
        <w:ind w:left="0" w:right="0" w:firstLine="560"/>
        <w:spacing w:before="450" w:after="450" w:line="312" w:lineRule="auto"/>
      </w:pPr>
      <w:r>
        <w:rPr>
          <w:rFonts w:ascii="宋体" w:hAnsi="宋体" w:eastAsia="宋体" w:cs="宋体"/>
          <w:color w:val="000"/>
          <w:sz w:val="28"/>
          <w:szCs w:val="28"/>
        </w:rPr>
        <w:t xml:space="preserve">招聘原则:对商业专业的招商人员,必须具有本行业从业3年以上招商管理的经验,优先考虑从事过商业房地产项目的招商工作、招商策划等方面的工作经验、或从事相关行业市场招商、拥有行业内大量全国性和国际客户资源者。招商部人员招聘计划:总人数为28人(暂定)。按楼层分招商分部。</w:t>
      </w:r>
    </w:p>
    <w:p>
      <w:pPr>
        <w:ind w:left="0" w:right="0" w:firstLine="560"/>
        <w:spacing w:before="450" w:after="450" w:line="312" w:lineRule="auto"/>
      </w:pPr>
      <w:r>
        <w:rPr>
          <w:rFonts w:ascii="宋体" w:hAnsi="宋体" w:eastAsia="宋体" w:cs="宋体"/>
          <w:color w:val="000"/>
          <w:sz w:val="28"/>
          <w:szCs w:val="28"/>
        </w:rPr>
        <w:t xml:space="preserve">招商1部:b1层,4人,设招商主管一名。负责对男女鞋类、皮具、箱包的招商工作。</w:t>
      </w:r>
    </w:p>
    <w:p>
      <w:pPr>
        <w:ind w:left="0" w:right="0" w:firstLine="560"/>
        <w:spacing w:before="450" w:after="450" w:line="312" w:lineRule="auto"/>
      </w:pPr>
      <w:r>
        <w:rPr>
          <w:rFonts w:ascii="宋体" w:hAnsi="宋体" w:eastAsia="宋体" w:cs="宋体"/>
          <w:color w:val="000"/>
          <w:sz w:val="28"/>
          <w:szCs w:val="28"/>
        </w:rPr>
        <w:t xml:space="preserve">招商2部:f1、f2层,4人(暂定),设招商主管一名。负责对男、女服装、男女皮装的招商。</w:t>
      </w:r>
    </w:p>
    <w:p>
      <w:pPr>
        <w:ind w:left="0" w:right="0" w:firstLine="560"/>
        <w:spacing w:before="450" w:after="450" w:line="312" w:lineRule="auto"/>
      </w:pPr>
      <w:r>
        <w:rPr>
          <w:rFonts w:ascii="宋体" w:hAnsi="宋体" w:eastAsia="宋体" w:cs="宋体"/>
          <w:color w:val="000"/>
          <w:sz w:val="28"/>
          <w:szCs w:val="28"/>
        </w:rPr>
        <w:t xml:space="preserve">招商3部:f3层,4人,设招商主管一名。负责童装、童鞋、儿童玩具、儿童用品、哺乳用品等的招商。</w:t>
      </w:r>
    </w:p>
    <w:p>
      <w:pPr>
        <w:ind w:left="0" w:right="0" w:firstLine="560"/>
        <w:spacing w:before="450" w:after="450" w:line="312" w:lineRule="auto"/>
      </w:pPr>
      <w:r>
        <w:rPr>
          <w:rFonts w:ascii="宋体" w:hAnsi="宋体" w:eastAsia="宋体" w:cs="宋体"/>
          <w:color w:val="000"/>
          <w:sz w:val="28"/>
          <w:szCs w:val="28"/>
        </w:rPr>
        <w:t xml:space="preserve">招商4部:f4层,4人,设招商主管一名。负责针纺织品、服装配饰、家用小五金、电气产品、家用小电器、小百货、文化用品、汽车饰品、工艺礼品等的招商。招商5部:f5层,4人,设招商主管一名。温馨家居用品、床上用品、家纺布艺、窗帘、绳草编织、国际精品等的招商。</w:t>
      </w:r>
    </w:p>
    <w:p>
      <w:pPr>
        <w:ind w:left="0" w:right="0" w:firstLine="560"/>
        <w:spacing w:before="450" w:after="450" w:line="312" w:lineRule="auto"/>
      </w:pPr>
      <w:r>
        <w:rPr>
          <w:rFonts w:ascii="宋体" w:hAnsi="宋体" w:eastAsia="宋体" w:cs="宋体"/>
          <w:color w:val="000"/>
          <w:sz w:val="28"/>
          <w:szCs w:val="28"/>
        </w:rPr>
        <w:t xml:space="preserve">招商6部:f6层4人,设主管一名。负责餐饮、娱乐、健身房、电玩厅、图书、办公间的招商。</w:t>
      </w:r>
    </w:p>
    <w:p>
      <w:pPr>
        <w:ind w:left="0" w:right="0" w:firstLine="560"/>
        <w:spacing w:before="450" w:after="450" w:line="312" w:lineRule="auto"/>
      </w:pPr>
      <w:r>
        <w:rPr>
          <w:rFonts w:ascii="宋体" w:hAnsi="宋体" w:eastAsia="宋体" w:cs="宋体"/>
          <w:color w:val="000"/>
          <w:sz w:val="28"/>
          <w:szCs w:val="28"/>
        </w:rPr>
        <w:t xml:space="preserve">国际招商部:4人,设主管一名。负责国际商品的招商,任务是填充f5层的香港厅、台湾厅、韩日厅、欧美厅的招商工作。</w:t>
      </w:r>
    </w:p>
    <w:p>
      <w:pPr>
        <w:ind w:left="0" w:right="0" w:firstLine="560"/>
        <w:spacing w:before="450" w:after="450" w:line="312" w:lineRule="auto"/>
      </w:pPr>
      <w:r>
        <w:rPr>
          <w:rFonts w:ascii="宋体" w:hAnsi="宋体" w:eastAsia="宋体" w:cs="宋体"/>
          <w:color w:val="000"/>
          <w:sz w:val="28"/>
          <w:szCs w:val="28"/>
        </w:rPr>
        <w:t xml:space="preserve">2、外埠招商计划。</w:t>
      </w:r>
    </w:p>
    <w:p>
      <w:pPr>
        <w:ind w:left="0" w:right="0" w:firstLine="560"/>
        <w:spacing w:before="450" w:after="450" w:line="312" w:lineRule="auto"/>
      </w:pPr>
      <w:r>
        <w:rPr>
          <w:rFonts w:ascii="宋体" w:hAnsi="宋体" w:eastAsia="宋体" w:cs="宋体"/>
          <w:color w:val="000"/>
          <w:sz w:val="28"/>
          <w:szCs w:val="28"/>
        </w:rPr>
        <w:t xml:space="preserve">外埠招商以轻工产业聚集区域、商品集散中心、区域代表中心城市为主要目标。以下为招商(及广告辐射)目标城市:服装鞋类:</w:t>
      </w:r>
    </w:p>
    <w:p>
      <w:pPr>
        <w:ind w:left="0" w:right="0" w:firstLine="560"/>
        <w:spacing w:before="450" w:after="450" w:line="312" w:lineRule="auto"/>
      </w:pPr>
      <w:r>
        <w:rPr>
          <w:rFonts w:ascii="宋体" w:hAnsi="宋体" w:eastAsia="宋体" w:cs="宋体"/>
          <w:color w:val="000"/>
          <w:sz w:val="28"/>
          <w:szCs w:val="28"/>
        </w:rPr>
        <w:t xml:space="preserve">广州(春夏时装、鞋类皮具);上海(名牌服装、进口服饰);中山(休闲装);花都(皮鞋皮具);增城新塘(牛仔服装);东莞虎门(春夏时装、针织品、鞋);东莞盐步(内衣);佛山南桂(童装);深圳(春夏时装);杭州(春夏时装、丝绸服装);石狮(牛仔、休闲、童装);宁波(名牌男装、衬衫);温州(名牌男装、童装{永嘉}、鞋);威海(韩国服饰);义乌(针织、袜子);海宁(皮衣);河北辛集(皮衣);晋江(运动服饰、鞋);厦门(台湾服饰产品);哈尔滨(冬季服装);沈阳(冬季服装);浙江湖州(§童装);辽宁海城(转：童装);</w:t>
      </w:r>
    </w:p>
    <w:p>
      <w:pPr>
        <w:ind w:left="0" w:right="0" w:firstLine="560"/>
        <w:spacing w:before="450" w:after="450" w:line="312" w:lineRule="auto"/>
      </w:pPr>
      <w:r>
        <w:rPr>
          <w:rFonts w:ascii="宋体" w:hAnsi="宋体" w:eastAsia="宋体" w:cs="宋体"/>
          <w:color w:val="000"/>
          <w:sz w:val="28"/>
          <w:szCs w:val="28"/>
        </w:rPr>
        <w:t xml:space="preserve">针织家纺布艺类:</w:t>
      </w:r>
    </w:p>
    <w:p>
      <w:pPr>
        <w:ind w:left="0" w:right="0" w:firstLine="560"/>
        <w:spacing w:before="450" w:after="450" w:line="312" w:lineRule="auto"/>
      </w:pPr>
      <w:r>
        <w:rPr>
          <w:rFonts w:ascii="宋体" w:hAnsi="宋体" w:eastAsia="宋体" w:cs="宋体"/>
          <w:color w:val="000"/>
          <w:sz w:val="28"/>
          <w:szCs w:val="28"/>
        </w:rPr>
        <w:t xml:space="preserve">宁波;浙江绍兴(柯桥);海宁;上海市;广东南海(西樵);山东青岛;苏州;常熟;箱包类:</w:t>
      </w:r>
    </w:p>
    <w:p>
      <w:pPr>
        <w:ind w:left="0" w:right="0" w:firstLine="560"/>
        <w:spacing w:before="450" w:after="450" w:line="312" w:lineRule="auto"/>
      </w:pPr>
      <w:r>
        <w:rPr>
          <w:rFonts w:ascii="宋体" w:hAnsi="宋体" w:eastAsia="宋体" w:cs="宋体"/>
          <w:color w:val="000"/>
          <w:sz w:val="28"/>
          <w:szCs w:val="28"/>
        </w:rPr>
        <w:t xml:space="preserve">上海市(奉城);浙江瑞安(仙降);河北高碑店(白沟);辛集(皮具箱包);海宁;广州(高档箱包);辽宁南台;</w:t>
      </w:r>
    </w:p>
    <w:p>
      <w:pPr>
        <w:ind w:left="0" w:right="0" w:firstLine="560"/>
        <w:spacing w:before="450" w:after="450" w:line="312" w:lineRule="auto"/>
      </w:pPr>
      <w:r>
        <w:rPr>
          <w:rFonts w:ascii="宋体" w:hAnsi="宋体" w:eastAsia="宋体" w:cs="宋体"/>
          <w:color w:val="000"/>
          <w:sz w:val="28"/>
          <w:szCs w:val="28"/>
        </w:rPr>
        <w:t xml:space="preserve">儿童玩具类:</w:t>
      </w:r>
    </w:p>
    <w:p>
      <w:pPr>
        <w:ind w:left="0" w:right="0" w:firstLine="560"/>
        <w:spacing w:before="450" w:after="450" w:line="312" w:lineRule="auto"/>
      </w:pPr>
      <w:r>
        <w:rPr>
          <w:rFonts w:ascii="宋体" w:hAnsi="宋体" w:eastAsia="宋体" w:cs="宋体"/>
          <w:color w:val="000"/>
          <w:sz w:val="28"/>
          <w:szCs w:val="28"/>
        </w:rPr>
        <w:t xml:space="preserve">义乌;广东省(60%);§深圳(外销产品为主);广东澄海;</w:t>
      </w:r>
    </w:p>
    <w:p>
      <w:pPr>
        <w:ind w:left="0" w:right="0" w:firstLine="560"/>
        <w:spacing w:before="450" w:after="450" w:line="312" w:lineRule="auto"/>
      </w:pPr>
      <w:r>
        <w:rPr>
          <w:rFonts w:ascii="宋体" w:hAnsi="宋体" w:eastAsia="宋体" w:cs="宋体"/>
          <w:color w:val="000"/>
          <w:sz w:val="28"/>
          <w:szCs w:val="28"/>
        </w:rPr>
        <w:t xml:space="preserve">文化用品类:</w:t>
      </w:r>
    </w:p>
    <w:p>
      <w:pPr>
        <w:ind w:left="0" w:right="0" w:firstLine="560"/>
        <w:spacing w:before="450" w:after="450" w:line="312" w:lineRule="auto"/>
      </w:pPr>
      <w:r>
        <w:rPr>
          <w:rFonts w:ascii="宋体" w:hAnsi="宋体" w:eastAsia="宋体" w:cs="宋体"/>
          <w:color w:val="000"/>
          <w:sz w:val="28"/>
          <w:szCs w:val="28"/>
        </w:rPr>
        <w:t xml:space="preserve">上海市;义乌;温州;宁波(宁海);广东潮阳;深圳市;</w:t>
      </w:r>
    </w:p>
    <w:p>
      <w:pPr>
        <w:ind w:left="0" w:right="0" w:firstLine="560"/>
        <w:spacing w:before="450" w:after="450" w:line="312" w:lineRule="auto"/>
      </w:pPr>
      <w:r>
        <w:rPr>
          <w:rFonts w:ascii="宋体" w:hAnsi="宋体" w:eastAsia="宋体" w:cs="宋体"/>
          <w:color w:val="000"/>
          <w:sz w:val="28"/>
          <w:szCs w:val="28"/>
        </w:rPr>
        <w:t xml:space="preserve">小百货商品类:</w:t>
      </w:r>
    </w:p>
    <w:p>
      <w:pPr>
        <w:ind w:left="0" w:right="0" w:firstLine="560"/>
        <w:spacing w:before="450" w:after="450" w:line="312" w:lineRule="auto"/>
      </w:pPr>
      <w:r>
        <w:rPr>
          <w:rFonts w:ascii="宋体" w:hAnsi="宋体" w:eastAsia="宋体" w:cs="宋体"/>
          <w:color w:val="000"/>
          <w:sz w:val="28"/>
          <w:szCs w:val="28"/>
        </w:rPr>
        <w:t xml:space="preserve">义乌;温州;石家庄;</w:t>
      </w:r>
    </w:p>
    <w:p>
      <w:pPr>
        <w:ind w:left="0" w:right="0" w:firstLine="560"/>
        <w:spacing w:before="450" w:after="450" w:line="312" w:lineRule="auto"/>
      </w:pPr>
      <w:r>
        <w:rPr>
          <w:rFonts w:ascii="宋体" w:hAnsi="宋体" w:eastAsia="宋体" w:cs="宋体"/>
          <w:color w:val="000"/>
          <w:sz w:val="28"/>
          <w:szCs w:val="28"/>
        </w:rPr>
        <w:t xml:space="preserve">除此之外,考虑到全国各经济区块中心城市的辐射作用,在以上城市的有针对性的招商计划以外,同时包含对典型中心城市的招商工作安排。主要有:天津;武汉;成都;重庆;杭州;南京;济南;沈阳;大连;福州;厦门;郑州;长沙。</w:t>
      </w:r>
    </w:p>
    <w:p>
      <w:pPr>
        <w:ind w:left="0" w:right="0" w:firstLine="560"/>
        <w:spacing w:before="450" w:after="450" w:line="312" w:lineRule="auto"/>
      </w:pPr>
      <w:r>
        <w:rPr>
          <w:rFonts w:ascii="宋体" w:hAnsi="宋体" w:eastAsia="宋体" w:cs="宋体"/>
          <w:color w:val="000"/>
          <w:sz w:val="28"/>
          <w:szCs w:val="28"/>
        </w:rPr>
        <w:t xml:space="preserve">国际招商部分通过中国工商联、贸促会的协助联合各国驻华使馆商务参赞、外商驻华机构、有关外资企业及行业协会。主要针对的国家有:香港、台湾、韩国、日本、美国、德国、法国、意大利、英国、澳大利亚等。</w:t>
      </w:r>
    </w:p>
    <w:p>
      <w:pPr>
        <w:ind w:left="0" w:right="0" w:firstLine="560"/>
        <w:spacing w:before="450" w:after="450" w:line="312" w:lineRule="auto"/>
      </w:pPr>
      <w:r>
        <w:rPr>
          <w:rFonts w:ascii="宋体" w:hAnsi="宋体" w:eastAsia="宋体" w:cs="宋体"/>
          <w:color w:val="000"/>
          <w:sz w:val="28"/>
          <w:szCs w:val="28"/>
        </w:rPr>
        <w:t xml:space="preserve">3、(备选方案)外埠招商部分:转：</w:t>
      </w:r>
    </w:p>
    <w:p>
      <w:pPr>
        <w:ind w:left="0" w:right="0" w:firstLine="560"/>
        <w:spacing w:before="450" w:after="450" w:line="312" w:lineRule="auto"/>
      </w:pPr>
      <w:r>
        <w:rPr>
          <w:rFonts w:ascii="宋体" w:hAnsi="宋体" w:eastAsia="宋体" w:cs="宋体"/>
          <w:color w:val="000"/>
          <w:sz w:val="28"/>
          <w:szCs w:val="28"/>
        </w:rPr>
        <w:t xml:space="preserve">在初期由公司自行进行外埠招商工作,每月总结。同时做委托代理公司招商计划,1-2个总结期之后,若在外埠自行招商进展欠理想的情况下,全面考虑将外埠。</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商场工作计划分解表篇十一</w:t>
      </w:r>
    </w:p>
    <w:p>
      <w:pPr>
        <w:ind w:left="0" w:right="0" w:firstLine="560"/>
        <w:spacing w:before="450" w:after="450" w:line="312" w:lineRule="auto"/>
      </w:pPr>
      <w:r>
        <w:rPr>
          <w:rFonts w:ascii="宋体" w:hAnsi="宋体" w:eastAsia="宋体" w:cs="宋体"/>
          <w:color w:val="000"/>
          <w:sz w:val="28"/>
          <w:szCs w:val="28"/>
        </w:rPr>
        <w:t xml:space="preserve">根据企业20xx年度上海地区总销售额1亿元，销量总量5万套的总目标及企业xx年度的渠道策略做出以下工作计划：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企业的实力及xx年度的产品线,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企业下达的年销目标，月销售目标。根据市场具体情况进行分解。分解到每月、每周、每日。以每月、每周、每日的销售目标分解到各个系统及各个门店，完成各个时段的销售目标。并在完成目标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企业的企业文化传播和企业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企业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企业的xx年度的销售目标，渠道网点普及还会大量的增加，根据此种情况随时随地积极配合业务部门的工作，积极配合店中店、园中园、店中柜的形象建设，(根据企业的展台布置六个氛围的要求进行)。积极对促销安排上岗及上样跟踪和产品陈列等工作。此项工作根据企业的业务部门的需要进行开展。布置标准严格按照企业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企业的销售促进活动，第二根据届时的市场情况和竞争对手的销售促进活动，灵活策划一些销售促进活动。主题思路以避其优势，攻其劣势，根据企业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企业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第四阶段全面启动整个xx市场，主抓销售所有工作重心都向提高销售倾斜。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第三：严格执行企业的销售策略及促销活动，并策划执行销售促进活动，拉动市场，提升销量。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第七：对每月的目标进行分解，并严格按照wbs法对工作目标进行分解做到环环相扣，权责分明，责任到人，工作细节分到不能再细分为止。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商场工作计划分解表篇十二</w:t>
      </w:r>
    </w:p>
    <w:p>
      <w:pPr>
        <w:ind w:left="0" w:right="0" w:firstLine="560"/>
        <w:spacing w:before="450" w:after="450" w:line="312" w:lineRule="auto"/>
      </w:pPr>
      <w:r>
        <w:rPr>
          <w:rFonts w:ascii="宋体" w:hAnsi="宋体" w:eastAsia="宋体" w:cs="宋体"/>
          <w:color w:val="000"/>
          <w:sz w:val="28"/>
          <w:szCs w:val="28"/>
        </w:rPr>
        <w:t xml:space="preserve">二oxx年供销社系统大中型商场联合会在各级供销社的支持下，按照市供销社提出的“改革调整，开拓创新，扎实工作，为农服务”的工作要求，把发展农村连锁经营作为工作重点。一年来，全市农村集镇连锁网点不断扩张，规范经营和管理水平进一步提高，连锁企业稳步发展。</w:t>
      </w:r>
    </w:p>
    <w:p>
      <w:pPr>
        <w:ind w:left="0" w:right="0" w:firstLine="560"/>
        <w:spacing w:before="450" w:after="450" w:line="312" w:lineRule="auto"/>
      </w:pPr>
      <w:r>
        <w:rPr>
          <w:rFonts w:ascii="宋体" w:hAnsi="宋体" w:eastAsia="宋体" w:cs="宋体"/>
          <w:color w:val="000"/>
          <w:sz w:val="28"/>
          <w:szCs w:val="28"/>
        </w:rPr>
        <w:t xml:space="preserve">（一）积极推进连锁经营，重新塑造供销社形象。全市各级大中型商场把发展农村连锁经营作为改造传统网络，重返农村市场，树立供销社新形象的重要途径来抓，慈溪慈客隆、鄞州新江厦等一批有相当规模的连锁经营企业进一步扩张。通过几年的努力，全市已发展连锁门店70余家，营业面积6万多平方米，二oo二年仅慈客隆、新江厦二家连锁超市公司的营业额就达5.5亿元，全市70多家门店中，其中有90以上的连锁店开设在乡镇一级。这些连锁店为繁荣农村消费品市场，改善农村消费环境起到了积极的推进作用。同时还确保了商品质量和合理的价格，抵制了假冒伪劣商品的侵害，有效地保护了农民的利益。</w:t>
      </w:r>
    </w:p>
    <w:p>
      <w:pPr>
        <w:ind w:left="0" w:right="0" w:firstLine="560"/>
        <w:spacing w:before="450" w:after="450" w:line="312" w:lineRule="auto"/>
      </w:pPr>
      <w:r>
        <w:rPr>
          <w:rFonts w:ascii="宋体" w:hAnsi="宋体" w:eastAsia="宋体" w:cs="宋体"/>
          <w:color w:val="000"/>
          <w:sz w:val="28"/>
          <w:szCs w:val="28"/>
        </w:rPr>
        <w:t xml:space="preserve">（二）发挥连锁网络的作用。将当地农副产品纳入配送渠道。慈溪慈客隆超市公司除了为广大农村居民提供价廉物美的商品和周到的服务外，还利用连锁网络的优势，为农民提供市场信息，将当地的土特产品纳入配送渠道，远销省内外市场，去年该公司实现销售额4.3亿元，其中收购农副产品的经营额约占25。</w:t>
      </w:r>
    </w:p>
    <w:p>
      <w:pPr>
        <w:ind w:left="0" w:right="0" w:firstLine="560"/>
        <w:spacing w:before="450" w:after="450" w:line="312" w:lineRule="auto"/>
      </w:pPr>
      <w:r>
        <w:rPr>
          <w:rFonts w:ascii="宋体" w:hAnsi="宋体" w:eastAsia="宋体" w:cs="宋体"/>
          <w:color w:val="000"/>
          <w:sz w:val="28"/>
          <w:szCs w:val="28"/>
        </w:rPr>
        <w:t xml:space="preserve">办的电子商务培训，进一步加快了连锁企业经营管理科学化、决策现代化的进程。慈客隆超市首先贯通光缆联网，建立和完善电子商务系统，使经营决策更直接、更科学、更超前。目前，我会的几家大型连锁超市基本上实现了经营管理电子网络化。</w:t>
      </w:r>
    </w:p>
    <w:p>
      <w:pPr>
        <w:ind w:left="0" w:right="0" w:firstLine="560"/>
        <w:spacing w:before="450" w:after="450" w:line="312" w:lineRule="auto"/>
      </w:pPr>
      <w:r>
        <w:rPr>
          <w:rFonts w:ascii="宋体" w:hAnsi="宋体" w:eastAsia="宋体" w:cs="宋体"/>
          <w:color w:val="000"/>
          <w:sz w:val="28"/>
          <w:szCs w:val="28"/>
        </w:rPr>
        <w:t xml:space="preserve">（四）加强信息交流，促进系统联合。为了加强与各会员单位的信息交流，我会秘书处还经常到各商场调查研究，推动各会员单位建立信息网络，并加强与系统内二大连锁超市公司的联络，促进系统内联合。去年五月，由我会牵线搭桥，宁海长街供销大楼与新江厦连锁公司达成联合意向。12月下旬新江厦连锁公司长街店正式开张，不仅受到了当地农村居民的欢迎，同时也改善了长街镇的镇容店貌，并得到了当地政府的赞赏。</w:t>
      </w:r>
    </w:p>
    <w:p>
      <w:pPr>
        <w:ind w:left="0" w:right="0" w:firstLine="560"/>
        <w:spacing w:before="450" w:after="450" w:line="312" w:lineRule="auto"/>
      </w:pPr>
      <w:r>
        <w:rPr>
          <w:rFonts w:ascii="宋体" w:hAnsi="宋体" w:eastAsia="宋体" w:cs="宋体"/>
          <w:color w:val="000"/>
          <w:sz w:val="28"/>
          <w:szCs w:val="28"/>
        </w:rPr>
        <w:t xml:space="preserve">过去的一年我们在各会员单位的密切配合和支持下，在发展连锁工作上做了一些组织协调工作。但与先进地区相比，我市供销社系统连锁经营仍处于起步阶段。一是各县（市、区）之间发展不平衡，连锁经营发展得比较好的县市社还不多，不少还是空白。二是连锁经营要实现跨地域的联合，还存在不少障碍，“宁做鸡头，不做凤尾”的传统观念，制约着供销社连锁业的集约化经营。三是基层社绝大多数网点没有通过连锁方式实现连接，还处于各自为战，分散经营的状态。</w:t>
      </w:r>
    </w:p>
    <w:p>
      <w:pPr>
        <w:ind w:left="0" w:right="0" w:firstLine="560"/>
        <w:spacing w:before="450" w:after="450" w:line="312" w:lineRule="auto"/>
      </w:pPr>
      <w:r>
        <w:rPr>
          <w:rFonts w:ascii="宋体" w:hAnsi="宋体" w:eastAsia="宋体" w:cs="宋体"/>
          <w:color w:val="000"/>
          <w:sz w:val="28"/>
          <w:szCs w:val="28"/>
        </w:rPr>
        <w:t xml:space="preserve">按照市供销社的工作部署，今年我会的工作目标是：以现代流通方式为载体，通过多种经营组织形式，重新构造以连锁超市为主的农村流通体系，在集镇、乡村形成一个简便、快捷、新颖、规范、有效的流通网络。为改善农村居民的生活环境，满足农民的消费需求服务。</w:t>
      </w:r>
    </w:p>
    <w:p>
      <w:pPr>
        <w:ind w:left="0" w:right="0" w:firstLine="560"/>
        <w:spacing w:before="450" w:after="450" w:line="312" w:lineRule="auto"/>
      </w:pPr>
      <w:r>
        <w:rPr>
          <w:rFonts w:ascii="宋体" w:hAnsi="宋体" w:eastAsia="宋体" w:cs="宋体"/>
          <w:color w:val="000"/>
          <w:sz w:val="28"/>
          <w:szCs w:val="28"/>
        </w:rPr>
        <w:t xml:space="preserve">1、以慈客隆、新江厦二家连锁企业为龙头，利用供销社现有的`商业设施，立足农村集镇，面向系统，面向社会，采取股份制、加盟、租赁等合作方式，大力发展农村连锁超市经营。</w:t>
      </w:r>
    </w:p>
    <w:p>
      <w:pPr>
        <w:ind w:left="0" w:right="0" w:firstLine="560"/>
        <w:spacing w:before="450" w:after="450" w:line="312" w:lineRule="auto"/>
      </w:pPr>
      <w:r>
        <w:rPr>
          <w:rFonts w:ascii="宋体" w:hAnsi="宋体" w:eastAsia="宋体" w:cs="宋体"/>
          <w:color w:val="000"/>
          <w:sz w:val="28"/>
          <w:szCs w:val="28"/>
        </w:rPr>
        <w:t xml:space="preserve">2、以中心集镇连锁超市为依托，合理定位，开拓城镇、社区及农村乡村便民店。在经营品种、服务项目和服务质量上下功夫，实现全市连锁超市加便民店的连锁营销网络。</w:t>
      </w:r>
    </w:p>
    <w:p>
      <w:pPr>
        <w:ind w:left="0" w:right="0" w:firstLine="560"/>
        <w:spacing w:before="450" w:after="450" w:line="312" w:lineRule="auto"/>
      </w:pPr>
      <w:r>
        <w:rPr>
          <w:rFonts w:ascii="宋体" w:hAnsi="宋体" w:eastAsia="宋体" w:cs="宋体"/>
          <w:color w:val="000"/>
          <w:sz w:val="28"/>
          <w:szCs w:val="28"/>
        </w:rPr>
        <w:t xml:space="preserve">3、加快配送中心的建设，实现低成本、科学化、高效率的社会化配送网络。慈客隆、新江厦二家连锁公司要加快配送中心的建设进度，为公司今后的大规模扩张打好基础。力争在今冬明春建成二个设施现代化、运作规范化、管理科学化的配送中心，面向社会进行全方位的配送服务。</w:t>
      </w:r>
    </w:p>
    <w:p>
      <w:pPr>
        <w:ind w:left="0" w:right="0" w:firstLine="560"/>
        <w:spacing w:before="450" w:after="450" w:line="312" w:lineRule="auto"/>
      </w:pPr>
      <w:r>
        <w:rPr>
          <w:rFonts w:ascii="宋体" w:hAnsi="宋体" w:eastAsia="宋体" w:cs="宋体"/>
          <w:color w:val="000"/>
          <w:sz w:val="28"/>
          <w:szCs w:val="28"/>
        </w:rPr>
        <w:t xml:space="preserve">4、加强培训，提高连锁企业经营管理水平。建立一支高素质的经营管理队伍是发展农村连锁超市的关键。在今后几年里，我们将通过引进人材和分级培训相结合的办法，首先抓好企业中、高级管理人员的培训，采取“走出去，请进来”的方法，组织有关人员到国内外著名连锁企业考察学习，并对连锁网点的业务骨干进行轮流培训，以提高他们现代化管理水平。</w:t>
      </w:r>
    </w:p>
    <w:p>
      <w:pPr>
        <w:ind w:left="0" w:right="0" w:firstLine="560"/>
        <w:spacing w:before="450" w:after="450" w:line="312" w:lineRule="auto"/>
      </w:pPr>
      <w:r>
        <w:rPr>
          <w:rFonts w:ascii="宋体" w:hAnsi="宋体" w:eastAsia="宋体" w:cs="宋体"/>
          <w:color w:val="000"/>
          <w:sz w:val="28"/>
          <w:szCs w:val="28"/>
        </w:rPr>
        <w:t xml:space="preserve">5、在发展农村日用消费品连锁超市的同时，联合会还将协助各县（市、区）供销社共同探索开拓医药、烟花爆竹等行业的连锁经营。</w:t>
      </w:r>
    </w:p>
    <w:p>
      <w:pPr>
        <w:ind w:left="0" w:right="0" w:firstLine="560"/>
        <w:spacing w:before="450" w:after="450" w:line="312" w:lineRule="auto"/>
      </w:pPr>
      <w:r>
        <w:rPr>
          <w:rFonts w:ascii="宋体" w:hAnsi="宋体" w:eastAsia="宋体" w:cs="宋体"/>
          <w:color w:val="000"/>
          <w:sz w:val="28"/>
          <w:szCs w:val="28"/>
        </w:rPr>
        <w:t xml:space="preserve">通过以上几方面的努力，预计到二oxx年全市供销社系统的连锁门店将发展到170个。各种便民店500个，新建大型配送中心5万平方米，连锁业销售额力争突破20亿元。</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商场工作计划分解表篇十三</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的效益有相当大的难度，我们相信有老总先进的管理理念，有商场员工的大力配合，我们团结一心，将##服饰打造成全县潜力、最有知名度、最能赚钱的服装商场。</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商场工作计划分解表篇十四</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 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商场工作计划寄语 商场工作计划分解表篇十五</w:t>
      </w:r>
    </w:p>
    <w:p>
      <w:pPr>
        <w:ind w:left="0" w:right="0" w:firstLine="560"/>
        <w:spacing w:before="450" w:after="450" w:line="312" w:lineRule="auto"/>
      </w:pPr>
      <w:r>
        <w:rPr>
          <w:rFonts w:ascii="宋体" w:hAnsi="宋体" w:eastAsia="宋体" w:cs="宋体"/>
          <w:color w:val="000"/>
          <w:sz w:val="28"/>
          <w:szCs w:val="28"/>
        </w:rPr>
        <w:t xml:space="preserve">制定公司新的销售模式策略，贯彻执行做好各地区销售推广工作，明确销售目标与回款目标，清晰工作思路，以指导各项工作有顺进行，并最终完成既定目标。 收集、整理市场项目各项信息，对有效信息进行提炼，与业务员及代理经销商无间隙整体协调配合协助销售工作的推进。</w:t>
      </w:r>
    </w:p>
    <w:p>
      <w:pPr>
        <w:ind w:left="0" w:right="0" w:firstLine="560"/>
        <w:spacing w:before="450" w:after="450" w:line="312" w:lineRule="auto"/>
      </w:pPr>
      <w:r>
        <w:rPr>
          <w:rFonts w:ascii="宋体" w:hAnsi="宋体" w:eastAsia="宋体" w:cs="宋体"/>
          <w:color w:val="000"/>
          <w:sz w:val="28"/>
          <w:szCs w:val="28"/>
        </w:rPr>
        <w:t xml:space="preserve">定期收集整理分析市场报表，对市场销售数据、市场活动量、市场体系建设等分析市场信息资料，提出应对建议，定期作出市场信息快讯。与市场快速衔接，提高建立竞争对手档案，进行市场分析，根据市场情况和竞争对手情况、产品价格相关因素情况的变化，与市场委员会共同研究制定营销策略，产品资源投放的计划、研究和管理销售策略，进行目标市场的选择、细分和确定。</w:t>
      </w:r>
    </w:p>
    <w:p>
      <w:pPr>
        <w:ind w:left="0" w:right="0" w:firstLine="560"/>
        <w:spacing w:before="450" w:after="450" w:line="312" w:lineRule="auto"/>
      </w:pPr>
      <w:r>
        <w:rPr>
          <w:rFonts w:ascii="宋体" w:hAnsi="宋体" w:eastAsia="宋体" w:cs="宋体"/>
          <w:color w:val="000"/>
          <w:sz w:val="28"/>
          <w:szCs w:val="28"/>
        </w:rPr>
        <w:t xml:space="preserve">加强过程控制，跟进销售工作中对营销策略的执行和落实情况，动态掌握营销工作进展情况。</w:t>
      </w:r>
    </w:p>
    <w:p>
      <w:pPr>
        <w:ind w:left="0" w:right="0" w:firstLine="560"/>
        <w:spacing w:before="450" w:after="450" w:line="312" w:lineRule="auto"/>
      </w:pPr>
      <w:r>
        <w:rPr>
          <w:rFonts w:ascii="宋体" w:hAnsi="宋体" w:eastAsia="宋体" w:cs="宋体"/>
          <w:color w:val="000"/>
          <w:sz w:val="28"/>
          <w:szCs w:val="28"/>
        </w:rPr>
        <w:t xml:space="preserve">制定销售基础管理制度和销售工作开展的研究，制定切实可行的工作方案和实施细则</w:t>
      </w:r>
    </w:p>
    <w:p>
      <w:pPr>
        <w:ind w:left="0" w:right="0" w:firstLine="560"/>
        <w:spacing w:before="450" w:after="450" w:line="312" w:lineRule="auto"/>
      </w:pPr>
      <w:r>
        <w:rPr>
          <w:rFonts w:ascii="宋体" w:hAnsi="宋体" w:eastAsia="宋体" w:cs="宋体"/>
          <w:color w:val="000"/>
          <w:sz w:val="28"/>
          <w:szCs w:val="28"/>
        </w:rPr>
        <w:t xml:space="preserve">不定期到驻外分公司进行业务工作的跟进和市场调查，动态掌握市场情况。</w:t>
      </w:r>
    </w:p>
    <w:p>
      <w:pPr>
        <w:ind w:left="0" w:right="0" w:firstLine="560"/>
        <w:spacing w:before="450" w:after="450" w:line="312" w:lineRule="auto"/>
      </w:pPr>
      <w:r>
        <w:rPr>
          <w:rFonts w:ascii="宋体" w:hAnsi="宋体" w:eastAsia="宋体" w:cs="宋体"/>
          <w:color w:val="000"/>
          <w:sz w:val="28"/>
          <w:szCs w:val="28"/>
        </w:rPr>
        <w:t xml:space="preserve">建立和不断完善营销绩效评价体系，提出改进意见，做好有关考核工作，推动经营管理工作的开展。根据相关部门总结及报表等资料，作出每月经营综述。</w:t>
      </w:r>
    </w:p>
    <w:p>
      <w:pPr>
        <w:ind w:left="0" w:right="0" w:firstLine="560"/>
        <w:spacing w:before="450" w:after="450" w:line="312" w:lineRule="auto"/>
      </w:pPr>
      <w:r>
        <w:rPr>
          <w:rFonts w:ascii="宋体" w:hAnsi="宋体" w:eastAsia="宋体" w:cs="宋体"/>
          <w:color w:val="000"/>
          <w:sz w:val="28"/>
          <w:szCs w:val="28"/>
        </w:rPr>
        <w:t xml:space="preserve">工作推进实施</w:t>
      </w:r>
    </w:p>
    <w:p>
      <w:pPr>
        <w:ind w:left="0" w:right="0" w:firstLine="560"/>
        <w:spacing w:before="450" w:after="450" w:line="312" w:lineRule="auto"/>
      </w:pPr>
      <w:r>
        <w:rPr>
          <w:rFonts w:ascii="宋体" w:hAnsi="宋体" w:eastAsia="宋体" w:cs="宋体"/>
          <w:color w:val="000"/>
          <w:sz w:val="28"/>
          <w:szCs w:val="28"/>
        </w:rPr>
        <w:t xml:space="preserve">市场开发部全体工作人员必须在全面掌握公司产品知识、及竞争对手产品相关知识。及时了解市场行情变化情况以及其相关影响因素。对市场信息的收集、整理和分析、判定，确保信息来源的可靠性和判定结果的可参考性；</w:t>
      </w:r>
    </w:p>
    <w:p>
      <w:pPr>
        <w:ind w:left="0" w:right="0" w:firstLine="560"/>
        <w:spacing w:before="450" w:after="450" w:line="312" w:lineRule="auto"/>
      </w:pPr>
      <w:r>
        <w:rPr>
          <w:rFonts w:ascii="宋体" w:hAnsi="宋体" w:eastAsia="宋体" w:cs="宋体"/>
          <w:color w:val="000"/>
          <w:sz w:val="28"/>
          <w:szCs w:val="28"/>
        </w:rPr>
        <w:t xml:space="preserve">进行目标市场管理，掌握市场第一手资料，动态掌握市场整体态势，全面熟悉营销工作的运作情况，开展对各项营销策略的研究调整、细化和决策组织工作，对营销业务工作和市场策略的执行进行监督控制和指导。保证营销策略制定的科学性和可操作性。</w:t>
      </w:r>
    </w:p>
    <w:p>
      <w:pPr>
        <w:ind w:left="0" w:right="0" w:firstLine="560"/>
        <w:spacing w:before="450" w:after="450" w:line="312" w:lineRule="auto"/>
      </w:pPr>
      <w:r>
        <w:rPr>
          <w:rFonts w:ascii="宋体" w:hAnsi="宋体" w:eastAsia="宋体" w:cs="宋体"/>
          <w:color w:val="000"/>
          <w:sz w:val="28"/>
          <w:szCs w:val="28"/>
        </w:rPr>
        <w:t xml:space="preserve">市场部进行有效针对性的目标市场管理，熟悉各片区业务运作、客户分布情况、竞争对手情况和运输等情况，对目标市场的确定、选择和细分，开展产品资源的分流计划、研究工作，保证策略效益最大化，确定最佳的营销量价组合，协助各区域业务人员更好地做好客户关系管理工作，规范驻外分公司业务工作，建立科学、完整的评价体系，对目标市场管理应动态掌握市场情况，客户资料、竞争对手资料。同时，不定期到各驻外分公司跟进业务开展情况，熟悉业务，了解市场。</w:t>
      </w:r>
    </w:p>
    <w:p>
      <w:pPr>
        <w:ind w:left="0" w:right="0" w:firstLine="560"/>
        <w:spacing w:before="450" w:after="450" w:line="312" w:lineRule="auto"/>
      </w:pPr>
      <w:r>
        <w:rPr>
          <w:rFonts w:ascii="宋体" w:hAnsi="宋体" w:eastAsia="宋体" w:cs="宋体"/>
          <w:color w:val="000"/>
          <w:sz w:val="28"/>
          <w:szCs w:val="28"/>
        </w:rPr>
        <w:t xml:space="preserve">对目标市场管理必须熟悉整个发运流程运作情况，与各区域业务人员、经销商及各部门保持紧密联系，定期组织市场委员会会议，共同研究讨论市场存在的各项问题，保证公司利益和工作的高效推进。</w:t>
      </w:r>
    </w:p>
    <w:p>
      <w:pPr>
        <w:ind w:left="0" w:right="0" w:firstLine="560"/>
        <w:spacing w:before="450" w:after="450" w:line="312" w:lineRule="auto"/>
      </w:pPr>
      <w:r>
        <w:rPr>
          <w:rFonts w:ascii="宋体" w:hAnsi="宋体" w:eastAsia="宋体" w:cs="宋体"/>
          <w:color w:val="000"/>
          <w:sz w:val="28"/>
          <w:szCs w:val="28"/>
        </w:rPr>
        <w:t xml:space="preserve">工作推进实施步骤</w:t>
      </w:r>
    </w:p>
    <w:p>
      <w:pPr>
        <w:ind w:left="0" w:right="0" w:firstLine="560"/>
        <w:spacing w:before="450" w:after="450" w:line="312" w:lineRule="auto"/>
      </w:pPr>
      <w:r>
        <w:rPr>
          <w:rFonts w:ascii="宋体" w:hAnsi="宋体" w:eastAsia="宋体" w:cs="宋体"/>
          <w:color w:val="000"/>
          <w:sz w:val="28"/>
          <w:szCs w:val="28"/>
        </w:rPr>
        <w:t xml:space="preserve">收集完整、齐备的相关市场资料，加强基础知识的充实和业务技能的培训，提高目标市场管理工作人员的基础工作技能。加强工作人员数据处理、分析技能和电脑操作技能的培训。</w:t>
      </w:r>
    </w:p>
    <w:p>
      <w:pPr>
        <w:ind w:left="0" w:right="0" w:firstLine="560"/>
        <w:spacing w:before="450" w:after="450" w:line="312" w:lineRule="auto"/>
      </w:pPr>
      <w:r>
        <w:rPr>
          <w:rFonts w:ascii="宋体" w:hAnsi="宋体" w:eastAsia="宋体" w:cs="宋体"/>
          <w:color w:val="000"/>
          <w:sz w:val="28"/>
          <w:szCs w:val="28"/>
        </w:rPr>
        <w:t xml:space="preserve">加强与营销人员的沟通交流，同时参加相关培训，提高工作人员的业务水平。</w:t>
      </w:r>
    </w:p>
    <w:p>
      <w:pPr>
        <w:ind w:left="0" w:right="0" w:firstLine="560"/>
        <w:spacing w:before="450" w:after="450" w:line="312" w:lineRule="auto"/>
      </w:pPr>
      <w:r>
        <w:rPr>
          <w:rFonts w:ascii="宋体" w:hAnsi="宋体" w:eastAsia="宋体" w:cs="宋体"/>
          <w:color w:val="000"/>
          <w:sz w:val="28"/>
          <w:szCs w:val="28"/>
        </w:rPr>
        <w:t xml:space="preserve">建立信息调研管理机制，与各区域业务人员及经销商协调配合，拓宽信息渠道，广泛收集市场信息。同时加强与行业项目单位和保密局的联系和合作，扩大信息来源，加大市场调查工作力度，及时掌握市场变化，不定期进行案例分析，增强对信息资料的收集、整理、分析、判断能力，最终达到增强后市判断能力的目的。</w:t>
      </w:r>
    </w:p>
    <w:p>
      <w:pPr>
        <w:ind w:left="0" w:right="0" w:firstLine="560"/>
        <w:spacing w:before="450" w:after="450" w:line="312" w:lineRule="auto"/>
      </w:pPr>
      <w:r>
        <w:rPr>
          <w:rFonts w:ascii="宋体" w:hAnsi="宋体" w:eastAsia="宋体" w:cs="宋体"/>
          <w:color w:val="000"/>
          <w:sz w:val="28"/>
          <w:szCs w:val="28"/>
        </w:rPr>
        <w:t xml:space="preserve">加强对销售情况的`掌握，制定详细的任务下达流程和测算办法，细化任务量的核算办法，按公司经营目标和销售目标、市场情况科学、合理地下达销售计划任务。</w:t>
      </w:r>
    </w:p>
    <w:p>
      <w:pPr>
        <w:ind w:left="0" w:right="0" w:firstLine="560"/>
        <w:spacing w:before="450" w:after="450" w:line="312" w:lineRule="auto"/>
      </w:pPr>
      <w:r>
        <w:rPr>
          <w:rFonts w:ascii="宋体" w:hAnsi="宋体" w:eastAsia="宋体" w:cs="宋体"/>
          <w:color w:val="000"/>
          <w:sz w:val="28"/>
          <w:szCs w:val="28"/>
        </w:rPr>
        <w:t xml:space="preserve">建立过程控制管理制度，与代理商建立协调配合机制，加强价格和合同管理。保证营销策略和管理措施的落实。</w:t>
      </w:r>
    </w:p>
    <w:p>
      <w:pPr>
        <w:ind w:left="0" w:right="0" w:firstLine="560"/>
        <w:spacing w:before="450" w:after="450" w:line="312" w:lineRule="auto"/>
      </w:pPr>
      <w:r>
        <w:rPr>
          <w:rFonts w:ascii="宋体" w:hAnsi="宋体" w:eastAsia="宋体" w:cs="宋体"/>
          <w:color w:val="000"/>
          <w:sz w:val="28"/>
          <w:szCs w:val="28"/>
        </w:rPr>
        <w:t xml:space="preserve">加强市场调研工作的力度和深度，制定贴进市场和符合公司目前经营发展状况的阶段性销售策略，提高策划水平，保证销售策略的利润最大化。</w:t>
      </w:r>
    </w:p>
    <w:p>
      <w:pPr>
        <w:ind w:left="0" w:right="0" w:firstLine="560"/>
        <w:spacing w:before="450" w:after="450" w:line="312" w:lineRule="auto"/>
      </w:pPr>
      <w:r>
        <w:rPr>
          <w:rFonts w:ascii="宋体" w:hAnsi="宋体" w:eastAsia="宋体" w:cs="宋体"/>
          <w:color w:val="000"/>
          <w:sz w:val="28"/>
          <w:szCs w:val="28"/>
        </w:rPr>
        <w:t xml:space="preserve">加强销售价格的管理工作力度，细化运作流程和公司调价申报执行流程、特价审批流程，与各区域业务人员及代理商加强信息交流，形成价格执行文件，报公司审批后发文进行管理。</w:t>
      </w:r>
    </w:p>
    <w:p>
      <w:pPr>
        <w:ind w:left="0" w:right="0" w:firstLine="560"/>
        <w:spacing w:before="450" w:after="450" w:line="312" w:lineRule="auto"/>
      </w:pPr>
      <w:r>
        <w:rPr>
          <w:rFonts w:ascii="宋体" w:hAnsi="宋体" w:eastAsia="宋体" w:cs="宋体"/>
          <w:color w:val="000"/>
          <w:sz w:val="28"/>
          <w:szCs w:val="28"/>
        </w:rPr>
        <w:t xml:space="preserve">根据公司战略目标和目前公司营销业务运作情况，作出营销组合量价曲线分析图，并作出相关评价，确定不同时期的销售计划最佳组合。对各种情况下的监章工作流程进行梳理，制定正常工作开展运作流程和管理制度以及应急情况下的处理机制，合同存档、查询管理机制。建立业务应急处理制度和措施，提高预测预防和应急处理能力，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2024-10-03T02:25:20+08:00</dcterms:created>
  <dcterms:modified xsi:type="dcterms:W3CDTF">2024-10-03T02:25:20+08:00</dcterms:modified>
</cp:coreProperties>
</file>

<file path=docProps/custom.xml><?xml version="1.0" encoding="utf-8"?>
<Properties xmlns="http://schemas.openxmlformats.org/officeDocument/2006/custom-properties" xmlns:vt="http://schemas.openxmlformats.org/officeDocument/2006/docPropsVTypes"/>
</file>