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2024年政法队伍建设坚持把(5篇)</w:t>
      </w:r>
      <w:bookmarkEnd w:id="1"/>
    </w:p>
    <w:p>
      <w:pPr>
        <w:jc w:val="center"/>
        <w:spacing w:before="0" w:after="450"/>
      </w:pPr>
      <w:r>
        <w:rPr>
          <w:rFonts w:ascii="Arial" w:hAnsi="Arial" w:eastAsia="Arial" w:cs="Arial"/>
          <w:color w:val="999999"/>
          <w:sz w:val="20"/>
          <w:szCs w:val="20"/>
        </w:rPr>
        <w:t xml:space="preserve">来源：网络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政法队伍建设坚持把...</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政法队伍建设坚持把篇一</w:t>
      </w:r>
    </w:p>
    <w:p>
      <w:pPr>
        <w:ind w:left="0" w:right="0" w:firstLine="560"/>
        <w:spacing w:before="450" w:after="450" w:line="312" w:lineRule="auto"/>
      </w:pPr>
      <w:r>
        <w:rPr>
          <w:rFonts w:ascii="宋体" w:hAnsi="宋体" w:eastAsia="宋体" w:cs="宋体"/>
          <w:color w:val="000"/>
          <w:sz w:val="28"/>
          <w:szCs w:val="28"/>
        </w:rPr>
        <w:t xml:space="preserve">走什么路的问题是从政治上回答政法队伍前进方向的首要问题。政法机关首先是政治机关，其政治属性和职责使命决定了必须在党的绝对领导下始终把握正确方向。</w:t>
      </w:r>
    </w:p>
    <w:p>
      <w:pPr>
        <w:ind w:left="0" w:right="0" w:firstLine="560"/>
        <w:spacing w:before="450" w:after="450" w:line="312" w:lineRule="auto"/>
      </w:pPr>
      <w:r>
        <w:rPr>
          <w:rFonts w:ascii="宋体" w:hAnsi="宋体" w:eastAsia="宋体" w:cs="宋体"/>
          <w:color w:val="000"/>
          <w:sz w:val="28"/>
          <w:szCs w:val="28"/>
        </w:rPr>
        <w:t xml:space="preserve">要坚决捍卫中国特色社会主义制度。中国特色社会主义制度是中华民族历经漫长奋斗作出的历史选择，是根植于世情国情民情党情唯一正确的根本社会制度，具有鲜明特色和独特优势，拥有无比强大的生命力、创造力和凝聚力。政法队伍是党和人民手中的“刀把子”，必须当好中国特色社会主义事业的建设者、捍卫者，始终树立“四个意识”、坚定“四个自信”，用永不变质的忠诚彰显过硬的战斗力。要严密防范敌对势力对政法队伍的渗透瓦解，坚决抵御各种错误思潮的侵蚀污染，经受住各种诱惑和考验，保持先进性和纯洁性。要增强忧患意识、风险意识，居安思危、知危图安，最大限度发挥专政利剑的强大威力，积极防范和严厉打击国内外敌对势力、敌对分子的颠覆渗透破坏活动，以实际行动筑牢护卫中国特色社会主义制度的铜墙铁壁。</w:t>
      </w:r>
    </w:p>
    <w:p>
      <w:pPr>
        <w:ind w:left="0" w:right="0" w:firstLine="560"/>
        <w:spacing w:before="450" w:after="450" w:line="312" w:lineRule="auto"/>
      </w:pPr>
      <w:r>
        <w:rPr>
          <w:rFonts w:ascii="宋体" w:hAnsi="宋体" w:eastAsia="宋体" w:cs="宋体"/>
          <w:color w:val="000"/>
          <w:sz w:val="28"/>
          <w:szCs w:val="28"/>
        </w:rPr>
        <w:t xml:space="preserve">要矢志不渝走中国特色社会主义法治道路。中国特色社会主义法治道路是建设社会主义法治国家的必由之路。政法机关作为法治建设的中坚力量，要带头尊法守法护法，落实全面依法治国方略，正确处理党对政法工作的绝对领导与司法机关依法独立公正行使职权的关系，维护宪法法律权威和尊严，保证宪法法律实施，坚决抵制“三权鼎立”“司法独立”。要集聚职能优势，积极推动科学立法，加快建设完备的法律规范体系、高效的法治实施体系、严密的法治监督体系、有力的法治保障体系。要带头厉行法治，善用法治思维和法治方式处理问题，严格执法、公正司法，有法必依、执法必严、违法必究，坚持法律面前人人平等，提高执法司法公信力。要完善执法司法运行体制，改进执法司法方式，坚决杜绝运动式执法，以法为据、以理服人、以情感人，提升新时代政法工作法治化水平。要坚持法治德治相结合，两手齐抓，协调推进，既重视发挥法律的规范作用，又重视发挥道德的教化作用，实现法律和道德相辅相成、法治和德治相得益彰。</w:t>
      </w:r>
    </w:p>
    <w:p>
      <w:pPr>
        <w:ind w:left="0" w:right="0" w:firstLine="560"/>
        <w:spacing w:before="450" w:after="450" w:line="312" w:lineRule="auto"/>
      </w:pPr>
      <w:r>
        <w:rPr>
          <w:rFonts w:ascii="宋体" w:hAnsi="宋体" w:eastAsia="宋体" w:cs="宋体"/>
          <w:color w:val="000"/>
          <w:sz w:val="28"/>
          <w:szCs w:val="28"/>
        </w:rPr>
        <w:t xml:space="preserve">要不折不扣落实党的路线方针政策。政法队伍本质上是纪律部队，不折不扣执行好落实好党的路线方针政策，是政法工作的必然要求。要把党的路线方针政策贯彻到政治、思想、组织等各方面，落实到决策、执行、监督等各环节，切实做到党中央提倡的坚决响应，党中央决定的坚决照办，党中央禁止的坚决不做，决不允许上有政策、下有对策，决不允许有令不行、有禁不止，决不允许在贯彻执行中央决策部署上打折扣、搞变通，确保政令畅通、令行禁止。</w:t>
      </w:r>
    </w:p>
    <w:p>
      <w:pPr>
        <w:ind w:left="0" w:right="0" w:firstLine="560"/>
        <w:spacing w:before="450" w:after="450" w:line="312" w:lineRule="auto"/>
      </w:pPr>
      <w:r>
        <w:rPr>
          <w:rFonts w:ascii="宋体" w:hAnsi="宋体" w:eastAsia="宋体" w:cs="宋体"/>
          <w:color w:val="000"/>
          <w:sz w:val="28"/>
          <w:szCs w:val="28"/>
        </w:rPr>
        <w:t xml:space="preserve">站什么位的问题是关乎政法队伍阶级属性和政治立场的根本问题。政法机关是人民民主专政的国家政权机关，具有鲜明的人民属性——代表人民、为了人民、服务人民。从新中国成立时起，法院、检察院、公安机关就被赋予了“人民”二字，旗帜鲜明地宣示了政法机关的初心使命。这就从根源上解决了“我是谁、为了谁、依靠谁”的问题，决定了政法工作要始终坚持以人民为中心的理念，践行为人民服务的唯一宗旨。</w:t>
      </w:r>
    </w:p>
    <w:p>
      <w:pPr>
        <w:ind w:left="0" w:right="0" w:firstLine="560"/>
        <w:spacing w:before="450" w:after="450" w:line="312" w:lineRule="auto"/>
      </w:pPr>
      <w:r>
        <w:rPr>
          <w:rFonts w:ascii="宋体" w:hAnsi="宋体" w:eastAsia="宋体" w:cs="宋体"/>
          <w:color w:val="000"/>
          <w:sz w:val="28"/>
          <w:szCs w:val="28"/>
        </w:rPr>
        <w:t xml:space="preserve">要深怀爱民之情。感情决定立场，立场决定态度，态度决定行动。对待人民群众的态度问题，说到底是感情问题。政法干警是为人民服务的，同人民心连心、同呼吸、共命运，在任何时候、任何情况下都应把人民放在心中最高位置，把群众对美好生活的向往作为最高目标，深刻认识为人民服务是政法干警的天职，自觉摆正同人民群众的关系，把群众当亲人、朋友，把群众的事当自己的事，对群众用真情、讲真话，办实事、解难事，做百姓群众的贴心人。</w:t>
      </w:r>
    </w:p>
    <w:p>
      <w:pPr>
        <w:ind w:left="0" w:right="0" w:firstLine="560"/>
        <w:spacing w:before="450" w:after="450" w:line="312" w:lineRule="auto"/>
      </w:pPr>
      <w:r>
        <w:rPr>
          <w:rFonts w:ascii="宋体" w:hAnsi="宋体" w:eastAsia="宋体" w:cs="宋体"/>
          <w:color w:val="000"/>
          <w:sz w:val="28"/>
          <w:szCs w:val="28"/>
        </w:rPr>
        <w:t xml:space="preserve">要善聚万民之智。人民群众是历史的创造者，是真正的英雄，也是政法工作的伟力之源和胜利之本。要始终把党的群众路线作为政法工作的生命线，坚持“从群众中来，到群众中去”，把根深深扎到基层和群众之中，汲取力量和养分。要倡导一线工作法，把执法司法的主阵地转移到基层前沿、社区乡村和田间地头去，真正与群众打成一片，组织群众、发动群众，更好地汇聚民力，更广地汲取民智，为新时代政法工作提供不竭动力。要尊重人民首创精神，传承“枫桥经验”，大兴调查研究之风，学习总结群众的“特色创造”，推动政法工作创新发展。</w:t>
      </w:r>
    </w:p>
    <w:p>
      <w:pPr>
        <w:ind w:left="0" w:right="0" w:firstLine="560"/>
        <w:spacing w:before="450" w:after="450" w:line="312" w:lineRule="auto"/>
      </w:pPr>
      <w:r>
        <w:rPr>
          <w:rFonts w:ascii="宋体" w:hAnsi="宋体" w:eastAsia="宋体" w:cs="宋体"/>
          <w:color w:val="000"/>
          <w:sz w:val="28"/>
          <w:szCs w:val="28"/>
        </w:rPr>
        <w:t xml:space="preserve">要把准民意之“秤”。政法工作做得好不好，决策作得对不对，群众感受最真，心中有杆“秤”，最有发言权。因此，要坚持以群众意愿为导向，从群众最关切、最需要的事情做起，从人民群众最恨、最怨、最烦的事情改起，从人民群众的日常小事、身边小案抓起，把政法工作做到人民群众的心坎上，使人民群众的安全感、获得感、幸福感更加充实、更有保障、更可持续。要以民评民说为标准、以民心民力为依靠、以民意民声为依据、以民惠民富为目标，积极主动回应人民对政法工作的新期待。要处理好情理法的关系，充分考虑人民群众的感受，执法既要有力度，更要有温度，加快实现从“管制型”执法向“管理服务型”的人性化执法转变，提高群众的认可度、接受度、满意度；在执法司法过程中对涉及广大人民群众切身利益的重大问题，应主动听取、充分考虑各方面群众的意见，努力实现执法司法行为最优、执法司法效果最佳。</w:t>
      </w:r>
    </w:p>
    <w:p>
      <w:pPr>
        <w:ind w:left="0" w:right="0" w:firstLine="560"/>
        <w:spacing w:before="450" w:after="450" w:line="312" w:lineRule="auto"/>
      </w:pPr>
      <w:r>
        <w:rPr>
          <w:rFonts w:ascii="宋体" w:hAnsi="宋体" w:eastAsia="宋体" w:cs="宋体"/>
          <w:color w:val="000"/>
          <w:sz w:val="28"/>
          <w:szCs w:val="28"/>
        </w:rPr>
        <w:t xml:space="preserve">政治建设不是空洞的、抽象的，而是具体的、实在的，必须通过业务建设来反映、来体现，并通过工作实绩来检验。因此，加强政法队伍政治建设归根结底要体现在政法工作的实效上。</w:t>
      </w:r>
    </w:p>
    <w:p>
      <w:pPr>
        <w:ind w:left="0" w:right="0" w:firstLine="560"/>
        <w:spacing w:before="450" w:after="450" w:line="312" w:lineRule="auto"/>
      </w:pPr>
      <w:r>
        <w:rPr>
          <w:rFonts w:ascii="宋体" w:hAnsi="宋体" w:eastAsia="宋体" w:cs="宋体"/>
          <w:color w:val="000"/>
          <w:sz w:val="28"/>
          <w:szCs w:val="28"/>
        </w:rPr>
        <w:t xml:space="preserve">维护国家政治安全是头等大事。政治安全是最核心的安全。要把履行好维护国家政治安全摆在首位，牢固树立总体国家安全观，坚持统筹联动、堵疏并举、标本兼治，加快完善中国特色国家政治安全法律制度体系，有力防范各类政治风险，整合运用大数据、人工智能方式手段，打好防御战、歼灭战、攻坚战、持久战、网络意识形态战，打赢网下和网上两大战场，夯实国家安全和社会政治稳定的根基。</w:t>
      </w:r>
    </w:p>
    <w:p>
      <w:pPr>
        <w:ind w:left="0" w:right="0" w:firstLine="560"/>
        <w:spacing w:before="450" w:after="450" w:line="312" w:lineRule="auto"/>
      </w:pPr>
      <w:r>
        <w:rPr>
          <w:rFonts w:ascii="宋体" w:hAnsi="宋体" w:eastAsia="宋体" w:cs="宋体"/>
          <w:color w:val="000"/>
          <w:sz w:val="28"/>
          <w:szCs w:val="28"/>
        </w:rPr>
        <w:t xml:space="preserve">维护社会大局稳定是基本任务。良好的社会环境是政治活动的重要平台载体，维护社会大局稳定是内在职责要求。要正确对待维稳与维权，把群众合理合法的利益诉求解决好，完善维护群众切身利益的机制制度，强化法律在化解矛盾中的权威地位，使群众由衷感到权益受到了公平对待、利益得到了有效保障。要正确对待活力与秩序，坚持系统治理、依法治理、综合治理、源头治理，集聚全社会力量深化平安建设，共建社会和谐稳定格局。</w:t>
      </w:r>
    </w:p>
    <w:p>
      <w:pPr>
        <w:ind w:left="0" w:right="0" w:firstLine="560"/>
        <w:spacing w:before="450" w:after="450" w:line="312" w:lineRule="auto"/>
      </w:pPr>
      <w:r>
        <w:rPr>
          <w:rFonts w:ascii="宋体" w:hAnsi="宋体" w:eastAsia="宋体" w:cs="宋体"/>
          <w:color w:val="000"/>
          <w:sz w:val="28"/>
          <w:szCs w:val="28"/>
        </w:rPr>
        <w:t xml:space="preserve">促进社会公平正义是核心价值追求。公平正义既是法律的根本精神，也是法治国家建设所追求的基本价值目标。我们党的性质和宗旨决定了自始至终必须把实现社会公平正义作为革命、改革和建设的核心价值取向。要坚守公正司法底线，法无授权不可为、法定职责必须为，真正将执法司法行为纳入规范化、制度化轨道。要深化司法体制综合配套改革，全面落实司法责任制，着力破解体制机制性障碍和难题，努力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保障人民安居乐业是神圣使命。民心是最大的政治。保障人民安居乐业是政法队伍为之奋斗的根本目标。要立足本职，积极探索创新，找准和拓展新时代政法工作依法保障群众利益的抓手、载体和平台，深入开展民生服务。要适应新形势新任务，加强和创新社会治理，立足精准化补短板、精细化防风险，积极总结推广“上饶经验”，力行保障民安、服务民生双轮驱动、深度融合，打造全要素网格，努力构建共建共治共享的社会治理新格局。要深化扫黑除恶专项斗争，严惩黑恶势力，严查涉黑涉恶腐败，真正做到有黑扫黑、无黑除恶、无恶治乱，切实让人民群众感受到安全就在身边。</w:t>
      </w:r>
    </w:p>
    <w:p>
      <w:pPr>
        <w:ind w:left="0" w:right="0" w:firstLine="560"/>
        <w:spacing w:before="450" w:after="450" w:line="312" w:lineRule="auto"/>
      </w:pPr>
      <w:r>
        <w:rPr>
          <w:rFonts w:ascii="宋体" w:hAnsi="宋体" w:eastAsia="宋体" w:cs="宋体"/>
          <w:color w:val="000"/>
          <w:sz w:val="28"/>
          <w:szCs w:val="28"/>
        </w:rPr>
        <w:t xml:space="preserve">政治建设归根结底是人的建设，解决如何做人、做什么人的本质问题。政治素质是政法干警的第一素质，打好政治底色是政法干警的安身立命之本。</w:t>
      </w:r>
    </w:p>
    <w:p>
      <w:pPr>
        <w:ind w:left="0" w:right="0" w:firstLine="560"/>
        <w:spacing w:before="450" w:after="450" w:line="312" w:lineRule="auto"/>
      </w:pPr>
      <w:r>
        <w:rPr>
          <w:rFonts w:ascii="宋体" w:hAnsi="宋体" w:eastAsia="宋体" w:cs="宋体"/>
          <w:color w:val="000"/>
          <w:sz w:val="28"/>
          <w:szCs w:val="28"/>
        </w:rPr>
        <w:t xml:space="preserve">要做政治信仰坚定的人。政治上的动摇是最危险的动摇，信念上的滑坡是最致命的滑坡。要牢固树立共产主义远大理想和中国特色社会主义共同理想，不断打牢高举旗帜、听党指挥、忠诚使命的思想基础，始终在政治立场、政治方向、政治原则、政治道路上同以习近平同志为核心的党中央保持高度一致，坚决维护党中央一锤定音、定于一尊的权威和集中统一领导，永葆绝对忠诚、绝对纯洁、绝对可靠的政治本色。要扎实开展“不忘初心、牢记使命”主题教育，深入推进“两学一做”学习教育常态化制度化，始终当政治上的明白人。</w:t>
      </w:r>
    </w:p>
    <w:p>
      <w:pPr>
        <w:ind w:left="0" w:right="0" w:firstLine="560"/>
        <w:spacing w:before="450" w:after="450" w:line="312" w:lineRule="auto"/>
      </w:pPr>
      <w:r>
        <w:rPr>
          <w:rFonts w:ascii="宋体" w:hAnsi="宋体" w:eastAsia="宋体" w:cs="宋体"/>
          <w:color w:val="000"/>
          <w:sz w:val="28"/>
          <w:szCs w:val="28"/>
        </w:rPr>
        <w:t xml:space="preserve">要做政治能力过硬的人。提升与职责相匹配的政治能力是重中之重。必须旗帜鲜明讲政治、懂政治，着力增强政治敏感性和政治鉴别力，在大是大非面前头脑清醒、立场坚定；要牢固树立政治意识，在观察分析形势时把握好政治因素、筹划推动工作时落实好政治要求、处理解决问题时防范好政治风险，不断提高政法队伍保持政治定力、驾驭政治局面、防范政治风险的能力水平；要强化政治担当，面对政法工作的新形势新情况新挑战，敢于挺身而出、攻坚克难，真正发挥先锋模范和战斗堡垒作用。</w:t>
      </w:r>
    </w:p>
    <w:p>
      <w:pPr>
        <w:ind w:left="0" w:right="0" w:firstLine="560"/>
        <w:spacing w:before="450" w:after="450" w:line="312" w:lineRule="auto"/>
      </w:pPr>
      <w:r>
        <w:rPr>
          <w:rFonts w:ascii="宋体" w:hAnsi="宋体" w:eastAsia="宋体" w:cs="宋体"/>
          <w:color w:val="000"/>
          <w:sz w:val="28"/>
          <w:szCs w:val="28"/>
        </w:rPr>
        <w:t xml:space="preserve">要做政治品格高尚的人。政法干警要树立正确的世界观、权力观、事业观，做到以诚信为本、以正直为贵、以宽厚为德。要带头恪守社会公德、职业道德、家庭美德、个人品德，以德修身、以德服人，带头践行社会主义核心价值观，带头弘扬中华优秀传统美德，自觉远离低级趣味，坚决抵制歪风邪气。要把道德修养落实在日常生活习惯和基本生活方式上，把个人兴趣、爱好、欲望等纳入时代道德范畴中，坦荡做人、老实干事，保持浩然正气。</w:t>
      </w:r>
    </w:p>
    <w:p>
      <w:pPr>
        <w:ind w:left="0" w:right="0" w:firstLine="560"/>
        <w:spacing w:before="450" w:after="450" w:line="312" w:lineRule="auto"/>
      </w:pPr>
      <w:r>
        <w:rPr>
          <w:rFonts w:ascii="宋体" w:hAnsi="宋体" w:eastAsia="宋体" w:cs="宋体"/>
          <w:color w:val="000"/>
          <w:sz w:val="28"/>
          <w:szCs w:val="28"/>
        </w:rPr>
        <w:t xml:space="preserve">要做政治作风优良的人。讲规矩、守纪律是政治建设的重要方面。纪律作风直接关系到政法干警执法司法的公信力，是履职尽责的基础。要模范遵守党的纪律规矩和政法机关的铁规禁令，杜绝执法司法腐败，杜绝滥用职权、贪赃枉法、以案谋私，坚决落实从严治警各项措施，提高防微杜渐、拒腐防变的能力，切实做到不敢腐、不能腐、不想腐。要自觉转变作风，坚决抵制和克服“四风”和“怕、慢、假、庸、散”等作风问题，不断提升工作效能，切实把政法队伍打造成信念坚定、执法为民、敢于担当、清正廉洁的过硬铁军。</w:t>
      </w:r>
    </w:p>
    <w:p>
      <w:pPr>
        <w:ind w:left="0" w:right="0" w:firstLine="560"/>
        <w:spacing w:before="450" w:after="450" w:line="312" w:lineRule="auto"/>
      </w:pPr>
      <w:r>
        <w:rPr>
          <w:rFonts w:ascii="黑体" w:hAnsi="黑体" w:eastAsia="黑体" w:cs="黑体"/>
          <w:color w:val="000000"/>
          <w:sz w:val="34"/>
          <w:szCs w:val="34"/>
          <w:b w:val="1"/>
          <w:bCs w:val="1"/>
        </w:rPr>
        <w:t xml:space="preserve">政法队伍建设坚持把篇二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今天我们在这里利用一天时间召开这次会议，安排部署各项工作。借这个机会，我给大家上一堂党课，就如何加强政法队伍建设，谈几点感受。</w:t>
      </w:r>
    </w:p>
    <w:p>
      <w:pPr>
        <w:ind w:left="0" w:right="0" w:firstLine="560"/>
        <w:spacing w:before="450" w:after="450" w:line="312" w:lineRule="auto"/>
      </w:pPr>
      <w:r>
        <w:rPr>
          <w:rFonts w:ascii="宋体" w:hAnsi="宋体" w:eastAsia="宋体" w:cs="宋体"/>
          <w:color w:val="000"/>
          <w:sz w:val="28"/>
          <w:szCs w:val="28"/>
        </w:rPr>
        <w:t xml:space="preserve">只有加强政法队伍建设，才能确保执法公正，树立司法权威，不断实现社会的公平与正义。因此，公正司法、文明执法、带头守法，是人民群众对政法机关的祈盼和强烈愿望。</w:t>
      </w:r>
    </w:p>
    <w:p>
      <w:pPr>
        <w:ind w:left="0" w:right="0" w:firstLine="560"/>
        <w:spacing w:before="450" w:after="450" w:line="312" w:lineRule="auto"/>
      </w:pPr>
      <w:r>
        <w:rPr>
          <w:rFonts w:ascii="宋体" w:hAnsi="宋体" w:eastAsia="宋体" w:cs="宋体"/>
          <w:color w:val="000"/>
          <w:sz w:val="28"/>
          <w:szCs w:val="28"/>
        </w:rPr>
        <w:t xml:space="preserve">1.恪守根本立场，解决好“站什么位”的问题。政法机关是人民民主专政的国家政权机关，具有鲜明的人民属性。政法干警是人民的“子弟警”，任何情况下都应把群众当亲人、朋友，做百姓群众的贴心人。要把执法司法的主阵地转移到基层前沿、社区乡村和田间地头去，更好地汇聚民力，更广地汲取民智。要大兴调查研究之风，学习好且总结群众的“特色创造”，推动政法工作创新发展。要把准民意之“秤”。要坚持以群众意愿为导向，从群众最关切、最需要的事情做起，从人民群众最恨、最怨、最烦的事情改起，从人民群众的身边小案抓起，把政法工作做到人民群众的心坎上。</w:t>
      </w:r>
    </w:p>
    <w:p>
      <w:pPr>
        <w:ind w:left="0" w:right="0" w:firstLine="560"/>
        <w:spacing w:before="450" w:after="450" w:line="312" w:lineRule="auto"/>
      </w:pPr>
      <w:r>
        <w:rPr>
          <w:rFonts w:ascii="宋体" w:hAnsi="宋体" w:eastAsia="宋体" w:cs="宋体"/>
          <w:color w:val="000"/>
          <w:sz w:val="28"/>
          <w:szCs w:val="28"/>
        </w:rPr>
        <w:t xml:space="preserve">2.履行根本职责，解决好“干什么事”的问题。要把履行好维护国家政治安全摆在首位，牢固树立总体国家安全观，有力防范各类政治风险，夯实国家安全和社会政治稳定的根基。要正确对待维稳与维权，把群众合理合法的利益诉求解决好，强化法律在化解矛盾中的权威地位，使群众由衷感到权益受到了公平对待、利益得到了有效保障。要坚持系统治理、依法治理、综合治理、源头治理，集聚全社会力量深化平安建设，共建社会和谐稳定格局。要坚守公正司法底线，法无授权不可为、法定职责必须为，真正将执法司法行为纳入规范化、制度化轨道。要深化司法体制综合配套改革，全面落实司法责任制，着力破解体制机制性障碍和难题，让人民群众在每一个司法案件中感受到公平正义。要深化扫黑除恶专项斗争，真正做到有黑扫黑、无黑除恶、无恶治乱，切实让人民群众感受到安全就在身边。</w:t>
      </w:r>
    </w:p>
    <w:p>
      <w:pPr>
        <w:ind w:left="0" w:right="0" w:firstLine="560"/>
        <w:spacing w:before="450" w:after="450" w:line="312" w:lineRule="auto"/>
      </w:pPr>
      <w:r>
        <w:rPr>
          <w:rFonts w:ascii="宋体" w:hAnsi="宋体" w:eastAsia="宋体" w:cs="宋体"/>
          <w:color w:val="000"/>
          <w:sz w:val="28"/>
          <w:szCs w:val="28"/>
        </w:rPr>
        <w:t xml:space="preserve">3.落实根本要求，解决好“做什么人”的问题。政法干警要做到以诚信为本、以正直为贵、以宽厚为德，带头恪守社会公德、职业道德、家庭美德、个人品德，以德修身、以德服人，带头践行社会主义核心价值观，带头弘扬中华优秀传统美德，自觉远离低级趣味，坚决抵制歪风邪气。要模范遵守党的纪律规矩和政法机关的铁规禁令，杜绝执法司法腐败，杜绝滥用职权、贪赃枉法、以案谋私，坚决落实从严治警各项措施。要坚决抵制和克服“四风”“怕、慢、假、庸、散”等问题，不断提升工作效能，切实把政法队伍打造成信念坚定、执法为民、敢于担当、清正廉洁的过硬铁军。</w:t>
      </w:r>
    </w:p>
    <w:p>
      <w:pPr>
        <w:ind w:left="0" w:right="0" w:firstLine="560"/>
        <w:spacing w:before="450" w:after="450" w:line="312" w:lineRule="auto"/>
      </w:pPr>
      <w:r>
        <w:rPr>
          <w:rFonts w:ascii="宋体" w:hAnsi="宋体" w:eastAsia="宋体" w:cs="宋体"/>
          <w:color w:val="000"/>
          <w:sz w:val="28"/>
          <w:szCs w:val="28"/>
        </w:rPr>
        <w:t xml:space="preserve">政法机关地位特殊、责任重大，又长期战斗在与各种违法犯罪行为作斗争的第一线，面临的考验和诱惑很多。</w:t>
      </w:r>
    </w:p>
    <w:p>
      <w:pPr>
        <w:ind w:left="0" w:right="0" w:firstLine="560"/>
        <w:spacing w:before="450" w:after="450" w:line="312" w:lineRule="auto"/>
      </w:pPr>
      <w:r>
        <w:rPr>
          <w:rFonts w:ascii="宋体" w:hAnsi="宋体" w:eastAsia="宋体" w:cs="宋体"/>
          <w:color w:val="000"/>
          <w:sz w:val="28"/>
          <w:szCs w:val="28"/>
        </w:rPr>
        <w:t xml:space="preserve">1.领导要带头，要有愿管、敢管、会管的领导班子。政法系统各级领导班子，不仅是政法队伍的指路人、领航人，同时还是政法队伍引导者和管理者，带队伍首先要管住队伍，当前政法队伍中存在的这样和那样的问题和不足，都能在本级班子中折射出这样和那样的原因，有的责任心不强，不愿管，任其自生自灭;有的自身要求不严，自律意识和表率作用不强，不敢管，就是管了，干警也不服气;有的不实事求实，不遵循规律，愿管、敢管不会管，管不到点子上，越管越乱。虽然现实中上述原因不是主流，但或多或少、或深或浅都有表现。因此，各级班子及成员转变作风，不但要解决想管、愿管的问题，更要有管理队伍，带好队伍的能力、素质和本钱，做到善管、会管，而且要管好，管出成效。</w:t>
      </w:r>
    </w:p>
    <w:p>
      <w:pPr>
        <w:ind w:left="0" w:right="0" w:firstLine="560"/>
        <w:spacing w:before="450" w:after="450" w:line="312" w:lineRule="auto"/>
      </w:pPr>
      <w:r>
        <w:rPr>
          <w:rFonts w:ascii="宋体" w:hAnsi="宋体" w:eastAsia="宋体" w:cs="宋体"/>
          <w:color w:val="000"/>
          <w:sz w:val="28"/>
          <w:szCs w:val="28"/>
        </w:rPr>
        <w:t xml:space="preserve">2.从严治警，在制度机制上管住队伍。在人们的传统记忆里，政法队伍是一支威武、威严又有威力的队伍，是人民群众的保护神，是犯罪分子的克星，是多少年轻人向往的职业，多少人梦想着穿上威武的制服。政法队伍的威武雄风应该体现在：忠诚可靠，令行禁止，服从命令，听从指挥，雷厉风行，务实苦干，在关键时刻拉得出、冲得上、打得赢。</w:t>
      </w:r>
    </w:p>
    <w:p>
      <w:pPr>
        <w:ind w:left="0" w:right="0" w:firstLine="560"/>
        <w:spacing w:before="450" w:after="450" w:line="312" w:lineRule="auto"/>
      </w:pPr>
      <w:r>
        <w:rPr>
          <w:rFonts w:ascii="宋体" w:hAnsi="宋体" w:eastAsia="宋体" w:cs="宋体"/>
          <w:color w:val="000"/>
          <w:sz w:val="28"/>
          <w:szCs w:val="28"/>
        </w:rPr>
        <w:t xml:space="preserve">经常性的管理要体现在全时全员上，一是内部要管严。在“8小时”内对所属干警要严格执行上班纪律，落实上班规定，坚持防止“松、懒、散”问题。二是外部管细。在干警休假(轮休)、节假日(周末)、出差等时期，除强调自我约束外，要发挥人民群众等外部的监督作用，做到不漏管、不失控。三是特殊情况管实。在干警出勤、办案等执行任务时，要有干部带队分片包干带队出勤。</w:t>
      </w:r>
    </w:p>
    <w:p>
      <w:pPr>
        <w:ind w:left="0" w:right="0" w:firstLine="560"/>
        <w:spacing w:before="450" w:after="450" w:line="312" w:lineRule="auto"/>
      </w:pPr>
      <w:r>
        <w:rPr>
          <w:rFonts w:ascii="宋体" w:hAnsi="宋体" w:eastAsia="宋体" w:cs="宋体"/>
          <w:color w:val="000"/>
          <w:sz w:val="28"/>
          <w:szCs w:val="28"/>
        </w:rPr>
        <w:t xml:space="preserve">3.管好思想，在根本上带好队伍。干警的思想会受到来自各方因素的影响，加上社会、家庭、受教育程度、工作环境等客观因素，个人正确的理想和正当的追求同样也会不断反复，甚至会出现反面。在这种背景下，管好每名干警的思想实质不易，需要下大力气，深功夫。一是深入开展普遍的集中教育。通过输送大量的正能量来抵消负能量，最大可能的消除、缓解负面冲击，筑牢广大干警的思想防线。二是广泛开展谈心谈话活动。通过经常性的谈心谈话了解每名干警的思想动态和变化，知道每名干警想什么、想干什么、有什么困难和诉求等，采取“扯扯袖子、拍拍肩膀”等方式，随时随地的答疑解难和思想鼓动，化解思想疙瘩，搞好经常性的思想引导，把政治思想工作做经常、做扎实。三是深入开展从优待警活动。从优待警、关爱民警同样是带好队伍不可或缺的重要手段及光荣传统。我们应该在看到新时期社会矛盾凸显的情况下，政法系统各部门都在超负荷运行，每名干警都负一定的社会责任、工作责任，思想压力大、身心健康甚至达到了极限的同时，还应该看到，干警一直以来面临着本人又无法解决的问题，这些问题解决不好，不仅分散干警的精力。因此，要爱护干警、关心干警，舍身处地的帮助干警解决实际困难，使每名干警思想上不“抛锚”、不“走神”，由要我干变为我要干部自觉行动。</w:t>
      </w:r>
    </w:p>
    <w:p>
      <w:pPr>
        <w:ind w:left="0" w:right="0" w:firstLine="560"/>
        <w:spacing w:before="450" w:after="450" w:line="312" w:lineRule="auto"/>
      </w:pPr>
      <w:r>
        <w:rPr>
          <w:rFonts w:ascii="宋体" w:hAnsi="宋体" w:eastAsia="宋体" w:cs="宋体"/>
          <w:color w:val="000"/>
          <w:sz w:val="28"/>
          <w:szCs w:val="28"/>
        </w:rPr>
        <w:t xml:space="preserve">随着政法工作任务越来越繁重、执法环境越来越复杂，对政法队伍的要求也越来越高。面对复杂严峻的形势和繁重的工作任务，政法队伍要不断提升工作水平。</w:t>
      </w:r>
    </w:p>
    <w:p>
      <w:pPr>
        <w:ind w:left="0" w:right="0" w:firstLine="560"/>
        <w:spacing w:before="450" w:after="450" w:line="312" w:lineRule="auto"/>
      </w:pPr>
      <w:r>
        <w:rPr>
          <w:rFonts w:ascii="宋体" w:hAnsi="宋体" w:eastAsia="宋体" w:cs="宋体"/>
          <w:color w:val="000"/>
          <w:sz w:val="28"/>
          <w:szCs w:val="28"/>
        </w:rPr>
        <w:t xml:space="preserve">1.建设学习型政法队伍，提高科学决策的能力。要紧密结合全市政法工作实际，认真学习、深刻领会党的十九大对政法工作提出的新定位、新论断和新任务，理清工作思路，把握工作重点，增强工作的针对性、实效性。要加强法律法规、政法专业等业务学习，增强专业素养，提高依法开展工作的本领。要加强新兴媒体知识学习，把握新媒体时代受众特点，提高运用新兴媒体、引导网络舆论、回应群众关切、增加舆论“正能量”的能力。要提高对突发事件的快速反应、妥善处置和矛盾调处能力。要善于立足“三情”，即吃透“上情”，把握“下情”，了解“外情”，集思广益，群策群力，切实按照民主化、程序化、科学化的要求作出决策。无论是制定工作规划，还是出台政策措施，既要善于从大局着眼、从大的方面来把握，又要坚持从本地本部门实际出发，充分考虑可能性和可行性，使之符合客观实际，符合科学规律。要把执法为民、民生司法作为各项决策的出发点和落脚点，决定开展什么工作，采取什么措施，都要积极回应广大人民群众对我们的期待和要求。</w:t>
      </w:r>
    </w:p>
    <w:p>
      <w:pPr>
        <w:ind w:left="0" w:right="0" w:firstLine="560"/>
        <w:spacing w:before="450" w:after="450" w:line="312" w:lineRule="auto"/>
      </w:pPr>
      <w:r>
        <w:rPr>
          <w:rFonts w:ascii="宋体" w:hAnsi="宋体" w:eastAsia="宋体" w:cs="宋体"/>
          <w:color w:val="000"/>
          <w:sz w:val="28"/>
          <w:szCs w:val="28"/>
        </w:rPr>
        <w:t xml:space="preserve">2.建设服务型政法队伍，提高应对复杂局面的能力。要强化服务意识，把服务理念体现在执法司法的全过程。要创新服务手段，以服务窗口和基层单位为切入点，把传统有效做法与现代科技手段相结合，规范制度、简化流程，完善延时服务、上门服务、集成服务等亲民措施，让群众感到更方便、更快捷、更高效、更温馨。要提升服务能力，从事关群众切身利益的事情入手，着力提升公正执法、社会矛盾化解、法律服务等能力，使群众利益得到有效维护。驾驭复杂局面、应对突发事件，是各级政法领导干部必备的领导能力和本领。要善于见微知著，增强应对复杂局面、突发事件的预见能力，加强对新形势下社会心态、群众心理的研究、分析，及时准确掌握社情民意，及早发现影响稳定的苗头性问题，未雨绸缪，超前谋划，把问题解决在基层，解决在内部。要认真总结近年来处置群体性事件的经验教训，学习掌握处置策略艺术，提高处置水平。要培养和锻炼应对驾驭复杂局面、应对突发事件的良好心理素质，出现问题要敢于负责，处变不惊，靠前指挥，果断处置，把损失和影响降到最低。</w:t>
      </w:r>
    </w:p>
    <w:p>
      <w:pPr>
        <w:ind w:left="0" w:right="0" w:firstLine="560"/>
        <w:spacing w:before="450" w:after="450" w:line="312" w:lineRule="auto"/>
      </w:pPr>
      <w:r>
        <w:rPr>
          <w:rFonts w:ascii="宋体" w:hAnsi="宋体" w:eastAsia="宋体" w:cs="宋体"/>
          <w:color w:val="000"/>
          <w:sz w:val="28"/>
          <w:szCs w:val="28"/>
        </w:rPr>
        <w:t xml:space="preserve">3.建设公正型政法队伍，提高严格公正执法的能力。随着群众的法律意识越来越强和社会信息化的迅速发展，社会监督的力度进一步加大，对政法机关的执法活动提出了更高要求，这就要求我们必须积极适应当前执法环境的新变化，改进执法方式，完善执法规范，加强执法管理，提高执法水平，努力实现法律效果与社会效果、政治效果的有机统一。要顶住各种干扰和阻力，杜绝“人情案、关系案、金钱案”。要坚持实体公正与程序公正的统一，注重细节，防止出现瑕疵，确保我们办理的每起案件都经得起社会的监督。要不断提高广大政法干警把握运用法律政策的水平，使政法干警既善于从法律视角依法办事，又善于从社会视角处理问题，确保每一起案件的办理、每一件事情的处理都成为维护社会公平正义的具体实践。</w:t>
      </w:r>
    </w:p>
    <w:p>
      <w:pPr>
        <w:ind w:left="0" w:right="0" w:firstLine="560"/>
        <w:spacing w:before="450" w:after="450" w:line="312" w:lineRule="auto"/>
      </w:pPr>
      <w:r>
        <w:rPr>
          <w:rFonts w:ascii="宋体" w:hAnsi="宋体" w:eastAsia="宋体" w:cs="宋体"/>
          <w:color w:val="000"/>
          <w:sz w:val="28"/>
          <w:szCs w:val="28"/>
        </w:rPr>
        <w:t xml:space="preserve">政法各部门一定要切实加大从源头上预防和治理腐败的力度，把政法系统的党风廉政建设工作不断推向深入。</w:t>
      </w:r>
    </w:p>
    <w:p>
      <w:pPr>
        <w:ind w:left="0" w:right="0" w:firstLine="560"/>
        <w:spacing w:before="450" w:after="450" w:line="312" w:lineRule="auto"/>
      </w:pPr>
      <w:r>
        <w:rPr>
          <w:rFonts w:ascii="宋体" w:hAnsi="宋体" w:eastAsia="宋体" w:cs="宋体"/>
          <w:color w:val="000"/>
          <w:sz w:val="28"/>
          <w:szCs w:val="28"/>
        </w:rPr>
        <w:t xml:space="preserve">1.向上看一看，有无高压线。法律是“高压线”，不管是谁，触碰到这根“高压线”都将付出惨重的代价。每一名政法干部都应该认真学习和严格遵守法律，更不能违法、犯法、钻法律的空子。政法干部必须强化法律意识，学法、懂法、知法、守法，在干工作的同时，更要时时抬起头来“看一看”法律这条“高压线”。要眼中有法律，心中有畏惧，要远离腐败深渊。廉洁自律，要靠自己，自己把握不住，那就得靠党纪，最后的底线就是法律。</w:t>
      </w:r>
    </w:p>
    <w:p>
      <w:pPr>
        <w:ind w:left="0" w:right="0" w:firstLine="560"/>
        <w:spacing w:before="450" w:after="450" w:line="312" w:lineRule="auto"/>
      </w:pPr>
      <w:r>
        <w:rPr>
          <w:rFonts w:ascii="宋体" w:hAnsi="宋体" w:eastAsia="宋体" w:cs="宋体"/>
          <w:color w:val="000"/>
          <w:sz w:val="28"/>
          <w:szCs w:val="28"/>
        </w:rPr>
        <w:t xml:space="preserve">2.向前看一看，有无“警戒线”。纪律是对每一名政法干部的警戒和约束，更是党员干部必须遵守的行为规范。通俗地讲，纪律是悬崖边上的护栏，人无完人，但无论如何，原则不能违，纪律不能违。大量事实表明，一旦突破纪律这条“警戒线”，后果不堪设想。政法干部必须以“警戒线”自律，要把党的各项纪律和党风廉政建设规定视为“警戒线”，认真执行并模范遵守党的各项纪律。</w:t>
      </w:r>
    </w:p>
    <w:p>
      <w:pPr>
        <w:ind w:left="0" w:right="0" w:firstLine="560"/>
        <w:spacing w:before="450" w:after="450" w:line="312" w:lineRule="auto"/>
      </w:pPr>
      <w:r>
        <w:rPr>
          <w:rFonts w:ascii="宋体" w:hAnsi="宋体" w:eastAsia="宋体" w:cs="宋体"/>
          <w:color w:val="000"/>
          <w:sz w:val="28"/>
          <w:szCs w:val="28"/>
        </w:rPr>
        <w:t xml:space="preserve">3.左右看一看，有无“隔离线”。要时刻牢记自己是一名党员，时刻牢记自己肩负着组织的重托和群众的信任，要按共产党员的标准在自己身边拉起一道“隔离线”。要求别人做到的，自己首先要做到，要求别人不做的，自己坚决不做。要加强对个人的“社交圈”和“生活圈”的净化，自觉抵制私心杂念，做到“五官”端正：手不长、腿不懒、嘴不贪、耳不偏、眼要明。决不能有了工作成绩就忘乎所以了，就可以为所欲为了，一定要以精益求精、一丝不苟的敬业精神，以敢作敢为、尽心竭力的工作作风，高点定位，加压奋进，真抓实干，做到心有所想，言有所指，行有所果，真正对得起所处的职位，对得起组织和群众的信任。</w:t>
      </w:r>
    </w:p>
    <w:p>
      <w:pPr>
        <w:ind w:left="0" w:right="0" w:firstLine="560"/>
        <w:spacing w:before="450" w:after="450" w:line="312" w:lineRule="auto"/>
      </w:pPr>
      <w:r>
        <w:rPr>
          <w:rFonts w:ascii="宋体" w:hAnsi="宋体" w:eastAsia="宋体" w:cs="宋体"/>
          <w:color w:val="000"/>
          <w:sz w:val="28"/>
          <w:szCs w:val="28"/>
        </w:rPr>
        <w:t xml:space="preserve">最后，希望同志们珍惜这次难得的机会，遵守纪律、严格要求，认真学习、深入思考，丰富知识、增强能力，为全市政法领导干部和全体干警做出表率!</w:t>
      </w:r>
    </w:p>
    <w:p>
      <w:pPr>
        <w:ind w:left="0" w:right="0" w:firstLine="560"/>
        <w:spacing w:before="450" w:after="450" w:line="312" w:lineRule="auto"/>
      </w:pPr>
      <w:r>
        <w:rPr>
          <w:rFonts w:ascii="黑体" w:hAnsi="黑体" w:eastAsia="黑体" w:cs="黑体"/>
          <w:color w:val="000000"/>
          <w:sz w:val="34"/>
          <w:szCs w:val="34"/>
          <w:b w:val="1"/>
          <w:bCs w:val="1"/>
        </w:rPr>
        <w:t xml:space="preserve">政法队伍建设坚持把篇三</w:t>
      </w:r>
    </w:p>
    <w:p>
      <w:pPr>
        <w:ind w:left="0" w:right="0" w:firstLine="560"/>
        <w:spacing w:before="450" w:after="450" w:line="312" w:lineRule="auto"/>
      </w:pPr>
      <w:r>
        <w:rPr>
          <w:rFonts w:ascii="宋体" w:hAnsi="宋体" w:eastAsia="宋体" w:cs="宋体"/>
          <w:color w:val="000"/>
          <w:sz w:val="28"/>
          <w:szCs w:val="28"/>
        </w:rPr>
        <w:t xml:space="preserve">“合抱之木，生于毫末；九层之台，起于垒土；千里之行，始于足下。”近百年来，从一个50多人的小党成长为拥有9100多万党员、执政70多年的大党；从播下救亡图存革命火种的小小红船，到领航中华民族复兴伟业的巍巍巨轮，中国共产党筚路蓝缕、以启山林，百折不挠、革故鼎新，成为了走在时代前列、人民衷心拥护、勇于自我革命、经得起各种风浪考验、朝气蓬勃的马克思主义执政党。中国共产党从诞生之日起，其千千万万忠诚的优秀共产党先锋战士，勠力同心、前赴后继，为党的革命、建设和改革开放事业建立了不朽功勋。</w:t>
      </w:r>
    </w:p>
    <w:p>
      <w:pPr>
        <w:ind w:left="0" w:right="0" w:firstLine="560"/>
        <w:spacing w:before="450" w:after="450" w:line="312" w:lineRule="auto"/>
      </w:pPr>
      <w:r>
        <w:rPr>
          <w:rFonts w:ascii="宋体" w:hAnsi="宋体" w:eastAsia="宋体" w:cs="宋体"/>
          <w:color w:val="000"/>
          <w:sz w:val="28"/>
          <w:szCs w:val="28"/>
        </w:rPr>
        <w:t xml:space="preserve">忠诚是普通人的一种优良品质，忠诚更是中国共产党人必须具备的政治品格，是每个党员入党宣誓时的政治承诺。“天下至德，莫大于忠”，忠诚始终是第一位的。xxxxx强调，“要严把德才标准，坚持公正用人，拓宽用人视野，努力造就一支忠诚干净担当的高素质干部队伍。”党员干部应当始终把对党忠诚摆在首位，在政治上、思想上、行动上做到对党忠诚。</w:t>
      </w:r>
    </w:p>
    <w:p>
      <w:pPr>
        <w:ind w:left="0" w:right="0" w:firstLine="560"/>
        <w:spacing w:before="450" w:after="450" w:line="312" w:lineRule="auto"/>
      </w:pPr>
      <w:r>
        <w:rPr>
          <w:rFonts w:ascii="宋体" w:hAnsi="宋体" w:eastAsia="宋体" w:cs="宋体"/>
          <w:color w:val="000"/>
          <w:sz w:val="28"/>
          <w:szCs w:val="28"/>
        </w:rPr>
        <w:t xml:space="preserve">“对党绝对忠诚要害在‘绝对’两个字，就是唯一的、彻底的、无条件的、不掺任何杂质的、没有任何水分的忠诚。”党员干部应当时刻保持一颗对党的忠诚心，做政治上的明白人，在政治立场、政治方向、政治原则和政治道路上同党中央保持高度一致，树牢“四个意识”、坚定“四个自信”、做到“两个维护”，坚决把维护xxxxx核心地位和党中央集中统一领导作为最高政治原则和根本政治规矩。</w:t>
      </w:r>
    </w:p>
    <w:p>
      <w:pPr>
        <w:ind w:left="0" w:right="0" w:firstLine="560"/>
        <w:spacing w:before="450" w:after="450" w:line="312" w:lineRule="auto"/>
      </w:pPr>
      <w:r>
        <w:rPr>
          <w:rFonts w:ascii="宋体" w:hAnsi="宋体" w:eastAsia="宋体" w:cs="宋体"/>
          <w:color w:val="000"/>
          <w:sz w:val="28"/>
          <w:szCs w:val="28"/>
        </w:rPr>
        <w:t xml:space="preserve">（一）坚守政治方向不偏航</w:t>
      </w:r>
    </w:p>
    <w:p>
      <w:pPr>
        <w:ind w:left="0" w:right="0" w:firstLine="560"/>
        <w:spacing w:before="450" w:after="450" w:line="312" w:lineRule="auto"/>
      </w:pPr>
      <w:r>
        <w:rPr>
          <w:rFonts w:ascii="宋体" w:hAnsi="宋体" w:eastAsia="宋体" w:cs="宋体"/>
          <w:color w:val="000"/>
          <w:sz w:val="28"/>
          <w:szCs w:val="28"/>
        </w:rPr>
        <w:t xml:space="preserve">xxxxx讲述过这样一个发人深省的感人故事：“红军过草地的时候，伙夫同志一起床，不问今天有没有米煮饭，却先问向南走还是向北走。”向北就是执行中央政治局《关于一、四方面军会合后的战略方针的决定》，集中主力向北进攻，在运动中歼灭敌人，取得甘肃南部，创建川陕甘苏区根据地。向南就是执行伪中央政权、红军总政委张国焘的错误路线。“南”与“北”的不同，代表的是政治路线的不同。这个事例深刻阐明“政治方向是党生存发展第一位的问题，事关党的前途命运和事业兴衰成败，如果在政治方向上出现偏离，就不可避免地会犯颠覆性错误。”</w:t>
      </w:r>
    </w:p>
    <w:p>
      <w:pPr>
        <w:ind w:left="0" w:right="0" w:firstLine="560"/>
        <w:spacing w:before="450" w:after="450" w:line="312" w:lineRule="auto"/>
      </w:pPr>
      <w:r>
        <w:rPr>
          <w:rFonts w:ascii="宋体" w:hAnsi="宋体" w:eastAsia="宋体" w:cs="宋体"/>
          <w:color w:val="000"/>
          <w:sz w:val="28"/>
          <w:szCs w:val="28"/>
        </w:rPr>
        <w:t xml:space="preserve">“船重千钧，掌舵一人。”一个国家、一个政党，领导核心至关重要，是凝聚全党同志全国人民朝一个目标方向前进的强大凝聚力和向心力。历史实践告诉我们，处在幼年时期的中国共产党，由于没有形成成熟的领导核心，导致事业几经挫折，甚至面临失败的危险。遵义会议确立了以毛泽东同志为核心的党的第一代领导集体，在关键时刻挽救了党、挽救了红军、挽救了中国革命。解放战争时期，中央仅凭西柏坡发出的408份电报，就能运筹帷幄、决胜千里，这是因为全党都坚决维护党中央权威，坚决服从党中央指令和毛主席指挥。党的十一届三中全会以后，因为有邓小平同志为核心的党的第二代领导集体，我们顶住了国际风云变幻、苏联解体东欧剧变的巨大冲击，开启了中国特色社会主义这项前无古人的伟大事业。党的十八大以来，xxxxx赢得了全党全军全国各族人民的衷心拥戴，确保了以xxx为核心的党中央“一锤定音、定于一尊”的权威。这对更好地凝聚9100多万党员、14亿人民的力量推进中国特色社会主义伟大事业，具有十分重大而深远的意义。</w:t>
      </w:r>
    </w:p>
    <w:p>
      <w:pPr>
        <w:ind w:left="0" w:right="0" w:firstLine="560"/>
        <w:spacing w:before="450" w:after="450" w:line="312" w:lineRule="auto"/>
      </w:pPr>
      <w:r>
        <w:rPr>
          <w:rFonts w:ascii="宋体" w:hAnsi="宋体" w:eastAsia="宋体" w:cs="宋体"/>
          <w:color w:val="000"/>
          <w:sz w:val="28"/>
          <w:szCs w:val="28"/>
        </w:rPr>
        <w:t xml:space="preserve">中国共产党人的正确政治方向是什么?xxxxx指出：“我们所要坚守的政治方向，就是共产主义远大理想和中国特色社会主义共同理想、‘两个一百年’奋斗目标，就是党的基本理论、基本路线、基本方略。”这一政治方向，既有原则性要求，又有明确具体的内涵；既体现了远大理想，又立足现阶段实际，是引导全党齐心协力往前走、不断创造新辉煌的“指南针”、“定盘星”。</w:t>
      </w:r>
    </w:p>
    <w:p>
      <w:pPr>
        <w:ind w:left="0" w:right="0" w:firstLine="560"/>
        <w:spacing w:before="450" w:after="450" w:line="312" w:lineRule="auto"/>
      </w:pPr>
      <w:r>
        <w:rPr>
          <w:rFonts w:ascii="宋体" w:hAnsi="宋体" w:eastAsia="宋体" w:cs="宋体"/>
          <w:color w:val="000"/>
          <w:sz w:val="28"/>
          <w:szCs w:val="28"/>
        </w:rPr>
        <w:t xml:space="preserve">俗话说：“既要低头拉车，又要抬头看路。”作为共产党员，就是要经常抬头看路，不断校正方向，避免走错路、南辕北辙，避免事倍功半、得不偿失；就是要牢固树立“革命理想高于天”的崇高追求，牢记党的初心使命，全身心投入到新时代坚持和发展中国特色社会主义的伟大事业中；就是要坚决维护党中央权威，坚决服从党中央集中统一领导落实在岗位上、落实在行动上，对标对表、修正航向，让改革发展稳定的各项任务越办越好，让便民利民的惠民政策越办越多，确保移民管理局的大政方针和决策部署落地生根、开花结果。</w:t>
      </w:r>
    </w:p>
    <w:p>
      <w:pPr>
        <w:ind w:left="0" w:right="0" w:firstLine="560"/>
        <w:spacing w:before="450" w:after="450" w:line="312" w:lineRule="auto"/>
      </w:pPr>
      <w:r>
        <w:rPr>
          <w:rFonts w:ascii="宋体" w:hAnsi="宋体" w:eastAsia="宋体" w:cs="宋体"/>
          <w:color w:val="000"/>
          <w:sz w:val="28"/>
          <w:szCs w:val="28"/>
        </w:rPr>
        <w:t xml:space="preserve">（二）时刻警惕政治风险</w:t>
      </w:r>
    </w:p>
    <w:p>
      <w:pPr>
        <w:ind w:left="0" w:right="0" w:firstLine="560"/>
        <w:spacing w:before="450" w:after="450" w:line="312" w:lineRule="auto"/>
      </w:pPr>
      <w:r>
        <w:rPr>
          <w:rFonts w:ascii="宋体" w:hAnsi="宋体" w:eastAsia="宋体" w:cs="宋体"/>
          <w:color w:val="000"/>
          <w:sz w:val="28"/>
          <w:szCs w:val="28"/>
        </w:rPr>
        <w:t xml:space="preserve">“备豫不虞，为国常道。”保持忧患意识，是马克思主义方法论的深刻体现，是优秀党员干部的战略素质。xxxxx告诫全党要时刻牢记“安而不忘危，存而不忘亡，治而不忘乱”。中国共产党生于忧患、成长于忧患、壮大于忧患，忧患意识是我们党战胜各种风险挑战、不断从胜利走向胜利的重要思想方法、工作方法。</w:t>
      </w:r>
    </w:p>
    <w:p>
      <w:pPr>
        <w:ind w:left="0" w:right="0" w:firstLine="560"/>
        <w:spacing w:before="450" w:after="450" w:line="312" w:lineRule="auto"/>
      </w:pPr>
      <w:r>
        <w:rPr>
          <w:rFonts w:ascii="宋体" w:hAnsi="宋体" w:eastAsia="宋体" w:cs="宋体"/>
          <w:color w:val="000"/>
          <w:sz w:val="28"/>
          <w:szCs w:val="28"/>
        </w:rPr>
        <w:t xml:space="preserve">在所有风险中，政治风险居于突出位置，但风险往往不是孤立出现的，政治风险绝不限于政治领域，而是来自于经济、文化、社会、军事等方方面面。新形势下，我国面临复杂多变的发展和安全环境，各种可以预见和难以预见的风险因素明显增多。作为守卫在国门一线的移民警官，应该多关心了解国内国际大局，准确把握复杂严峻、变幻莫测的国内外环境，认清本质、积极应对。当前，国际环境正由“相对平稳”转向“复杂多变”，全球动荡源和风险点增多，逆全球化兴起、“单边主义”盛行、军事冲突不断、民粹主义抬头、颜色革命猖獗，世界发展和各国发展陷入停滞、遭遇挫折的可能性大幅增加。</w:t>
      </w:r>
    </w:p>
    <w:p>
      <w:pPr>
        <w:ind w:left="0" w:right="0" w:firstLine="560"/>
        <w:spacing w:before="450" w:after="450" w:line="312" w:lineRule="auto"/>
      </w:pPr>
      <w:r>
        <w:rPr>
          <w:rFonts w:ascii="宋体" w:hAnsi="宋体" w:eastAsia="宋体" w:cs="宋体"/>
          <w:color w:val="000"/>
          <w:sz w:val="28"/>
          <w:szCs w:val="28"/>
        </w:rPr>
        <w:t xml:space="preserve">就我国周边形势来看，xxx。从国内形势看，xxx。</w:t>
      </w:r>
    </w:p>
    <w:p>
      <w:pPr>
        <w:ind w:left="0" w:right="0" w:firstLine="560"/>
        <w:spacing w:before="450" w:after="450" w:line="312" w:lineRule="auto"/>
      </w:pPr>
      <w:r>
        <w:rPr>
          <w:rFonts w:ascii="宋体" w:hAnsi="宋体" w:eastAsia="宋体" w:cs="宋体"/>
          <w:color w:val="000"/>
          <w:sz w:val="28"/>
          <w:szCs w:val="28"/>
        </w:rPr>
        <w:t xml:space="preserve">“居安思危，思则有备，有备无患。”作为共产党员，我们要坚持底线思维，凡事从坏处准备，努力争取最好的结果。要进一步增强全球意识、大局意识，时刻保持高度警惕，用敏锐的政治鉴别力，识破“阴谋诡计”。同时，我们也要警惕身边的“政治风险”，要对一切偏离“两个维护”的错误言行坚决说“不”，敢于同“对党不忠诚、不老实，阳奉阴违的两面人”作坚决的斗争，对任何形式的“低级红”“高级黑”坚决抵制，在大风大浪中提高斗争本领，以“踏平坎坷成大道，斗罢艰险又出发”的顽强意志，应对好每一场重大风险挑战。</w:t>
      </w:r>
    </w:p>
    <w:p>
      <w:pPr>
        <w:ind w:left="0" w:right="0" w:firstLine="560"/>
        <w:spacing w:before="450" w:after="450" w:line="312" w:lineRule="auto"/>
      </w:pPr>
      <w:r>
        <w:rPr>
          <w:rFonts w:ascii="宋体" w:hAnsi="宋体" w:eastAsia="宋体" w:cs="宋体"/>
          <w:color w:val="000"/>
          <w:sz w:val="28"/>
          <w:szCs w:val="28"/>
        </w:rPr>
        <w:t xml:space="preserve">（三）善于从政治上分析和解决问题</w:t>
      </w:r>
    </w:p>
    <w:p>
      <w:pPr>
        <w:ind w:left="0" w:right="0" w:firstLine="560"/>
        <w:spacing w:before="450" w:after="450" w:line="312" w:lineRule="auto"/>
      </w:pPr>
      <w:r>
        <w:rPr>
          <w:rFonts w:ascii="宋体" w:hAnsi="宋体" w:eastAsia="宋体" w:cs="宋体"/>
          <w:color w:val="000"/>
          <w:sz w:val="28"/>
          <w:szCs w:val="28"/>
        </w:rPr>
        <w:t xml:space="preserve">古人云，“先立乎其大者，则其小者不能夺也。”政治过硬，正是党员干部必须先立起来的“大者”。看一名党员干部的素质和能力，首先要看政治上是否站得稳、靠得住。讲素质，最重要的是政治素质；讲能力，第一位的是政治能力。</w:t>
      </w:r>
    </w:p>
    <w:p>
      <w:pPr>
        <w:ind w:left="0" w:right="0" w:firstLine="560"/>
        <w:spacing w:before="450" w:after="450" w:line="312" w:lineRule="auto"/>
      </w:pPr>
      <w:r>
        <w:rPr>
          <w:rFonts w:ascii="宋体" w:hAnsi="宋体" w:eastAsia="宋体" w:cs="宋体"/>
          <w:color w:val="000"/>
          <w:sz w:val="28"/>
          <w:szCs w:val="28"/>
        </w:rPr>
        <w:t xml:space="preserve">政治能力不是抽象的，而是具体的、实在的。xxxxx指出：“要不断提高各级领导干部特别是高级干部把握方向、把握大势、把握全局的能力，辨别政治是非、保持政治定力、驾驭政治局面、防范政治风险的能力。提高政治能力，很重要的一条就是要善于从政治上分析问题、解决问题。”</w:t>
      </w:r>
    </w:p>
    <w:p>
      <w:pPr>
        <w:ind w:left="0" w:right="0" w:firstLine="560"/>
        <w:spacing w:before="450" w:after="450" w:line="312" w:lineRule="auto"/>
      </w:pPr>
      <w:r>
        <w:rPr>
          <w:rFonts w:ascii="宋体" w:hAnsi="宋体" w:eastAsia="宋体" w:cs="宋体"/>
          <w:color w:val="000"/>
          <w:sz w:val="28"/>
          <w:szCs w:val="28"/>
        </w:rPr>
        <w:t xml:space="preserve">“我们党领导人民干革命、搞建设、抓改革，从来都是为了解决中国的现实问题。”在现实生活中，少数领导干部奉行明哲保身的为官之道，宁可无功、但求无过，凡事先想自己，处处考虑后路，对问题宁可绕着走，害怕问题、掩盖问题、压制问题，其根源上就是政治能力不足。对共产党人来说，掌握马克思主义理论的深度，决定着政治站位的高度、政治敏感的锐度。毛泽东同志曾经把马克思主义比喻成望远镜和显微镜，望远镜是要我们看清方向，不要只见树木不见森林而迷失价值，解决“应然世界”的理性问题；显微镜要我们脚踏实地，不要看不清脚下而好高骛远，解决“实然世界”的现实问题。</w:t>
      </w:r>
    </w:p>
    <w:p>
      <w:pPr>
        <w:ind w:left="0" w:right="0" w:firstLine="560"/>
        <w:spacing w:before="450" w:after="450" w:line="312" w:lineRule="auto"/>
      </w:pPr>
      <w:r>
        <w:rPr>
          <w:rFonts w:ascii="宋体" w:hAnsi="宋体" w:eastAsia="宋体" w:cs="宋体"/>
          <w:color w:val="000"/>
          <w:sz w:val="28"/>
          <w:szCs w:val="28"/>
        </w:rPr>
        <w:t xml:space="preserve">问题是时代的声音，解决问题是对时代的回应，也才能推动这个时代的社会进步。回顾历史，无论是革命战争年代，还是和平建设时期，广大领导干部都在不断解决问题中为人民谋幸福，在攻克各项难题中锤炼党性，提升能力，彰显担当。“千磨万击还坚劲，任尔东西南北风。”共产党员敏于发现问题，敢于触碰问题，善于解决问题，是对能力素质的挑战，提高政治能力，不是一朝一夕之功，必须在实践中持续学习、锻炼，应当加强政治历练，在斗争实践中经风雨、见世面、长才干、壮筋骨，不断锤炼忠诚干净担当的政治品格。</w:t>
      </w:r>
    </w:p>
    <w:p>
      <w:pPr>
        <w:ind w:left="0" w:right="0" w:firstLine="560"/>
        <w:spacing w:before="450" w:after="450" w:line="312" w:lineRule="auto"/>
      </w:pPr>
      <w:r>
        <w:rPr>
          <w:rFonts w:ascii="宋体" w:hAnsi="宋体" w:eastAsia="宋体" w:cs="宋体"/>
          <w:color w:val="000"/>
          <w:sz w:val="28"/>
          <w:szCs w:val="28"/>
        </w:rPr>
        <w:t xml:space="preserve">“知者行之始，行者知之成。”作为共产党员，我们不要搞鸵鸟战术、掩耳盗铃，不要避重就轻、文过饰非，应努力学习并掌握事物矛盾运动的基本原理，不断强化问题意识、坚持问题导向，积极面对和化解前进中遇到的各类矛盾，把从政治上认识和化解矛盾作为打开工作局面的突破口。“没有脱离业务的政治，也没有脱离政治的业务”，我们既要政治能力素质过硬，也要业务本领高强。“边境无小事，事事通中央”，我们在开展日常工作时，就是要炼就“火眼金睛”，御“敌”于国门之外，擒“贼”于三尺验证台前，确保“不该进的一个进不来，不该出的一个出不去”；就是要克服“本领恐慌”，积蓄力量，提升驾驭复杂局面的能力；就是要增强边检工作的政治性、时代性、原则性、战斗性，加固加厚管控防线，切实做好口岸反恐“防回流”工作，确保国门一线通关顺畅、安全无虞。</w:t>
      </w:r>
    </w:p>
    <w:p>
      <w:pPr>
        <w:ind w:left="0" w:right="0" w:firstLine="560"/>
        <w:spacing w:before="450" w:after="450" w:line="312" w:lineRule="auto"/>
      </w:pPr>
      <w:r>
        <w:rPr>
          <w:rFonts w:ascii="宋体" w:hAnsi="宋体" w:eastAsia="宋体" w:cs="宋体"/>
          <w:color w:val="000"/>
          <w:sz w:val="28"/>
          <w:szCs w:val="28"/>
        </w:rPr>
        <w:t xml:space="preserve">“参天之木，必有其根；怀山之水，必有其源。”思想忠诚离不开理论武装。新时代，我们应以xxx新时代中国特色社会主义思想武装头脑，在真学真信中坚定理想信念，在学懂弄通中做到知行合一。紧密结合新时代新实践，将马克思主义理论作为必修课，坚守对马克思主义的信仰，坚定“四个自信”，筑牢对党绝对忠诚的思想基础，以筑牢信仰之基，补足精神之钙，把稳思想之舵。</w:t>
      </w:r>
    </w:p>
    <w:p>
      <w:pPr>
        <w:ind w:left="0" w:right="0" w:firstLine="560"/>
        <w:spacing w:before="450" w:after="450" w:line="312" w:lineRule="auto"/>
      </w:pPr>
      <w:r>
        <w:rPr>
          <w:rFonts w:ascii="宋体" w:hAnsi="宋体" w:eastAsia="宋体" w:cs="宋体"/>
          <w:color w:val="000"/>
          <w:sz w:val="28"/>
          <w:szCs w:val="28"/>
        </w:rPr>
        <w:t xml:space="preserve">（一）自觉学习党的最新理论</w:t>
      </w:r>
    </w:p>
    <w:p>
      <w:pPr>
        <w:ind w:left="0" w:right="0" w:firstLine="560"/>
        <w:spacing w:before="450" w:after="450" w:line="312" w:lineRule="auto"/>
      </w:pPr>
      <w:r>
        <w:rPr>
          <w:rFonts w:ascii="宋体" w:hAnsi="宋体" w:eastAsia="宋体" w:cs="宋体"/>
          <w:color w:val="000"/>
          <w:sz w:val="28"/>
          <w:szCs w:val="28"/>
        </w:rPr>
        <w:t xml:space="preserve">商朝开国君主汤的澡盆上刻着“苟日新，日日新，又日新”的铭文，这位历史上的贤君在洗澡的时候也不忘提醒自己要不断更新完善自己。中国共产党从诞生之日起，就把马克思主义镌刻在了党的旗帜上。在这一科学理论指导下，我们党立下了为中国人民谋幸福、为中华民族谋复兴的初心和使命，肩负起建设社会主义和共产主义高楼大厦的历史重任。</w:t>
      </w:r>
    </w:p>
    <w:p>
      <w:pPr>
        <w:ind w:left="0" w:right="0" w:firstLine="560"/>
        <w:spacing w:before="450" w:after="450" w:line="312" w:lineRule="auto"/>
      </w:pPr>
      <w:r>
        <w:rPr>
          <w:rFonts w:ascii="宋体" w:hAnsi="宋体" w:eastAsia="宋体" w:cs="宋体"/>
          <w:color w:val="000"/>
          <w:sz w:val="28"/>
          <w:szCs w:val="28"/>
        </w:rPr>
        <w:t xml:space="preserve">我们党在拯救中华民族于深重危难之中，拯救中国人民于水深火热之中的征途上，一直进行着运用马克思主义解决中国革命问题的探索，走出了一条马克思主义中国化的成功之路。在井冈山斗争中，毛泽东同志发展了列宁关于通过城市工人武装起义夺取政权的思想，从中国实际出发，开辟出“农村包围城市、武装夺取政权”的革命道路。在社会主义建设中，我们党努力探索符合中国实际的建设道路，党的理论有了新的发展，指引社会主义建设事业取得新成就。在改革开放新的历史时期，党的理论创新不断迈出新步伐，马克思主义中国化不断取得新成果，形成了以邓小平理论、“三个代表”重要思想、科学发展观、xxx新时代中国特色社会主义思想为主要内容的中国特色社会主义理论体系，解答了时代发展提出的实践课题，推动改革开放和现代化建设不断迈上新台阶。</w:t>
      </w:r>
    </w:p>
    <w:p>
      <w:pPr>
        <w:ind w:left="0" w:right="0" w:firstLine="560"/>
        <w:spacing w:before="450" w:after="450" w:line="312" w:lineRule="auto"/>
      </w:pPr>
      <w:r>
        <w:rPr>
          <w:rFonts w:ascii="宋体" w:hAnsi="宋体" w:eastAsia="宋体" w:cs="宋体"/>
          <w:color w:val="000"/>
          <w:sz w:val="28"/>
          <w:szCs w:val="28"/>
        </w:rPr>
        <w:t xml:space="preserve">党的创新理论不是书斋里的学问，而是改变中国面貌的理论武器。理论武装从来都是与党的理论创新相伴随，理论强党历来都是与思想建党相结合的。在延安整风中，一盏盏煤油灯下，毛泽东思想的阳光雨露滋润着广大党员干部的心田，塑造着革命将士的灵魂，为夺取全国胜利奠定了思想基础。新中国成立后，我们党从来没有放松过理论武装，理论学习成为党内政治生活的主要内容。</w:t>
      </w:r>
    </w:p>
    <w:p>
      <w:pPr>
        <w:ind w:left="0" w:right="0" w:firstLine="560"/>
        <w:spacing w:before="450" w:after="450" w:line="312" w:lineRule="auto"/>
      </w:pPr>
      <w:r>
        <w:rPr>
          <w:rFonts w:ascii="宋体" w:hAnsi="宋体" w:eastAsia="宋体" w:cs="宋体"/>
          <w:color w:val="000"/>
          <w:sz w:val="28"/>
          <w:szCs w:val="28"/>
        </w:rPr>
        <w:t xml:space="preserve">要想始终保持头脑清醒，必须把“马克思主义基本理论作为看家本领”学到手。理论能使人把握规律、明辨是非，做到心明眼亮。只有在思想上弄通了、理论上清醒了，才会真正接受理论、把理论内化成信仰；有了理论的武装，才能站得高、看得远，保持理论自信和政治定力，从而做到行动坚决果敢，对党忠贞不渝。相反，如果疏于理论学习、放松思想改造，必然会认识模糊、头脑不清，继而信仰迷茫、信念动摇、精神迷失，导致在一些重大原则问题上摇摆不定、举止失当。</w:t>
      </w:r>
    </w:p>
    <w:p>
      <w:pPr>
        <w:ind w:left="0" w:right="0" w:firstLine="560"/>
        <w:spacing w:before="450" w:after="450" w:line="312" w:lineRule="auto"/>
      </w:pPr>
      <w:r>
        <w:rPr>
          <w:rFonts w:ascii="宋体" w:hAnsi="宋体" w:eastAsia="宋体" w:cs="宋体"/>
          <w:color w:val="000"/>
          <w:sz w:val="28"/>
          <w:szCs w:val="28"/>
        </w:rPr>
        <w:t xml:space="preserve">作为共产党员，我们应当增强学习党的最新理论的自觉性，养成理论学习的好习惯，不断提高马克思主义理论水平，保持共产党员先进性。在文化多元、思想纷呈，各种思潮交流交融交锋的时代，如果理论上不清醒，就可能成为“墙上芦苇”头重脚轻、摇摆不定，经受不住困难、挫折和诱惑的考验。我们想要保持理论上的清醒，最根本的就是要认真学xxxx新时代中国特色社会主义思想，深钻细研、学懂弄通、真信真用，推动党员干部在思想上政治上行动上与新形势新任务的要求相适应。</w:t>
      </w:r>
    </w:p>
    <w:p>
      <w:pPr>
        <w:ind w:left="0" w:right="0" w:firstLine="560"/>
        <w:spacing w:before="450" w:after="450" w:line="312" w:lineRule="auto"/>
      </w:pPr>
      <w:r>
        <w:rPr>
          <w:rFonts w:ascii="宋体" w:hAnsi="宋体" w:eastAsia="宋体" w:cs="宋体"/>
          <w:color w:val="000"/>
          <w:sz w:val="28"/>
          <w:szCs w:val="28"/>
        </w:rPr>
        <w:t xml:space="preserve">（二）坚守共产党人的理想信念</w:t>
      </w:r>
    </w:p>
    <w:p>
      <w:pPr>
        <w:ind w:left="0" w:right="0" w:firstLine="560"/>
        <w:spacing w:before="450" w:after="450" w:line="312" w:lineRule="auto"/>
      </w:pPr>
      <w:r>
        <w:rPr>
          <w:rFonts w:ascii="宋体" w:hAnsi="宋体" w:eastAsia="宋体" w:cs="宋体"/>
          <w:color w:val="000"/>
          <w:sz w:val="28"/>
          <w:szCs w:val="28"/>
        </w:rPr>
        <w:t xml:space="preserve">人无精神不立，国无精神不强，党无精神不兴。xxxxx强调，“对马克思主义的信仰，对社会主义和共产主义的信念，是共产党人的政治灵魂，是共产党人经受住任何考验的精神支柱”。这一思想，道出了我们党为什么能够历经挫折而不断奋起、历尽苦难而淬火成钢。“砍头不要紧，只要主义真。”这是中国共产党人的道义制高点。</w:t>
      </w:r>
    </w:p>
    <w:p>
      <w:pPr>
        <w:ind w:left="0" w:right="0" w:firstLine="560"/>
        <w:spacing w:before="450" w:after="450" w:line="312" w:lineRule="auto"/>
      </w:pPr>
      <w:r>
        <w:rPr>
          <w:rFonts w:ascii="宋体" w:hAnsi="宋体" w:eastAsia="宋体" w:cs="宋体"/>
          <w:color w:val="000"/>
          <w:sz w:val="28"/>
          <w:szCs w:val="28"/>
        </w:rPr>
        <w:t xml:space="preserve">理想信念是共产党人精神上的“钙”，理想信念坚定，骨头就会硬，站位就会高，行动就坚决。没有理想信念或理想信念不坚定，就会失去方向、目标和定力，就会在精神上“缺钙”，得“软骨病”，在风雨面前摇摇摆摆、东倒西歪。</w:t>
      </w:r>
    </w:p>
    <w:p>
      <w:pPr>
        <w:ind w:left="0" w:right="0" w:firstLine="560"/>
        <w:spacing w:before="450" w:after="450" w:line="312" w:lineRule="auto"/>
      </w:pPr>
      <w:r>
        <w:rPr>
          <w:rFonts w:ascii="宋体" w:hAnsi="宋体" w:eastAsia="宋体" w:cs="宋体"/>
          <w:color w:val="000"/>
          <w:sz w:val="28"/>
          <w:szCs w:val="28"/>
        </w:rPr>
        <w:t xml:space="preserve">理想信念动摇是最危险的动摇，理想信念滑坡是最危险的滑坡。党员干部只有把坚定理想信念作为终身必修课，把牢思想“总开关”，做共产主义的坚定信仰者和忠实实践者，才能永葆底色而不褪色。《xxx的七年知青岁月》一书讲的是xxxxx青少年时代上山下乡，在黄土高原的小山村梁家河“苦其心志、劳其筋骨、饿其体肤、空乏其身”的历练故事。“心中有信仰，脚下有力量”。正因为青年xxx已经把理想信念深深地内化于心，并外化成“敢为人先、坚持到底、不辞辛苦”的昂扬斗志，体现在带领乡亲们干事创业的实践中，他才能“干一件成一件，没有哪件事情是半途而废的，无论遇到什么困难，他都能想办法克服”。</w:t>
      </w:r>
    </w:p>
    <w:p>
      <w:pPr>
        <w:ind w:left="0" w:right="0" w:firstLine="560"/>
        <w:spacing w:before="450" w:after="450" w:line="312" w:lineRule="auto"/>
      </w:pPr>
      <w:r>
        <w:rPr>
          <w:rFonts w:ascii="宋体" w:hAnsi="宋体" w:eastAsia="宋体" w:cs="宋体"/>
          <w:color w:val="000"/>
          <w:sz w:val="28"/>
          <w:szCs w:val="28"/>
        </w:rPr>
        <w:t xml:space="preserve">“从善如登，从恶如崩。”翻开落马官员忏悔录就会发现，最根本的坍塌，就是信念的坍塌，他们的人生经历总是如此相似，初期是一出励志剧，各种逆袭拼搏，努力改变自身命运；中期是一出创业剧，成绩斐然、政声卓著，常被誉为能人干吏；后期则变成一出荒唐颓废剧，充斥着心理失衡、空虚，求仙问道，沉迷美色金钱等。他们不信马列信鬼神、不信真理信金钱，说到底都是因为理想信念宗旨这个根基发生了动摇，最终迷失了政治方向。</w:t>
      </w:r>
    </w:p>
    <w:p>
      <w:pPr>
        <w:ind w:left="0" w:right="0" w:firstLine="560"/>
        <w:spacing w:before="450" w:after="450" w:line="312" w:lineRule="auto"/>
      </w:pPr>
      <w:r>
        <w:rPr>
          <w:rFonts w:ascii="宋体" w:hAnsi="宋体" w:eastAsia="宋体" w:cs="宋体"/>
          <w:color w:val="000"/>
          <w:sz w:val="28"/>
          <w:szCs w:val="28"/>
        </w:rPr>
        <w:t xml:space="preserve">当前正在开展“不忘初心、牢记使命”主题教育，我们就要通过学好党的创新理论，着力提高党员干部马克思主义理论水平和思想觉悟，着力解决信仰信念存在的问题，真正搞清楚党的理想信念的根本性和科学性，认清党的初心使命的必然性和先进性，将奋斗目标和价值追求建立在深厚的理论认识基础上。同时，发挥党的创新理论的感召力，培育“革命理想高于天”的豪迈情怀，养成崇仰真理、追求高尚的真挚情感，在大风大浪中保持政治定力，“烈火焚烧若等闲”“粉身碎骨全不怕”，坚守共产党人对党和人民的绝对忠诚，做到理想信念永不泯灭。</w:t>
      </w:r>
    </w:p>
    <w:p>
      <w:pPr>
        <w:ind w:left="0" w:right="0" w:firstLine="560"/>
        <w:spacing w:before="450" w:after="450" w:line="312" w:lineRule="auto"/>
      </w:pPr>
      <w:r>
        <w:rPr>
          <w:rFonts w:ascii="宋体" w:hAnsi="宋体" w:eastAsia="宋体" w:cs="宋体"/>
          <w:color w:val="000"/>
          <w:sz w:val="28"/>
          <w:szCs w:val="28"/>
        </w:rPr>
        <w:t xml:space="preserve">（三）坚决与腐朽思想做斗争</w:t>
      </w:r>
    </w:p>
    <w:p>
      <w:pPr>
        <w:ind w:left="0" w:right="0" w:firstLine="560"/>
        <w:spacing w:before="450" w:after="450" w:line="312" w:lineRule="auto"/>
      </w:pPr>
      <w:r>
        <w:rPr>
          <w:rFonts w:ascii="宋体" w:hAnsi="宋体" w:eastAsia="宋体" w:cs="宋体"/>
          <w:color w:val="000"/>
          <w:sz w:val="28"/>
          <w:szCs w:val="28"/>
        </w:rPr>
        <w:t xml:space="preserve">思想忠诚要体现在对意识形态领域的各种错误思潮、模糊认识、不良现象敢于亮剑和善于斗争上。对此，党员干部要做“斗士”不做“绅士”，特别是在融媒体和自媒体快速发展的今天，要对身边、对互联网上妄议党中央、违反政治纪律、危害政治安全和与社会主义核心价值观相悖的错误思想和言论要坚决斗争，时刻体现党性原则。</w:t>
      </w:r>
    </w:p>
    <w:p>
      <w:pPr>
        <w:ind w:left="0" w:right="0" w:firstLine="560"/>
        <w:spacing w:before="450" w:after="450" w:line="312" w:lineRule="auto"/>
      </w:pPr>
      <w:r>
        <w:rPr>
          <w:rFonts w:ascii="宋体" w:hAnsi="宋体" w:eastAsia="宋体" w:cs="宋体"/>
          <w:color w:val="000"/>
          <w:sz w:val="28"/>
          <w:szCs w:val="28"/>
        </w:rPr>
        <w:t xml:space="preserve">随着社会的进步和变迁，党面临的形势更加复杂艰巨，“四个危险”、“四个考验”更加尖锐地摆在全党面前。能不能在各种危险、各种考验面前信仰不失、信念不摇，成了共产党人忠诚度的“验金石”。在这场考验面前，绝大多数的共产党人保持了坚定不移的政治定力，保持了明辨是非的政治清醒，践行着为民服务的根本宗旨，坚守着干净清廉的立身之本。但是，也有党员干部，经受不住考验、抵挡不住诱惑，把心中有党、对党忠诚淡忘到九霄云外，出现了信念上的动摇、思想上的滑坡、道德上的败坏、行为上的出轨，干出了与党员身份格格不入的事来，“大唱共产党腐化成疾无可救药”者有之，“与老板称兄道弟搂肩搭膊者”有之、“官商勾结与民争利”者有之，“包二奶养小三”者有之，甚至是“高谈清廉、暗行贪腐”的“两面人”也不在少数。有的“在原则问题和大是大非面前立场摇摆”“对涉及党的理论和路线方针政策等重大政治问题公开发表反对意见”“对中央方针政策和重大决策部署阳奉阴违”“口无遮拦，毫无顾忌”；搞“团团伙伙”、小山头、小圈子、宗派主义；搞两面派、做两面人，等等。</w:t>
      </w:r>
    </w:p>
    <w:p>
      <w:pPr>
        <w:ind w:left="0" w:right="0" w:firstLine="560"/>
        <w:spacing w:before="450" w:after="450" w:line="312" w:lineRule="auto"/>
      </w:pPr>
      <w:r>
        <w:rPr>
          <w:rFonts w:ascii="宋体" w:hAnsi="宋体" w:eastAsia="宋体" w:cs="宋体"/>
          <w:color w:val="000"/>
          <w:sz w:val="28"/>
          <w:szCs w:val="28"/>
        </w:rPr>
        <w:t xml:space="preserve">这些人中应该也有不少是根正苗红的出生，积极向上的成长，思想上曾经真的向往先进过的，可为何这些人的人生却像过山车一样大起大落，被命运无情摆弄呢?</w:t>
      </w:r>
    </w:p>
    <w:p>
      <w:pPr>
        <w:ind w:left="0" w:right="0" w:firstLine="560"/>
        <w:spacing w:before="450" w:after="450" w:line="312" w:lineRule="auto"/>
      </w:pPr>
      <w:r>
        <w:rPr>
          <w:rFonts w:ascii="宋体" w:hAnsi="宋体" w:eastAsia="宋体" w:cs="宋体"/>
          <w:color w:val="000"/>
          <w:sz w:val="28"/>
          <w:szCs w:val="28"/>
        </w:rPr>
        <w:t xml:space="preserve">建国初期电影《霓虹灯下的哨兵》里，革命战士们从一个单纯朴素的世界来到灯红酒绿的十里洋场，面对形形色色的意识形态、荣辱观和价值观以及繁荣发达的物质享乐，这些上过战场经历了枪林弹雨洗礼的革命者也有人动摇、迷茫过，最终他们依靠思想的武器、保持坚定的信念，在看不见硝烟的战场上锤炼出了“拒腐蚀，永不沾”的革命意志。随着改革的不断深化、社会的不断进步、经济的快速发展，各种思潮、价值观涌现的多元化时代，一些腐朽颓废思想变着花样不断侵袭而来，一些陈旧落后的价值观随时死灰复燃、残渣泛起。我们共产党员在享受社会进步成果的同时，如果稍有懈怠，忘记了自己做为一个共产党员的历史使命、精神追求，放松对自身思想的更新和完善，都容易沾染上污浊之物，慢慢被侵蚀，逐渐迷失自我，丧失党员的先进性。</w:t>
      </w:r>
    </w:p>
    <w:p>
      <w:pPr>
        <w:ind w:left="0" w:right="0" w:firstLine="560"/>
        <w:spacing w:before="450" w:after="450" w:line="312" w:lineRule="auto"/>
      </w:pPr>
      <w:r>
        <w:rPr>
          <w:rFonts w:ascii="宋体" w:hAnsi="宋体" w:eastAsia="宋体" w:cs="宋体"/>
          <w:color w:val="000"/>
          <w:sz w:val="28"/>
          <w:szCs w:val="28"/>
        </w:rPr>
        <w:t xml:space="preserve">那些贪腐分子腐化堕落的外在原因很多，有的是上级领导“宠坏”了他们，有的是下级官员“捧坏”了他们，还有的是制度的漏洞“纵容”了他们，但马克思主义唯物辩证法认为，内因才是事物发展变化的根本原因，说一千道一万，最终是他们面对诱惑忘记了党性才导致后来的悲剧，没有坚决与错误的意识形态做斗争。我们不能奢望自己生活在一个毫无污染的真空环境里，为此我们应该自觉紧跟中央的部署，不忘初心、牢记使命，对照党章党规，紧握思想的武器，自我净化、自我完善、自我革新、自我升华，不断给自己精神世界除尘去垢，不断检查修正自己的世界观、人生观、价值观；不忘从小节处把关，在日常生活中注重交友圈的选择、管好身边人、保持健康良好的生活习惯和兴趣爱好，才能经得起诱惑，永远保持党员先进性，做好霓虹灯下的哨兵，实实在在地为群众谋事创业，为祖国移民事业添砖加瓦。</w:t>
      </w:r>
    </w:p>
    <w:p>
      <w:pPr>
        <w:ind w:left="0" w:right="0" w:firstLine="560"/>
        <w:spacing w:before="450" w:after="450" w:line="312" w:lineRule="auto"/>
      </w:pPr>
      <w:r>
        <w:rPr>
          <w:rFonts w:ascii="宋体" w:hAnsi="宋体" w:eastAsia="宋体" w:cs="宋体"/>
          <w:color w:val="000"/>
          <w:sz w:val="28"/>
          <w:szCs w:val="28"/>
        </w:rPr>
        <w:t xml:space="preserve">对党忠诚要内化于心、外化于行。在行动实践上坚定执行党的政治路线，严格遵守党的政治纪律和政治规矩。作为共产党员，就是要牢记党的宗旨，发扬党的优良传统，全心全意为人民服务；作为人民警察，就是要除暴安良、维护正义，执法为民、公平裁决；作为新时代的奋斗者，就是要自觉做到党中央提倡的坚决响应、党中央决定的坚决执行、党中央禁止的坚决不做，真正成为政治坚定的带头人、对党忠诚的老实人。</w:t>
      </w:r>
    </w:p>
    <w:p>
      <w:pPr>
        <w:ind w:left="0" w:right="0" w:firstLine="560"/>
        <w:spacing w:before="450" w:after="450" w:line="312" w:lineRule="auto"/>
      </w:pPr>
      <w:r>
        <w:rPr>
          <w:rFonts w:ascii="宋体" w:hAnsi="宋体" w:eastAsia="宋体" w:cs="宋体"/>
          <w:color w:val="000"/>
          <w:sz w:val="28"/>
          <w:szCs w:val="28"/>
        </w:rPr>
        <w:t xml:space="preserve">（一）全心全意为人民服务</w:t>
      </w:r>
    </w:p>
    <w:p>
      <w:pPr>
        <w:ind w:left="0" w:right="0" w:firstLine="560"/>
        <w:spacing w:before="450" w:after="450" w:line="312" w:lineRule="auto"/>
      </w:pPr>
      <w:r>
        <w:rPr>
          <w:rFonts w:ascii="宋体" w:hAnsi="宋体" w:eastAsia="宋体" w:cs="宋体"/>
          <w:color w:val="000"/>
          <w:sz w:val="28"/>
          <w:szCs w:val="28"/>
        </w:rPr>
        <w:t xml:space="preserve">人民对美好生活的向往，就是我们的奋斗目标。这是党对人民的庄严承诺，顺应了社会关切，体现了民心民意。xxxxx说，“检验我们一切工作的成效，最终都要看人民是否真正得到了实惠，人民生活是否真正得到了改善。”时刻把群众的安危冷暖放在心上，多做些雪中送炭、急人之困的工作，少做些锦上添花、花上垒花的虚功。“意莫高于爱民，行莫厚于乐民”，只有认真贯彻落实中央各项惠民政策，把群众工作做实、做深、做细、做透，把好事办好、实事办实，不断增强人民群众获得感、幸福感和安全感。</w:t>
      </w:r>
    </w:p>
    <w:p>
      <w:pPr>
        <w:ind w:left="0" w:right="0" w:firstLine="560"/>
        <w:spacing w:before="450" w:after="450" w:line="312" w:lineRule="auto"/>
      </w:pPr>
      <w:r>
        <w:rPr>
          <w:rFonts w:ascii="宋体" w:hAnsi="宋体" w:eastAsia="宋体" w:cs="宋体"/>
          <w:color w:val="000"/>
          <w:sz w:val="28"/>
          <w:szCs w:val="28"/>
        </w:rPr>
        <w:t xml:space="preserve">当知青时的xxx，他跟社员一起用挑子挑着羊粪和牛粪往山上送，扁担把他的肩膀磨得一层一层掉皮、出血，就用衣服垫着继续挑；他顶着炎炎烈日在地里割麦锄草，身上都晒红了，之后又蜕皮、仍然坚持活不干完不休息；他带领群众治沟打坝、植树造林、大办沼气，各项工作开展得有声有色。他办铁业社、办缝纫社、办代销点、办磨坊，件件事办到群众的心坎上。</w:t>
      </w:r>
    </w:p>
    <w:p>
      <w:pPr>
        <w:ind w:left="0" w:right="0" w:firstLine="560"/>
        <w:spacing w:before="450" w:after="450" w:line="312" w:lineRule="auto"/>
      </w:pPr>
      <w:r>
        <w:rPr>
          <w:rFonts w:ascii="宋体" w:hAnsi="宋体" w:eastAsia="宋体" w:cs="宋体"/>
          <w:color w:val="000"/>
          <w:sz w:val="28"/>
          <w:szCs w:val="28"/>
        </w:rPr>
        <w:t xml:space="preserve">全心全意为人民服务是党的根本宗旨，“人民性”是公安机关的根本属性，是边检工作的出发点和落脚点。边检提服、口岸管控、反恐维稳等各项工作的开展，其最终目的都是为了实现好维护好发展好最广大人民的根本利益。我们要始终把人民群众安全感和满意度作为衡量和检验边检工作的标准，把出入境人员的需求和关切作为推动边检工作的风向标。应当坚持在服务经济社会建设的大局中把握服务人民的宗旨，围绕驻地党委政府战略部署，主动对接推动口岸发展和口岸基础设施建设，采取实地考察调研、数据统计分析等方式，就口岸发展规划、外向型经济发展等献计献策，为驻地党委政府排忧解难。应当坚持在抓好边检中心工作中践行服务人民的宗旨，立足边检工作实际，积极回应广大出入境人员、服务对象等对边检服务的新期待、新需求。完善智能口岸建设，最大限度公开边检决策举措、数据信息，积极营造便捷、高效、舒适、顺畅的口岸通关环境。应当坚持与结对帮扶的贫困群众“坐在一条板凳上”，及时消除贫困，实现共同富裕。认真学习领会xxxxx新时期扶贫战略思想，牢牢把握精准扶贫精准脱贫的核心所在，深化扶贫攻坚、实施精准扶贫，因人因地制定扶贫方案，确保扶助对象如期脱贫，让贫困地区的人民群众切身感受到改革开放30多年的巨变，同时分享改革发展的成果。</w:t>
      </w:r>
    </w:p>
    <w:p>
      <w:pPr>
        <w:ind w:left="0" w:right="0" w:firstLine="560"/>
        <w:spacing w:before="450" w:after="450" w:line="312" w:lineRule="auto"/>
      </w:pPr>
      <w:r>
        <w:rPr>
          <w:rFonts w:ascii="宋体" w:hAnsi="宋体" w:eastAsia="宋体" w:cs="宋体"/>
          <w:color w:val="000"/>
          <w:sz w:val="28"/>
          <w:szCs w:val="28"/>
        </w:rPr>
        <w:t xml:space="preserve">（二）笃行公平正义的职业操守</w:t>
      </w:r>
    </w:p>
    <w:p>
      <w:pPr>
        <w:ind w:left="0" w:right="0" w:firstLine="560"/>
        <w:spacing w:before="450" w:after="450" w:line="312" w:lineRule="auto"/>
      </w:pPr>
      <w:r>
        <w:rPr>
          <w:rFonts w:ascii="宋体" w:hAnsi="宋体" w:eastAsia="宋体" w:cs="宋体"/>
          <w:color w:val="000"/>
          <w:sz w:val="28"/>
          <w:szCs w:val="28"/>
        </w:rPr>
        <w:t xml:space="preserve">“天地有正气，杂然赋流形”。一个社会正气充盈，民族才会生生不息，国家才会兴旺发达。人类自进入阶级社会以后，由于私有制和剥削的存在，人与人之间产生了极大的不平等。从此，人们对未来理想社会的期待和设计，始终贯穿着对公平正义的向往和追求。不论是中国古代文献《礼记·礼运》篇中提出的“大同”社会的构想，还是古希腊哲学家柏拉图对“理想国”的描述，都体现了公平正义的价值追求。</w:t>
      </w:r>
    </w:p>
    <w:p>
      <w:pPr>
        <w:ind w:left="0" w:right="0" w:firstLine="560"/>
        <w:spacing w:before="450" w:after="450" w:line="312" w:lineRule="auto"/>
      </w:pPr>
      <w:r>
        <w:rPr>
          <w:rFonts w:ascii="宋体" w:hAnsi="宋体" w:eastAsia="宋体" w:cs="宋体"/>
          <w:color w:val="000"/>
          <w:sz w:val="28"/>
          <w:szCs w:val="28"/>
        </w:rPr>
        <w:t xml:space="preserve">公平正义是社会主义法治的精髓。信仰法治、坚守法治，坚决维护法治权威，是政法机关维护促进社会公平正义的根本途径。把法治精神当作主心骨，坚持有法必依、执法必严、违法必究，以事实为根据，以法律为准绳，铁面无私，秉公执法。2024年2月18日，杨雪峰同志在执行春运交通安保任务时突遭暴力袭击，为防止伤及群众，与歹徒展开殊死搏斗，用尽最后力气打掉凶器，终因伤势过重英勇牺牲，年仅41岁。“时代楷模”杨雪峰的事迹启示我们，党员干部事事出于公心、时时依法用权，人民群众就会感受到公平正义就在身边。关乎群众权益的每一个案件、每一次决定，都是检验公平正义的试金石，都应当以法律为准绳，不偏不倚、不枉不纵。</w:t>
      </w:r>
    </w:p>
    <w:p>
      <w:pPr>
        <w:ind w:left="0" w:right="0" w:firstLine="560"/>
        <w:spacing w:before="450" w:after="450" w:line="312" w:lineRule="auto"/>
      </w:pPr>
      <w:r>
        <w:rPr>
          <w:rFonts w:ascii="宋体" w:hAnsi="宋体" w:eastAsia="宋体" w:cs="宋体"/>
          <w:color w:val="000"/>
          <w:sz w:val="28"/>
          <w:szCs w:val="28"/>
        </w:rPr>
        <w:t xml:space="preserve">警察这份职业，从来不是“端饭碗”“谋生计”，而是一份肩扛公正天平、手持正义之剑的神圣职业，应当坚持法律面前人人平等，不管什么人违法犯罪都要依法追究，决不对有钱有势的人高看一眼，决不让老百姓求告无门。执法公正与否不仅关乎移民警察的形象，更体现着国家法治文明程度，必须坚定不移地把执法公正作为边检执法的生命线来把握，作为边检执法队伍的职业操守来坚守。</w:t>
      </w:r>
    </w:p>
    <w:p>
      <w:pPr>
        <w:ind w:left="0" w:right="0" w:firstLine="560"/>
        <w:spacing w:before="450" w:after="450" w:line="312" w:lineRule="auto"/>
      </w:pPr>
      <w:r>
        <w:rPr>
          <w:rFonts w:ascii="宋体" w:hAnsi="宋体" w:eastAsia="宋体" w:cs="宋体"/>
          <w:color w:val="000"/>
          <w:sz w:val="28"/>
          <w:szCs w:val="28"/>
        </w:rPr>
        <w:t xml:space="preserve">“公正是法治的生命线。”我们应当系统学习国家法律体系和与边检执法密切相关的法律法规，着力夯实基础法律素养，强化法治思维和法治观念，提升尊法学法守法用法的行动自觉，为在执法实践中坚持理性、文明、规范执法奠定坚实的基础。按照精细化、标准化、实战化的要求，健全完善各项边检执法制度和机制，研究细化执法标准和操作流程，规范执法细节，确保每一次执法行为都在法治化、制度化、规范化的轨道上运行。对内，要抓住边检执法执勤的关键点，不断落实和完善执法质量考评监督机制，通过不定期的视频监控和录像倒查等方式监督检查执法人员履职情况。对外，主动接受服务对象的监督评议，以上门走访、问卷调查和电话定期回访等方式，了解服务对象对边检执法工作的意见建议，持续推动执法规范化建设提档升级。</w:t>
      </w:r>
    </w:p>
    <w:p>
      <w:pPr>
        <w:ind w:left="0" w:right="0" w:firstLine="560"/>
        <w:spacing w:before="450" w:after="450" w:line="312" w:lineRule="auto"/>
      </w:pPr>
      <w:r>
        <w:rPr>
          <w:rFonts w:ascii="宋体" w:hAnsi="宋体" w:eastAsia="宋体" w:cs="宋体"/>
          <w:color w:val="000"/>
          <w:sz w:val="28"/>
          <w:szCs w:val="28"/>
        </w:rPr>
        <w:t xml:space="preserve">（三）争做新时代的奋斗者</w:t>
      </w:r>
    </w:p>
    <w:p>
      <w:pPr>
        <w:ind w:left="0" w:right="0" w:firstLine="560"/>
        <w:spacing w:before="450" w:after="450" w:line="312" w:lineRule="auto"/>
      </w:pPr>
      <w:r>
        <w:rPr>
          <w:rFonts w:ascii="宋体" w:hAnsi="宋体" w:eastAsia="宋体" w:cs="宋体"/>
          <w:color w:val="000"/>
          <w:sz w:val="28"/>
          <w:szCs w:val="28"/>
        </w:rPr>
        <w:t xml:space="preserve">“壮阔东方潮，奋进新时代。”新时代是奉献者的时代，也是奋斗者的时代。xxxxx指出：“社会主义是干出来的，新时代也是干出来的。”奋斗当是青春的底色。立足岗位，奋斗才大有作为；宏图大志，奋斗才得以施展；人生价值，奋斗才得以实现。祖国需要奋斗，个人需要奋斗，每一名移民警察都应高唱奋斗之歌。</w:t>
      </w:r>
    </w:p>
    <w:p>
      <w:pPr>
        <w:ind w:left="0" w:right="0" w:firstLine="560"/>
        <w:spacing w:before="450" w:after="450" w:line="312" w:lineRule="auto"/>
      </w:pPr>
      <w:r>
        <w:rPr>
          <w:rFonts w:ascii="宋体" w:hAnsi="宋体" w:eastAsia="宋体" w:cs="宋体"/>
          <w:color w:val="000"/>
          <w:sz w:val="28"/>
          <w:szCs w:val="28"/>
        </w:rPr>
        <w:t xml:space="preserve">奋斗者不能孤芳自赏。今天的奋斗不同于往日的奋斗，但不忘初心、报效祖国的品格是一致的。如果干活只是为了保住自己的饭碗，而无报国为民之心，无钻研砥砺之志，囿于小天地而不得自拔，人生不会精彩。滴水融入大海才有无限生力，创业以国家、人民需要为出发点，工作以报效国家服务人民为至要，我们的奋斗就大有出息、大有作为。我们可能家境普通、资质平庸，只是芸芸众生中的一员，但是我们属于中国，属于共产党一员，当我们在移民工作岗位上奋斗时，已经在为国家、为单位贡献我们的价值了。历史是由千千万万的普通人书写的，我们应当常有家国情怀，敢创一流、敢挑重任、敢为人先，担当作为、攻坚克难、苦干实干，用一流的业绩成就自己的人生精彩。</w:t>
      </w:r>
    </w:p>
    <w:p>
      <w:pPr>
        <w:ind w:left="0" w:right="0" w:firstLine="560"/>
        <w:spacing w:before="450" w:after="450" w:line="312" w:lineRule="auto"/>
      </w:pPr>
      <w:r>
        <w:rPr>
          <w:rFonts w:ascii="宋体" w:hAnsi="宋体" w:eastAsia="宋体" w:cs="宋体"/>
          <w:color w:val="000"/>
          <w:sz w:val="28"/>
          <w:szCs w:val="28"/>
        </w:rPr>
        <w:t xml:space="preserve">奋斗者不能畏难缩头。既是奋斗，就不要幻想轻轻松松，就要准备涉难履险、出力流汗。xxxxx指出:“奋斗者要保持初生牛犊不怕虎、越是艰险越向前的刚健勇毅，勇立时代潮头，争做时代先锋。”我们应该认识到，奋斗的路上，有掌声也有嘘声，有顺境也有逆境。逆境最能检验一个人的意志和追求。青年xxx面对的苦与难无疑是令人印象深刻的，别人做事从‘零’开始，xxxxx因为所谓“家庭问题”却要从‘负数’开始。入团入党对他来说是那样的希望渺茫，面对组织上的冷遇，他没有抱怨，没有气馁，更没有放弃，而是锲而不舍、坚定不移，反反复复写了10份入党申请书，最终在1974年春天入了党。“山再高，往上攀，总能登顶；路再长，走下去，定能到达。”在人生征途中，我们不但会遇到“雪山草地”的阻碍，也会遇到义与利、公与私、荣与辱、显与潜等的拷问和挑战，只有直面应对，“踏平坎坷成大道”，才蹄疾步稳；只有趋利除弊，激浊扬清练思想，才行稳致远。</w:t>
      </w:r>
    </w:p>
    <w:p>
      <w:pPr>
        <w:ind w:left="0" w:right="0" w:firstLine="560"/>
        <w:spacing w:before="450" w:after="450" w:line="312" w:lineRule="auto"/>
      </w:pPr>
      <w:r>
        <w:rPr>
          <w:rFonts w:ascii="宋体" w:hAnsi="宋体" w:eastAsia="宋体" w:cs="宋体"/>
          <w:color w:val="000"/>
          <w:sz w:val="28"/>
          <w:szCs w:val="28"/>
        </w:rPr>
        <w:t xml:space="preserve">奋斗者不应挑肥拣瘦。奋斗，因岗位、领域、环境而表现不同，但奋斗精神是一样的。奋斗或惊天动地，或默默无闻；奋斗需大开大合，需要埋头苦干；走上重要岗位需要奋斗，坚守平凡岗位也需要奋斗。奋斗不在形式，而在于尽心尽力。奋斗不能挑拣，只能一味承担、一味实干、一味向前。苦、脏、累的机电维修工很平凡，但李加立同志在岗位上翻译了第一本发动机维修手册，打破代理商对维修保养核心技术的垄断，被公安部边防局授予“优秀士官”“带兵模范”，荣立一等功、二等功、三等功各一次。王继才同志在常人难以想象、难以承受的恶劣环境下，一朝上岛、一生许国，他常说“开山岛就是我的阵地，绝不当乐享太平的哨兵，要当守卫和平的士兵”。奋斗不只是响亮的口号，而是要在做好每一件小事、完成每一项任务、履行每一项职责中见精神。我们要珍惜青春韶华，坚持向上向善，激发自身潜能，书写人生的华彩乐章，为实现国家移民事业贡献全部力量，让奋斗之歌更加高昂嘹亮！</w:t>
      </w:r>
    </w:p>
    <w:p>
      <w:pPr>
        <w:ind w:left="0" w:right="0" w:firstLine="560"/>
        <w:spacing w:before="450" w:after="450" w:line="312" w:lineRule="auto"/>
      </w:pPr>
      <w:r>
        <w:rPr>
          <w:rFonts w:ascii="宋体" w:hAnsi="宋体" w:eastAsia="宋体" w:cs="宋体"/>
          <w:color w:val="000"/>
          <w:sz w:val="28"/>
          <w:szCs w:val="28"/>
        </w:rPr>
        <w:t xml:space="preserve">忠诚，是华夏儿女的精神血脉，是个人立德的价值座标。趟进中华民族数千年的文明长河，“孝当竭力，忠则尽命”始终是最广泛的道德认同，从苏武“塞外牧羊”到岳飞“精忠报国”，从诸葛亮“出师未捷身先死，长使英雄泪满襟”到文天祥“人生自古谁无死，留取同心照汗青”……纵观我党90多年的风雨历程，在革命年代，为了保护党的组织、为了保护党内同志，多少共产党人大义凛然、视死如归，多少地下工作的同志身份得不到确认却默默奉献着，用鲜血和生命诠释共产党人的忠诚；在社会主义建设时期，无数共产党人以革命理想比天高、敢教日月换新天的磅礴气势和冲天干劲，铺筑出了新中国建设的坚实道路；在十年文革时期，多少共产党人蒙冤受屈，却始终以永不低头的铮铮铁骨、相信组织的执着精神，作着不屈不挠的艰苦斗争；在改革开放年代，共产党人共同担当起了国富民强的时代重任，带领群众积极探索中国特色社会主义事业发展之路，树立起了强大的道路自信、理论自信和政治自信，用经济建设日益丰富的成果、用社会翻天覆地的变化，践行着对党的忠诚、对党和人民事业的忠诚。</w:t>
      </w:r>
    </w:p>
    <w:p>
      <w:pPr>
        <w:ind w:left="0" w:right="0" w:firstLine="560"/>
        <w:spacing w:before="450" w:after="450" w:line="312" w:lineRule="auto"/>
      </w:pPr>
      <w:r>
        <w:rPr>
          <w:rFonts w:ascii="宋体" w:hAnsi="宋体" w:eastAsia="宋体" w:cs="宋体"/>
          <w:color w:val="000"/>
          <w:sz w:val="28"/>
          <w:szCs w:val="28"/>
        </w:rPr>
        <w:t xml:space="preserve">新时代里有一座座高峰等待我们去攀登，新征程上有一个个难关等待我们去攻克。勤劳的双手创造伟大的成就，忠诚的脚步走出幸福的人生，让我们脚踏实地，砥砺前行，以钉钉子精神干好本职，用过硬本领展现新的作为，把全部心思和精力用在干事创业上，在尽忠职守中绽放青春光芒，努力走好我们这一代人新的长征路。</w:t>
      </w:r>
    </w:p>
    <w:p>
      <w:pPr>
        <w:ind w:left="0" w:right="0" w:firstLine="560"/>
        <w:spacing w:before="450" w:after="450" w:line="312" w:lineRule="auto"/>
      </w:pPr>
      <w:r>
        <w:rPr>
          <w:rFonts w:ascii="黑体" w:hAnsi="黑体" w:eastAsia="黑体" w:cs="黑体"/>
          <w:color w:val="000000"/>
          <w:sz w:val="34"/>
          <w:szCs w:val="34"/>
          <w:b w:val="1"/>
          <w:bCs w:val="1"/>
        </w:rPr>
        <w:t xml:space="preserve">政法队伍建设坚持把篇四</w:t>
      </w:r>
    </w:p>
    <w:p>
      <w:pPr>
        <w:ind w:left="0" w:right="0" w:firstLine="560"/>
        <w:spacing w:before="450" w:after="450" w:line="312" w:lineRule="auto"/>
      </w:pPr>
      <w:r>
        <w:rPr>
          <w:rFonts w:ascii="宋体" w:hAnsi="宋体" w:eastAsia="宋体" w:cs="宋体"/>
          <w:color w:val="000"/>
          <w:sz w:val="28"/>
          <w:szCs w:val="28"/>
        </w:rPr>
        <w:t xml:space="preserve">坚持“三个注重”，在党的建设上要重点抓好以下几个方面。</w:t>
      </w:r>
    </w:p>
    <w:p>
      <w:pPr>
        <w:ind w:left="0" w:right="0" w:firstLine="560"/>
        <w:spacing w:before="450" w:after="450" w:line="312" w:lineRule="auto"/>
      </w:pPr>
      <w:r>
        <w:rPr>
          <w:rFonts w:ascii="宋体" w:hAnsi="宋体" w:eastAsia="宋体" w:cs="宋体"/>
          <w:color w:val="000"/>
          <w:sz w:val="28"/>
          <w:szCs w:val="28"/>
        </w:rPr>
        <w:t xml:space="preserve">坚决维护习近平总书记权威和核心地位，坚决维护以习近平同志为核心的党中央权威和集中统一领导，始终对党绝对忠诚，这是党的政治建设的首要任务，也是对党员干部的最桐本要求。我们讲牢固树立“四个意识”，央不能停留在一般性表态上，而要落实到一个个具体的行动上。我们都要经常同一间自己，每当中央作出重大决策部署、总书记作了重要讲话之后，有没有自觉地学习，学习的效果有没有转化成工作成果?对总书记倾心倾力抓的脱贫、环保等工作，自己抓得实不实、盯得紧不紧?每年到基层联系点去了几次?督促解决了多少问题?贯彻执行中央决策部署，有没有走样，有没有搞变通，政治的弦是不是绷紧了?对存在的突出问题和矛盾，平时有没有意识到，是不是等领导批示了之后才去动手解决?落实“两个坚决维护”，始终对党绝对忠诚，不能有丝毫杂质，不能有丝毫虚假，必须体现在对总书记的步伐步步紧跟上，体现在对党中央决策部署听令而行、闻令而动上。</w:t>
      </w:r>
    </w:p>
    <w:p>
      <w:pPr>
        <w:ind w:left="0" w:right="0" w:firstLine="560"/>
        <w:spacing w:before="450" w:after="450" w:line="312" w:lineRule="auto"/>
      </w:pPr>
      <w:r>
        <w:rPr>
          <w:rFonts w:ascii="宋体" w:hAnsi="宋体" w:eastAsia="宋体" w:cs="宋体"/>
          <w:color w:val="000"/>
          <w:sz w:val="28"/>
          <w:szCs w:val="28"/>
        </w:rPr>
        <w:t xml:space="preserve">      开展学习教育为的都是“补钙”，解决好世界观、人生观、价值观这个“总开关”问题。理想信念说到底就是信仰，信仰缺失了，就会“骨质疏松”，得“软骨病”。共产党人的理想信念不是通不可及、虚无绿缈的，而是要通过一个个阶段性目标的实现，一步步向远大目标迈进。让xx再次崛起，打开了各地方、各部门、每个人出彩的无限空间。衡量我市党员干部理想信念是否坚定，很重要的就是看他能否为xx再次崛起贡献力量。大家都要结合实际，找到出彩的发力点，每个同志都要考虑为xx再次崛起做什么，通过无数大大小小的出彩，共同描绘出浓墨重彩的美好画卷。</w:t>
      </w:r>
    </w:p>
    <w:p>
      <w:pPr>
        <w:ind w:left="0" w:right="0" w:firstLine="560"/>
        <w:spacing w:before="450" w:after="450" w:line="312" w:lineRule="auto"/>
      </w:pPr>
      <w:r>
        <w:rPr>
          <w:rFonts w:ascii="宋体" w:hAnsi="宋体" w:eastAsia="宋体" w:cs="宋体"/>
          <w:color w:val="000"/>
          <w:sz w:val="28"/>
          <w:szCs w:val="28"/>
        </w:rPr>
        <w:t xml:space="preserve">掌握马克思主义理论的深度，决定着政治敏锐的程度、思维视野的广度、思想境界的深度。理论武装不能简单理解为读几本书、写几本笔记，要做到学深悟透、知行合一。要把学习领会习近平新时代中国特色社会主义思想作为首要政治任务。当前要结合即将开展的“不忘初心、牢记使命”主题教育，以习近平新时代中国特色社会主义思想和党章为学习重点，把《习近平新时代中国特色社会主义思想三十讲》和《习近平谈治国理政》第一卷、第二卷结合起来学，对标党的指导思想，对标入党誓词，经常照一照自己，切实学思践悟。学习的目的全在于运用。要做好“结合”“转化”的文章，把理论学习与开展调查研究、推动工作结合起来，深入基层、深入实际、深入群众，把各种情况搞清摸透，不断完善工作思路、目标和举措，增强工作的预见性和指导性。</w:t>
      </w:r>
    </w:p>
    <w:p>
      <w:pPr>
        <w:ind w:left="0" w:right="0" w:firstLine="560"/>
        <w:spacing w:before="450" w:after="450" w:line="312" w:lineRule="auto"/>
      </w:pPr>
      <w:r>
        <w:rPr>
          <w:rFonts w:ascii="宋体" w:hAnsi="宋体" w:eastAsia="宋体" w:cs="宋体"/>
          <w:color w:val="000"/>
          <w:sz w:val="28"/>
          <w:szCs w:val="28"/>
        </w:rPr>
        <w:t xml:space="preserve">总书记指出，政治文化是政治生活的灵魂。1940年2月，毛主席在延安民众大会的讲演中十分自豪地说，这里一没有贪官污史，二没有土豪劣绅三没有赌博，一口气讲了“十个没有”，反映了当时延安良好的党风、政风，正是这种积极向上的党内政治文化，奠定了我们党渡过难关的根基。我们倡导和弘扬的党内政治文化，就是忠诚老实、公道正派、实事求是、清正廉洁等价值观。比如忠诚老实，这是党内政治文化的基石，从1922年的党章到今天的党章，历经17次修改，但始终都把忠诚老实铭刻在党章上。比如实事求是，这是党内政治文化的精髓，从毛泽东思想到中国特色社会主义理论体系，再到习近平新时代中国特色社会主义思想，一直都把实事求是作为我们党的思想路线的核心内容。加强党内政治文化建设，要注重汲取中华优秀传统文化的政治智慧，传承革命文化的精神特质，把握社会主义先进文化的前进方向，从精神中汲取营养，通过厚植政治文化培育风清气正的土壤，形成健康清朗的政治生态。加强党内政治文化，既要靠各级党组织去推动，也要靠每个党员干部身体力行，要全面坚守，全方位向共产党人的价值观对标看齐;要落细落小，体现在日常工作生活的一言一行中;要长期坚持，一辈子牢记、一辈子践行、一辈子维护。</w:t>
      </w:r>
    </w:p>
    <w:p>
      <w:pPr>
        <w:ind w:left="0" w:right="0" w:firstLine="560"/>
        <w:spacing w:before="450" w:after="450" w:line="312" w:lineRule="auto"/>
      </w:pPr>
      <w:r>
        <w:rPr>
          <w:rFonts w:ascii="宋体" w:hAnsi="宋体" w:eastAsia="宋体" w:cs="宋体"/>
          <w:color w:val="000"/>
          <w:sz w:val="28"/>
          <w:szCs w:val="28"/>
        </w:rPr>
        <w:t xml:space="preserve">导向就是风向标。风往哪里吹、旗子往哪里打，党员干部就会跟着往哪里走。最近，中央出台了进一步激励广大干部新时代新担当新作为的意见，就是一个重要导向。当前，我市干部队伍总体上是担当作为的，干事创业的激情是高的，这是一个基本判断，否则就不会有今天发展的好局面。但也应该看到，一些干部不同程度存在畏难、焦虑、困惑等情绪。这里有干部理想信念不坚定、价值观出现偏差的原因，也有能力不适应、对从严监督不适应的问题，还有工作中激励手段不到位、制度机制不健全等原因。对干部既要严管约束，也要厚爱激励。选好人、用对人，是最有效、最直接的激励。用人导向一定要鲜明，就是要坚持好干部标准，突出事业为上、以事择人，大力选拔敢于负贵、勇于担当、善于作为、实绩突出的干部，尤其是在关键时刻、重大任务面前豁得出来、冲得上去的干部，长期在艰苦地区默默工作作出贡献的干部，一贯自我要求严格、保持低调的干部，党性观念强、自觉服从组织安排的干部，真正让想干事、能干事、干成事的干部有机会有舞台，让政治强、作风实、不张扬的干部挑重担。</w:t>
      </w:r>
    </w:p>
    <w:p>
      <w:pPr>
        <w:ind w:left="0" w:right="0" w:firstLine="560"/>
        <w:spacing w:before="450" w:after="450" w:line="312" w:lineRule="auto"/>
      </w:pPr>
      <w:r>
        <w:rPr>
          <w:rFonts w:ascii="宋体" w:hAnsi="宋体" w:eastAsia="宋体" w:cs="宋体"/>
          <w:color w:val="000"/>
          <w:sz w:val="28"/>
          <w:szCs w:val="28"/>
        </w:rPr>
        <w:t xml:space="preserve">新时代，发展阶段和发展任务发生了深刻变化，面对的矛盾和问题发生了深刻变化，工作对象和工作条件发生了深刻变化，对党员干部的素质能力提出了更高要求。各级党组织和广大干部既要政治过硬，也要本领高强。对于一级党组织来讲，本领强不强，关键看能不能领好一个地方、一个单位的发展，把广大干部群众凝聚在党的旗帜下，这就需要不断增强政治领导力、思想引领力、群众组织力和社会号召力。对于广大干部来讲，本领强不强，主要看是否具备了党的十九大报告讲的“八种本领”。比如，学习本领。市委巡视发现，某县县委班子9人有8人答不全“五位一体”总体布局和“四个全面”战略布局;某县科级干部培训班毕业时进行应知应会知识测试，有一个干部只得了7分。试想，连最基本的知识都不知道，又怎么能做好自己的工作呢?连入党誓词都不知道，又怎么能对党忠诚呢?比如，群众工作本领。现在有的干部与群众交谈，喜欢讲空话、大话、套话、官话，这样群众只会和你越来越远。如果我们真心实意给群众办实事，把关怀送到关键时，效果就大不一样。有的地方党组织在易地扶贫撤迁中，先把领袖像挂在搬迁户的新家里，老百姓就会感觉这个新家是党给的，是习近平总书记给的，就会发自内心地感激党、感恩领袖。这就是做群众工作本领强的表现。比如，驾驭风险本领。总书记把防范化解重大风险作为“三个一以贯之”的重要方面，充分表明了这项工作的极端重要性。这就要求我们对各种风险要做到心中有数、提前防范、及时处置、有效应对，不让小风险演化为大风险，不让个别风险演化为综合风险，不让局部风险演化为区域性或系统性风险。在能力问题上，我们都不能说自己很强了，都要有危机感。要认真落实总书记要求，扎扎实实学习、扎扎实实磨炼、扎扎实实提高。</w:t>
      </w:r>
    </w:p>
    <w:p>
      <w:pPr>
        <w:ind w:left="0" w:right="0" w:firstLine="560"/>
        <w:spacing w:before="450" w:after="450" w:line="312" w:lineRule="auto"/>
      </w:pPr>
      <w:r>
        <w:rPr>
          <w:rFonts w:ascii="宋体" w:hAnsi="宋体" w:eastAsia="宋体" w:cs="宋体"/>
          <w:color w:val="000"/>
          <w:sz w:val="28"/>
          <w:szCs w:val="28"/>
        </w:rPr>
        <w:t xml:space="preserve">      作风，是党在人民群众中的样子。作风建设永远在路上，稍一放松就会反弹。党中央抓八项规定这么长时间，仍有人当耳旁风，“四风”反弹回潮隐惠犹存，必须紧盯不放、寸步不让、深挖不止。比如，工作不实问题。有的工作浮在面上，搞应付了事、短期行为，基础没打实、心里没有底，一遇到检查就心慌急躁，甚至搞弄虚作假。前段时间，中央第一环保督察组就在我市发现了几起造假问题。弄虚作假，看似聪明，最终既害了别人也害了自己。比如，“面子工程”问题。有的地方同一地块先后4次举行项目开工莫基仪式，但至今没有一个项目落地。如果为了“面子”牺牲“里子”，不仅加大行政内耗，还会损害党和政府形象。比如，“文山会海”问题。现在虽有了一定程度地解决，但从市里到下面，问题还是不少，甚至有些地方和单位会议文件数量不减反增。会议不能不开，关键是要解决问题;文件不能不发，关键是要提高执行力。解决这些问题，要从市里带头，一级做给一级看。比如，行动少落实差的问题。有的地方和单位热衷于向上申请规划、试点和政策支持，但把牌子扛回来后，放在那里睡大觉，推进和落实的成效不明显。比如，特权思想问题。有的地方办公用房超标、超标准接待等特权现象依然存在。我们要锲而不舍落实中央八项规定及实施细则精神，一刻不停歇地纠正“四风”，特别是大力整治变异的形式主义、官僚主义问题，切实管出习惯，化风成俗。</w:t>
      </w:r>
    </w:p>
    <w:p>
      <w:pPr>
        <w:ind w:left="0" w:right="0" w:firstLine="560"/>
        <w:spacing w:before="450" w:after="450" w:line="312" w:lineRule="auto"/>
      </w:pPr>
      <w:r>
        <w:rPr>
          <w:rFonts w:ascii="宋体" w:hAnsi="宋体" w:eastAsia="宋体" w:cs="宋体"/>
          <w:color w:val="000"/>
          <w:sz w:val="28"/>
          <w:szCs w:val="28"/>
        </w:rPr>
        <w:t xml:space="preserve">党的十八大以来，一大批腐败分子被绳之以法，被疏远了的党群关系又拉近了，被损伤了的党的形象又重塑了。但反腐败斗争形势依然严峻复杂，至今还有些人不警醒、不收敛、不收手。近年来群众对基层干部的举报数量上升很快，这说明正风反腐向下传导的压力还不够。各级党组织要扛稳压实全面从严治党的主体责任，各级党委(党组)书记要严格落实管党治党的政治责任，各级纪检监察机关要依法依纪履行职责。要一个阶段盯住一个阶段的突出问题，以坚如磐石的决心、坚不可摧的意志把反腐败斗争引向深入。要用好用活监督执纪“四种形态”，特别是要找到监督提醒的有效办法，让更多的党员干部知错知止。身边的典型案件更有说服力，比开多少次会议的效果都要好。在这方面，我市探索的以案促改工作取得了良好成效，要持续深化，推动常态化、制度化，把不敢腐不能腐不想腐一体推进，增强“查办一起案件，教育一批干部，完善一套制度，解决一类问题”的效果。中央巡视组很快就要反馈意见了，要把抓好巡视整改作为重大政治任务，把整改成果转化为加强党的全面领导、加强党的建设、推进全面从严治党的实际成效。</w:t>
      </w:r>
    </w:p>
    <w:p>
      <w:pPr>
        <w:ind w:left="0" w:right="0" w:firstLine="560"/>
        <w:spacing w:before="450" w:after="450" w:line="312" w:lineRule="auto"/>
      </w:pPr>
      <w:r>
        <w:rPr>
          <w:rFonts w:ascii="宋体" w:hAnsi="宋体" w:eastAsia="宋体" w:cs="宋体"/>
          <w:color w:val="000"/>
          <w:sz w:val="28"/>
          <w:szCs w:val="28"/>
        </w:rPr>
        <w:t xml:space="preserve">时代是出卷人，我们是答卷人，人民是阅卷人。以党的建设高质量推动经济发展高质量，每一名党员干部都是参与者、实践者，而不是旁观者。领导干部作为“关键少数”，更要思考该交上怎样的答卷。大家要多想想肩上的责任担当是什么、组织的信任希望是什么、群众眼里的期盼是什么，倍加珍惜建功立业的难得机遇和干事创业的宽广舞台，带头树牢“四个意识”，带头解放思想，带头真抓实干，带头服务群众，带头严格自律，在社会发展历程中留下脚印，在干部群众中留下口碑，真正无愧于伟大的时代，无愧于善良的百姓，无愧于美好的人生。要树起更高的工作标准。工作标准高低，体现格局站位，决定事业成败。现在一些同志不是不想干事，而是不适应新时代的变化，思想观念、知识储备、能力素质没有及时跟上。如果把过去比喻成上高中，现在就是上大学，标准和要求大不一样了，我们要识变、应变、求资，自觉用新时代的新标准来审视问题、应对挑战、推进工作、争创一流，以高标准来实现高质量要主动转变领导方式。思维方式、工作方式乃至发展方式的转变，归根结底都源于领导方式的转变。新时代能不能选准方向、走对路子、取得实效，关键看领导方式是否科学有效。现在有不少同志之所以在工作中有时感到迷茫、感到无奈，关键在于领导方式没有转变过来。</w:t>
      </w:r>
    </w:p>
    <w:p>
      <w:pPr>
        <w:ind w:left="0" w:right="0" w:firstLine="560"/>
        <w:spacing w:before="450" w:after="450" w:line="312" w:lineRule="auto"/>
      </w:pPr>
      <w:r>
        <w:rPr>
          <w:rFonts w:ascii="宋体" w:hAnsi="宋体" w:eastAsia="宋体" w:cs="宋体"/>
          <w:color w:val="000"/>
          <w:sz w:val="28"/>
          <w:szCs w:val="28"/>
        </w:rPr>
        <w:t xml:space="preserve">比如，怎么运用市场经济的思维、把握创新的规律来培育发展新经济;比如，怎么以法治的思维和法治的方式来处理信访维稳问题，这些都需要我们改变过去的老套路，在创新领导方式中打开工作新局面。要习惯在监督下开展工作。“严”本来就是管党治党的常态，全面从严治党是向本源的回归，既没有退路，更不会停歇，越往后笼子扎得越紧，越往后要求越严。对于这种大趋势，大家都要问一问自己，头脑是不是清醒了，认识是不是透彻了，是不是都做好准备了。巡视巡察、检查督察、督导考核等各种监督已成为常态，如果不去主动适应，把日常工作做扎实，就会疲于应付，甚至犯低级错误。监督不是束缚，也不是不信任，而是一种正常的工作方式。如果我们真正在思想上把监督当作对自己的关心、支持和爱护，当作加强改进工作的动力和鞭策，学会在监督下修身律己、担当作为，就会有更宽广的胸襟、更坚定的自信、更从容的态度，行得更稳、走得更远。历史是人民创造的，幸福是奋斗出来的。xx今天发展的成就是亿万xx儿女顽强拼搏、接力奋斗的结果。长期以来，在这样一个伟大的时代，置身于这片充满生机的沃土，我们从来没有感到像今天这样离梦想这么近，从来没有感到像今天这样信心这么足。山再高，往上攀，总能登顶;路再长，走下去，定能到达。</w:t>
      </w:r>
    </w:p>
    <w:p>
      <w:pPr>
        <w:ind w:left="0" w:right="0" w:firstLine="560"/>
        <w:spacing w:before="450" w:after="450" w:line="312" w:lineRule="auto"/>
      </w:pPr>
      <w:r>
        <w:rPr>
          <w:rFonts w:ascii="宋体" w:hAnsi="宋体" w:eastAsia="宋体" w:cs="宋体"/>
          <w:color w:val="000"/>
          <w:sz w:val="28"/>
          <w:szCs w:val="28"/>
        </w:rPr>
        <w:t xml:space="preserve">同志们，让我们更加紧密地团结在以习近平同志为核心的党中央周围，高举习近平新时代中国特色社会主义思想伟大旗帜，深入贯彻习近平总书记调研指导xx时的重要讲话，解放思想，担当作为，为全面建成小康社会不懈奋斗，努力向党和人民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政法队伍建设坚持把篇五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高质量发展是一场关系发展全局的深刻变革，没有坚强有力的党建做保证是很难实现的。习近平总书记反复强调，要不断提高党的建设质量，为全面从严治觉确立了新标杆。党的建设高质量应该体现在哪些方面呢?</w:t>
      </w:r>
    </w:p>
    <w:p>
      <w:pPr>
        <w:ind w:left="0" w:right="0" w:firstLine="560"/>
        <w:spacing w:before="450" w:after="450" w:line="312" w:lineRule="auto"/>
      </w:pPr>
      <w:r>
        <w:rPr>
          <w:rFonts w:ascii="宋体" w:hAnsi="宋体" w:eastAsia="宋体" w:cs="宋体"/>
          <w:color w:val="000"/>
          <w:sz w:val="28"/>
          <w:szCs w:val="28"/>
        </w:rPr>
        <w:t xml:space="preserve">政治建设，是我们党的根本建设。我们之所以感到方向感越来越强，就在于加强了政治统领。比如，在意识形态领域，马克思主义的指导地位更加巩固，党的领导进一步加强，我们从来没有感觉到像现在这样主旋律这么响亮、正能量这样强劲、全党全社会思想上的团结统一这样巩固。加强党的政治建设，首先，“四个意识”要树得牢。各级党组织都要紧跟总书记步伐，紧扣党中央节拍，带领群众坚定不移听党话、跟党走，确保党中央各项决策部署在xx落地生效。其次，重大关系和重大问题要把握得好。比如，局部和全局的关系，要自觉地在大局下谋划工作，在大局下思考问题，地方利益要服从国家利益。比如，发展和稳定的关系，在一个x亿人口的大市，发展慢了各种矛盾就会凸显;社会如果不稳定，反过来又会影响发展。第三，要善于从政治上观察问题。比如，贯彻新发展理念是政治，打好打赢三大攻坚战是政治，搞好生态环境保护也是政治。这些问题如果仅从一般意义上去理解，认识就到不了位，标准就高不起来，措施也就落不了地。</w:t>
      </w:r>
    </w:p>
    <w:p>
      <w:pPr>
        <w:ind w:left="0" w:right="0" w:firstLine="560"/>
        <w:spacing w:before="450" w:after="450" w:line="312" w:lineRule="auto"/>
      </w:pPr>
      <w:r>
        <w:rPr>
          <w:rFonts w:ascii="宋体" w:hAnsi="宋体" w:eastAsia="宋体" w:cs="宋体"/>
          <w:color w:val="000"/>
          <w:sz w:val="28"/>
          <w:szCs w:val="28"/>
        </w:rPr>
        <w:t xml:space="preserve">毛主席说过，如果我们觉有一百个至二百个系统地而不是零碎地、实际地而不是空洞地学会了马克思列宁主义的同志，就会大大地提高我们党的战斗力量。新时代我们掌握马克思主义看家本领，就是要真信、真学、真用习近平新时代中国特色社会主义思想。真信，就是深刻认识这一伟大思想的真理力量和深远指导意义。近代以来，中华民族从站起来、富起来到强起来，靠的就是马克思主义中国化成果的指引。在毛泽东思想的指引下，我们党团结带领人民经过长期奋斗，实现了中华民族从东亚病夫到站起来的伟大飞跃;在邓小平理论的指下，我们党团结带领人民进行建设中国特色社会主义新的伟大实践，实现了中华民族从站起来到富起来的伟大飞跃。在习近平新时代中国特色社会主义思想的引下，我们党团结带领人民推动党和国家事业取得历史性成就、发生历史性变革，中华民族迎来了从富起来到强起来的伟大飞跃。很多老同志说，读毛主席著作的感觉，就好像在山穷水尽之处忽然有人给你指出了一条出路，在一片黑暗之中有人给你透出一线光明。今天，我们学习领会习近平新时代中国特色社会主义思想，最大的感觉是，当实践中遇到困难时，当工作打不开局面时，当遇到新情况新问题时，总能从中找到方向、找到答案、找到勇气，这就是真理的力量。</w:t>
      </w:r>
    </w:p>
    <w:p>
      <w:pPr>
        <w:ind w:left="0" w:right="0" w:firstLine="560"/>
        <w:spacing w:before="450" w:after="450" w:line="312" w:lineRule="auto"/>
      </w:pPr>
      <w:r>
        <w:rPr>
          <w:rFonts w:ascii="宋体" w:hAnsi="宋体" w:eastAsia="宋体" w:cs="宋体"/>
          <w:color w:val="000"/>
          <w:sz w:val="28"/>
          <w:szCs w:val="28"/>
        </w:rPr>
        <w:t xml:space="preserve">真学，就是切实以这一伟大思想武装头脑。对照新时代的要求，干部身上存在的短板不算少，但最大的短板还是理论武装不够。补上这个短板，是最紧迫、最重要的任务。一是要认认真真、踏踏实实研读原著。在这个问题上，我们不仅要有集体学习的制度，更要养成平时自学的习惯。如果一个同志一个月能读上5篇，一年下来就是60篇，这个要求不算高，但也不一定都做到了。二是要努力掌握贯穿其中的马克思主义立场观点方法。比如，总书记提出的以人民为中心的发展思想，如果我们真正在思想上树牢了，就会在脱贫攻坚等工作中投入更多的精力;总书记强调的问题导向和底线思维，如果深刻理解了，就会自觉在工作中担责、担难、担险;总书记强调社会主义是干出来的，新时代也是干出来的，如果在头脑中真正扎根了，就不会去搞那些花花哨哨的东西。三是要和实践对接、向群众请教。关起门来是学不好的，只有到实践中学，到群众中学，才能找到老师，接上地气，真正学懂弄通。真用，就是把学习成果体现在研究解决实际问题上。我去地方调研时说过“看特色识干部”的话，就是说哪个地方如果能够看出工作特点来，就说明这个地方的干部在理论与实践相结合上做得好、工作水平层次高。</w:t>
      </w:r>
    </w:p>
    <w:p>
      <w:pPr>
        <w:ind w:left="0" w:right="0" w:firstLine="560"/>
        <w:spacing w:before="450" w:after="450" w:line="312" w:lineRule="auto"/>
      </w:pPr>
      <w:r>
        <w:rPr>
          <w:rFonts w:ascii="宋体" w:hAnsi="宋体" w:eastAsia="宋体" w:cs="宋体"/>
          <w:color w:val="000"/>
          <w:sz w:val="28"/>
          <w:szCs w:val="28"/>
        </w:rPr>
        <w:t xml:space="preserve">      政治生态是检验我们管党治党是否有力的重要标尺。一个地方政治生态好，主要表现是风清气正。什么是风清气正?就是领导有威信、干部有激情、群众有信心。领导的威信来自哪里?关键是两条:一要干事，二要干净。干部的激情来自哪里?关键在于用人导向正、工作导向实、考核导向准，能够把好干部选出来、用起来，激发更多干部忘我工作、干事创业，让干部感到干不好工作就寝食难安、对不住组织。群众的信心来自哪里?关键也是两条:一是要让他们看到党的形象越来越好，感受到党组织是主心骨，可以依靠和信赖;感受到党的干部有好作风，真心实意为他们服务;感受到党员像党员，困难面前能挺在前面。二是发展的成果越来越多，群众从中能得到实惠。群众信心不断增强，本身就是巨大的正能量。</w:t>
      </w:r>
    </w:p>
    <w:p>
      <w:pPr>
        <w:ind w:left="0" w:right="0" w:firstLine="560"/>
        <w:spacing w:before="450" w:after="450" w:line="312" w:lineRule="auto"/>
      </w:pPr>
      <w:r>
        <w:rPr>
          <w:rFonts w:ascii="宋体" w:hAnsi="宋体" w:eastAsia="宋体" w:cs="宋体"/>
          <w:color w:val="000"/>
          <w:sz w:val="28"/>
          <w:szCs w:val="28"/>
        </w:rPr>
        <w:t xml:space="preserve">党的建设历来是为党的中心工作服务的，从来不是一项“虚工作”，其“实”和“效”就体现在不断推进党的事业发展上。“四个伟大”中，起决定性作用的是党的建设新的伟大工程。“四个全面”战略布局中，全面建成小康社会是奋斗目标，全面深化改革和全面依法治国是车之两轮，党就是中间“驾辕”的。如果“驾辕”的不够坚强有力，实现奋斗目标就没有希望。为什么强调抓好党建是最大政绩?因为只有我们党不断强筋健骨，变得越来越有力量，才能更好地团结带领广大干部群众抓好第一要务。就我市来说，尽管经济总量很大，但人均水平不高、发展质量不高，科学发展的任务还很重。完成总书记交给我们的使命，哪一个方面都需要付出更多的心血和汗水。我们必须始终把党的建设牢牢抓在手上，不断提高水平，以此来推动经济发展的高质量。</w:t>
      </w:r>
    </w:p>
    <w:p>
      <w:pPr>
        <w:ind w:left="0" w:right="0" w:firstLine="560"/>
        <w:spacing w:before="450" w:after="450" w:line="312" w:lineRule="auto"/>
      </w:pPr>
      <w:r>
        <w:rPr>
          <w:rFonts w:ascii="宋体" w:hAnsi="宋体" w:eastAsia="宋体" w:cs="宋体"/>
          <w:color w:val="000"/>
          <w:sz w:val="28"/>
          <w:szCs w:val="28"/>
        </w:rPr>
        <w:t xml:space="preserve">基层党组织是党的全部工作和战斗力的基础，基础不牢，地动山摇。大量事例证明，哪个地方发展得好、社会和谐稳定，必然和基层党组织强有关;哪个地方比较乱，黑恶势力猖獗，必定和基层党组织软弱涣散相连。近年来，我们在基层党组织建设上下了很大工夫，但依然存在不少薄弱环节。市委之所以强调要像重视市县换届一样抓好村(社区)“两委”换届，就是因为它关系到党的执政基础。我市有x万个基层党组织、x万名党员，如果每个基层党组织都建强了，每名党员的先锋作用都发挥好了，xx再次崛起就有了坚实支撑。我们要进一步加强“三基”建设，建强基层组织、夯实基础工作、提升基本能力，以基层组织建设全面过硬，为党的建设高质量作出贡献。</w:t>
      </w:r>
    </w:p>
    <w:p>
      <w:pPr>
        <w:ind w:left="0" w:right="0" w:firstLine="560"/>
        <w:spacing w:before="450" w:after="450" w:line="312" w:lineRule="auto"/>
      </w:pPr>
      <w:r>
        <w:rPr>
          <w:rFonts w:ascii="宋体" w:hAnsi="宋体" w:eastAsia="宋体" w:cs="宋体"/>
          <w:color w:val="000"/>
          <w:sz w:val="28"/>
          <w:szCs w:val="28"/>
        </w:rPr>
        <w:t xml:space="preserve">制度不在多，而在于精，在于真正管用。在党的工作机制上，过去有不少好的做法，现在依然管用，要继续坚持并不断完善。比如，领导干部经常下基层调研就是密切联系群众的好机制。同老百姓坐在一条板凳上，学会了群众语言，就容易跟老百姓沟通;坚持寓教育于服务之中做群众工作，就会事半功倍。比如，领导干部讲党课就是推动学习的好机制。因为如果不认真学习、思考和准备，就讲不深、讲不透，就经不起干部群众的评判。比如，交纳党费和佩戴党徽就是强化党的意识的好机制。党员自己去交党费，就会时刻想到自己是个党员，就要履行党员义务;党员戴上党徽，随时接受群众监督，就会感受到身，上始终有沉甸甸的责任。比如，多掌握干部平时的表现和老百姓的口碑就是考察干部的好机制。不能到用干部的时候才仓促考察，平时就要积累情况，这有利于更全面地了解和识别干部，也是提高干部工作质量的重要方法。机制要务实管用，还必须适应新形势新任务的要求，不断进行创新。比如，有些基层单位实行的党员积分管理就是推动党员发挥作用的好机制。用积分记录党员表现、衡量党员作用，能激发党员的内生动力，调动党员的积极性。比如，经常研判社会风险点，有针对性制定防范措施，把工作关口前，就是做好稳定工作的好机制，实践证明也十分有效。我们要及时总结各地的好经验、好做法，不断完善工作机制并及时上升为制度，实现思维创新、方法创新、载体创新，真正做到用好的制度管人管事管权。</w:t>
      </w:r>
    </w:p>
    <w:p>
      <w:pPr>
        <w:ind w:left="0" w:right="0" w:firstLine="560"/>
        <w:spacing w:before="450" w:after="450" w:line="312" w:lineRule="auto"/>
      </w:pPr>
      <w:r>
        <w:rPr>
          <w:rFonts w:ascii="宋体" w:hAnsi="宋体" w:eastAsia="宋体" w:cs="宋体"/>
          <w:color w:val="000"/>
          <w:sz w:val="28"/>
          <w:szCs w:val="28"/>
        </w:rPr>
        <w:t xml:space="preserve">怎么实现党的建设高质量?关键是要抓好“三个注重”。一是注重根本建设。以政治建设为统领，以思想建设为引领，做到纲举目张，带动党的建设整体推进。比如说，党的工作的中心环节就是组织众、动员群众、教育群众，抓住了这些就抓住了根本。二是注重基础建设。只有党的组织、党员队伍强起来，党的建设才会真正得到加强。如果每一个基层党组织说话都有人听，发出号召都有人跟，如果每一个党员身边都能凝聚起一批群众，我们党的力量就更加强大。三是注重长远建设。推动党的建设高质量，不能抓抓停停、时紧时松，必须经常抓、见常态，深入抓、见实招，持久抓、见长效。既要立足解决当前问题，更要瞄准长远目标，不断提高党的建设科学化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2024-07-07T23:04:34+08:00</dcterms:created>
  <dcterms:modified xsi:type="dcterms:W3CDTF">2024-07-07T23:04:34+08:00</dcterms:modified>
</cp:coreProperties>
</file>

<file path=docProps/custom.xml><?xml version="1.0" encoding="utf-8"?>
<Properties xmlns="http://schemas.openxmlformats.org/officeDocument/2006/custom-properties" xmlns:vt="http://schemas.openxmlformats.org/officeDocument/2006/docPropsVTypes"/>
</file>