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在全市创建省级卫生城市指挥部成员会议讲话</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在全市创建省级卫生城市指挥部成员会议讲话文章标题：在全市创建省级卫生城市指挥部成员会议讲话同志们：刚才，*部长传达了2024年以来*市召开的关于人才工作的三次会议精神，使我们从更高层次理解了人才工作的重要性；乡镇代表洮府乡党委副书...</w:t>
      </w:r>
    </w:p>
    <w:p>
      <w:pPr>
        <w:ind w:left="0" w:right="0" w:firstLine="560"/>
        <w:spacing w:before="450" w:after="450" w:line="312" w:lineRule="auto"/>
      </w:pPr>
      <w:r>
        <w:rPr>
          <w:rFonts w:ascii="黑体" w:hAnsi="黑体" w:eastAsia="黑体" w:cs="黑体"/>
          <w:color w:val="000000"/>
          <w:sz w:val="36"/>
          <w:szCs w:val="36"/>
          <w:b w:val="1"/>
          <w:bCs w:val="1"/>
        </w:rPr>
        <w:t xml:space="preserve">第一篇：在全市创建省级卫生城市指挥部成员会议讲话</w:t>
      </w:r>
    </w:p>
    <w:p>
      <w:pPr>
        <w:ind w:left="0" w:right="0" w:firstLine="560"/>
        <w:spacing w:before="450" w:after="450" w:line="312" w:lineRule="auto"/>
      </w:pPr>
      <w:r>
        <w:rPr>
          <w:rFonts w:ascii="宋体" w:hAnsi="宋体" w:eastAsia="宋体" w:cs="宋体"/>
          <w:color w:val="000"/>
          <w:sz w:val="28"/>
          <w:szCs w:val="28"/>
        </w:rPr>
        <w:t xml:space="preserve">文章标题：在全市创建省级卫生城市指挥部成员会议讲话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部长传达了2024年以来*市召开的关于人才工作的三次会议精神，使我们从更高层次理解了人才工作的重要性；乡镇代表洮府乡党委副书记、人大主席张纯林、街道代表通达党工委书记宫秀琴、事业单位代表中医院院长刘海军和企业代表物质粮油贸易公司董事长马金来四位同志联</w:t>
      </w:r>
    </w:p>
    <w:p>
      <w:pPr>
        <w:ind w:left="0" w:right="0" w:firstLine="560"/>
        <w:spacing w:before="450" w:after="450" w:line="312" w:lineRule="auto"/>
      </w:pPr>
      <w:r>
        <w:rPr>
          <w:rFonts w:ascii="宋体" w:hAnsi="宋体" w:eastAsia="宋体" w:cs="宋体"/>
          <w:color w:val="000"/>
          <w:sz w:val="28"/>
          <w:szCs w:val="28"/>
        </w:rPr>
        <w:t xml:space="preserve">系本部门、本单位工作实际作了交流发言，分别从不同侧面、不同角度谈了对人才工作的一些作法和思想认识，谈得很好，很透彻，我感到很有启发和借鉴意义；广明市长宣读了洮南市委、市政府关于加强和改进人才工作的征求意见稿，希望大家回去后，结合实际，认真提出一些意见和建议。下面，就如何贯彻落实好上级党委政府以及市委十二届七次、八次全会精神，做好全市人才工作，我讲三点意见。</w:t>
      </w:r>
    </w:p>
    <w:p>
      <w:pPr>
        <w:ind w:left="0" w:right="0" w:firstLine="560"/>
        <w:spacing w:before="450" w:after="450" w:line="312" w:lineRule="auto"/>
      </w:pPr>
      <w:r>
        <w:rPr>
          <w:rFonts w:ascii="宋体" w:hAnsi="宋体" w:eastAsia="宋体" w:cs="宋体"/>
          <w:color w:val="000"/>
          <w:sz w:val="28"/>
          <w:szCs w:val="28"/>
        </w:rPr>
        <w:t xml:space="preserve">一、认清形势，提高认识，切实增强做好人才工作的紧迫感和责任感</w:t>
      </w:r>
    </w:p>
    <w:p>
      <w:pPr>
        <w:ind w:left="0" w:right="0" w:firstLine="560"/>
        <w:spacing w:before="450" w:after="450" w:line="312" w:lineRule="auto"/>
      </w:pPr>
      <w:r>
        <w:rPr>
          <w:rFonts w:ascii="宋体" w:hAnsi="宋体" w:eastAsia="宋体" w:cs="宋体"/>
          <w:color w:val="000"/>
          <w:sz w:val="28"/>
          <w:szCs w:val="28"/>
        </w:rPr>
        <w:t xml:space="preserve">几年来，我市坚持把人才队伍建设与促进经济发展一起抓，在实践中理清了思路、积累了经验。特别是从2024年以来，市委、市政府高度重视人才工作，始终坚持“上争下促，外引内培“，采取一系列有利于人才培养、引进和使用的政策措施，不断完善引人、用人机制，使人才环境明显改善，人才数量和素质获得同步提高，切实推进了经济社会的发展。但我们也必须看到，对照中央、省和*市人才工作要求，对照我市全面建设小康社会的现实需要，我们在人才工作上仍然存在着明显的差距，突出表现在以下五个方面。</w:t>
      </w:r>
    </w:p>
    <w:p>
      <w:pPr>
        <w:ind w:left="0" w:right="0" w:firstLine="560"/>
        <w:spacing w:before="450" w:after="450" w:line="312" w:lineRule="auto"/>
      </w:pPr>
      <w:r>
        <w:rPr>
          <w:rFonts w:ascii="宋体" w:hAnsi="宋体" w:eastAsia="宋体" w:cs="宋体"/>
          <w:color w:val="000"/>
          <w:sz w:val="28"/>
          <w:szCs w:val="28"/>
        </w:rPr>
        <w:t xml:space="preserve">第一，党政人才队伍中存在着“三多三少”和“三欠缺”的问题。一是经验型干部多，知识型干部少，高层次系统化思考解决问题的能力欠缺；二是政务型干部多，复合型干部少，懂经济、会管理的能力欠缺；三是平稳型干部多，创新型干部少，敢为人先、争创一流的能力相对欠缺。</w:t>
      </w:r>
    </w:p>
    <w:p>
      <w:pPr>
        <w:ind w:left="0" w:right="0" w:firstLine="560"/>
        <w:spacing w:before="450" w:after="450" w:line="312" w:lineRule="auto"/>
      </w:pPr>
      <w:r>
        <w:rPr>
          <w:rFonts w:ascii="宋体" w:hAnsi="宋体" w:eastAsia="宋体" w:cs="宋体"/>
          <w:color w:val="000"/>
          <w:sz w:val="28"/>
          <w:szCs w:val="28"/>
        </w:rPr>
        <w:t xml:space="preserve">第二，企业经营管理人才[找材料到好范文 wenmi114.com-www.feisuxs-网上服务最好的文秘资料站点]队伍存在着缺少创新能力，市场化、职业化素质偏低的问题，使企业在市场经济中缺乏竞争力，内在发展潜力明显不高。</w:t>
      </w:r>
    </w:p>
    <w:p>
      <w:pPr>
        <w:ind w:left="0" w:right="0" w:firstLine="560"/>
        <w:spacing w:before="450" w:after="450" w:line="312" w:lineRule="auto"/>
      </w:pPr>
      <w:r>
        <w:rPr>
          <w:rFonts w:ascii="宋体" w:hAnsi="宋体" w:eastAsia="宋体" w:cs="宋体"/>
          <w:color w:val="000"/>
          <w:sz w:val="28"/>
          <w:szCs w:val="28"/>
        </w:rPr>
        <w:t xml:space="preserve">第三，农村实用型人才总量不足，不能适应农村经济发展的需要，像福顺的黄维力、宋道海，那金的毛忠诚、刘晓锋等一些懂技术，熟悉市场规律，能带动一方经济发展的人才还相对较少，很难形成总体优势。</w:t>
      </w:r>
    </w:p>
    <w:p>
      <w:pPr>
        <w:ind w:left="0" w:right="0" w:firstLine="560"/>
        <w:spacing w:before="450" w:after="450" w:line="312" w:lineRule="auto"/>
      </w:pPr>
      <w:r>
        <w:rPr>
          <w:rFonts w:ascii="宋体" w:hAnsi="宋体" w:eastAsia="宋体" w:cs="宋体"/>
          <w:color w:val="000"/>
          <w:sz w:val="28"/>
          <w:szCs w:val="28"/>
        </w:rPr>
        <w:t xml:space="preserve">第四，专业技术人才分布不合理，三个产业专业技术人才比是5：9：86，第一、第二产业人才比例明显偏低，而且全市现有的专业技术人才大多分布于党政机关及事业类等非物质生产部门，而涉及到生产一线的较少，其中行政事业单位中的专业技术人才，就占人才总数的71.2％，现有专业技术人才队伍中，还缺少高层次科技创新和领军人物，致使一些项目因缺少这方面的人才扶持，不能按期达产达效，创造效益。</w:t>
      </w:r>
    </w:p>
    <w:p>
      <w:pPr>
        <w:ind w:left="0" w:right="0" w:firstLine="560"/>
        <w:spacing w:before="450" w:after="450" w:line="312" w:lineRule="auto"/>
      </w:pPr>
      <w:r>
        <w:rPr>
          <w:rFonts w:ascii="宋体" w:hAnsi="宋体" w:eastAsia="宋体" w:cs="宋体"/>
          <w:color w:val="000"/>
          <w:sz w:val="28"/>
          <w:szCs w:val="28"/>
        </w:rPr>
        <w:t xml:space="preserve">第五，我市现有人才流失也相当严重。据不完全统计，近两年内我市行政事业单位流失高、中、初级技术人才41名，工业企业中人才流失更为严重。种种迹象表明，人才已成为制约我市经济发展的“瓶颈”。</w:t>
      </w:r>
    </w:p>
    <w:p>
      <w:pPr>
        <w:ind w:left="0" w:right="0" w:firstLine="560"/>
        <w:spacing w:before="450" w:after="450" w:line="312" w:lineRule="auto"/>
      </w:pPr>
      <w:r>
        <w:rPr>
          <w:rFonts w:ascii="宋体" w:hAnsi="宋体" w:eastAsia="宋体" w:cs="宋体"/>
          <w:color w:val="000"/>
          <w:sz w:val="28"/>
          <w:szCs w:val="28"/>
        </w:rPr>
        <w:t xml:space="preserve">当前，要实现市委十二届七次全会提出的固定资产投资提速、农业总量增加、工业经济翻番、财政收入增长、就业渠道拓宽、商贸活力增强、生态环境改善、综合竞争力升位的发展目标，切实推进我市全面建设小康社会步伐，构建和谐洮南，就必须继续坚持党管人才原则，坚持大力实施人才兴业战略。这是抓住和用好重要战略机遇期，应对日益激烈的国际国内竞争，增强城市综合竞争力的必然要求；是优化资源配置，促进经济社会可持续发展的客观需要；是推进社会进步，提高社会文明的重要举措；是增强党的执政能力，巩固党的执政地位，提高党的领导水平的有力保证。在思想上，不重视人才是肤浅；在工作上，不重视人才工作是短视的；作为领导干部，不重视人才工作是不称职的。今天与会的都是我市人才工作领导小组成员单位的主要负责人、各企事业单位和乡镇、街道办事处的领导，作为在市委、市政府领导下开展人才工作的具体领导者、组织者和参与者，必须对全市人才基本现状有一个清醒认识，找出我们的差距，必须充分认识和深刻理解人才工作的极端重要性，以高度的政治责任感和历史使命感，把大力实施人才兴市战略作为一项重大而紧迫的任务抓紧、抓好、抓出成效。</w:t>
      </w:r>
    </w:p>
    <w:p>
      <w:pPr>
        <w:ind w:left="0" w:right="0" w:firstLine="560"/>
        <w:spacing w:before="450" w:after="450" w:line="312" w:lineRule="auto"/>
      </w:pPr>
      <w:r>
        <w:rPr>
          <w:rFonts w:ascii="宋体" w:hAnsi="宋体" w:eastAsia="宋体" w:cs="宋体"/>
          <w:color w:val="000"/>
          <w:sz w:val="28"/>
          <w:szCs w:val="28"/>
        </w:rPr>
        <w:t xml:space="preserve">二、突出重点，抓住关键，切实提高我市人才工作水平</w:t>
      </w:r>
    </w:p>
    <w:p>
      <w:pPr>
        <w:ind w:left="0" w:right="0" w:firstLine="560"/>
        <w:spacing w:before="450" w:after="450" w:line="312" w:lineRule="auto"/>
      </w:pPr>
      <w:r>
        <w:rPr>
          <w:rFonts w:ascii="宋体" w:hAnsi="宋体" w:eastAsia="宋体" w:cs="宋体"/>
          <w:color w:val="000"/>
          <w:sz w:val="28"/>
          <w:szCs w:val="28"/>
        </w:rPr>
        <w:t xml:space="preserve">针对我市人才队伍建设现状，我认为，在今后的人才工作中，要以邓小平理论和“三个代表”重要思想以及市委十二届八次全会精神为指导，坚持党管人才原则，牢固树立科学的发展观、正确的政绩观和科学的人才观，紧紧围绕推动我市经济社会跨越式持续发展的总体要求，紧紧抓住培养、吸引和用好人才三个环节，全面提高我市人才队伍建设的整体水平，为振兴洮南建设人才高地。在具体工作中，要着力抓好以下几项基础性工作。</w:t>
      </w:r>
    </w:p>
    <w:p>
      <w:pPr>
        <w:ind w:left="0" w:right="0" w:firstLine="560"/>
        <w:spacing w:before="450" w:after="450" w:line="312" w:lineRule="auto"/>
      </w:pPr>
      <w:r>
        <w:rPr>
          <w:rFonts w:ascii="宋体" w:hAnsi="宋体" w:eastAsia="宋体" w:cs="宋体"/>
          <w:color w:val="000"/>
          <w:sz w:val="28"/>
          <w:szCs w:val="28"/>
        </w:rPr>
        <w:t xml:space="preserve">第一，着眼于固本强基、提高能力，培育人才。人才是经济发展的有力支撑，建设一支攻无不克、战无不胜的人才队伍，就等于给我市县域经济突破注入了活力。因此，我们要通过人才队伍建设促进全市经济的大发展。一是围绕增强“五种能力”培养党政人才。一方面要探索全新的培训方式，通过外出深造、干部双向交流、理论培训和实践提高相结合等办法，使领导人才的能力和素质更趋于合理，努力造就一批经济型、创新型的党政人才，特别是要注</w:t>
      </w:r>
    </w:p>
    <w:p>
      <w:pPr>
        <w:ind w:left="0" w:right="0" w:firstLine="560"/>
        <w:spacing w:before="450" w:after="450" w:line="312" w:lineRule="auto"/>
      </w:pPr>
      <w:r>
        <w:rPr>
          <w:rFonts w:ascii="宋体" w:hAnsi="宋体" w:eastAsia="宋体" w:cs="宋体"/>
          <w:color w:val="000"/>
          <w:sz w:val="28"/>
          <w:szCs w:val="28"/>
        </w:rPr>
        <w:t xml:space="preserve">意不断增强工业企业的领导力量；另一方面还要创新激励机制，把精神鼓励和物质奖励相结合，事业激励和考核评价相结合，形成创业光荣、创新可贵的正确导向，继而激发人才自我学习、不断提高的内在动力。二是围绕推进市场化进程培养企业经营管理人才。一方面我们要积极选送经营管理人员到党校、行政学院等参加国家组织的基地培训和境外培训；另一方面，还要建设符合我市实际的培训基地，设立有针对性的学科和专业，请一些域外优秀企业家和专家学者来洮讲课，并利用好国企改制的有利契机，在实践好国企“双退”的同时，调整好、配置好、利用好企业现有人才资源，使之更好地服务于企业，服务于洮南的建设和发展。三是围绕增加农民收入培养农村实用人才。农村实用人才是农村经济发展的基础和支柱。近年来，我们在及时总结村级后备干部培训经验的基础上，着眼于发挥基地对村干部队伍建设的辐射作用，探索出了一些办法，取得了一定成效。但我们还要继续加大“内挖外拓”的力度，通过把基地建设做大做强，来加大农村实用人才的培养力度。同时，还要加强与国家、省有关部门的协调，抓住实施“绿色证书工程”、“青年农民科技培训工程”、农村劳动力转移的“阳光工程”和落实“一村一名大学生”项目，及时改善农村实用人才队伍的结构。与此同时，我们还要大力推进“大学生进街道社区“项目，进一步提高和改进社区的服务能力和工作水平。</w:t>
      </w:r>
    </w:p>
    <w:p>
      <w:pPr>
        <w:ind w:left="0" w:right="0" w:firstLine="560"/>
        <w:spacing w:before="450" w:after="450" w:line="312" w:lineRule="auto"/>
      </w:pPr>
      <w:r>
        <w:rPr>
          <w:rFonts w:ascii="宋体" w:hAnsi="宋体" w:eastAsia="宋体" w:cs="宋体"/>
          <w:color w:val="000"/>
          <w:sz w:val="28"/>
          <w:szCs w:val="28"/>
        </w:rPr>
        <w:t xml:space="preserve">第二，着眼于为我所用、求真求实，引进人才。我市属经济欠发达县（市），经济要发展，就必须高度重视人才的引进工作。一方面，要了解市场，把握人才走向，结合我市支柱产业和优势产业发展、重点项目建设等急需的紧缺人才，制定能够吸引人才来洮创业的优惠政策；另一方面，要树立“双向选择、来去自由、不为所有、但求所用”的思想，不论是长期来洮投资，还是短期来洮创业，也不论是项目聘用还是做兼职服务，只要他们的创造性劳动能够促进洮南发展，我们就要一视同仁，就要为他们提供优质高效的服务，就要举双手欢迎。要通过政策引才、事业引才、感情引才。此外，我们更要重点做好人才引进后的配套工作。近些年来，尤其是从2024年开始，我市设立了“引进智力开发人才政府津贴专项基金“，对工业企业引进优秀人才实施奖励政策以后，我市“招才引智”工作确实取得了重大的阶段性成果，也积累了一定的工作经验。但是从适应我市经济社会的现实需要与长远发展这一客观实际看，引才工作的步子迈得还不够大，投入还不够多，政策还不够优惠，机制还不够灵活。我们要正视人才价值的市场化，要舍得花本钱，去妥善解决引进人才的工资、住房、保险、配偶安置、子女入学等问题，解除他们的后顾之忧，促使他们全身心地投身到洮南的建设和发展中来。</w:t>
      </w:r>
    </w:p>
    <w:p>
      <w:pPr>
        <w:ind w:left="0" w:right="0" w:firstLine="560"/>
        <w:spacing w:before="450" w:after="450" w:line="312" w:lineRule="auto"/>
      </w:pPr>
      <w:r>
        <w:rPr>
          <w:rFonts w:ascii="宋体" w:hAnsi="宋体" w:eastAsia="宋体" w:cs="宋体"/>
          <w:color w:val="000"/>
          <w:sz w:val="28"/>
          <w:szCs w:val="28"/>
        </w:rPr>
        <w:t xml:space="preserve">第三、着眼于谋划发展、繁荣经济，用好人才。人尽其才、才尽其用，是充分调动人才献智兴业的重要保证。达到这一点我们既要寻求人才使用上的新途径，同时也要在机制上求创新。一是要打破传统的人才评定标准，本着重实绩、看效益，坚持“四个不唯”（即不唯学历、不唯职称、不唯资历、不唯身份）原则，树立只要能搞活一方经济，促进企业和农村经济发展就是人才的思想，不拘一格用人才。二是要继续深化干部体制改革，切实提高识人用人水平。坚定不移地贯彻公开、平等、竞争、择优的原则选人才，推行公开选拔、干部辞职、末位淘汰等干部选任制度，真正实现能者上、庸者下、平者让。三是要健全符合市场经济法则的人才激励机制。根据以按劳分配为主、多种分配方式并存的分配制度要求，坚持效率优先、兼顾公平原则，积极探索知识、技术、管理、信息、资产等领域按贡献与收益分配的具体办法和途径，尤其要建立利益分配向高层次、高技能人才和优秀拔尖人才倾斜的分配激励机制，切实把报酬与岗位职责、工作业绩及成果转化挂钩，对取得重大经济效益和社会效益的人才实行重奖，确保一流人才做出一流贡献，获得一流报酬。</w:t>
      </w:r>
    </w:p>
    <w:p>
      <w:pPr>
        <w:ind w:left="0" w:right="0" w:firstLine="560"/>
        <w:spacing w:before="450" w:after="450" w:line="312" w:lineRule="auto"/>
      </w:pPr>
      <w:r>
        <w:rPr>
          <w:rFonts w:ascii="宋体" w:hAnsi="宋体" w:eastAsia="宋体" w:cs="宋体"/>
          <w:color w:val="000"/>
          <w:sz w:val="28"/>
          <w:szCs w:val="28"/>
        </w:rPr>
        <w:t xml:space="preserve">与此同时，我们还要积极抓好人才项目工作，依托人才项目推进人才工作发展。前不久，经市人才工作领导小组决定，我们制定并下发了《洮南市人才队伍建设首批重点实施项目》，明确了牵头部门和具体负责单位。这些项目就是我市人才工作近期的主要任务，希望大家根据自身职责，不折不扣的认真贯彻执行。在项目实施过程中，市人才办要经常性调度工作进展情况，认真检查指导，并定期向领导小组做汇报。对于不重视人才项目工作，不能履行好工作职责的部门，市人才工作领导小组要给予通报批评，并限期整改。</w:t>
      </w:r>
    </w:p>
    <w:p>
      <w:pPr>
        <w:ind w:left="0" w:right="0" w:firstLine="560"/>
        <w:spacing w:before="450" w:after="450" w:line="312" w:lineRule="auto"/>
      </w:pPr>
      <w:r>
        <w:rPr>
          <w:rFonts w:ascii="宋体" w:hAnsi="宋体" w:eastAsia="宋体" w:cs="宋体"/>
          <w:color w:val="000"/>
          <w:sz w:val="28"/>
          <w:szCs w:val="28"/>
        </w:rPr>
        <w:t xml:space="preserve">三、加强领导，密切配合，确保人才强市战略的顺利实施</w:t>
      </w:r>
    </w:p>
    <w:p>
      <w:pPr>
        <w:ind w:left="0" w:right="0" w:firstLine="560"/>
        <w:spacing w:before="450" w:after="450" w:line="312" w:lineRule="auto"/>
      </w:pPr>
      <w:r>
        <w:rPr>
          <w:rFonts w:ascii="宋体" w:hAnsi="宋体" w:eastAsia="宋体" w:cs="宋体"/>
          <w:color w:val="000"/>
          <w:sz w:val="28"/>
          <w:szCs w:val="28"/>
        </w:rPr>
        <w:t xml:space="preserve">人才工作和人才队伍建设涉及到方方面面，说到底不是一个部门的事，更不是一个办公室的事，需要我们各成员部门乃至全市的力量来共同工作，为了使各成员部门更好地明确职责，发挥作用，我们已经以文件形式下发了《关于洮南市人才工作领导小组成员单位职责分工的意见》，希望市人才工作领导小组的各成员单位按照分工要求，积极负责，找准位置，努力工作，同时，要加强沟通，密切配合，共同推进我市人才工作。在这里，我再强调一下，组织部要负起牵头抓总、创新机制的重任，切实发挥宏观指导、参谋服务、综合协调、督促落实的作用；人事局要会同有关部门做好人才资源规划、开发工作；宣传部门要制定人才工作宣传计划，大力宣传我市人才政策和优秀人才先进事迹，营造良好的舆论氛围；财政局要从实际出发保障好人才工作经费；经贸局、劳动局、科技局要切实负责好企业经营管理人才、高技能人才、科技人才队伍建设；农工办、农业局要抓好农村实用人才队伍建设；宣传、统战、老干部等部门和工青妇组织要发挥各自的优势，宣传贯彻好党的人才政策，做好意识形态人才、民主党派人才、高级技工人才、青年和妇女人才队伍建设以及老年人才“二次开发”工作。各大企业要结合实际加大投入做好人才的培养工作。其他各相关部门和单位也要对照本单位的职责分工，不等不靠，积极工作，充分发挥好职能作用。从总体上讲，就是要形成市委、市政府统一领导、组织部门牵头抓总、有关部门各司其职、密切配合、社会力量广泛参与的人才工作机制，精心组织实施好领军人才开发、人才结构优化、人才管理创新、人才成长激励、人才素质提升、人才市场配置、人才发展环境七大人才战略。具体地说，要做好以下几个方面的工作。</w:t>
      </w:r>
    </w:p>
    <w:p>
      <w:pPr>
        <w:ind w:left="0" w:right="0" w:firstLine="560"/>
        <w:spacing w:before="450" w:after="450" w:line="312" w:lineRule="auto"/>
      </w:pPr>
      <w:r>
        <w:rPr>
          <w:rFonts w:ascii="宋体" w:hAnsi="宋体" w:eastAsia="宋体" w:cs="宋体"/>
          <w:color w:val="000"/>
          <w:sz w:val="28"/>
          <w:szCs w:val="28"/>
        </w:rPr>
        <w:t xml:space="preserve">第一，加大投入，强化资金保障。市财政要为“引进智力开发人才政府津贴专项基金“再追加一部分资金，扩大人才队伍建设的保障范围，主要用于人才引进、培养、奖励，重点学科、重点项目建设，解决引进急需高层次人才工作生活中遇到的特殊问题等。各部门、各单位也要从实际出发，加大资金和经费投入，研究探索人才开发经费多渠道筹措和合理使用的新机制，确保人才工作健康平稳的开展。</w:t>
      </w:r>
    </w:p>
    <w:p>
      <w:pPr>
        <w:ind w:left="0" w:right="0" w:firstLine="560"/>
        <w:spacing w:before="450" w:after="450" w:line="312" w:lineRule="auto"/>
      </w:pPr>
      <w:r>
        <w:rPr>
          <w:rFonts w:ascii="宋体" w:hAnsi="宋体" w:eastAsia="宋体" w:cs="宋体"/>
          <w:color w:val="000"/>
          <w:sz w:val="28"/>
          <w:szCs w:val="28"/>
        </w:rPr>
        <w:t xml:space="preserve">第二，强化措施，铸就留才环境。一是我们必须以与时俱进的精神，重新审视在人才问题上的种种模糊认识，更新人才观念。要适应新形势新任务对人才工作的要求，牢固树立人才资源是第一资源的观念，坚决破除轻视人才的错误思想，真正把人才工作放在突出位置来抓，把人才战略作为推动经济社会发展的优先战略来考虑；二是要制定适应人才发展的政策和措施。下一步，各部门要在人才工作领导小组的统一领导下，在组织部门的总体协调下，针对本单位职责出台人才工作方面的规定和办法，为人才工作的规范运作、科学开展提供保证。三是要塑造一个良好的尊才重才环境，给人才以创新和发展的空间，使人才工作在优化的内外环境中健康发展。我们不仅要在政策上优化环境，还要善于在舆论上优化环境，要通过政策宣传、典型宣传，来营造尊才、重才、爱才的浓厚社会氛围，不仅要通过政策、资金等硬性条件对人才进行吸引，还要善于通过社会氛围等软性条件来吸才、引才、留才，使各类人才工作能安心、创业有热心、发展增信心、付出不寒心，在宽松良好的环境中发挥聪明才智，做出应有的贡献。</w:t>
      </w:r>
    </w:p>
    <w:p>
      <w:pPr>
        <w:ind w:left="0" w:right="0" w:firstLine="560"/>
        <w:spacing w:before="450" w:after="450" w:line="312" w:lineRule="auto"/>
      </w:pPr>
      <w:r>
        <w:rPr>
          <w:rFonts w:ascii="宋体" w:hAnsi="宋体" w:eastAsia="宋体" w:cs="宋体"/>
          <w:color w:val="000"/>
          <w:sz w:val="28"/>
          <w:szCs w:val="28"/>
        </w:rPr>
        <w:t xml:space="preserve">第三，加大领导力度，强化组织保障。市人才工作领导小组要把人才工作纳入本部门、本单位领导班子工作目标责任制，落实“一把手”抓“第一资源\"的工作制度。要抽调精干力量具体负责人才工作，并要坚持定期考核，切实做到层层有人抓，层层有人管。市人才工作领导小组办公室要尽职尽责，做好经常性地检查指导工作，抓好各项决策的落实，并要及时向市人才工作领导小组汇报情况，出好主意，当好参谋。</w:t>
      </w:r>
    </w:p>
    <w:p>
      <w:pPr>
        <w:ind w:left="0" w:right="0" w:firstLine="560"/>
        <w:spacing w:before="450" w:after="450" w:line="312" w:lineRule="auto"/>
      </w:pPr>
      <w:r>
        <w:rPr>
          <w:rFonts w:ascii="宋体" w:hAnsi="宋体" w:eastAsia="宋体" w:cs="宋体"/>
          <w:color w:val="000"/>
          <w:sz w:val="28"/>
          <w:szCs w:val="28"/>
        </w:rPr>
        <w:t xml:space="preserve">同志们，国以才立，政以才治，业以才兴。希望大家能够适应新形势、新任务的发展要求，创新思维，扎实工作，努力创造人才倍出干事业、各尽所能谋发展的良好局面，使我市成为人才倍出之地、人才聚集之地、人才创业之地，为我市改革开放和现代化建设提供坚强的人才保证和智力支持。</w:t>
      </w:r>
    </w:p>
    <w:p>
      <w:pPr>
        <w:ind w:left="0" w:right="0" w:firstLine="560"/>
        <w:spacing w:before="450" w:after="450" w:line="312" w:lineRule="auto"/>
      </w:pPr>
      <w:r>
        <w:rPr>
          <w:rFonts w:ascii="宋体" w:hAnsi="宋体" w:eastAsia="宋体" w:cs="宋体"/>
          <w:color w:val="000"/>
          <w:sz w:val="28"/>
          <w:szCs w:val="28"/>
        </w:rPr>
        <w:t xml:space="preserve">《在全市创建省级卫生城市指挥部成员会议讲话》来源于feisuxs，欢迎阅读在全市创建省级卫生城市指挥部成员会议讲话。</w:t>
      </w:r>
    </w:p>
    <w:p>
      <w:pPr>
        <w:ind w:left="0" w:right="0" w:firstLine="560"/>
        <w:spacing w:before="450" w:after="450" w:line="312" w:lineRule="auto"/>
      </w:pPr>
      <w:r>
        <w:rPr>
          <w:rFonts w:ascii="黑体" w:hAnsi="黑体" w:eastAsia="黑体" w:cs="黑体"/>
          <w:color w:val="000000"/>
          <w:sz w:val="36"/>
          <w:szCs w:val="36"/>
          <w:b w:val="1"/>
          <w:bCs w:val="1"/>
        </w:rPr>
        <w:t xml:space="preserve">第二篇：省级卫生城市验收会议讲话</w:t>
      </w:r>
    </w:p>
    <w:p>
      <w:pPr>
        <w:ind w:left="0" w:right="0" w:firstLine="560"/>
        <w:spacing w:before="450" w:after="450" w:line="312" w:lineRule="auto"/>
      </w:pPr>
      <w:r>
        <w:rPr>
          <w:rFonts w:ascii="宋体" w:hAnsi="宋体" w:eastAsia="宋体" w:cs="宋体"/>
          <w:color w:val="000"/>
          <w:sz w:val="28"/>
          <w:szCs w:val="28"/>
        </w:rPr>
        <w:t xml:space="preserve">卫生城市复审验收安排部署会议上的讲话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在我市迎接省级卫生城市考核验收全面攻坚冲刺阶段的关键时刻，召开的一次重要会议。主要目的是动员全市上下立即行动起来，全面提高我市城市管理、环境卫生、污染防治、食品安全、健康教育与健康促进等各项工作水平，确保圆满通过复审考核。下面，我就如何抓好迎接省级卫生城市验收工作，提几点要求。</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卫生城市是一个城市建设发展水平和文明程度的重要标志。卫生城市复审的过程就是再次创建的过程,是对城市基础设施、城市秩序、市民素质等方面的再整治、再检阅、再提升。</w:t>
      </w:r>
    </w:p>
    <w:p>
      <w:pPr>
        <w:ind w:left="0" w:right="0" w:firstLine="560"/>
        <w:spacing w:before="450" w:after="450" w:line="312" w:lineRule="auto"/>
      </w:pPr>
      <w:r>
        <w:rPr>
          <w:rFonts w:ascii="宋体" w:hAnsi="宋体" w:eastAsia="宋体" w:cs="宋体"/>
          <w:color w:val="000"/>
          <w:sz w:val="28"/>
          <w:szCs w:val="28"/>
        </w:rPr>
        <w:t xml:space="preserve">各单位、各部门要切实履职尽责，把做好复审迎检工作作为严肃的政治任务,作为对干部作风能力的重要检验，作为干部锻炼成长的重要平台，以对人民、对事业高度负责的精神,把做好复审迎检工作与为民办实事、解难题结合起来，从解决群众最需要、最关切的问题入手，进一步提升工作境界，以复审迎检为契机和抓手，全面提升我市城市建设管理水平和文明程度。</w:t>
      </w:r>
    </w:p>
    <w:p>
      <w:pPr>
        <w:ind w:left="0" w:right="0" w:firstLine="560"/>
        <w:spacing w:before="450" w:after="450" w:line="312" w:lineRule="auto"/>
      </w:pPr>
      <w:r>
        <w:rPr>
          <w:rFonts w:ascii="宋体" w:hAnsi="宋体" w:eastAsia="宋体" w:cs="宋体"/>
          <w:color w:val="000"/>
          <w:sz w:val="28"/>
          <w:szCs w:val="28"/>
        </w:rPr>
        <w:t xml:space="preserve">一要认清复审工作的严峻形势,充分认识到“创城的艰辛、复审的重要、摘牌的后果”,高度紧张起来、立即行动起来,齐心协力、攻坚克难,确保顺利通过复审验收。二要坚定志在必得的信心决心,坚决克服松懈麻痹思想和畏惧厌战情绪,主动冲上去、坚决靠上去、舍得豁出去,努力向全市人民交出一份满意的答卷。三要树牢复审为民的工作理念,紧紧围绕群众关心、反映强烈的难点热点问题,把做好</w:t>
      </w:r>
    </w:p>
    <w:p>
      <w:pPr>
        <w:ind w:left="0" w:right="0" w:firstLine="560"/>
        <w:spacing w:before="450" w:after="450" w:line="312" w:lineRule="auto"/>
      </w:pPr>
      <w:r>
        <w:rPr>
          <w:rFonts w:ascii="宋体" w:hAnsi="宋体" w:eastAsia="宋体" w:cs="宋体"/>
          <w:color w:val="000"/>
          <w:sz w:val="28"/>
          <w:szCs w:val="28"/>
        </w:rPr>
        <w:t xml:space="preserve">复审迎检工作与为民办实事结合起来,与加强生态环境建设结合起来,与统筹发展各项社会事业结合起来,与保障和改善民生结合起来,真正使复审迎检的过程成为环境持续改善、秩序持续优化、服务持续提升、群众持续受益的过程。</w:t>
      </w:r>
    </w:p>
    <w:p>
      <w:pPr>
        <w:ind w:left="0" w:right="0" w:firstLine="560"/>
        <w:spacing w:before="450" w:after="450" w:line="312" w:lineRule="auto"/>
      </w:pPr>
      <w:r>
        <w:rPr>
          <w:rFonts w:ascii="宋体" w:hAnsi="宋体" w:eastAsia="宋体" w:cs="宋体"/>
          <w:color w:val="000"/>
          <w:sz w:val="28"/>
          <w:szCs w:val="28"/>
        </w:rPr>
        <w:t xml:space="preserve">二、对照标准、倒排工期</w:t>
      </w:r>
    </w:p>
    <w:p>
      <w:pPr>
        <w:ind w:left="0" w:right="0" w:firstLine="560"/>
        <w:spacing w:before="450" w:after="450" w:line="312" w:lineRule="auto"/>
      </w:pPr>
      <w:r>
        <w:rPr>
          <w:rFonts w:ascii="宋体" w:hAnsi="宋体" w:eastAsia="宋体" w:cs="宋体"/>
          <w:color w:val="000"/>
          <w:sz w:val="28"/>
          <w:szCs w:val="28"/>
        </w:rPr>
        <w:t xml:space="preserve">前段时间，市爱卫会办公室已经把复审的相关文字材料上报到省里，省里暗访工作将于10月中旬开始，留给我们只有一周左右时间，时间紧、任务重，而我市目前宣传氛围、市容环境卫生、基础设施建设、城市管理、行业卫生等工作还存在很多不足：一是宣传氛围不足，没有宣传内容。二是市容市貌问题较突出。一些主次干道、部分背街小巷卫生感官很差，存在垃圾收容设备无盖，垃圾清理不及时，外溢，旱厕消杀不及时等现象，“出店经营、流动摊点屡禁不止，车辆乱停乱放。三是硬件设施建设滞后。城区公厕、垃圾中转站、主次干道果皮箱、环卫作业车辆数量不足，直接影响验收。四是农贸市场上下水、垃圾容器等基础设施不健全，功能分区不合理，内部管理不规范，日常保洁不到位，垃圾清运不及时，环境卫生不达标。五是门店脏乱差现象比较普遍。一些小店，卫生设施不完善，“三证”（卫生许可证、健康证、培训证）“四防”（防尘、防蝇、防鼠、防潮）不健全，原料采购索证、验收及登记制度不完善，操作程序不规范，操作间卫生普遍较差。</w:t>
      </w:r>
    </w:p>
    <w:p>
      <w:pPr>
        <w:ind w:left="0" w:right="0" w:firstLine="560"/>
        <w:spacing w:before="450" w:after="450" w:line="312" w:lineRule="auto"/>
      </w:pPr>
      <w:r>
        <w:rPr>
          <w:rFonts w:ascii="宋体" w:hAnsi="宋体" w:eastAsia="宋体" w:cs="宋体"/>
          <w:color w:val="000"/>
          <w:sz w:val="28"/>
          <w:szCs w:val="28"/>
        </w:rPr>
        <w:t xml:space="preserve">六是建筑工地物料乱堆乱放，无车辆冲洗设备。七是五小（小餐饮、小美发，小旅馆、小网吧、小游戏厅）行业无防蝇设施，有吸烟现象。八是农贸市场脏乱，食品裸露无三防。九是小区毒饵站设置不规范。针对这些问题我们要切实增强时间观念和效率意识，进一步强化标准意识，以决战决胜、敢打必胜的信心和姿态,全力以赴做好各项工作,确保复审一举成功。</w:t>
      </w:r>
    </w:p>
    <w:p>
      <w:pPr>
        <w:ind w:left="0" w:right="0" w:firstLine="560"/>
        <w:spacing w:before="450" w:after="450" w:line="312" w:lineRule="auto"/>
      </w:pPr>
      <w:r>
        <w:rPr>
          <w:rFonts w:ascii="宋体" w:hAnsi="宋体" w:eastAsia="宋体" w:cs="宋体"/>
          <w:color w:val="000"/>
          <w:sz w:val="28"/>
          <w:szCs w:val="28"/>
        </w:rPr>
        <w:t xml:space="preserve">三、突出重点、精准施策</w:t>
      </w:r>
    </w:p>
    <w:p>
      <w:pPr>
        <w:ind w:left="0" w:right="0" w:firstLine="560"/>
        <w:spacing w:before="450" w:after="450" w:line="312" w:lineRule="auto"/>
      </w:pPr>
      <w:r>
        <w:rPr>
          <w:rFonts w:ascii="宋体" w:hAnsi="宋体" w:eastAsia="宋体" w:cs="宋体"/>
          <w:color w:val="000"/>
          <w:sz w:val="28"/>
          <w:szCs w:val="28"/>
        </w:rPr>
        <w:t xml:space="preserve">一要突出问题导向,深入研究存在的弱项,逐一对标达标,把短板补齐、把欠账还清;突出目标导向,将工作目标层层压紧压实,对容易丢分的地方,加大调度、跟踪、检查的力度,确保不留瑕疵、不出纰漏;突出结果导向,严格按照复审标准要求执行,不得降低标准、降低条件,确保各项工作经得起暗访、经得起检验。二要狠抓整治、优化管理,突出加大环境整治力度,着力治脏、治乱、治差;突出加大重点部位整治力度,正确引导和合理规范窗口单位、农贸市场等部位和项目;突出加大重点行业整治力度。三要加大宣传力度,加强教育引导,开展多层次、多渠道、全方位的复审迎检宣传活动,营造全员动员、全民动手、全社会参与的浓厚氛围。在城区各出入口和中心广场、车站以及城区主要路段设置大型公益广告。强化健康教育工作，设置健康教育宣传长廊。</w:t>
      </w:r>
    </w:p>
    <w:p>
      <w:pPr>
        <w:ind w:left="0" w:right="0" w:firstLine="560"/>
        <w:spacing w:before="450" w:after="450" w:line="312" w:lineRule="auto"/>
      </w:pPr>
      <w:r>
        <w:rPr>
          <w:rFonts w:ascii="宋体" w:hAnsi="宋体" w:eastAsia="宋体" w:cs="宋体"/>
          <w:color w:val="000"/>
          <w:sz w:val="28"/>
          <w:szCs w:val="28"/>
        </w:rPr>
        <w:t xml:space="preserve">四要集中整治市容市貌。暗访的重点是市容环境、单位小区、城中村、城郊结合部和公共场所卫生。今天会后，各级各部门要迅速开展开展大扫除、大清洗活动，清除卫生死角、打扫单位院落、拆除乱搭乱建，城区环境卫生要发生明显变化。拆除沿街破旧广告、清洗人行道、根治“牛皮癣”。对城区破损人行道和路面进行修补，取缔主次干道出店经营、占道经营、乱摆摊点和露天洗车。五要完善环卫设施，规范垃圾收运，坚决整治乱排污水、乱倒垃圾、乱堆杂物、乱搭乱建等不文明现象。六要加强对物业公司的管理，督促各公司修复损毁设施，按时清扫、保洁，从根本上解决社区和小区环境卫生脏乱差现象。七要切实加强汽车站、火车站等窗口单位的卫生达标工作，保持候车大厅、站内公厕和吸烟室干净、卫生、整洁、有序。八要强化食品和饮用水安全监管。重点加大对夜市摊点、学生食堂卫生的监管和生活饮用水的卫生监督，规范完善各项监测手段，督促二次供水单位对水池进行定期清洗消毒。九要加强除害防病工作。开展集中消杀，确保“四害”密度达到国家标准。</w:t>
      </w:r>
    </w:p>
    <w:p>
      <w:pPr>
        <w:ind w:left="0" w:right="0" w:firstLine="560"/>
        <w:spacing w:before="450" w:after="450" w:line="312" w:lineRule="auto"/>
      </w:pPr>
      <w:r>
        <w:rPr>
          <w:rFonts w:ascii="宋体" w:hAnsi="宋体" w:eastAsia="宋体" w:cs="宋体"/>
          <w:color w:val="000"/>
          <w:sz w:val="28"/>
          <w:szCs w:val="28"/>
        </w:rPr>
        <w:t xml:space="preserve">四三、统筹兼顾、通力配合卫生城复审工作是政府主导、共同参与、通力协作完成的系统性工作，各单位、各部门要牢固树立“一盘棋”思想,自觉服从指挥,明晰职责任务,分头抓好落实;各牵头部门“一把手”要主动担责,亲自部署、亲自调度、亲自督促;城区各街道要切实担负起属地管理责任,做到守土有责、守土尽责。各单位</w:t>
      </w:r>
    </w:p>
    <w:p>
      <w:pPr>
        <w:ind w:left="0" w:right="0" w:firstLine="560"/>
        <w:spacing w:before="450" w:after="450" w:line="312" w:lineRule="auto"/>
      </w:pPr>
      <w:r>
        <w:rPr>
          <w:rFonts w:ascii="宋体" w:hAnsi="宋体" w:eastAsia="宋体" w:cs="宋体"/>
          <w:color w:val="000"/>
          <w:sz w:val="28"/>
          <w:szCs w:val="28"/>
        </w:rPr>
        <w:t xml:space="preserve">要牢固树立大局意识、整体意识,各相关单位要密切配合、整体联动、协同作战,凡是职责范围内的工作任务,要不等不靠、不推不挡,确保高标准高质量做到位。要严格督导问责,建立失分负责制,强化媒体舆论监督作用,及时曝光不文明行为和反面典型,倒逼工作任务落地落实。</w:t>
      </w:r>
    </w:p>
    <w:p>
      <w:pPr>
        <w:ind w:left="0" w:right="0" w:firstLine="560"/>
        <w:spacing w:before="450" w:after="450" w:line="312" w:lineRule="auto"/>
      </w:pPr>
      <w:r>
        <w:rPr>
          <w:rFonts w:ascii="宋体" w:hAnsi="宋体" w:eastAsia="宋体" w:cs="宋体"/>
          <w:color w:val="000"/>
          <w:sz w:val="28"/>
          <w:szCs w:val="28"/>
        </w:rPr>
        <w:t xml:space="preserve">“创卫”工作只有起点、没有终点，各单位、各部门要切实把思想统一到市委、市政府的决策部署上来，教育引导广大党员干部，充分认识复审迎检工作的重要意义，增强做好复审迎检工作的责任感、紧迫感和使命感，拿出更大的决心，采取更硬的措施，持续加压实干，狠抓整改落实，扎实做好各项工作，确保顺利通过国家的复审。</w:t>
      </w:r>
    </w:p>
    <w:p>
      <w:pPr>
        <w:ind w:left="0" w:right="0" w:firstLine="560"/>
        <w:spacing w:before="450" w:after="450" w:line="312" w:lineRule="auto"/>
      </w:pPr>
      <w:r>
        <w:rPr>
          <w:rFonts w:ascii="黑体" w:hAnsi="黑体" w:eastAsia="黑体" w:cs="黑体"/>
          <w:color w:val="000000"/>
          <w:sz w:val="36"/>
          <w:szCs w:val="36"/>
          <w:b w:val="1"/>
          <w:bCs w:val="1"/>
        </w:rPr>
        <w:t xml:space="preserve">第三篇：创建省级卫生城市领导讲话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创卫领导小组第二次扩大会议，主要是表彰奖励创卫工作第一次季度综合考评先进片区和先进单位，总结前一阶段我市的创卫工作，安排部署下一阶段创卫工作。一会魏书记还要作重要讲话。下面，围绕深化我市创卫工作我先讲几点意见。</w:t>
      </w:r>
    </w:p>
    <w:p>
      <w:pPr>
        <w:ind w:left="0" w:right="0" w:firstLine="560"/>
        <w:spacing w:before="450" w:after="450" w:line="312" w:lineRule="auto"/>
      </w:pPr>
      <w:r>
        <w:rPr>
          <w:rFonts w:ascii="宋体" w:hAnsi="宋体" w:eastAsia="宋体" w:cs="宋体"/>
          <w:color w:val="000"/>
          <w:sz w:val="28"/>
          <w:szCs w:val="28"/>
        </w:rPr>
        <w:t xml:space="preserve">一、创卫工作进展情况</w:t>
      </w:r>
    </w:p>
    <w:p>
      <w:pPr>
        <w:ind w:left="0" w:right="0" w:firstLine="560"/>
        <w:spacing w:before="450" w:after="450" w:line="312" w:lineRule="auto"/>
      </w:pPr>
      <w:r>
        <w:rPr>
          <w:rFonts w:ascii="宋体" w:hAnsi="宋体" w:eastAsia="宋体" w:cs="宋体"/>
          <w:color w:val="000"/>
          <w:sz w:val="28"/>
          <w:szCs w:val="28"/>
        </w:rPr>
        <w:t xml:space="preserve">市创卫领导小组第一次会</w:t>
      </w:r>
    </w:p>
    <w:p>
      <w:pPr>
        <w:ind w:left="0" w:right="0" w:firstLine="560"/>
        <w:spacing w:before="450" w:after="450" w:line="312" w:lineRule="auto"/>
      </w:pPr>
      <w:r>
        <w:rPr>
          <w:rFonts w:ascii="宋体" w:hAnsi="宋体" w:eastAsia="宋体" w:cs="宋体"/>
          <w:color w:val="000"/>
          <w:sz w:val="28"/>
          <w:szCs w:val="28"/>
        </w:rPr>
        <w:t xml:space="preserve">议以来，市、区各部门、各单位认真贯彻落实会议精神，积极采取各种措施，不断加大工作力度，全市创卫工作顺利开展并取得了阶段性成效。主要体现在以下四个方面：</w:t>
      </w:r>
    </w:p>
    <w:p>
      <w:pPr>
        <w:ind w:left="0" w:right="0" w:firstLine="560"/>
        <w:spacing w:before="450" w:after="450" w:line="312" w:lineRule="auto"/>
      </w:pPr>
      <w:r>
        <w:rPr>
          <w:rFonts w:ascii="宋体" w:hAnsi="宋体" w:eastAsia="宋体" w:cs="宋体"/>
          <w:color w:val="000"/>
          <w:sz w:val="28"/>
          <w:szCs w:val="28"/>
        </w:rPr>
        <w:t xml:space="preserve">（一）各级领导高度重视，指挥有力、高效运转的创卫工作机制初步形成我市创卫工作开展以来，市级五大班子领导始终把创卫作为提升我市对外形象和市民生活质量、改善经济社会发展环境的一项重要工作，放在突出位置来抓，市委、市政府先后召开5次领导小组会议和创卫指挥部会议，研究解决创卫工作中存在的具体困难和问题。魏书记、杨市长多次深入市区检查督促、协调解决问题，分片包抓的20位市级领导经常亲临一线，靠前指挥、现场办公，充分发挥了宏观指导、检查协调和督促落实的重要作用。市政协连续两年将中心城市创卫列为一号提案，并于去年12月中旬组织了创卫专题视察活动，有力推动了创卫工作向纵深开展。商州区政府和市、区各部门、各单位认真执行市委、市政府的工作部署，条块结合、分工负责、上下联动、相互协作，形成了灵活机动、便捷高效、快速反应的组织领导格局，可以说，我市创卫工作始终保持了市委、市政府统一领导，市创卫办统筹协调，各级领导亲自抓、分管领导直接抓、部门领导具体抓、基层干部群众积极参与，上下同心、政令畅通的工作局面，促使“两级政府，三级管理，四级网络”的管理体制发挥了的积极作用，为创卫工作第一阶段取得实效提供了有力的组织保障。</w:t>
      </w:r>
    </w:p>
    <w:p>
      <w:pPr>
        <w:ind w:left="0" w:right="0" w:firstLine="560"/>
        <w:spacing w:before="450" w:after="450" w:line="312" w:lineRule="auto"/>
      </w:pPr>
      <w:r>
        <w:rPr>
          <w:rFonts w:ascii="宋体" w:hAnsi="宋体" w:eastAsia="宋体" w:cs="宋体"/>
          <w:color w:val="000"/>
          <w:sz w:val="28"/>
          <w:szCs w:val="28"/>
        </w:rPr>
        <w:t xml:space="preserve">（二）宣传教育力度加大，单位支持、群众理解、人人参与的社会舆论氛围日益浓厚</w:t>
      </w:r>
    </w:p>
    <w:p>
      <w:pPr>
        <w:ind w:left="0" w:right="0" w:firstLine="560"/>
        <w:spacing w:before="450" w:after="450" w:line="312" w:lineRule="auto"/>
      </w:pPr>
      <w:r>
        <w:rPr>
          <w:rFonts w:ascii="宋体" w:hAnsi="宋体" w:eastAsia="宋体" w:cs="宋体"/>
          <w:color w:val="000"/>
          <w:sz w:val="28"/>
          <w:szCs w:val="28"/>
        </w:rPr>
        <w:t xml:space="preserve">市创卫办制定印发了《商洛市创建省级卫生城市户外宣传方案》，并将创卫宣传和健康教育列入创卫每月检查考核的共性要求，促进了创卫宣传工作的深入。据统计，至2月底，市、区各责任部门、单位在城区各主要出入路口、街道、公园、广场等公共场所共设置大型创卫户外宣传牌145处，悬挂横幅930余条，制作固定标语和健康教育专栏350余处；城区安装户外led显示屏的单位全部做到了不间断滚动播放创卫宣传游飞字幕；商洛电视台、商洛日报、商洛广播电台开设了《创卫在行动》、《创卫进行时》等创卫专栏、专题节目，定期刊登、插播创卫公益广告，跟踪报道创卫工作动态，开展健康教育知识宣传，已刊发、播出创卫信息860余期（次）；区创卫办印发了创卫宣传读本6万册，并联合移动、联通、电信公司向全市手机和小灵通用户群发创卫宣传短信15万条；商洛职业技术学院与全院师生签订了创卫责任书5000多份，并举办了《创卫我先行》演讲活动，各中小学校开展了“小手拉大手”创卫主题活动。通过广泛深入的宣传教育，在广大干部职工和市民群众中营造了良好的社会舆论氛围，初步形成了人人关注创卫、个个参与创卫的良好格局，据市创卫办2月份组织的测评统计，城区市民创卫知晓率已达92%以上。</w:t>
      </w:r>
    </w:p>
    <w:p>
      <w:pPr>
        <w:ind w:left="0" w:right="0" w:firstLine="560"/>
        <w:spacing w:before="450" w:after="450" w:line="312" w:lineRule="auto"/>
      </w:pPr>
      <w:r>
        <w:rPr>
          <w:rFonts w:ascii="宋体" w:hAnsi="宋体" w:eastAsia="宋体" w:cs="宋体"/>
          <w:color w:val="000"/>
          <w:sz w:val="28"/>
          <w:szCs w:val="28"/>
        </w:rPr>
        <w:t xml:space="preserve">（三）硬件建设扎实推进，创卫基础条件显著提升，城市服务功能进一步完善</w:t>
      </w:r>
    </w:p>
    <w:p>
      <w:pPr>
        <w:ind w:left="0" w:right="0" w:firstLine="560"/>
        <w:spacing w:before="450" w:after="450" w:line="312" w:lineRule="auto"/>
      </w:pPr>
      <w:r>
        <w:rPr>
          <w:rFonts w:ascii="宋体" w:hAnsi="宋体" w:eastAsia="宋体" w:cs="宋体"/>
          <w:color w:val="000"/>
          <w:sz w:val="28"/>
          <w:szCs w:val="28"/>
        </w:rPr>
        <w:t xml:space="preserve">第一次领导小组会议以来，市创卫办按照《陕西省卫生城市检查标准》要求，围绕创卫达标，强化对道路改造、污水垃圾处理设施、绿化亮化等基础设施建设工程的督办检查，至2月底，已完成市区王巷路等5条主干道路改造及配套的照明、供排水管网工程建设；硬化了10个社区小街小巷2024多米；市垃圾处理场、污水处理厂投入运行；医疗固体废物处理厂即将建成；完成了丹江公园二期和州城路绿化工程，新增绿化面积4.8万平方米；实施了丹江河堤亮化工程，安装led管13800米、投光灯2770个；加快推进龟山风景区、莲湖公园南扩和环城北路建设工程；改造蔬菜农贸市场4个；实施城区和城郊四办两镇农村旱厕无害化改造2024户。同时，市创卫办积极协调市工商局和商州区政府，组织开展了城区四办两镇10个社区20多个村组的市政环卫设施调查摸底工作，并在此基础上，制定下发了《商洛市创建省级卫生城市基础设施建设改造实施意见》，进一步明确了城市卫生设施建设任务，夯实了工作责任。目前，已完成城区17座“三位一体”公厕、41条主次街路果皮箱、密闭式垃圾收集点和城乡结合部垃圾收集池及3个新建果蔬、小吃市场的规划选址工作。</w:t>
      </w:r>
    </w:p>
    <w:p>
      <w:pPr>
        <w:ind w:left="0" w:right="0" w:firstLine="560"/>
        <w:spacing w:before="450" w:after="450" w:line="312" w:lineRule="auto"/>
      </w:pPr>
      <w:r>
        <w:rPr>
          <w:rFonts w:ascii="宋体" w:hAnsi="宋体" w:eastAsia="宋体" w:cs="宋体"/>
          <w:color w:val="000"/>
          <w:sz w:val="28"/>
          <w:szCs w:val="28"/>
        </w:rPr>
        <w:t xml:space="preserve">（四）专项整治工作深入开展，环境卫生面貌显著改善，脏、乱、差现象得到有效遏制</w:t>
      </w:r>
    </w:p>
    <w:p>
      <w:pPr>
        <w:ind w:left="0" w:right="0" w:firstLine="560"/>
        <w:spacing w:before="450" w:after="450" w:line="312" w:lineRule="auto"/>
      </w:pPr>
      <w:r>
        <w:rPr>
          <w:rFonts w:ascii="宋体" w:hAnsi="宋体" w:eastAsia="宋体" w:cs="宋体"/>
          <w:color w:val="000"/>
          <w:sz w:val="28"/>
          <w:szCs w:val="28"/>
        </w:rPr>
        <w:t xml:space="preserve">在按照省级卫生城市标准整体推进创卫工作的同时，为了解决创卫工作中的重点和难点问题，市创卫办先后制定下发了《关于加强工程渣土运输管理的通告》、《商洛市容貌标准》、《商洛市区沿街建筑立面改造和门头牌匾整治实施方案》等专项整治达标方案，并督促相关职能部门组织开展集中治理。一是开展了丹江河、黄沙河、柳家沟河3条河道集中治理；二是实施了工程渣土运输管理专项整治，取缔了城区非法营运三轮车、蹦蹦车，并重新划定了主干道路标线，对机动车和非机动车沿街乱停乱放进行了规范；三是开展了占道经营专项整治，取缔占道</w:t>
      </w:r>
    </w:p>
    <w:p>
      <w:pPr>
        <w:ind w:left="0" w:right="0" w:firstLine="560"/>
        <w:spacing w:before="450" w:after="450" w:line="312" w:lineRule="auto"/>
      </w:pPr>
      <w:r>
        <w:rPr>
          <w:rFonts w:ascii="宋体" w:hAnsi="宋体" w:eastAsia="宋体" w:cs="宋体"/>
          <w:color w:val="000"/>
          <w:sz w:val="28"/>
          <w:szCs w:val="28"/>
        </w:rPr>
        <w:t xml:space="preserve">经营摊点1100多个、店外经营700余户、流动摊点800余处，基本取缔了马路市场；四是开展广告牌匾、建筑立面清洗刷新，建成广告牌匾示范街2条，清洗刷新建筑立面10余万平方米；五是开展了食品卫生专项整治活动，重点整治面食、凉拌菜、烧烤食品、卤肉、水产品等17种卫生安全隐患较为突出的经营活动，先后检查餐饮单位1887户次。</w:t>
      </w:r>
    </w:p>
    <w:p>
      <w:pPr>
        <w:ind w:left="0" w:right="0" w:firstLine="560"/>
        <w:spacing w:before="450" w:after="450" w:line="312" w:lineRule="auto"/>
      </w:pPr>
      <w:r>
        <w:rPr>
          <w:rFonts w:ascii="宋体" w:hAnsi="宋体" w:eastAsia="宋体" w:cs="宋体"/>
          <w:color w:val="000"/>
          <w:sz w:val="28"/>
          <w:szCs w:val="28"/>
        </w:rPr>
        <w:t xml:space="preserve">二、存在差距和问题</w:t>
      </w:r>
    </w:p>
    <w:p>
      <w:pPr>
        <w:ind w:left="0" w:right="0" w:firstLine="560"/>
        <w:spacing w:before="450" w:after="450" w:line="312" w:lineRule="auto"/>
      </w:pPr>
      <w:r>
        <w:rPr>
          <w:rFonts w:ascii="宋体" w:hAnsi="宋体" w:eastAsia="宋体" w:cs="宋体"/>
          <w:color w:val="000"/>
          <w:sz w:val="28"/>
          <w:szCs w:val="28"/>
        </w:rPr>
        <w:t xml:space="preserve">客观来讲，通过近一年来的共同努力，我市创卫工作完成了其他地市需要两年、甚至三年才能完成的工作任务，已经形成了齐抓共管，整体推进的良好局面。但是，在看到成绩的同时，对照省级卫生城市标准，结合3月初省爱卫办专家组来我市进行创卫工作培训指导时考察调研反馈的情况来看，我市创卫工作整体进度严重滞后于时间要求，工作现状距离达标验收还有相当大的差距，创卫工作中还存在不少问题和薄弱环节。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基础设施欠账多。粪便处理厂及其配套管网建设尚未启动实施，粪便无害化处理率、雨污分流达不到要求标准；规划建设的公厕、生活垃圾转运站、污水处理站、集贸市场由于用地、资金问题得不到解决，目前仍处于规划审批阶段；城中村、城乡结合部“破、烂、旧”的总体面貌仍未得到根本改善，林涧、窑头、牛斜、西街等城中村改造点改造工作还没有纳入改造规划；机械化清扫设备配备还不到位，机械化清扫率不达标。</w:t>
      </w:r>
    </w:p>
    <w:p>
      <w:pPr>
        <w:ind w:left="0" w:right="0" w:firstLine="560"/>
        <w:spacing w:before="450" w:after="450" w:line="312" w:lineRule="auto"/>
      </w:pPr>
      <w:r>
        <w:rPr>
          <w:rFonts w:ascii="宋体" w:hAnsi="宋体" w:eastAsia="宋体" w:cs="宋体"/>
          <w:color w:val="000"/>
          <w:sz w:val="28"/>
          <w:szCs w:val="28"/>
        </w:rPr>
        <w:t xml:space="preserve">二是城市管理不到位。在市容环境卫生方面，城区马路市场、占道经营的取缔还不彻底，许多个体从业者从主要街道转移到背街小巷、城中村；不少地方垃圾收集不及时、不规范，有的地方生活垃圾虽是集中存放，但不定时收集；一些背街小巷人行道黄土裸露，坑洼不平，道沿石缺损，有部分人行道地砖松动，雨天积水溅泥。在集贸市场方面，大部分市场环卫设施不足，虽然有垃圾容器，但制度不落实，经营户保洁意识差，有容器不用，垃圾随意丢弃；不少已改造市场水平依然偏低，环境卫生、清洗消毒还达不到省级卫生城市标准规定的最低要求；各小吃市场卫生状况差、大多无三防设施；居民社区和城中村市场管理较为混乱，环境卫生脏、乱、差问题突出。在“五小”行业卫生管理方面，个别小餐饮店经营户证照不全，无卫生管理制度，操作不符合规范，仍在大量使用禁止的塑料袋套碗和一次性筷子；一些门店食品从业人员对消毒知识欠缺，饮食摊点餐具消毒流于形式，食品从业人员个人卫生差，衣帽不整；一些小粮油店米面等食用品未按规定要求存放，防鼠、灭鼠措施不到位，方法不科学；一些小美容美发店理发用品消毒流于形式，未配备皮肤病患者专用工具，从业人员不能提供健康证明。在社区、居民小区和城中村方面，大多数城中村无垃圾集中收存转运设施，每到夜晚城区主干道就垃圾成堆、沿街抛洒；部分小区垃圾收集设施陈旧，没有实行袋装化，形成新的污染源；居民院落普遍绿化面积少，有的杂草丛生、道路不平、坑洼积水，乱贴乱画现象比较严重；城中村街巷摊点随意乱设乱摆，占道经营，街道路面杂物乱堆乱放问题突出。在交通秩序整治方面，机动车辆不按规定行驶、当街随意调头、乱停乱放、违规鸣笛，工程车辆拉运渣土、建材不采取遮盖措施，沿街抛洒，自行车占用机动车道、行人横穿马路、不遵守信号灯指挥等违规现象仍然相当普遍。</w:t>
      </w:r>
    </w:p>
    <w:p>
      <w:pPr>
        <w:ind w:left="0" w:right="0" w:firstLine="560"/>
        <w:spacing w:before="450" w:after="450" w:line="312" w:lineRule="auto"/>
      </w:pPr>
      <w:r>
        <w:rPr>
          <w:rFonts w:ascii="宋体" w:hAnsi="宋体" w:eastAsia="宋体" w:cs="宋体"/>
          <w:color w:val="000"/>
          <w:sz w:val="28"/>
          <w:szCs w:val="28"/>
        </w:rPr>
        <w:t xml:space="preserve">三是联合执法机制未形成，执法力度不够。按照我市创卫实行片区负责制的要求，一些牵头部门在督促指导辖区开展创卫工作时，与相关职能部门联系协调不够紧密，使制约本片区创卫工作整体推进的“钉子户”、“老大难”问题长时间得不到有效解决；一些职能部门对创卫牵头部门配合不力，推诿管理责任，不能主动协助牵头部门开展检查和治理工作，没有形成联合执法机制，致使执法力度不够，影响了创卫工作的进度和质量。</w:t>
      </w:r>
    </w:p>
    <w:p>
      <w:pPr>
        <w:ind w:left="0" w:right="0" w:firstLine="560"/>
        <w:spacing w:before="450" w:after="450" w:line="312" w:lineRule="auto"/>
      </w:pPr>
      <w:r>
        <w:rPr>
          <w:rFonts w:ascii="宋体" w:hAnsi="宋体" w:eastAsia="宋体" w:cs="宋体"/>
          <w:color w:val="000"/>
          <w:sz w:val="28"/>
          <w:szCs w:val="28"/>
        </w:rPr>
        <w:t xml:space="preserve">四是创卫组织管理仍需加强。随着我市创卫工作逐步向纵深推进，少数干部在思想和工作作风上的问题开始暴露出来，一些职能部门管理城市粗放，标准不高，有的创卫信心下降，消极厌战，工作被动应付，有的麻木不仁，对管辖区和职责内的问题熟视无睹，遇到市创卫办检查便摆困难、找理由，上推下卸，逃避责任；不少部门、单位和领导，认为创建工作仅仅是扫扫地、批批墙，不知道卫生城市标准，不知道单位创建的具体任务；少数单位和领导思想不深入，作风不扎实，没有真正放下架子深入一线、扑下身子狠抓落实；大多数单位创卫资料收集不完善、整理不规范；部分市民城市意识、环境意识、文明意识还没有真正形成，随地吐痰、乱扔纸屑垃圾、破坏公共设施现象还很严重。这些问题都严重影响和制约着我市创卫达标的进程，需要我们花大力气予以解决。</w:t>
      </w:r>
    </w:p>
    <w:p>
      <w:pPr>
        <w:ind w:left="0" w:right="0" w:firstLine="560"/>
        <w:spacing w:before="450" w:after="450" w:line="312" w:lineRule="auto"/>
      </w:pPr>
      <w:r>
        <w:rPr>
          <w:rFonts w:ascii="宋体" w:hAnsi="宋体" w:eastAsia="宋体" w:cs="宋体"/>
          <w:color w:val="000"/>
          <w:sz w:val="28"/>
          <w:szCs w:val="28"/>
        </w:rPr>
        <w:t xml:space="preserve">三、下阶段创卫工作的思路及打算</w:t>
      </w:r>
    </w:p>
    <w:p>
      <w:pPr>
        <w:ind w:left="0" w:right="0" w:firstLine="560"/>
        <w:spacing w:before="450" w:after="450" w:line="312" w:lineRule="auto"/>
      </w:pPr>
      <w:r>
        <w:rPr>
          <w:rFonts w:ascii="宋体" w:hAnsi="宋体" w:eastAsia="宋体" w:cs="宋体"/>
          <w:color w:val="000"/>
          <w:sz w:val="28"/>
          <w:szCs w:val="28"/>
        </w:rPr>
        <w:t xml:space="preserve">今年是我市创卫工作的攻坚之年，市创卫办要在认真总结前一阶段创卫工作经验的基础上，按照市委、市政府“一次申报、一举摘牌”的总体要求，坚持“条块结合、属地管理、以块为主、重点突破、全面推进、巩固提高、长抓不懈”的工作原则，紧扣卫生城市标准，从群众最关心的热点、难点问题入手，从创建最关键的重点、弱点项目抓起，一鼓作气，紧咬目标，全力推进，一干到底，努力将创卫工作推向深入，具体来讲，下阶段要着力抓好以下几项工作：</w:t>
      </w:r>
    </w:p>
    <w:p>
      <w:pPr>
        <w:ind w:left="0" w:right="0" w:firstLine="560"/>
        <w:spacing w:before="450" w:after="450" w:line="312" w:lineRule="auto"/>
      </w:pPr>
      <w:r>
        <w:rPr>
          <w:rFonts w:ascii="宋体" w:hAnsi="宋体" w:eastAsia="宋体" w:cs="宋体"/>
          <w:color w:val="000"/>
          <w:sz w:val="28"/>
          <w:szCs w:val="28"/>
        </w:rPr>
        <w:t xml:space="preserve">（一）坚定信心，创新思路，进一步扩大创卫宣传教育覆盖面</w:t>
      </w:r>
    </w:p>
    <w:p>
      <w:pPr>
        <w:ind w:left="0" w:right="0" w:firstLine="560"/>
        <w:spacing w:before="450" w:after="450" w:line="312" w:lineRule="auto"/>
      </w:pPr>
      <w:r>
        <w:rPr>
          <w:rFonts w:ascii="宋体" w:hAnsi="宋体" w:eastAsia="宋体" w:cs="宋体"/>
          <w:color w:val="000"/>
          <w:sz w:val="28"/>
          <w:szCs w:val="28"/>
        </w:rPr>
        <w:t xml:space="preserve">创建卫生城市是促进城市建设和管理的“系统工程”，涉及面广，工作量大，必须最大限度地调动发挥社会各方面和全体市民的积极性，为了使创卫工作家喻户晓，人人皆知，并真正身体力行，市级各新闻媒体要创新思路，完善原有栏目和专题，全方位、多角度、高密度地搞好创卫宣传报道。对创卫中涌现出的典型事迹和先进经验，要及时表扬；对存在问题和薄弱环节，要毫不留情地曝光亮相。同时，市创卫办将协调商州区政府和市教育局、卫生局、市直机关工委、工商局、公安局、交通局、商务局、文化局等部门举办“创卫市民学校”，利用四月份每周一个晚上时间，对学生家长、机关工作人员、个体经营户、司乘人员和商贸从业人员、医务工作人员、文化艺术人员及企业职工进行创卫知识培训，城区四办两镇和各社区居委会也要按照集中组织、全面覆盖的要求，对辖区人口进行创卫知识培训，力争使全市15万市民全部接受一次创卫知识教育，逐步培养市民良好的公共卫生意识和卫生习惯，最大限度地调动社会各方面积极性，把创卫工作变为全体市民的自觉行动。</w:t>
      </w:r>
    </w:p>
    <w:p>
      <w:pPr>
        <w:ind w:left="0" w:right="0" w:firstLine="560"/>
        <w:spacing w:before="450" w:after="450" w:line="312" w:lineRule="auto"/>
      </w:pPr>
      <w:r>
        <w:rPr>
          <w:rFonts w:ascii="宋体" w:hAnsi="宋体" w:eastAsia="宋体" w:cs="宋体"/>
          <w:color w:val="000"/>
          <w:sz w:val="28"/>
          <w:szCs w:val="28"/>
        </w:rPr>
        <w:t xml:space="preserve">（二）突出重点，破解难点，全面推进各项专项整治活动深入开展</w:t>
      </w:r>
    </w:p>
    <w:p>
      <w:pPr>
        <w:ind w:left="0" w:right="0" w:firstLine="560"/>
        <w:spacing w:before="450" w:after="450" w:line="312" w:lineRule="auto"/>
      </w:pPr>
      <w:r>
        <w:rPr>
          <w:rFonts w:ascii="宋体" w:hAnsi="宋体" w:eastAsia="宋体" w:cs="宋体"/>
          <w:color w:val="000"/>
          <w:sz w:val="28"/>
          <w:szCs w:val="28"/>
        </w:rPr>
        <w:t xml:space="preserve">围绕创卫工作中的薄弱环节和广大市民群众反映强烈的热点、难点等突出问题，各级各部门要认真对照各自承担的具体创卫任务，建立工作台帐，倒排时间进度，逐月自查销号，真抓实干，推进创卫，在仅剩下的几个月时间里，要着力抓好以下十项专项整治工作，确保按期达标达效。</w:t>
      </w:r>
    </w:p>
    <w:p>
      <w:pPr>
        <w:ind w:left="0" w:right="0" w:firstLine="560"/>
        <w:spacing w:before="450" w:after="450" w:line="312" w:lineRule="auto"/>
      </w:pPr>
      <w:r>
        <w:rPr>
          <w:rFonts w:ascii="宋体" w:hAnsi="宋体" w:eastAsia="宋体" w:cs="宋体"/>
          <w:color w:val="000"/>
          <w:sz w:val="28"/>
          <w:szCs w:val="28"/>
        </w:rPr>
        <w:t xml:space="preserve">1、加强基础设施建设，不断增强城市服务功能</w:t>
      </w:r>
    </w:p>
    <w:p>
      <w:pPr>
        <w:ind w:left="0" w:right="0" w:firstLine="560"/>
        <w:spacing w:before="450" w:after="450" w:line="312" w:lineRule="auto"/>
      </w:pPr>
      <w:r>
        <w:rPr>
          <w:rFonts w:ascii="宋体" w:hAnsi="宋体" w:eastAsia="宋体" w:cs="宋体"/>
          <w:color w:val="000"/>
          <w:sz w:val="28"/>
          <w:szCs w:val="28"/>
        </w:rPr>
        <w:t xml:space="preserve">要按照年内中心城市创卫达标的总体要求，加快完善市政公共服务设施建设，重点抓好公厕、集贸市场、环卫设施、建筑立面改造、社区城中村和城乡结合部道路硬化、卫生设施等基础设施建设工作。一是公厕和集贸市场建设要加快进度。这项工作上次指挥部协调会已经明确了相关部门的责任分工，市城建、国土、商务、市政、公安及商州区政府等部门要迅速行动，按照各自的职责职能扎实开展工作，各司其职，密切配合，尽快完成各自承担的工作任务，6月底前必须完成；二是市市政局负责的100个密闭式垃圾收集设施建设、41条街路1324个果皮箱的安装、环卫工人作息场所建设、市区11条主次街路人行道硬化工作必须尽快制定出工作计划，倒排工期，在6月底前全部完成建设任务；三是市卫生局负责市区直管医疗单位医疗污水处理站建设，在6月底前要建成投入使用；四是商州区政府负责的11个社区、村54条小巷小道路面硬化及在社区、城中村、城乡结合部新建24个垃圾台、在四办两镇实施2024个旱厕改造工作必须加紧实施，在6月底前全部完成。总之，负责项目建设的各相关部门会后要立即抽调专人组成工作班子，实行一条龙办公，专职专责抓好抓好工作，在项目建设的报建审批过程中，要特事特办、简化程序，涉及的所有规费按照有关规定予以减免。</w:t>
      </w:r>
    </w:p>
    <w:p>
      <w:pPr>
        <w:ind w:left="0" w:right="0" w:firstLine="560"/>
        <w:spacing w:before="450" w:after="450" w:line="312" w:lineRule="auto"/>
      </w:pPr>
      <w:r>
        <w:rPr>
          <w:rFonts w:ascii="宋体" w:hAnsi="宋体" w:eastAsia="宋体" w:cs="宋体"/>
          <w:color w:val="000"/>
          <w:sz w:val="28"/>
          <w:szCs w:val="28"/>
        </w:rPr>
        <w:t xml:space="preserve">2、积极开展以“六小”行业为重点的公共场所饮用水卫生治理</w:t>
      </w:r>
    </w:p>
    <w:p>
      <w:pPr>
        <w:ind w:left="0" w:right="0" w:firstLine="560"/>
        <w:spacing w:before="450" w:after="450" w:line="312" w:lineRule="auto"/>
      </w:pPr>
      <w:r>
        <w:rPr>
          <w:rFonts w:ascii="宋体" w:hAnsi="宋体" w:eastAsia="宋体" w:cs="宋体"/>
          <w:color w:val="000"/>
          <w:sz w:val="28"/>
          <w:szCs w:val="28"/>
        </w:rPr>
        <w:t xml:space="preserve">由市卫生局牵头负责，会同市工商、文化、商务、市政等部门，切实加大对小网吧、小餐馆、小理发店、小旅馆、小歌舞厅、小浴室等“六小”行业的治理，各相关部门要充分发挥职能作用，按照“谁许可谁负责”和坚持边规范、边改造、边取缔的原则，4月底前，拿出城区“六小”门店整治方案，印发“六小”门店规范要求。商州区负责组织实施，各片区牵头部门和单位密切配合。6月底前，城区主干道凡不具备经营条件的“六小”门店要全部取缔。对市民群众反映强烈的餐饮店塑料袋套碗和使用一次性筷子问题，由市食安委牵头组织集中治理，同时，要加大对饮用水卫生的整治工作，7月底以前整治到位，并通过自查达到省上验收标准。</w:t>
      </w:r>
    </w:p>
    <w:p>
      <w:pPr>
        <w:ind w:left="0" w:right="0" w:firstLine="560"/>
        <w:spacing w:before="450" w:after="450" w:line="312" w:lineRule="auto"/>
      </w:pPr>
      <w:r>
        <w:rPr>
          <w:rFonts w:ascii="宋体" w:hAnsi="宋体" w:eastAsia="宋体" w:cs="宋体"/>
          <w:color w:val="000"/>
          <w:sz w:val="28"/>
          <w:szCs w:val="28"/>
        </w:rPr>
        <w:t xml:space="preserve">3、加大居民小区、背街小巷和城中村村容村貌整治力度</w:t>
      </w:r>
    </w:p>
    <w:p>
      <w:pPr>
        <w:ind w:left="0" w:right="0" w:firstLine="560"/>
        <w:spacing w:before="450" w:after="450" w:line="312" w:lineRule="auto"/>
      </w:pPr>
      <w:r>
        <w:rPr>
          <w:rFonts w:ascii="宋体" w:hAnsi="宋体" w:eastAsia="宋体" w:cs="宋体"/>
          <w:color w:val="000"/>
          <w:sz w:val="28"/>
          <w:szCs w:val="28"/>
        </w:rPr>
        <w:t xml:space="preserve">商州区政府要切实担负起创卫工作责任，按照市创卫领导小组和创卫指挥部的要求，采取“一村一策、先易后难、典型示范、逐步推进”的措施，以治理背街小巷、城中村脏乱差为重点，全面落实垃圾袋装化、排水暗渠化、闲置空地绿化，使道路平整硬化，无坑洼、积水及泥土裸露，基本消除乱搭乱建、乱堆乱摆、乱拉乱挂、乱停乱放、乱贴乱画、乱扔乱倒等现象，做到村中有路灯、有公厕、有封闭垃圾池、有创卫宣传栏。</w:t>
      </w:r>
    </w:p>
    <w:p>
      <w:pPr>
        <w:ind w:left="0" w:right="0" w:firstLine="560"/>
        <w:spacing w:before="450" w:after="450" w:line="312" w:lineRule="auto"/>
      </w:pPr>
      <w:r>
        <w:rPr>
          <w:rFonts w:ascii="宋体" w:hAnsi="宋体" w:eastAsia="宋体" w:cs="宋体"/>
          <w:color w:val="000"/>
          <w:sz w:val="28"/>
          <w:szCs w:val="28"/>
        </w:rPr>
        <w:t xml:space="preserve">各片区牵头单位负责抓好对片区内各居民小区环境卫生的整治工作，要对照小区卫生标准，采取强有力措施逐项落实，逐项达标。</w:t>
      </w:r>
    </w:p>
    <w:p>
      <w:pPr>
        <w:ind w:left="0" w:right="0" w:firstLine="560"/>
        <w:spacing w:before="450" w:after="450" w:line="312" w:lineRule="auto"/>
      </w:pPr>
      <w:r>
        <w:rPr>
          <w:rFonts w:ascii="宋体" w:hAnsi="宋体" w:eastAsia="宋体" w:cs="宋体"/>
          <w:color w:val="000"/>
          <w:sz w:val="28"/>
          <w:szCs w:val="28"/>
        </w:rPr>
        <w:t xml:space="preserve">4、强力推进违章临建和有碍观瞻建筑拆除工作</w:t>
      </w:r>
    </w:p>
    <w:p>
      <w:pPr>
        <w:ind w:left="0" w:right="0" w:firstLine="560"/>
        <w:spacing w:before="450" w:after="450" w:line="312" w:lineRule="auto"/>
      </w:pPr>
      <w:r>
        <w:rPr>
          <w:rFonts w:ascii="宋体" w:hAnsi="宋体" w:eastAsia="宋体" w:cs="宋体"/>
          <w:color w:val="000"/>
          <w:sz w:val="28"/>
          <w:szCs w:val="28"/>
        </w:rPr>
        <w:t xml:space="preserve">由市城建局牵头负责，4月底前，会同市公安、法院、国土及10个片区牵头部门和单位，按照有关标准要求，对该拆除的违章建筑和有碍观瞻建筑，在显要位置标明“拆”字，并组织力量依法拆除；对需要改造的限期改造；对临时建筑按照审批时限予以清除。所有违章建筑和有碍观瞻建筑必须在7月底前拆除到位。</w:t>
      </w:r>
    </w:p>
    <w:p>
      <w:pPr>
        <w:ind w:left="0" w:right="0" w:firstLine="560"/>
        <w:spacing w:before="450" w:after="450" w:line="312" w:lineRule="auto"/>
      </w:pPr>
      <w:r>
        <w:rPr>
          <w:rFonts w:ascii="宋体" w:hAnsi="宋体" w:eastAsia="宋体" w:cs="宋体"/>
          <w:color w:val="000"/>
          <w:sz w:val="28"/>
          <w:szCs w:val="28"/>
        </w:rPr>
        <w:t xml:space="preserve">5、加快推进集贸市场整治</w:t>
      </w:r>
    </w:p>
    <w:p>
      <w:pPr>
        <w:ind w:left="0" w:right="0" w:firstLine="560"/>
        <w:spacing w:before="450" w:after="450" w:line="312" w:lineRule="auto"/>
      </w:pPr>
      <w:r>
        <w:rPr>
          <w:rFonts w:ascii="宋体" w:hAnsi="宋体" w:eastAsia="宋体" w:cs="宋体"/>
          <w:color w:val="000"/>
          <w:sz w:val="28"/>
          <w:szCs w:val="28"/>
        </w:rPr>
        <w:t xml:space="preserve">由市工商局牵头负责，会同市政、卫生、商务、公安及商州区政府，按照有关要求，进一步规范专业市场、临时定点马路市场、便民市场、市区内早夜市的管理，积极组织开展文明卫生样板市场评选活动，并坚决取缔证照不全和不具备经营条件的饮食摊点。</w:t>
      </w:r>
    </w:p>
    <w:p>
      <w:pPr>
        <w:ind w:left="0" w:right="0" w:firstLine="560"/>
        <w:spacing w:before="450" w:after="450" w:line="312" w:lineRule="auto"/>
      </w:pPr>
      <w:r>
        <w:rPr>
          <w:rFonts w:ascii="宋体" w:hAnsi="宋体" w:eastAsia="宋体" w:cs="宋体"/>
          <w:color w:val="000"/>
          <w:sz w:val="28"/>
          <w:szCs w:val="28"/>
        </w:rPr>
        <w:t xml:space="preserve">6、规范城市交通秩序和建筑工地管理</w:t>
      </w:r>
    </w:p>
    <w:p>
      <w:pPr>
        <w:ind w:left="0" w:right="0" w:firstLine="560"/>
        <w:spacing w:before="450" w:after="450" w:line="312" w:lineRule="auto"/>
      </w:pPr>
      <w:r>
        <w:rPr>
          <w:rFonts w:ascii="宋体" w:hAnsi="宋体" w:eastAsia="宋体" w:cs="宋体"/>
          <w:color w:val="000"/>
          <w:sz w:val="28"/>
          <w:szCs w:val="28"/>
        </w:rPr>
        <w:t xml:space="preserve">由市公安交警支队牵头负责，会同市城建、交通、市政等部门，要以维护畅通的道路交通秩序、创造良好的道路交通环境为目标，强化道路交通安全宣传教育，严厉查处机动车辆乱停乱放、乱掉头等交通违法行为，要加强与街办、社区的联系，组织交通安全劝导员对行人进行宣传劝导，建立健全全民参与维护交通秩序的管理机制。市城建局要进一步规范建筑工地管理，深入开展文明工地创建活动，督促城区所有施工单位在施工场地设置隔离栏，保持工地清洁、物料堆放整齐，做到运输无遗漏、滴漏，工地食堂要符合食品卫生法规要求，工地临时厕所要做到清洁卫生。</w:t>
      </w:r>
    </w:p>
    <w:p>
      <w:pPr>
        <w:ind w:left="0" w:right="0" w:firstLine="560"/>
        <w:spacing w:before="450" w:after="450" w:line="312" w:lineRule="auto"/>
      </w:pPr>
      <w:r>
        <w:rPr>
          <w:rFonts w:ascii="宋体" w:hAnsi="宋体" w:eastAsia="宋体" w:cs="宋体"/>
          <w:color w:val="000"/>
          <w:sz w:val="28"/>
          <w:szCs w:val="28"/>
        </w:rPr>
        <w:t xml:space="preserve">7、全面开展市容环境卫生整治工作。由市市政局牵头负责，对照标准集中对城市的脏乱现象进行彻底清理，实行责任到人、到户，单位领导要亲临一线督察，做到不遗漏一个街路，不遗漏一处卫生死角。要抓好“门前三包两禁止”责任制的落实，把签约与监察处罚相结合，促使责任主体落实好“三包”责任。要做好市区内公共场所市容环境卫生整治工作，及时收集清运各站点的垃圾，确保市区内环境卫生干净整洁；同时，会同市工商、公安及商州区政府等部门，开展联合执法，加大对北新街、工农路、名人街、东西背街、团结路、东关等街路占道经营、店外经营的治理，坚决刹住和纠正非法占道经营现象，集中力量坚决拔掉占道经营、店外经营“钉子户”，6月底前必须整治到位，并扩大宣传，形成市民群众齐抓共管的长效管理机制。</w:t>
      </w:r>
    </w:p>
    <w:p>
      <w:pPr>
        <w:ind w:left="0" w:right="0" w:firstLine="560"/>
        <w:spacing w:before="450" w:after="450" w:line="312" w:lineRule="auto"/>
      </w:pPr>
      <w:r>
        <w:rPr>
          <w:rFonts w:ascii="宋体" w:hAnsi="宋体" w:eastAsia="宋体" w:cs="宋体"/>
          <w:color w:val="000"/>
          <w:sz w:val="28"/>
          <w:szCs w:val="28"/>
        </w:rPr>
        <w:t xml:space="preserve">由各片区牵头部门负责，以片区为单位，会后立即组织对本片区沿街单位的建筑内外墙体立面进行清洗刷新，对沿街门店的门头牌匾按照统一标准进行整治，5月底前全部完成，并负责抓好片区内单位、窗口单位卫生整治的动员和督促检查工作。</w:t>
      </w:r>
    </w:p>
    <w:p>
      <w:pPr>
        <w:ind w:left="0" w:right="0" w:firstLine="560"/>
        <w:spacing w:before="450" w:after="450" w:line="312" w:lineRule="auto"/>
      </w:pPr>
      <w:r>
        <w:rPr>
          <w:rFonts w:ascii="宋体" w:hAnsi="宋体" w:eastAsia="宋体" w:cs="宋体"/>
          <w:color w:val="000"/>
          <w:sz w:val="28"/>
          <w:szCs w:val="28"/>
        </w:rPr>
        <w:t xml:space="preserve">8、集中力量，扎实开展以爱卫组织管理、食品卫生、传染病防治、除“四害”等为重点的卫生专项整治工作。这四个专项整治由市卫生局牵头负责，市卫生局要对照四个专项整治确定的责任单位逐一明确任务，逐一落实责任，齐头并进全面抓好落实。爱卫组织管理要尽快建立健全市、区、街办、社区、单位五级管理网络，落实相关管理制度，对涉及的有关地方性法规、规定、决定、规划等规范性文件进行完善，在5月底以前完成，并做好相关考核资料的收集建档工作。食品安全整治在4月初集中开展一次摸底排查，对存在的问题逐个登记造册，逐项治理销号，并结合实际不断健全完善长效管理机制，5月底以前整治到位，通过自查自验达到标准要求。传染病防治要突出以行业治理为主，加大对行业防治工作的业务技术指导和督促检查，并做好各类档案资料的收集建档工作。“除四害”是卫生城市验收的入门证，是一个单独考核验收的“一票否决”项目，必须高度重视，目前，正是开展春季除“四害”的最佳时机，市卫生局要在会后立即会同市政、工商、城建、水务、交通、财政、教育、粮食及商州区政府等单位，在以卫生局为牵头单位的技术指导小组的统一协调指导下，全面发动各级各部门、各单位、各行业组织开展以春季灭鼠为重点的集中除四害活动，确保在卫生城市验收以前四害密度达到省级卫生城市标准。这四项卫生专项整治工作，市卫生局会后要立即分头召开领导小组会议，将任务逐项进行分解，明确责任人和整治工作要求，逐项建立工作台帐，倒排时间进度，对照标准要求，逐月逐项检查销号，在6月底以前要经过自查自验全部达标；</w:t>
      </w:r>
    </w:p>
    <w:p>
      <w:pPr>
        <w:ind w:left="0" w:right="0" w:firstLine="560"/>
        <w:spacing w:before="450" w:after="450" w:line="312" w:lineRule="auto"/>
      </w:pPr>
      <w:r>
        <w:rPr>
          <w:rFonts w:ascii="宋体" w:hAnsi="宋体" w:eastAsia="宋体" w:cs="宋体"/>
          <w:color w:val="000"/>
          <w:sz w:val="28"/>
          <w:szCs w:val="28"/>
        </w:rPr>
        <w:t xml:space="preserve">9、扎实开展健康教育专项整治。健康教育是创卫验收的一个“一票否决”项目，必须严密组织，广泛动员全社会参与，此项专项整治由市卫生局牵头，会同教育、工商、广电、交通、城建、财政、商洛火车站、商洛学院、商州区政府及各行业主管部门要在4月中旬以前做好宣传发动并以行业为单位组织开展培训活动，组建行业健康教育师资队伍，4月中旬至5月底以前各单位要以行业为主体全面深入地开展学校、医院、社区、行业、大众传媒和控烟健康教育工作，并完成健康教育公共宣传阵地建设，6月份集中开展问卷测评，确保按期达标达效。</w:t>
      </w:r>
    </w:p>
    <w:p>
      <w:pPr>
        <w:ind w:left="0" w:right="0" w:firstLine="560"/>
        <w:spacing w:before="450" w:after="450" w:line="312" w:lineRule="auto"/>
      </w:pPr>
      <w:r>
        <w:rPr>
          <w:rFonts w:ascii="宋体" w:hAnsi="宋体" w:eastAsia="宋体" w:cs="宋体"/>
          <w:color w:val="000"/>
          <w:sz w:val="28"/>
          <w:szCs w:val="28"/>
        </w:rPr>
        <w:t xml:space="preserve">10、全面做好创卫考核资料的收集建档工作。档案资料是创卫全过程的集中反映，不能有一项疏漏。这项工作由市档案局牵头负责，市卫生局、市市政局、市城建局、市工商局、市环保局、市教育局、市药监局、市交通局、市质监局及商州区政府等部门配合，要尽快成立一套资料收集建档机构，市档案局确定一名主管领导具体负责，配备一批责任心强的资料员扎实开展工作。要严格按照创卫资料收集建档的相关要求，督促指导全市各级各部门、各企事业单位做好自2024年12月以来创卫工作开展情况的资料（包括文字、图片、音像等）收集建档工作。爱国卫生管理和有关创卫方面的地方性法规、规定、决定、规划等规范性文件的收集建档要在5月底以前完成，并自存备查；各级各部门、各单位、社区的基础档案资料（共性任务）和各职能部门的专项建档资料6月底以前完成，并自存备查。所有档案资料的收集建档必须做到资料完整、数字准确、口径统一，同时能够突出反映商洛的创建特色。</w:t>
      </w:r>
    </w:p>
    <w:p>
      <w:pPr>
        <w:ind w:left="0" w:right="0" w:firstLine="560"/>
        <w:spacing w:before="450" w:after="450" w:line="312" w:lineRule="auto"/>
      </w:pPr>
      <w:r>
        <w:rPr>
          <w:rFonts w:ascii="宋体" w:hAnsi="宋体" w:eastAsia="宋体" w:cs="宋体"/>
          <w:color w:val="000"/>
          <w:sz w:val="28"/>
          <w:szCs w:val="28"/>
        </w:rPr>
        <w:t xml:space="preserve">四、强化措施，狠抓落实，确保实现创建省级卫生城市目标</w:t>
      </w:r>
    </w:p>
    <w:p>
      <w:pPr>
        <w:ind w:left="0" w:right="0" w:firstLine="560"/>
        <w:spacing w:before="450" w:after="450" w:line="312" w:lineRule="auto"/>
      </w:pPr>
      <w:r>
        <w:rPr>
          <w:rFonts w:ascii="宋体" w:hAnsi="宋体" w:eastAsia="宋体" w:cs="宋体"/>
          <w:color w:val="000"/>
          <w:sz w:val="28"/>
          <w:szCs w:val="28"/>
        </w:rPr>
        <w:t xml:space="preserve">创建省级卫生城市是一场硬仗，时间紧、任务重、难度大、要求高，必须以坚强的组织领导，超常的工作措施，扎实细致的作风，全力以赴打好创卫攻坚战。</w:t>
      </w:r>
    </w:p>
    <w:p>
      <w:pPr>
        <w:ind w:left="0" w:right="0" w:firstLine="560"/>
        <w:spacing w:before="450" w:after="450" w:line="312" w:lineRule="auto"/>
      </w:pPr>
      <w:r>
        <w:rPr>
          <w:rFonts w:ascii="宋体" w:hAnsi="宋体" w:eastAsia="宋体" w:cs="宋体"/>
          <w:color w:val="000"/>
          <w:sz w:val="28"/>
          <w:szCs w:val="28"/>
        </w:rPr>
        <w:t xml:space="preserve">一要加强领导、落实责任。各级各部门要切实把创卫工作摆上重要议事日程，尤其是“一把手”要切实履行好“第一责任人”职责，对本单位、本部门的创卫工作亲自抓、亲自检查督促。对承担专项整治任务或工作任务较多的市卫生局、市商务局、市药监局、市教育局、市档案局、市广电局、市文化局等单位今后要纳入牵头单位与10个片区同步进行检查考核，各片区牵头部门和单位一定要珍惜组织的信任，充分发挥牵头抓总、协调服务的作用，对照创建标准和时限任务要求，进一步细化实施方案，层层夯实任务和责任，建立工作台帐、实行逐项销号的办法全力以赴推进工作，做到每项工作都有人抓、每项任务都有人落实、每个问题都有人解决，确保各项工作有序推进。</w:t>
      </w:r>
    </w:p>
    <w:p>
      <w:pPr>
        <w:ind w:left="0" w:right="0" w:firstLine="560"/>
        <w:spacing w:before="450" w:after="450" w:line="312" w:lineRule="auto"/>
      </w:pPr>
      <w:r>
        <w:rPr>
          <w:rFonts w:ascii="宋体" w:hAnsi="宋体" w:eastAsia="宋体" w:cs="宋体"/>
          <w:color w:val="000"/>
          <w:sz w:val="28"/>
          <w:szCs w:val="28"/>
        </w:rPr>
        <w:t xml:space="preserve">二要加强协作、形成合力。市创卫办要切实履行好制定标准、分解任务、确定责任、检查督促、提出建议的职责，真正做到敢抓敢管、敢于碰硬。创卫领导小组要定期听取工作汇报，及时协调解决创建工作中的实际困难和问题。领导小组各成员单位要全力以赴、尽职尽责，确保各项任务如期完成。各群团组织要继续发挥各自优势，动员群众开展富有特色的创建活动。驻商各单位要树立全市工作一盘棋的思想，积极主动地完成好各自承担的任务，形成齐心协力抓创建的强大合力。</w:t>
      </w:r>
    </w:p>
    <w:p>
      <w:pPr>
        <w:ind w:left="0" w:right="0" w:firstLine="560"/>
        <w:spacing w:before="450" w:after="450" w:line="312" w:lineRule="auto"/>
      </w:pPr>
      <w:r>
        <w:rPr>
          <w:rFonts w:ascii="宋体" w:hAnsi="宋体" w:eastAsia="宋体" w:cs="宋体"/>
          <w:color w:val="000"/>
          <w:sz w:val="28"/>
          <w:szCs w:val="28"/>
        </w:rPr>
        <w:t xml:space="preserve">三要加强督查、严格奖惩。市创卫办要严格按照《商洛市创建省级卫生城市考核管理办法》有关规定，进一步改进督查工作方式，加大对创卫工作的督促检查力度，特别是对各类专项整治工作要按本次会议确定的完成时限，成立专项检查组，会同市委、市政府两办督察室和商洛日报、商洛电视台跟踪督办，跟踪报道形象进度，逐项销号，及时掌握工作动态，及时向领导小组和指挥部反馈工作进展情况，做到不放过一个死角，不遗漏任何细枝末节，确保各专项整治工作稳步推进、按期达标。要把创建工作作为领导班子和领导干部实绩考核的一项重要内容，纳入目标管理、效能建设和作风评议考评体系，严格考核、奖惩兑现，对工作进展快、任务完成好的给予表彰奖励，对工作不力或推诿扯皮，拖了创卫工作后腿的，要会同纪律监察和组织人事部门，及时予以通报、曝光、警示、诫勉谈话，情节严重的，要按照干部管理权限，对部门、单位主要负责人和责任人进行组织处理。</w:t>
      </w:r>
    </w:p>
    <w:p>
      <w:pPr>
        <w:ind w:left="0" w:right="0" w:firstLine="560"/>
        <w:spacing w:before="450" w:after="450" w:line="312" w:lineRule="auto"/>
      </w:pPr>
      <w:r>
        <w:rPr>
          <w:rFonts w:ascii="宋体" w:hAnsi="宋体" w:eastAsia="宋体" w:cs="宋体"/>
          <w:color w:val="000"/>
          <w:sz w:val="28"/>
          <w:szCs w:val="28"/>
        </w:rPr>
        <w:t xml:space="preserve">同志们，创建工作已到了最后冲刺的关键时刻。面对我们当前创卫工作时间紧，任务重的实际，希望大家按照市委、市政府的统一部署和要求，继续加大工作力度，扎实工作，团结实干，顽强拼搏，为实现创建省级卫生城市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第四篇：在创建省级卫生城市动员大会上的讲话</w:t>
      </w:r>
    </w:p>
    <w:p>
      <w:pPr>
        <w:ind w:left="0" w:right="0" w:firstLine="560"/>
        <w:spacing w:before="450" w:after="450" w:line="312" w:lineRule="auto"/>
      </w:pPr>
      <w:r>
        <w:rPr>
          <w:rFonts w:ascii="宋体" w:hAnsi="宋体" w:eastAsia="宋体" w:cs="宋体"/>
          <w:color w:val="000"/>
          <w:sz w:val="28"/>
          <w:szCs w:val="28"/>
        </w:rPr>
        <w:t xml:space="preserve">在创建省级卫生城市动员大会上的讲话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创建省级卫生城市动员会议，就是要以目标倒逼进度，确保“创卫”工作取得圆满成功。刚才，XX区长对创建工作做了简明扼要、清楚明了的部署安排，我完全同意。两个街道、卫健局、住建局等四家单位也做了表态发言，表态很诚恳，有决心、有信心，也有措施。希望各镇街、工业园区、区直有关单位和各工作小组要严格按照目标要求和我区的实施方案，以不丢分为原则，不折不扣抓好各项工作的贯彻落实。下面，我再讲三点意见。</w:t>
      </w:r>
    </w:p>
    <w:p>
      <w:pPr>
        <w:ind w:left="0" w:right="0" w:firstLine="560"/>
        <w:spacing w:before="450" w:after="450" w:line="312" w:lineRule="auto"/>
      </w:pPr>
      <w:r>
        <w:rPr>
          <w:rFonts w:ascii="宋体" w:hAnsi="宋体" w:eastAsia="宋体" w:cs="宋体"/>
          <w:color w:val="000"/>
          <w:sz w:val="28"/>
          <w:szCs w:val="28"/>
        </w:rPr>
        <w:t xml:space="preserve">一、统一思想，充分认识创建省级卫生城市的重要性</w:t>
      </w:r>
    </w:p>
    <w:p>
      <w:pPr>
        <w:ind w:left="0" w:right="0" w:firstLine="560"/>
        <w:spacing w:before="450" w:after="450" w:line="312" w:lineRule="auto"/>
      </w:pPr>
      <w:r>
        <w:rPr>
          <w:rFonts w:ascii="宋体" w:hAnsi="宋体" w:eastAsia="宋体" w:cs="宋体"/>
          <w:color w:val="000"/>
          <w:sz w:val="28"/>
          <w:szCs w:val="28"/>
        </w:rPr>
        <w:t xml:space="preserve">创建省级卫生城市不仅是为了争取荣誉，更重要的是要通过开展创卫活动，进一步美化城市环境，树立城市形象，促进城市文明，提升城市品位，营造良好发展环境，增强城市的影响力、竞争力和“软实力”，全面提升城市发展整体水平。从全省的“创卫”工作总体情况看，目前已经有XX、XX等设区市创建了国家卫生城市，XX去年提出举全市之力三年内创建国家卫生城市奋斗目标。现在，只有XX等设区市还是省级卫生城市。对此，市里高度重视，其它设区市都已经是国家级卫生城市，我们却还只是省级卫生城市，而且迎接省级卫生城市复核验收还面临着许多困难和挑战，我们还不能理直气壮地保证百分之百没有问题。上周市里召开全市动员大会，XX市长亲自参加会议并作了重要讲话，X个区政府的主要领导上台表态，立下了军令状。今天我们在这里召开全区动员大会，可以说是一个再动员、抓落实的工作会议。XX区作为XX的中心城区，是全市“创卫”工作的重点区，同时我们这次“创卫”工作点多、面广、量大、时间紧，希望大家务必在思想上保持清醒认识，增强紧迫感和责任感，齐心协力，真抓实干，扎实推进“创卫”工作。</w:t>
      </w:r>
    </w:p>
    <w:p>
      <w:pPr>
        <w:ind w:left="0" w:right="0" w:firstLine="560"/>
        <w:spacing w:before="450" w:after="450" w:line="312" w:lineRule="auto"/>
      </w:pPr>
      <w:r>
        <w:rPr>
          <w:rFonts w:ascii="宋体" w:hAnsi="宋体" w:eastAsia="宋体" w:cs="宋体"/>
          <w:color w:val="000"/>
          <w:sz w:val="28"/>
          <w:szCs w:val="28"/>
        </w:rPr>
        <w:t xml:space="preserve">一要充分认识到创建省级卫生城市，是提升中心城区品位的客观需要。近年来，我区坚持实施城区“XXXX”战略，先后实施XX等10多个旧城改造项目，新增了一批环境优美、设施齐全的住宅小区，城市文化体育设施、污水垃圾处理、绿化亮化等城市配套设施加快建设，商贸物流、酒店娱乐、购物休闲等城市服务功能不断完善，同时城市框架不断拉开，交通设施日益完善，XX等城区主干道全面贯通，中心区位优势日益凸显。现在许多人都感受到XX变化大，而我们XX区的变化最大，城市的发展大家有目共睹。创建省级卫生城市，将促进城市基础设施更加完备、社会管理更加有序、人居环境更加优美、群众生活更加幸福。这种“硬环境”与“软环境”同时改变和提升，正是城市发展、品位提升的必由之路，也是我们“创卫”工作的主要目的。</w:t>
      </w:r>
    </w:p>
    <w:p>
      <w:pPr>
        <w:ind w:left="0" w:right="0" w:firstLine="560"/>
        <w:spacing w:before="450" w:after="450" w:line="312" w:lineRule="auto"/>
      </w:pPr>
      <w:r>
        <w:rPr>
          <w:rFonts w:ascii="宋体" w:hAnsi="宋体" w:eastAsia="宋体" w:cs="宋体"/>
          <w:color w:val="000"/>
          <w:sz w:val="28"/>
          <w:szCs w:val="28"/>
        </w:rPr>
        <w:t xml:space="preserve">二要充分认识到创建省级卫生城市，是优化投资环境的重要举措。环境显示着实力，环境代表着形象，环境蕴藏着后劲。谁能营造更优更好的环境，谁就能抢占发展的制高点，赢得竞争的主动权，这已成为人们的共识。当前，我区正处在跨越发展的关键时期，只靠内力远远不够，要借外力助动推进。随着对外开放的不断扩大，我们将同越来越多的地区交往，同越来越多的客商打交道，城市环境、城市功能和城市形象，成为了直接影响投资者信心的重要因素，卫生环境、人居环境，已成为投资环境的重要内容，是竞争力强弱的重要标志。省级卫生城市本身就是一张城市名片，是一笔可观的无形资产，创建的过程就是优化城市环境、提高城市形象的过程，是为经济社会发展创造基础条件、改善投资环境的重要举措，是推动我区率先跨越、构建宜居XX的一种动力。近年来，一批有识之士纷纷前来XX投资，很大程度上得益于我们这些年不断强化城市建设和管理，得益于我们不断提升的对外城市形象，得益于我们不断优化的投资环境。因此，要通过开展卫生城市创建活动，建设一个市容整洁、环境优美、交通方便、社会安宁、健康文明的美丽XX，增强对投资者的吸引力，使他们乐于在XX工作、乐于在XX生活、乐于在XX创业，增创对外开放新优势，提高对外合作新水平，从而在激烈的竞争中抢得更多先机，赢得更快发展。</w:t>
      </w:r>
    </w:p>
    <w:p>
      <w:pPr>
        <w:ind w:left="0" w:right="0" w:firstLine="560"/>
        <w:spacing w:before="450" w:after="450" w:line="312" w:lineRule="auto"/>
      </w:pPr>
      <w:r>
        <w:rPr>
          <w:rFonts w:ascii="宋体" w:hAnsi="宋体" w:eastAsia="宋体" w:cs="宋体"/>
          <w:color w:val="000"/>
          <w:sz w:val="28"/>
          <w:szCs w:val="28"/>
        </w:rPr>
        <w:t xml:space="preserve">三要充分认识到创建省级卫生城市，是提高市民生活质量的客观需要。随着经济社会的不断发展和群众生活的逐步改善，广大人民群众建设幸福家园、共享美好生活的愿望日益强烈，对生活品质的要求越来越高，大家都渴望拥有一个清洁、优美、和谐的城市环境。但是我前面讲到，对创建省级卫生城市我们还无法做到理直气壮，目前我们与省级卫生城市的要求还有一段距离。虽然这几年XX的基础设施更加完善，主干道两边的绿化更漂亮，主干道“白改黑”后保洁更方便；财政投入不断加大，今年城市卫生预算就已超过千万；保障水平不断提升，原来主干道街面保洁每平方米XX元，现在提高到每平方米XX元，提高了30％，但背街小巷以及非物业小区管理等，仍然存在很多问题。我们一定要切实增强卫生意识、环境意识和创卫意识，把创卫工作当作为群众办好事、办实事的一项重要工作抓紧抓好抓实，着力解决目前存在的突出问题，着力营造整洁优美、文明有序的生活工作环境，提高群众的幸福指数，充分激发人们热爱XX、建设XX的热情。</w:t>
      </w:r>
    </w:p>
    <w:p>
      <w:pPr>
        <w:ind w:left="0" w:right="0" w:firstLine="560"/>
        <w:spacing w:before="450" w:after="450" w:line="312" w:lineRule="auto"/>
      </w:pPr>
      <w:r>
        <w:rPr>
          <w:rFonts w:ascii="宋体" w:hAnsi="宋体" w:eastAsia="宋体" w:cs="宋体"/>
          <w:color w:val="000"/>
          <w:sz w:val="28"/>
          <w:szCs w:val="28"/>
        </w:rPr>
        <w:t xml:space="preserve">四要充分认识到创建省级卫生城市的长期性和艰巨性。不管是国家卫生城市还是省级卫生城市，都实行动态管理，不搞终身制，命名届满5年都要重新复查验收。合格给予重新命名，不合格取消命名。创建卫生城市，本身就是一项长期的综合性和系统性工程，涵盖内容较多，都有严格的硬性指标，每项指标必须要达到规定的标准。前两轮成功创建省级卫生的实践也证明，寄希望于临时抱佛脚，是绝对不可取的。本次考评中有一个明察暗访的环节，他不看你阳光大道，专门要走背街小巷，专门抓你的小辫子，找你薄弱的环节。如果想通过侥幸心理、通过一蹴而就的办法突击创建是不可能达标的。全区上下要树立长期作战的思想，从现在做起，持之以恒，常抓不懈；必须要做好打硬仗、攻难关的准备，要全民动员、全员参与，要下大决心、用真功夫，以坚定果断的决心和强劲有力的举措，把这件大事抓紧、好事抓好、抓出成效。</w:t>
      </w:r>
    </w:p>
    <w:p>
      <w:pPr>
        <w:ind w:left="0" w:right="0" w:firstLine="560"/>
        <w:spacing w:before="450" w:after="450" w:line="312" w:lineRule="auto"/>
      </w:pPr>
      <w:r>
        <w:rPr>
          <w:rFonts w:ascii="宋体" w:hAnsi="宋体" w:eastAsia="宋体" w:cs="宋体"/>
          <w:color w:val="000"/>
          <w:sz w:val="28"/>
          <w:szCs w:val="28"/>
        </w:rPr>
        <w:t xml:space="preserve">二、突出重点，强势推进省级卫生城市创建工作</w:t>
      </w:r>
    </w:p>
    <w:p>
      <w:pPr>
        <w:ind w:left="0" w:right="0" w:firstLine="560"/>
        <w:spacing w:before="450" w:after="450" w:line="312" w:lineRule="auto"/>
      </w:pPr>
      <w:r>
        <w:rPr>
          <w:rFonts w:ascii="宋体" w:hAnsi="宋体" w:eastAsia="宋体" w:cs="宋体"/>
          <w:color w:val="000"/>
          <w:sz w:val="28"/>
          <w:szCs w:val="28"/>
        </w:rPr>
        <w:t xml:space="preserve">这次创建既是一次挑战，也是是一次机遇，我们要借创建省级卫生城市之东风，对照标准，集中时间，集中力量，切实把存在的问题解决好、整改好，全力打好创建工作攻坚战。重点抓好以下几方面工作：</w:t>
      </w:r>
    </w:p>
    <w:p>
      <w:pPr>
        <w:ind w:left="0" w:right="0" w:firstLine="560"/>
        <w:spacing w:before="450" w:after="450" w:line="312" w:lineRule="auto"/>
      </w:pPr>
      <w:r>
        <w:rPr>
          <w:rFonts w:ascii="宋体" w:hAnsi="宋体" w:eastAsia="宋体" w:cs="宋体"/>
          <w:color w:val="000"/>
          <w:sz w:val="28"/>
          <w:szCs w:val="28"/>
        </w:rPr>
        <w:t xml:space="preserve">（一）抓住关键突破难点。</w:t>
      </w:r>
    </w:p>
    <w:p>
      <w:pPr>
        <w:ind w:left="0" w:right="0" w:firstLine="560"/>
        <w:spacing w:before="450" w:after="450" w:line="312" w:lineRule="auto"/>
      </w:pPr>
      <w:r>
        <w:rPr>
          <w:rFonts w:ascii="宋体" w:hAnsi="宋体" w:eastAsia="宋体" w:cs="宋体"/>
          <w:color w:val="000"/>
          <w:sz w:val="28"/>
          <w:szCs w:val="28"/>
        </w:rPr>
        <w:t xml:space="preserve">抓住了薄弱环节，就抓住了问题的关键，因此，我们在抓好面上工作的同时，要突出抓好薄弱环节，予以重点突破。薄弱环节在城中村、在城乡结合部、在背街小巷。这些往往是“脏、乱、差”问题比较集中的部位，也是“创卫”必查内容，是我们“创卫”工作的难点，也是我们整治工作的重点，要按照干净、整洁、有序的要求，集中力量大力整治，健全落实长效管理机制，进一步巩固提升整治成果；从区块来看，农贸市场仍是“创卫”工作的难点，也是省里明察和暗访必查的内容，这里面包括市场内部和周边的环境卫生、食品卫生工作。这项工作前段时间我们在全区城乡环境卫生整洁行动中已经作了安排部署，希望这段时间要继续抓紧抓实；现在，我们市区的主干道卫生保洁、交通秩序、环卫设施配备都不错，但是，背街小巷问题就比较突出，包括一些农村乡镇，虽然有垃圾收集点，垃圾收集点的开口往往正对马路，而且清运时经常没扫干净，特别影响市容市貌。所以要在硬件整改的基础上，重点落实“门前三包”等长效管理机制。同时，要带动镇街和农村加大基础设施建设力度，通过创建卫生村、卫生之家等活动，继续积极开展农村环境综合整治工作，切实改善群众生产生活环境，形成以城区为核心，辐射带动各镇街全面开花的工作格局。</w:t>
      </w:r>
    </w:p>
    <w:p>
      <w:pPr>
        <w:ind w:left="0" w:right="0" w:firstLine="560"/>
        <w:spacing w:before="450" w:after="450" w:line="312" w:lineRule="auto"/>
      </w:pPr>
      <w:r>
        <w:rPr>
          <w:rFonts w:ascii="宋体" w:hAnsi="宋体" w:eastAsia="宋体" w:cs="宋体"/>
          <w:color w:val="000"/>
          <w:sz w:val="28"/>
          <w:szCs w:val="28"/>
        </w:rPr>
        <w:t xml:space="preserve">（二）注重细节提升水平。</w:t>
      </w:r>
    </w:p>
    <w:p>
      <w:pPr>
        <w:ind w:left="0" w:right="0" w:firstLine="560"/>
        <w:spacing w:before="450" w:after="450" w:line="312" w:lineRule="auto"/>
      </w:pPr>
      <w:r>
        <w:rPr>
          <w:rFonts w:ascii="宋体" w:hAnsi="宋体" w:eastAsia="宋体" w:cs="宋体"/>
          <w:color w:val="000"/>
          <w:sz w:val="28"/>
          <w:szCs w:val="28"/>
        </w:rPr>
        <w:t xml:space="preserve">细节决定成败。创建省级卫生城市工作，必须从小处着手，注重细节管理。一是做好市容环境精细化管理。对人行道地砖和环卫设施破损、建筑工地车辆的滴、撒、漏问题，防尘、防漏、交通秩序、私搭乱建、垃圾的乱倒乱扔、城市街道店面的摆脱设点，占道经营、城市的牛皮癣乱贴乱画、停车场的不规范乱停乱放等易发现象，要有专门的队伍坚持巡查，做到及时发现、及时治理，不留死角。街道、社区的环境卫生，还可以通过发挥街道、居委会的老同志作用组建劝导队、举行青年志愿者活动等，清理楼盘馆所的牛皮癣、栏杆绿化带的垃圾，效果说不定比我们职能部门出面还要好。二是抓好服务行业的规范化管理。对集贸市场和“五小”行业的管理要采取综合措施，通过严格、细致的日常管理，健全保洁责任机制、加强行业自律管理，使其规范运营。三是抓好城区绿化管护。这几年我们城市绿化管护投入不少，而且成效也比较明显。要结合今年创建国家园林城市的有利时机，进一步加强园林绿化工作，提高城区绿化覆盖率，在此基础上，要高度重视绿化管护工作，及时修剪和浇灌，坚决改变只栽不管或管理粗放的现象，努力提高绿化水平。</w:t>
      </w:r>
    </w:p>
    <w:p>
      <w:pPr>
        <w:ind w:left="0" w:right="0" w:firstLine="560"/>
        <w:spacing w:before="450" w:after="450" w:line="312" w:lineRule="auto"/>
      </w:pPr>
      <w:r>
        <w:rPr>
          <w:rFonts w:ascii="宋体" w:hAnsi="宋体" w:eastAsia="宋体" w:cs="宋体"/>
          <w:color w:val="000"/>
          <w:sz w:val="28"/>
          <w:szCs w:val="28"/>
        </w:rPr>
        <w:t xml:space="preserve">（三）建章立制确保长效。</w:t>
      </w:r>
    </w:p>
    <w:p>
      <w:pPr>
        <w:ind w:left="0" w:right="0" w:firstLine="560"/>
        <w:spacing w:before="450" w:after="450" w:line="312" w:lineRule="auto"/>
      </w:pPr>
      <w:r>
        <w:rPr>
          <w:rFonts w:ascii="宋体" w:hAnsi="宋体" w:eastAsia="宋体" w:cs="宋体"/>
          <w:color w:val="000"/>
          <w:sz w:val="28"/>
          <w:szCs w:val="28"/>
        </w:rPr>
        <w:t xml:space="preserve">坚持突击整治与经常监管相结合，专业队伍与全民参与相结合，明查与暗访相结合，着力建立和完善环卫保洁长效机制，着力提高城市管理水平。一要完善部门包抓机制。继续坚持卫生区责任制划分、“门前三包”制等行之有效的机制。近期要组织各部门、各单位及社区群众开展一次大规模、大声势的环境卫生综合整治活动，全面吹响创建的号角。二要完善督促检查机制。严格执行“周检查、月通报、年终考核”制度，检查结果通过通报、电视曝光等途径向全区人民公开，并作为相关镇街和部门年终考核的重要依据。各镇街、各部门都要以不同形式在辖区、系统内定期组织评比自查，并将检查结果纳入干部目标考核内容。三要加大健康教育力度。全民文明卫生意识也是一个很重要的考核的指标，所以我们要按照《XX健康教育促进行动规划》，开展多种形式的健康教育和促进活动，教育引导全区人民养成良好的卫生习惯。教育部门要加强中小学生健康教育工作。各新闻媒体要开辟健康教育专栏，社区和各镇街要采取多种形式开展健康教育工作，使社区居民和村民的卫生知识知晓率、健康形成率得到大幅提升。</w:t>
      </w:r>
    </w:p>
    <w:p>
      <w:pPr>
        <w:ind w:left="0" w:right="0" w:firstLine="560"/>
        <w:spacing w:before="450" w:after="450" w:line="312" w:lineRule="auto"/>
      </w:pPr>
      <w:r>
        <w:rPr>
          <w:rFonts w:ascii="宋体" w:hAnsi="宋体" w:eastAsia="宋体" w:cs="宋体"/>
          <w:color w:val="000"/>
          <w:sz w:val="28"/>
          <w:szCs w:val="28"/>
        </w:rPr>
        <w:t xml:space="preserve">（五）加大宣传营造氛围。</w:t>
      </w:r>
    </w:p>
    <w:p>
      <w:pPr>
        <w:ind w:left="0" w:right="0" w:firstLine="560"/>
        <w:spacing w:before="450" w:after="450" w:line="312" w:lineRule="auto"/>
      </w:pPr>
      <w:r>
        <w:rPr>
          <w:rFonts w:ascii="宋体" w:hAnsi="宋体" w:eastAsia="宋体" w:cs="宋体"/>
          <w:color w:val="000"/>
          <w:sz w:val="28"/>
          <w:szCs w:val="28"/>
        </w:rPr>
        <w:t xml:space="preserve">抓好创建省级卫生城市，关键在于能否充分宣传、发动和组织全区广大群众积极地参与创建活动，真正把创建工作变成人民群众的自觉行动。各类新闻媒体要开设专题宣传栏目，宣传我区的创建工作。各镇街、各部门、各单位要充分利用微信、抖音、微博、贴吧、广告牌、宣传栏等形式，大张旗鼓地宣传创建活动的重要意义，宣传区委、区政府的决策部署，宣传好典型、好经验、好做法，大力营造浓厚的舆论氛围。同时，要按照职责分工和确定的宣传标语，进一步加强户外广告清理整顿，在重要路段、公共场所和“窗口”单位，有计划地设置公益广告牌，进一步提高社会知晓率，引导和组织广大群众开展形式多样、生动活泼的群众性创建活动，把广大群众的智慧和力量凝聚到创建活动中来，切实打牢创建工作的群众基础，形成人人参与创建的良好局面，迅速掀起创建活动高潮。</w:t>
      </w:r>
    </w:p>
    <w:p>
      <w:pPr>
        <w:ind w:left="0" w:right="0" w:firstLine="560"/>
        <w:spacing w:before="450" w:after="450" w:line="312" w:lineRule="auto"/>
      </w:pPr>
      <w:r>
        <w:rPr>
          <w:rFonts w:ascii="宋体" w:hAnsi="宋体" w:eastAsia="宋体" w:cs="宋体"/>
          <w:color w:val="000"/>
          <w:sz w:val="28"/>
          <w:szCs w:val="28"/>
        </w:rPr>
        <w:t xml:space="preserve">三、强化措施，确保成功创建省级卫生城市</w:t>
      </w:r>
    </w:p>
    <w:p>
      <w:pPr>
        <w:ind w:left="0" w:right="0" w:firstLine="560"/>
        <w:spacing w:before="450" w:after="450" w:line="312" w:lineRule="auto"/>
      </w:pPr>
      <w:r>
        <w:rPr>
          <w:rFonts w:ascii="宋体" w:hAnsi="宋体" w:eastAsia="宋体" w:cs="宋体"/>
          <w:color w:val="000"/>
          <w:sz w:val="28"/>
          <w:szCs w:val="28"/>
        </w:rPr>
        <w:t xml:space="preserve">创建省级卫生城市是市委、市政府着眼科学发展、站在更高起点做出的一项战略决策。上周五市里会议提出，哪一个县区拖后腿，板子就打要在谁身上。XX是核心城区、中心城区，任务尤其繁重，我们必须要引起高度重视，融入全市大局，精心安排、真抓实干，出实招，办实事，求实效，真正把创建工作抓紧、抓实、抓好。</w:t>
      </w:r>
    </w:p>
    <w:p>
      <w:pPr>
        <w:ind w:left="0" w:right="0" w:firstLine="560"/>
        <w:spacing w:before="450" w:after="450" w:line="312" w:lineRule="auto"/>
      </w:pPr>
      <w:r>
        <w:rPr>
          <w:rFonts w:ascii="宋体" w:hAnsi="宋体" w:eastAsia="宋体" w:cs="宋体"/>
          <w:color w:val="000"/>
          <w:sz w:val="28"/>
          <w:szCs w:val="28"/>
        </w:rPr>
        <w:t xml:space="preserve">（一）要强化组织领导。</w:t>
      </w:r>
    </w:p>
    <w:p>
      <w:pPr>
        <w:ind w:left="0" w:right="0" w:firstLine="560"/>
        <w:spacing w:before="450" w:after="450" w:line="312" w:lineRule="auto"/>
      </w:pPr>
      <w:r>
        <w:rPr>
          <w:rFonts w:ascii="宋体" w:hAnsi="宋体" w:eastAsia="宋体" w:cs="宋体"/>
          <w:color w:val="000"/>
          <w:sz w:val="28"/>
          <w:szCs w:val="28"/>
        </w:rPr>
        <w:t xml:space="preserve">区里已重新调整充实了省级卫生城市领导小组，下设X个工作小组；各单位也要成立相应领导机构，继续推行主要领导包抓责任制，制定包抓方案，落实包抓责任，促进任务落实，确保责任到位、措施到位、工作到位，切实把创建工作的各项任务落到实处。</w:t>
      </w:r>
    </w:p>
    <w:p>
      <w:pPr>
        <w:ind w:left="0" w:right="0" w:firstLine="560"/>
        <w:spacing w:before="450" w:after="450" w:line="312" w:lineRule="auto"/>
      </w:pPr>
      <w:r>
        <w:rPr>
          <w:rFonts w:ascii="宋体" w:hAnsi="宋体" w:eastAsia="宋体" w:cs="宋体"/>
          <w:color w:val="000"/>
          <w:sz w:val="28"/>
          <w:szCs w:val="28"/>
        </w:rPr>
        <w:t xml:space="preserve">（二）要注重协同作战。</w:t>
      </w:r>
    </w:p>
    <w:p>
      <w:pPr>
        <w:ind w:left="0" w:right="0" w:firstLine="560"/>
        <w:spacing w:before="450" w:after="450" w:line="312" w:lineRule="auto"/>
      </w:pPr>
      <w:r>
        <w:rPr>
          <w:rFonts w:ascii="宋体" w:hAnsi="宋体" w:eastAsia="宋体" w:cs="宋体"/>
          <w:color w:val="000"/>
          <w:sz w:val="28"/>
          <w:szCs w:val="28"/>
        </w:rPr>
        <w:t xml:space="preserve">各领导小组成员单位承担着“创卫”工作的主要任务，必须全力以赴，尽职尽责，创造性地开展工作。其他各部门和企事业单位要密切配合，积极支持。各驻荔单位要树立全区一盘棋的思想，按照属地管理原则，服从统一指挥安排，完成好承担的任务。对创建工作中遇到的实际问题，要协调配合，相互支持，绝不允许相互推诿、拖延扯皮，对一些重要问题要急事急办、特事特办，形成齐心协力抓“创卫”的强大合力。</w:t>
      </w:r>
    </w:p>
    <w:p>
      <w:pPr>
        <w:ind w:left="0" w:right="0" w:firstLine="560"/>
        <w:spacing w:before="450" w:after="450" w:line="312" w:lineRule="auto"/>
      </w:pPr>
      <w:r>
        <w:rPr>
          <w:rFonts w:ascii="宋体" w:hAnsi="宋体" w:eastAsia="宋体" w:cs="宋体"/>
          <w:color w:val="000"/>
          <w:sz w:val="28"/>
          <w:szCs w:val="28"/>
        </w:rPr>
        <w:t xml:space="preserve">（三）要加大资金投入。</w:t>
      </w:r>
    </w:p>
    <w:p>
      <w:pPr>
        <w:ind w:left="0" w:right="0" w:firstLine="560"/>
        <w:spacing w:before="450" w:after="450" w:line="312" w:lineRule="auto"/>
      </w:pPr>
      <w:r>
        <w:rPr>
          <w:rFonts w:ascii="宋体" w:hAnsi="宋体" w:eastAsia="宋体" w:cs="宋体"/>
          <w:color w:val="000"/>
          <w:sz w:val="28"/>
          <w:szCs w:val="28"/>
        </w:rPr>
        <w:t xml:space="preserve">这几年我区不断加大卫生事业投入，单单城市卫生工作年初预算就有一千多万元。资金投入是我们创建工作的重点和难点，要采取项目扶持、财政筹资、市场运作、企业参与、社会赞助等方式，多渠道、千方百计筹集创建资金，为创建工作提供必要的资金保证。各镇街、各部门既要积极争取上级支持，更要管好用好资金，将有限的资金用在刀刃上。</w:t>
      </w:r>
    </w:p>
    <w:p>
      <w:pPr>
        <w:ind w:left="0" w:right="0" w:firstLine="560"/>
        <w:spacing w:before="450" w:after="450" w:line="312" w:lineRule="auto"/>
      </w:pPr>
      <w:r>
        <w:rPr>
          <w:rFonts w:ascii="宋体" w:hAnsi="宋体" w:eastAsia="宋体" w:cs="宋体"/>
          <w:color w:val="000"/>
          <w:sz w:val="28"/>
          <w:szCs w:val="28"/>
        </w:rPr>
        <w:t xml:space="preserve">（四）要严格督查考核。</w:t>
      </w:r>
    </w:p>
    <w:p>
      <w:pPr>
        <w:ind w:left="0" w:right="0" w:firstLine="560"/>
        <w:spacing w:before="450" w:after="450" w:line="312" w:lineRule="auto"/>
      </w:pPr>
      <w:r>
        <w:rPr>
          <w:rFonts w:ascii="宋体" w:hAnsi="宋体" w:eastAsia="宋体" w:cs="宋体"/>
          <w:color w:val="000"/>
          <w:sz w:val="28"/>
          <w:szCs w:val="28"/>
        </w:rPr>
        <w:t xml:space="preserve">今天会上提出的各项任务都是必须完成的硬性工作，任何一项完成不好，必将拖全区的后腿。区效能办要把“创卫”工作纳入目标考核范围，设置相应分值，落实奖惩措施，推动工作落实。要采取明察暗访、跟踪督查等形式，加强督促检查。对工作组织不力、进展缓慢的，要通报批评、黄牌警告，单位主要负责同志要向区委、区政府做出书面检查；对工作达不到要求、影响整体工作、拖了全区后腿的，要追究单位主要领导的责任，绝不姑息迁就。工作表现突出的，在年终表彰、年终考核中给予相应考虑。</w:t>
      </w:r>
    </w:p>
    <w:p>
      <w:pPr>
        <w:ind w:left="0" w:right="0" w:firstLine="560"/>
        <w:spacing w:before="450" w:after="450" w:line="312" w:lineRule="auto"/>
      </w:pPr>
      <w:r>
        <w:rPr>
          <w:rFonts w:ascii="宋体" w:hAnsi="宋体" w:eastAsia="宋体" w:cs="宋体"/>
          <w:color w:val="000"/>
          <w:sz w:val="28"/>
          <w:szCs w:val="28"/>
        </w:rPr>
        <w:t xml:space="preserve">创建省级卫生城市，时间非常紧，任务非常重，目标非常明确。虽然会议时间不长，关键是落实责任，取得实效，希望大家回去后迅速动员起来，做到全民参与、持之以恒，扎实推动创卫工作全面深入开展，为实现创卫工作目标做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第五篇：全县防汛抗旱指挥部首次成员会议讲话</w:t>
      </w:r>
    </w:p>
    <w:p>
      <w:pPr>
        <w:ind w:left="0" w:right="0" w:firstLine="560"/>
        <w:spacing w:before="450" w:after="450" w:line="312" w:lineRule="auto"/>
      </w:pPr>
      <w:r>
        <w:rPr>
          <w:rFonts w:ascii="宋体" w:hAnsi="宋体" w:eastAsia="宋体" w:cs="宋体"/>
          <w:color w:val="000"/>
          <w:sz w:val="28"/>
          <w:szCs w:val="28"/>
        </w:rPr>
        <w:t xml:space="preserve">文章标题：全县防汛抗旱指挥部首次成员会议讲话</w:t>
      </w:r>
    </w:p>
    <w:p>
      <w:pPr>
        <w:ind w:left="0" w:right="0" w:firstLine="560"/>
        <w:spacing w:before="450" w:after="450" w:line="312" w:lineRule="auto"/>
      </w:pPr>
      <w:r>
        <w:rPr>
          <w:rFonts w:ascii="宋体" w:hAnsi="宋体" w:eastAsia="宋体" w:cs="宋体"/>
          <w:color w:val="000"/>
          <w:sz w:val="28"/>
          <w:szCs w:val="28"/>
        </w:rPr>
        <w:t xml:space="preserve">在全县防汛抗旱指挥部第一次成员会议上的讲话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淮河主汛期即将到来、春灌工作全面展开之际，县委、县政府决定召开这次会议。会议的任务是，明确调整充实的县防汛指挥部成员，分析今年的防汛抗旱形势，动员全县上下从现在开始，紧张投入到防汛抗旱准备</w:t>
      </w:r>
    </w:p>
    <w:p>
      <w:pPr>
        <w:ind w:left="0" w:right="0" w:firstLine="560"/>
        <w:spacing w:before="450" w:after="450" w:line="312" w:lineRule="auto"/>
      </w:pPr>
      <w:r>
        <w:rPr>
          <w:rFonts w:ascii="宋体" w:hAnsi="宋体" w:eastAsia="宋体" w:cs="宋体"/>
          <w:color w:val="000"/>
          <w:sz w:val="28"/>
          <w:szCs w:val="28"/>
        </w:rPr>
        <w:t xml:space="preserve">中去。刚才，德宝局长传达了省、市防汛抗旱工作会议精神，郭局长通报了今年的气象形势，等一会国庆书记还将作重要讲话。我先讲几点意见。</w:t>
      </w:r>
    </w:p>
    <w:p>
      <w:pPr>
        <w:ind w:left="0" w:right="0" w:firstLine="560"/>
        <w:spacing w:before="450" w:after="450" w:line="312" w:lineRule="auto"/>
      </w:pPr>
      <w:r>
        <w:rPr>
          <w:rFonts w:ascii="宋体" w:hAnsi="宋体" w:eastAsia="宋体" w:cs="宋体"/>
          <w:color w:val="000"/>
          <w:sz w:val="28"/>
          <w:szCs w:val="28"/>
        </w:rPr>
        <w:t xml:space="preserve">一、把握形势，切实增强防大汛、抗大旱的责任感和紧迫感</w:t>
      </w:r>
    </w:p>
    <w:p>
      <w:pPr>
        <w:ind w:left="0" w:right="0" w:firstLine="560"/>
        <w:spacing w:before="450" w:after="450" w:line="312" w:lineRule="auto"/>
      </w:pPr>
      <w:r>
        <w:rPr>
          <w:rFonts w:ascii="宋体" w:hAnsi="宋体" w:eastAsia="宋体" w:cs="宋体"/>
          <w:color w:val="000"/>
          <w:sz w:val="28"/>
          <w:szCs w:val="28"/>
        </w:rPr>
        <w:t xml:space="preserve">今年是全面完成“十五”计划的最后一年，做好今年的防汛抗旱工作，对于我县能否圆满实现既定目标举足轻重、起着决定性的作用。但是，通过种种情况分析，今年的防汛抗旱形势不容乐观，大家对此要有一个清醒的认识。</w:t>
      </w:r>
    </w:p>
    <w:p>
      <w:pPr>
        <w:ind w:left="0" w:right="0" w:firstLine="560"/>
        <w:spacing w:before="450" w:after="450" w:line="312" w:lineRule="auto"/>
      </w:pPr>
      <w:r>
        <w:rPr>
          <w:rFonts w:ascii="宋体" w:hAnsi="宋体" w:eastAsia="宋体" w:cs="宋体"/>
          <w:color w:val="000"/>
          <w:sz w:val="28"/>
          <w:szCs w:val="28"/>
        </w:rPr>
        <w:t xml:space="preserve">第一，从各级领导的要求看。党中央、国务院高度重视今年的防汛抗旱工作，4月11日专门召开了国家防总第一次全体成员会议。4月12日，省委、省政府也召开了全省防汛抗旱工作会议，市委、市政府也于4月28日召开了全市防汛抗旱工作会议。在4月23日的市政府常务会议上，汤林祥市长专门就今年的防汛抗旱工作作了具体安排，明确指出各级政府要充分认识防汛抗旱工作的极端重要性，下大气力抓紧抓实抓好。</w:t>
      </w:r>
    </w:p>
    <w:p>
      <w:pPr>
        <w:ind w:left="0" w:right="0" w:firstLine="560"/>
        <w:spacing w:before="450" w:after="450" w:line="312" w:lineRule="auto"/>
      </w:pPr>
      <w:r>
        <w:rPr>
          <w:rFonts w:ascii="宋体" w:hAnsi="宋体" w:eastAsia="宋体" w:cs="宋体"/>
          <w:color w:val="000"/>
          <w:sz w:val="28"/>
          <w:szCs w:val="28"/>
        </w:rPr>
        <w:t xml:space="preserve">第二，从我县的特殊县情看。我县地理位置特殊，丘岗与湖洼并存，“无灾不成年”，是一个典型的灾害多发区。2024年的洪涝灾害，使我县遭受巨大损失，灾后重建到现在仍在进行。做好防汛抗旱工作，直接关系到我县的经济发展，直接关系到我县的社会稳定。</w:t>
      </w:r>
    </w:p>
    <w:p>
      <w:pPr>
        <w:ind w:left="0" w:right="0" w:firstLine="560"/>
        <w:spacing w:before="450" w:after="450" w:line="312" w:lineRule="auto"/>
      </w:pPr>
      <w:r>
        <w:rPr>
          <w:rFonts w:ascii="宋体" w:hAnsi="宋体" w:eastAsia="宋体" w:cs="宋体"/>
          <w:color w:val="000"/>
          <w:sz w:val="28"/>
          <w:szCs w:val="28"/>
        </w:rPr>
        <w:t xml:space="preserve">第三，从今年的天气趋势看。根据气象部门预测，今年淮河流域性洪涝灾害的可能性比较小，但不能排除局部地区强降雨所造成的洪涝灾害。汛期总降雨量与历年同期相比，淮河以南偏多，梅雨期梅雨偏强，梅雨结束后部分地区有可能出现伏旱。尤其值得一提的是，气象预测在沿淮具有很大的不确定性，我们记得，2024年也是预测淮河流域性洪涝灾害的可能性比较小，但就在这一年，淮河出现了特大洪涝。</w:t>
      </w:r>
    </w:p>
    <w:p>
      <w:pPr>
        <w:ind w:left="0" w:right="0" w:firstLine="560"/>
        <w:spacing w:before="450" w:after="450" w:line="312" w:lineRule="auto"/>
      </w:pPr>
      <w:r>
        <w:rPr>
          <w:rFonts w:ascii="宋体" w:hAnsi="宋体" w:eastAsia="宋体" w:cs="宋体"/>
          <w:color w:val="000"/>
          <w:sz w:val="28"/>
          <w:szCs w:val="28"/>
        </w:rPr>
        <w:t xml:space="preserve">第四，从水利工程的抗灾能力看。2024年淮河大水之后，我县实施了一批治淮项目，防灾抗灾能力有所提高。但由于历史欠账太多，防汛抗旱仍存在一些不容忽视的的问题。正南淮堤加固、东淝闸扩建等仍在建设之中，城南防洪圈堤、陶店保庄圩还没有经过洪水考验，安丰塘、大井、花果等水库属病险水库，这些都给我们做好防汛工作带来了难度。</w:t>
      </w:r>
    </w:p>
    <w:p>
      <w:pPr>
        <w:ind w:left="0" w:right="0" w:firstLine="560"/>
        <w:spacing w:before="450" w:after="450" w:line="312" w:lineRule="auto"/>
      </w:pPr>
      <w:r>
        <w:rPr>
          <w:rFonts w:ascii="宋体" w:hAnsi="宋体" w:eastAsia="宋体" w:cs="宋体"/>
          <w:color w:val="000"/>
          <w:sz w:val="28"/>
          <w:szCs w:val="28"/>
        </w:rPr>
        <w:t xml:space="preserve">第五，从目前的防汛队伍及物资看。2024年淮河大水，我县防汛抢险物资消耗很大，如今缺口很大，远不能满足防大汛的需要。随着劳动力向城市转移，组建防汛队伍也遇到前所未有的困难。</w:t>
      </w:r>
    </w:p>
    <w:p>
      <w:pPr>
        <w:ind w:left="0" w:right="0" w:firstLine="560"/>
        <w:spacing w:before="450" w:after="450" w:line="312" w:lineRule="auto"/>
      </w:pPr>
      <w:r>
        <w:rPr>
          <w:rFonts w:ascii="宋体" w:hAnsi="宋体" w:eastAsia="宋体" w:cs="宋体"/>
          <w:color w:val="000"/>
          <w:sz w:val="28"/>
          <w:szCs w:val="28"/>
        </w:rPr>
        <w:t xml:space="preserve">针对以上种种不利因素，各部门要未雨绸缪，防患于未然，克服麻痹思想和侥幸心理，时刻绷紧防灾抗灾这根弦，立足于防大汛、抗大旱、救大灾，把各项准备工作做得更充分一些、更扎实一些，牢牢掌握防汛抗旱工作的主动权。</w:t>
      </w:r>
    </w:p>
    <w:p>
      <w:pPr>
        <w:ind w:left="0" w:right="0" w:firstLine="560"/>
        <w:spacing w:before="450" w:after="450" w:line="312" w:lineRule="auto"/>
      </w:pPr>
      <w:r>
        <w:rPr>
          <w:rFonts w:ascii="宋体" w:hAnsi="宋体" w:eastAsia="宋体" w:cs="宋体"/>
          <w:color w:val="000"/>
          <w:sz w:val="28"/>
          <w:szCs w:val="28"/>
        </w:rPr>
        <w:t xml:space="preserve">二、明确任务，明确今年防汛抗旱工作的重点</w:t>
      </w:r>
    </w:p>
    <w:p>
      <w:pPr>
        <w:ind w:left="0" w:right="0" w:firstLine="560"/>
        <w:spacing w:before="450" w:after="450" w:line="312" w:lineRule="auto"/>
      </w:pPr>
      <w:r>
        <w:rPr>
          <w:rFonts w:ascii="宋体" w:hAnsi="宋体" w:eastAsia="宋体" w:cs="宋体"/>
          <w:color w:val="000"/>
          <w:sz w:val="28"/>
          <w:szCs w:val="28"/>
        </w:rPr>
        <w:t xml:space="preserve">根据省、市防汛抗旱工作会议精神，结合我县实际，今年防汛抗旱工作总的目标任务是做到“六个确保”，即，确保淮、淠干堤安全，确保历史文化名城安全，确保中小水库安全，确保九里联圩、肖严圩、建设圩安全，确保人民群众生命财产安全，最大程度地确保城乡居民生产、生活用水，将水旱灾害造成的损失降到最底程度。</w:t>
      </w:r>
    </w:p>
    <w:p>
      <w:pPr>
        <w:ind w:left="0" w:right="0" w:firstLine="560"/>
        <w:spacing w:before="450" w:after="450" w:line="312" w:lineRule="auto"/>
      </w:pPr>
      <w:r>
        <w:rPr>
          <w:rFonts w:ascii="宋体" w:hAnsi="宋体" w:eastAsia="宋体" w:cs="宋体"/>
          <w:color w:val="000"/>
          <w:sz w:val="28"/>
          <w:szCs w:val="28"/>
        </w:rPr>
        <w:t xml:space="preserve">一要认真做好防汛准备工作。会后，各防汛指挥所和县防办要按照“以防为主，防重于抢”的要求，立足于早，认真做好各项防汛准备工作。一是认真开展汛前检查。各防汛指挥所由指挥牵头，组织人力全面开展汛前检查，把度汛安全隐患查清、查实，对重点防洪工程如穿堤建筑物、中小水库、涵闸、机电灌站尤其要加大检查力度。检查发现的问题，要集中人力、集中时间抓紧处理，不留隐患。汛前无法处理的，要落实度汛措施和责任人，备足防汛器材。要结合汛前检查，加强对淮、淠河的采砂管理，对于无证采砂的，指挥所要依法果断采取措施，促进河道采砂的规范化管理。二是制订完善各类防汛预案。县防办要认真总结2024年特大洪水的经验教训，科学分析，对已有的防洪预案进行修定完善，进一步提高预案的可操作性。三是抓紧筹备防汛抢险物资。县防指要按照防大汛要求，对照定额抓紧向乡镇下达今年防汛抢险物资筹备计划。对于现有防汛物资，水务局要加强清点、晾晒等保管工作。四是落实防汛抢险队伍。我县外出务工人员较多，客观上对防汛力量产生了一定影响。对于这种现象，县防办要认真研究，想方设法进行解决，防止出现“册上有名、帽下无人”现象。要采用改革的办法，协调人武部组建民兵防汛抢险专业队伍，加强演练，提高实战水平。</w:t>
      </w:r>
    </w:p>
    <w:p>
      <w:pPr>
        <w:ind w:left="0" w:right="0" w:firstLine="560"/>
        <w:spacing w:before="450" w:after="450" w:line="312" w:lineRule="auto"/>
      </w:pPr>
      <w:r>
        <w:rPr>
          <w:rFonts w:ascii="宋体" w:hAnsi="宋体" w:eastAsia="宋体" w:cs="宋体"/>
          <w:color w:val="000"/>
          <w:sz w:val="28"/>
          <w:szCs w:val="28"/>
        </w:rPr>
        <w:t xml:space="preserve">二要突出解决内涝问题。大家都知道，我县防汛的最大问题是内涝问题，内涝一直困扰着我县的经济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2024-07-05T04:25:54+08:00</dcterms:created>
  <dcterms:modified xsi:type="dcterms:W3CDTF">2024-07-05T04:25:54+08:00</dcterms:modified>
</cp:coreProperties>
</file>

<file path=docProps/custom.xml><?xml version="1.0" encoding="utf-8"?>
<Properties xmlns="http://schemas.openxmlformats.org/officeDocument/2006/custom-properties" xmlns:vt="http://schemas.openxmlformats.org/officeDocument/2006/docPropsVTypes"/>
</file>