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市长在07年上半年市政府全体会议上的讲话[共5篇]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长在07年上半年市政府全体会议上的讲话文章标题：市长在07年上半年市政府全体会议上的讲话同志们：在全年时间过半、全市各项工作深入推进的关键时刻，市政府召开这次全体会议，认真贯彻刚刚结束的市二届三次全委（扩大）会议精神，全面总结、...</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第一篇：市长在07年上半年市政府全体会议上的讲话</w:t>
      </w:r>
    </w:p>
    <w:p>
      <w:pPr>
        <w:ind w:left="0" w:right="0" w:firstLine="560"/>
        <w:spacing w:before="450" w:after="450" w:line="312" w:lineRule="auto"/>
      </w:pPr>
      <w:r>
        <w:rPr>
          <w:rFonts w:ascii="宋体" w:hAnsi="宋体" w:eastAsia="宋体" w:cs="宋体"/>
          <w:color w:val="000"/>
          <w:sz w:val="28"/>
          <w:szCs w:val="28"/>
        </w:rPr>
        <w:t xml:space="preserve">文章标题：市长在07年上半年市政府全体会议上的讲话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过半、全市各项工作深入推进的关键时刻，市政府召开这次全体会议，认真贯彻刚刚结束的市二届三次全委（扩大）会议精神，全面总结、调度、安排部署政府的工作，旨在进一步分析形势，寻找差距，研究问题，明确任务，动员各县（区）、各部门以更大的决心、更实的举措，攻坚破难，推动落实，确保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今年以来，各级政府和政府各部门认真贯彻落实市二次党代会、二届人大一次会议和全市经济工作会议精神，按照“推进新跨越、建设新___”的战略部署，紧扣小康、和谐、魅力___建设三大目标，突出大项目、大产业、大企业和县域经济四大支撑，着力落实“四个更加注重”，全市经济社会发展取得了阶段性成效。止６月底，完成地区生产总值59.6亿元，同比增长11.9；大口径财政收入8.43亿元，增长19.6；地方财政收入3.43亿元，增长18.2；城镇居民人均可支配收入4318元，增长14.4，农民人均现金收入1048元，增长2。具体来讲，主要抓了以下八个方面：</w:t>
      </w:r>
    </w:p>
    <w:p>
      <w:pPr>
        <w:ind w:left="0" w:right="0" w:firstLine="560"/>
        <w:spacing w:before="450" w:after="450" w:line="312" w:lineRule="auto"/>
      </w:pPr>
      <w:r>
        <w:rPr>
          <w:rFonts w:ascii="宋体" w:hAnsi="宋体" w:eastAsia="宋体" w:cs="宋体"/>
          <w:color w:val="000"/>
          <w:sz w:val="28"/>
          <w:szCs w:val="28"/>
        </w:rPr>
        <w:t xml:space="preserve">突出抓项目，固定资产投资较快增长。坚持市县联动，部门联手，集中精力抓争取、促进度，全市实施50万元以上各类项目670项，累计完成投资76.68亿元。53个投资5000万元以上的大项目有47项开工建设，累计完成投资48.85亿元。储备各类前期项目229项，概算总投资236.9亿元。平定、西长凤高速、大柳煤矿、煤制甲醇、___电厂二期、崇信电厂、750KV超高压输供电等重大项目进展顺利。水、电、路等基础设施建设和整村推进、移民搬迁、生态环境建设进展良好。在项目的强力带动下，全社会固定资产投资同比增长25.2，达到41.94亿元。</w:t>
      </w:r>
    </w:p>
    <w:p>
      <w:pPr>
        <w:ind w:left="0" w:right="0" w:firstLine="560"/>
        <w:spacing w:before="450" w:after="450" w:line="312" w:lineRule="auto"/>
      </w:pPr>
      <w:r>
        <w:rPr>
          <w:rFonts w:ascii="宋体" w:hAnsi="宋体" w:eastAsia="宋体" w:cs="宋体"/>
          <w:color w:val="000"/>
          <w:sz w:val="28"/>
          <w:szCs w:val="28"/>
        </w:rPr>
        <w:t xml:space="preserve">突出抓企业，工业经济规模效益同步提升。坚持抓大不放小，突出煤电骨干行业，全力推进装备制造业，大力发展中小企业，着力培育企业集群，全市工业发展呈现提速增效的良好势头。40个市级重点工业项目全面启动，完成投资7.89亿元。华亭电厂两台机组全部建成并网发电，600万吨洗煤厂正式运营，新安煤矿、虹光公司磁控管批量生产改造等重点项目进展良好。7个工业集中区完成基础设施建设投资1000万元，新入驻项目18个，完成投资1.2亿元。全市规模以上工业增加值增长21.4，主营业务收入增长28.3，利税增长23.4。</w:t>
      </w:r>
    </w:p>
    <w:p>
      <w:pPr>
        <w:ind w:left="0" w:right="0" w:firstLine="560"/>
        <w:spacing w:before="450" w:after="450" w:line="312" w:lineRule="auto"/>
      </w:pPr>
      <w:r>
        <w:rPr>
          <w:rFonts w:ascii="宋体" w:hAnsi="宋体" w:eastAsia="宋体" w:cs="宋体"/>
          <w:color w:val="000"/>
          <w:sz w:val="28"/>
          <w:szCs w:val="28"/>
        </w:rPr>
        <w:t xml:space="preserve">突出抓产业，四大基地建设取得了新的进展。围绕建设煤电化运基地，着力延长产业链，协调新增发电量10亿千瓦时，上半年生产原煤1149.6万吨，比去年同期增长7.2，发电46.35亿千瓦时，同比增长28.5，煤电产业占到全市规模以上工业增加值的78.5。围绕建设绿色畜牧基地，着力加快规模发展步伐，以东信牧业为代表的规模养殖水平有了较大提升。全市牛饲养量73万头，同比增长4.5，出栏19.5万头，增长7.4，“___红牛”证明商标即将进入公示阶段。围绕建设优质果品基地，着力提升果园标准化水平，新植果树经济林19.1万亩，落实标准化生产基地11.4万亩，出口备案基地5.1万亩，绿色基地10万亩，果品出口创汇110万美元。围绕建设人文生态旅游基地，着力扩大品牌效应，成功申报崆峒山5A级旅游景区，实施以景区景点开发为主的各类旅游项目29个，完成投资1.26亿元。扩大旅游宣传促销，游客人数和旅游综合收入同比分别增长28和33。</w:t>
      </w:r>
    </w:p>
    <w:p>
      <w:pPr>
        <w:ind w:left="0" w:right="0" w:firstLine="560"/>
        <w:spacing w:before="450" w:after="450" w:line="312" w:lineRule="auto"/>
      </w:pPr>
      <w:r>
        <w:rPr>
          <w:rFonts w:ascii="宋体" w:hAnsi="宋体" w:eastAsia="宋体" w:cs="宋体"/>
          <w:color w:val="000"/>
          <w:sz w:val="28"/>
          <w:szCs w:val="28"/>
        </w:rPr>
        <w:t xml:space="preserve">突出抓招商，开放开发取得新成效。主动与天津、安徽、广东等地的大企业、大集团建立联系。积极组团参加“西洽会”、“兰洽会”等全国性经贸节会，在兰州、西安举办招商旅游推介会和新闻发布会，利用新丝绸之路市长论坛、大关中经济圈论坛、世界杰出华商投资恳谈会等各种平台，全方位向外宣传推介___。引进各类招商项目84项，总投资75.6亿元，到位资金7.3亿元，同比增长22.3。积极发展民营经济，新增个体工商户1954户，私营企业82户，全市民营经济增加值同比增长11。全力拓宽外贸渠道，完成出口创汇394.1万美元，同比增长51.5。成功申办全国武术散打精英赛，“一赛一节”筹备工作正在紧张有序地进行。</w:t>
      </w:r>
    </w:p>
    <w:p>
      <w:pPr>
        <w:ind w:left="0" w:right="0" w:firstLine="560"/>
        <w:spacing w:before="450" w:after="450" w:line="312" w:lineRule="auto"/>
      </w:pPr>
      <w:r>
        <w:rPr>
          <w:rFonts w:ascii="宋体" w:hAnsi="宋体" w:eastAsia="宋体" w:cs="宋体"/>
          <w:color w:val="000"/>
          <w:sz w:val="28"/>
          <w:szCs w:val="28"/>
        </w:rPr>
        <w:t xml:space="preserve">突出抓抗旱，农业和农村经济稳步发展。面对60年一遇的特大旱灾，积极组织干部群众主动抗旱，开展生产自救。共向国家、省上争取抗旱经费1535万元，动员社会捐助850万元，保障了受灾群众的基本生产生活。采取非常措施，有效解决了静宁北部、崆峒北塬等重旱区群众饮水问题。综合运用农技、水利、生物、化学等措施保粮增收，推广全膜双垄沟播玉米7.8万亩，翻耕改种62万亩，复种130.6万亩。大力发展劳务经济，输出劳务41.7万人（次），同比增长11.6，农民人均劳务收入510元。同时，扎实推进新农村建设，新建的75个试点村、100个“三清五改”示范村进展良好。</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第二篇：副市长在2024年市政府全体会议上的讲话</w:t>
      </w:r>
    </w:p>
    <w:p>
      <w:pPr>
        <w:ind w:left="0" w:right="0" w:firstLine="560"/>
        <w:spacing w:before="450" w:after="450" w:line="312" w:lineRule="auto"/>
      </w:pPr>
      <w:r>
        <w:rPr>
          <w:rFonts w:ascii="宋体" w:hAnsi="宋体" w:eastAsia="宋体" w:cs="宋体"/>
          <w:color w:val="000"/>
          <w:sz w:val="28"/>
          <w:szCs w:val="28"/>
        </w:rPr>
        <w:t xml:space="preserve">副市长在2024年市政府全体会议上的讲话</w:t>
      </w:r>
    </w:p>
    <w:p>
      <w:pPr>
        <w:ind w:left="0" w:right="0" w:firstLine="560"/>
        <w:spacing w:before="450" w:after="450" w:line="312" w:lineRule="auto"/>
      </w:pPr>
      <w:r>
        <w:rPr>
          <w:rFonts w:ascii="宋体" w:hAnsi="宋体" w:eastAsia="宋体" w:cs="宋体"/>
          <w:color w:val="000"/>
          <w:sz w:val="28"/>
          <w:szCs w:val="28"/>
        </w:rPr>
        <w:t xml:space="preserve">按照常务会议要求，现将上半年分管工作完成情况进行总结，提出下半年工作安排意见：</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（一）城市建设工作</w:t>
      </w:r>
    </w:p>
    <w:p>
      <w:pPr>
        <w:ind w:left="0" w:right="0" w:firstLine="560"/>
        <w:spacing w:before="450" w:after="450" w:line="312" w:lineRule="auto"/>
      </w:pPr>
      <w:r>
        <w:rPr>
          <w:rFonts w:ascii="宋体" w:hAnsi="宋体" w:eastAsia="宋体" w:cs="宋体"/>
          <w:color w:val="000"/>
          <w:sz w:val="28"/>
          <w:szCs w:val="28"/>
        </w:rPr>
        <w:t xml:space="preserve">为加快实施中心城区南展东拓的发展战略，以棚户区改造为重点，开展了以下几项工作。</w:t>
      </w:r>
    </w:p>
    <w:p>
      <w:pPr>
        <w:ind w:left="0" w:right="0" w:firstLine="560"/>
        <w:spacing w:before="450" w:after="450" w:line="312" w:lineRule="auto"/>
      </w:pPr>
      <w:r>
        <w:rPr>
          <w:rFonts w:ascii="宋体" w:hAnsi="宋体" w:eastAsia="宋体" w:cs="宋体"/>
          <w:color w:val="000"/>
          <w:sz w:val="28"/>
          <w:szCs w:val="28"/>
        </w:rPr>
        <w:t xml:space="preserve">1、大力开展棚户区改造和房地产开发工程</w:t>
      </w:r>
    </w:p>
    <w:p>
      <w:pPr>
        <w:ind w:left="0" w:right="0" w:firstLine="560"/>
        <w:spacing w:before="450" w:after="450" w:line="312" w:lineRule="auto"/>
      </w:pPr>
      <w:r>
        <w:rPr>
          <w:rFonts w:ascii="宋体" w:hAnsi="宋体" w:eastAsia="宋体" w:cs="宋体"/>
          <w:color w:val="000"/>
          <w:sz w:val="28"/>
          <w:szCs w:val="28"/>
        </w:rPr>
        <w:t xml:space="preserve">根据省委、省政府的统一部署，今年开始进行县（市）级棚户区改造，以解决棚户区百姓居住问题。按照省里要求，市政府制定了棚户区改造的惠民政策，全年计划完成xx万平方米的拆迁任务，到7月末，已拆迁面积xx万平方米，安置居民xx户，开工建设面积xx万平方米，净地出让面积xx万平方米，实现投资近xx亿元。铁东棚户区集中供热中心投资xxx万元已开工建设,规划供热面积xx万平方米，实现铁东新区集中统一供热，取消原有锅炉xx吨位、大烟囱xx个，现在供热中心正在紧张昼夜施工，预计xx月xx日实现供热。今年全年房屋开发建设面积年初确定为xx万平方米，七月底统计房屋开工总面积xx万平方米，占年计划的xx%，实现总投资近xx亿元，促进了我市投资拉动经济效益的目标。</w:t>
      </w:r>
    </w:p>
    <w:p>
      <w:pPr>
        <w:ind w:left="0" w:right="0" w:firstLine="560"/>
        <w:spacing w:before="450" w:after="450" w:line="312" w:lineRule="auto"/>
      </w:pPr>
      <w:r>
        <w:rPr>
          <w:rFonts w:ascii="宋体" w:hAnsi="宋体" w:eastAsia="宋体" w:cs="宋体"/>
          <w:color w:val="000"/>
          <w:sz w:val="28"/>
          <w:szCs w:val="28"/>
        </w:rPr>
        <w:t xml:space="preserve">2、积极开展招商引资及向国家争取资金项目</w:t>
      </w:r>
    </w:p>
    <w:p>
      <w:pPr>
        <w:ind w:left="0" w:right="0" w:firstLine="560"/>
        <w:spacing w:before="450" w:after="450" w:line="312" w:lineRule="auto"/>
      </w:pPr>
      <w:r>
        <w:rPr>
          <w:rFonts w:ascii="宋体" w:hAnsi="宋体" w:eastAsia="宋体" w:cs="宋体"/>
          <w:color w:val="000"/>
          <w:sz w:val="28"/>
          <w:szCs w:val="28"/>
        </w:rPr>
        <w:t xml:space="preserve">引进通辽隆宇房地产开发公司投资xxx万元开发建设的宾馆正在进行主体施工，预计年底前可投入使用。按照国家要求，利用20*年至2024年五年时间，完成中央下放地方煤矿棚户区改造建设任务，经过一年多时间的努力，总投资额xxx万元的煤矿棚户区改造工程已经国家专家评审组评审完毕，现已开始进行实施。争取国家投资xxx万元的城区生活污水处理厂项目可研已经省发改委评审完毕。</w:t>
      </w:r>
    </w:p>
    <w:p>
      <w:pPr>
        <w:ind w:left="0" w:right="0" w:firstLine="560"/>
        <w:spacing w:before="450" w:after="450" w:line="312" w:lineRule="auto"/>
      </w:pPr>
      <w:r>
        <w:rPr>
          <w:rFonts w:ascii="宋体" w:hAnsi="宋体" w:eastAsia="宋体" w:cs="宋体"/>
          <w:color w:val="000"/>
          <w:sz w:val="28"/>
          <w:szCs w:val="28"/>
        </w:rPr>
        <w:t xml:space="preserve">3、全力抓好民生民利工程</w:t>
      </w:r>
    </w:p>
    <w:p>
      <w:pPr>
        <w:ind w:left="0" w:right="0" w:firstLine="560"/>
        <w:spacing w:before="450" w:after="450" w:line="312" w:lineRule="auto"/>
      </w:pPr>
      <w:r>
        <w:rPr>
          <w:rFonts w:ascii="宋体" w:hAnsi="宋体" w:eastAsia="宋体" w:cs="宋体"/>
          <w:color w:val="000"/>
          <w:sz w:val="28"/>
          <w:szCs w:val="28"/>
        </w:rPr>
        <w:t xml:space="preserve">关注民生民利是市政府上半年的一项主要工作内容之一。投资xx万元，沿河路改造建设工程全部竣工，人民大路西段改造建设基础已完工,完成了民宁街xx延长米的排水工程，滨河街、市府北路完成部分土方回填；投资xx万元，维修市政道路xxx平方米，更换和铺设方砖20xx平方米;投资xx万元，完成了新政府办公楼、文化广场、三xx一风景区园林绿化改造面积xx万平方米，在*大街南、北出口植树xx万棵，在城区内栽花5.3万株；投资xx万元，完成了城区xx座公厕的改建工程，更新了园林环卫设施，购置园林洒水车、垃圾压缩车、中转站专用车各1台、翻斗车2台，垃圾箱xx个、果皮箱xx个，启动3座垃圾中转站，为卫生城验收奠定了基础。</w:t>
      </w:r>
    </w:p>
    <w:p>
      <w:pPr>
        <w:ind w:left="0" w:right="0" w:firstLine="560"/>
        <w:spacing w:before="450" w:after="450" w:line="312" w:lineRule="auto"/>
      </w:pPr>
      <w:r>
        <w:rPr>
          <w:rFonts w:ascii="宋体" w:hAnsi="宋体" w:eastAsia="宋体" w:cs="宋体"/>
          <w:color w:val="000"/>
          <w:sz w:val="28"/>
          <w:szCs w:val="28"/>
        </w:rPr>
        <w:t xml:space="preserve">4、加强了城市管理工作</w:t>
      </w:r>
    </w:p>
    <w:p>
      <w:pPr>
        <w:ind w:left="0" w:right="0" w:firstLine="560"/>
        <w:spacing w:before="450" w:after="450" w:line="312" w:lineRule="auto"/>
      </w:pPr>
      <w:r>
        <w:rPr>
          <w:rFonts w:ascii="宋体" w:hAnsi="宋体" w:eastAsia="宋体" w:cs="宋体"/>
          <w:color w:val="000"/>
          <w:sz w:val="28"/>
          <w:szCs w:val="28"/>
        </w:rPr>
        <w:t xml:space="preserve">为将城市管理年各项工作落到实处，确定了8个工作责任推进组。一是狠抓了建筑市场管理工作。市政府组织召开了全市建筑市场管理工作现场会议，提出了清理整顿的具体要求。市建设局全面检查了各建筑工地，对未按标准施工的工地，给予了限期整改和停工处理。二是突出抓好露天市场秩序规范，重点整治了占道经营、保洁不及时、堵塞交通等问题，对违章搭建的棚厦进行了集中拆除，市场内做到划行归类、秩序井然。</w:t>
      </w:r>
    </w:p>
    <w:p>
      <w:pPr>
        <w:ind w:left="0" w:right="0" w:firstLine="560"/>
        <w:spacing w:before="450" w:after="450" w:line="312" w:lineRule="auto"/>
      </w:pPr>
      <w:r>
        <w:rPr>
          <w:rFonts w:ascii="宋体" w:hAnsi="宋体" w:eastAsia="宋体" w:cs="宋体"/>
          <w:color w:val="000"/>
          <w:sz w:val="28"/>
          <w:szCs w:val="28"/>
        </w:rPr>
        <w:t xml:space="preserve">（二）国土资源管理工作</w:t>
      </w:r>
    </w:p>
    <w:p>
      <w:pPr>
        <w:ind w:left="0" w:right="0" w:firstLine="560"/>
        <w:spacing w:before="450" w:after="450" w:line="312" w:lineRule="auto"/>
      </w:pPr>
      <w:r>
        <w:rPr>
          <w:rFonts w:ascii="宋体" w:hAnsi="宋体" w:eastAsia="宋体" w:cs="宋体"/>
          <w:color w:val="000"/>
          <w:sz w:val="28"/>
          <w:szCs w:val="28"/>
        </w:rPr>
        <w:t xml:space="preserve">1、严格实行了国有土地有偿使用制度，凡经营性用地一律以招拍挂方式出让；上半年完成土地出让金额度xx万元，比年初计划xxx万元超收xx万元。</w:t>
      </w:r>
    </w:p>
    <w:p>
      <w:pPr>
        <w:ind w:left="0" w:right="0" w:firstLine="560"/>
        <w:spacing w:before="450" w:after="450" w:line="312" w:lineRule="auto"/>
      </w:pPr>
      <w:r>
        <w:rPr>
          <w:rFonts w:ascii="宋体" w:hAnsi="宋体" w:eastAsia="宋体" w:cs="宋体"/>
          <w:color w:val="000"/>
          <w:sz w:val="28"/>
          <w:szCs w:val="28"/>
        </w:rPr>
        <w:t xml:space="preserve">2、开展了查处违规违法占用土地专项整治活动，清查出的各类违法违规案件已基本处理完毕。</w:t>
      </w:r>
    </w:p>
    <w:p>
      <w:pPr>
        <w:ind w:left="0" w:right="0" w:firstLine="560"/>
        <w:spacing w:before="450" w:after="450" w:line="312" w:lineRule="auto"/>
      </w:pPr>
      <w:r>
        <w:rPr>
          <w:rFonts w:ascii="宋体" w:hAnsi="宋体" w:eastAsia="宋体" w:cs="宋体"/>
          <w:color w:val="000"/>
          <w:sz w:val="28"/>
          <w:szCs w:val="28"/>
        </w:rPr>
        <w:t xml:space="preserve">（三）环保工作</w:t>
      </w:r>
    </w:p>
    <w:p>
      <w:pPr>
        <w:ind w:left="0" w:right="0" w:firstLine="560"/>
        <w:spacing w:before="450" w:after="450" w:line="312" w:lineRule="auto"/>
      </w:pPr>
      <w:r>
        <w:rPr>
          <w:rFonts w:ascii="宋体" w:hAnsi="宋体" w:eastAsia="宋体" w:cs="宋体"/>
          <w:color w:val="000"/>
          <w:sz w:val="28"/>
          <w:szCs w:val="28"/>
        </w:rPr>
        <w:t xml:space="preserve">全年环保工作以沙河水库水源地保护建设为重点，有效解决了沙河水库饮用水源污染问题，切实保障广大市民的饮用水质量。一是完成了沙河水库污染治理工程可研和环评的省级批复工作，通过协调上级部门，争取国家资金由1170万元增加到了1500万元，目前已进入初步设计和实施阶段。二是清查一级保护区内所有污染点源的证照，对有照经营业户采取异地搬迁的方法进行关闭。目前，仅有鸿利养猪场一家尚在执法程序进行中，还没有关闭。三是为解决水库养鱼造成的水体富营养化问题，沙河水库管理局停止了300亩鱼塘和3个库湾的使用。四是沙河水库管理局、市林业局共投资71.3万元，在保护区内栽植了12.5万棵水源涵养树木，便于净化入库水体。上半年按照省、市要求，注重了节能减排工作。</w:t>
      </w:r>
    </w:p>
    <w:p>
      <w:pPr>
        <w:ind w:left="0" w:right="0" w:firstLine="560"/>
        <w:spacing w:before="450" w:after="450" w:line="312" w:lineRule="auto"/>
      </w:pPr>
      <w:r>
        <w:rPr>
          <w:rFonts w:ascii="宋体" w:hAnsi="宋体" w:eastAsia="宋体" w:cs="宋体"/>
          <w:color w:val="000"/>
          <w:sz w:val="28"/>
          <w:szCs w:val="28"/>
        </w:rPr>
        <w:t xml:space="preserve">（四）街道工作</w:t>
      </w:r>
    </w:p>
    <w:p>
      <w:pPr>
        <w:ind w:left="0" w:right="0" w:firstLine="560"/>
        <w:spacing w:before="450" w:after="450" w:line="312" w:lineRule="auto"/>
      </w:pPr>
      <w:r>
        <w:rPr>
          <w:rFonts w:ascii="宋体" w:hAnsi="宋体" w:eastAsia="宋体" w:cs="宋体"/>
          <w:color w:val="000"/>
          <w:sz w:val="28"/>
          <w:szCs w:val="28"/>
        </w:rPr>
        <w:t xml:space="preserve">各街道重点抓了支巷路整治工作，组织市直机关干部义务植树xx棵，认真开展了卫生环境整治工作，对城区各出口处、街路、小区、顺水河、黄泥河的垃圾和残土进行了彻底清理。</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下半年按照市委、市政府提出的“奋斗100天，加快经济总量翻番”的要求，完成投资为5亿元左右。</w:t>
      </w:r>
    </w:p>
    <w:p>
      <w:pPr>
        <w:ind w:left="0" w:right="0" w:firstLine="560"/>
        <w:spacing w:before="450" w:after="450" w:line="312" w:lineRule="auto"/>
      </w:pPr>
      <w:r>
        <w:rPr>
          <w:rFonts w:ascii="宋体" w:hAnsi="宋体" w:eastAsia="宋体" w:cs="宋体"/>
          <w:color w:val="000"/>
          <w:sz w:val="28"/>
          <w:szCs w:val="28"/>
        </w:rPr>
        <w:t xml:space="preserve">（一）强化工作力度，全力推进棚户区改造有序进行</w:t>
      </w:r>
    </w:p>
    <w:p>
      <w:pPr>
        <w:ind w:left="0" w:right="0" w:firstLine="560"/>
        <w:spacing w:before="450" w:after="450" w:line="312" w:lineRule="auto"/>
      </w:pPr>
      <w:r>
        <w:rPr>
          <w:rFonts w:ascii="宋体" w:hAnsi="宋体" w:eastAsia="宋体" w:cs="宋体"/>
          <w:color w:val="000"/>
          <w:sz w:val="28"/>
          <w:szCs w:val="28"/>
        </w:rPr>
        <w:t xml:space="preserve">下半年棚改工作，在积极运作铁东、新春路北、舒心园、新政街、顺水河棚户区的改造建设，启动煤矿棚户区改造任务。按照国家要求煤矿棚户区改造15万平方米，确保按期完成棚户区的改造任务。力争多拆一些、多改造一些，尽快解决*城区的棚户问题。</w:t>
      </w:r>
    </w:p>
    <w:p>
      <w:pPr>
        <w:ind w:left="0" w:right="0" w:firstLine="560"/>
        <w:spacing w:before="450" w:after="450" w:line="312" w:lineRule="auto"/>
      </w:pPr>
      <w:r>
        <w:rPr>
          <w:rFonts w:ascii="宋体" w:hAnsi="宋体" w:eastAsia="宋体" w:cs="宋体"/>
          <w:color w:val="000"/>
          <w:sz w:val="28"/>
          <w:szCs w:val="28"/>
        </w:rPr>
        <w:t xml:space="preserve">1、突破难点，狠抓房屋拆迁安置工作。目前棚户区改造已全面进入房屋拆迁阶段，必须把拆迁安置工作放在头等重要的位置，全力组织拆迁，力争在9月底前完成全年拆迁任务。一要加大宣传力度。广播电视、新闻宣传部门要继续采取多种方式，广泛宣传棚户区改造工作的优惠政策，使社会各界和人民群众了解棚户区改造利民惠民的重大意义，调动一切积极力量和有利因素参与到棚户区改造工作中来，营造良好的舆论氛围，推动棚户区改造工作顺利进行。二要继续实施单位包保的做法。在拆迁安置工作中，各相关部门、各街道办事处要和拆迁部门先期介入。三是依法实施强制拆迁。公安和司法机关对少数漫天要价、阻碍正常拆迁，甚至拒不搬迁并串联他人阻碍拆迁严重影响社会秩序的“钉子户”，要依法强拆，并追究其相应责任。</w:t>
      </w:r>
    </w:p>
    <w:p>
      <w:pPr>
        <w:ind w:left="0" w:right="0" w:firstLine="560"/>
        <w:spacing w:before="450" w:after="450" w:line="312" w:lineRule="auto"/>
      </w:pPr>
      <w:r>
        <w:rPr>
          <w:rFonts w:ascii="宋体" w:hAnsi="宋体" w:eastAsia="宋体" w:cs="宋体"/>
          <w:color w:val="000"/>
          <w:sz w:val="28"/>
          <w:szCs w:val="28"/>
        </w:rPr>
        <w:t xml:space="preserve">2、坚持建设标准，保证工程质量。抓好回迁房屋建设，确保7.5万平方米回迁楼当年全部完工。回迁房屋必须高标准、高质量地进行建设。要从规划设计开始，严格把关；在建设上，严格审查施工主体资质，严格履行工程招投标制、工程监理制、工程质量终身负责制，认真搞好质量监督，争创优质工程，让群众住上优质房、放心房、满意房。棚户区改造的小区要注重配套建设，使改造后的住宅区功能齐全、设施完备，群众居住方便、舒适的文明小区。</w:t>
      </w:r>
    </w:p>
    <w:p>
      <w:pPr>
        <w:ind w:left="0" w:right="0" w:firstLine="560"/>
        <w:spacing w:before="450" w:after="450" w:line="312" w:lineRule="auto"/>
      </w:pPr>
      <w:r>
        <w:rPr>
          <w:rFonts w:ascii="宋体" w:hAnsi="宋体" w:eastAsia="宋体" w:cs="宋体"/>
          <w:color w:val="000"/>
          <w:sz w:val="28"/>
          <w:szCs w:val="28"/>
        </w:rPr>
        <w:t xml:space="preserve">（二）切实抓好民生民利工程</w:t>
      </w:r>
    </w:p>
    <w:p>
      <w:pPr>
        <w:ind w:left="0" w:right="0" w:firstLine="560"/>
        <w:spacing w:before="450" w:after="450" w:line="312" w:lineRule="auto"/>
      </w:pPr>
      <w:r>
        <w:rPr>
          <w:rFonts w:ascii="宋体" w:hAnsi="宋体" w:eastAsia="宋体" w:cs="宋体"/>
          <w:color w:val="000"/>
          <w:sz w:val="28"/>
          <w:szCs w:val="28"/>
        </w:rPr>
        <w:t xml:space="preserve">进一步完善城市基础设施建设，力争在10月末完成民生民利工程。</w:t>
      </w:r>
    </w:p>
    <w:p>
      <w:pPr>
        <w:ind w:left="0" w:right="0" w:firstLine="560"/>
        <w:spacing w:before="450" w:after="450" w:line="312" w:lineRule="auto"/>
      </w:pPr>
      <w:r>
        <w:rPr>
          <w:rFonts w:ascii="宋体" w:hAnsi="宋体" w:eastAsia="宋体" w:cs="宋体"/>
          <w:color w:val="000"/>
          <w:sz w:val="28"/>
          <w:szCs w:val="28"/>
        </w:rPr>
        <w:t xml:space="preserve">---加快市政道路建设。道路改建工程，要结合绿园小区建设，完成滨河街路基填方及道路、排水、桥梁新建工程和市府北路建设工程；完成铁东棚户区上下水建设；投资200万元，改善城乡结合部处部分支巷路；完成吉舒区域道路维修和迎宾路改造建设工程。</w:t>
      </w:r>
    </w:p>
    <w:p>
      <w:pPr>
        <w:ind w:left="0" w:right="0" w:firstLine="560"/>
        <w:spacing w:before="450" w:after="450" w:line="312" w:lineRule="auto"/>
      </w:pPr>
      <w:r>
        <w:rPr>
          <w:rFonts w:ascii="宋体" w:hAnsi="宋体" w:eastAsia="宋体" w:cs="宋体"/>
          <w:color w:val="000"/>
          <w:sz w:val="28"/>
          <w:szCs w:val="28"/>
        </w:rPr>
        <w:t xml:space="preserve">---加快铁东新区集中供热中心建设和民安供热中心建设。铁东新区集中供热中心是市政府确定煤矿绿园棚户区改造中惠及百姓的一项公益性基础设施建设项目。现在距采暖期不到三个月，时间紧、任务重，为加快建设进程，各相关部门必须从大局出发，全力以赴，积极为该项目建设营造一个良好的政策环境和服务环境。确保集中供热中心在10月25日前投入使用。</w:t>
      </w:r>
    </w:p>
    <w:p>
      <w:pPr>
        <w:ind w:left="0" w:right="0" w:firstLine="560"/>
        <w:spacing w:before="450" w:after="450" w:line="312" w:lineRule="auto"/>
      </w:pPr>
      <w:r>
        <w:rPr>
          <w:rFonts w:ascii="宋体" w:hAnsi="宋体" w:eastAsia="宋体" w:cs="宋体"/>
          <w:color w:val="000"/>
          <w:sz w:val="28"/>
          <w:szCs w:val="28"/>
        </w:rPr>
        <w:t xml:space="preserve">---加快化纺河治理改造和顺水河改造建设。今年顺水河改造是全市的二期工程，分为二环路以西河道400米拓宽改造及拆迁任务和三、四道街桥梁改造任务要全部完成。建设部门尽快制定化纺河治理改造方案，水利部门负责组织施工，既改善棚户区的居住环境，又解决沿河群众多年遭受水灾问题。</w:t>
      </w:r>
    </w:p>
    <w:p>
      <w:pPr>
        <w:ind w:left="0" w:right="0" w:firstLine="560"/>
        <w:spacing w:before="450" w:after="450" w:line="312" w:lineRule="auto"/>
      </w:pPr>
      <w:r>
        <w:rPr>
          <w:rFonts w:ascii="宋体" w:hAnsi="宋体" w:eastAsia="宋体" w:cs="宋体"/>
          <w:color w:val="000"/>
          <w:sz w:val="28"/>
          <w:szCs w:val="28"/>
        </w:rPr>
        <w:t xml:space="preserve">---加快亮化工程建设。按照有路就有灯的标准,完成滨河街等7条新建道路的亮化工程。</w:t>
      </w:r>
    </w:p>
    <w:p>
      <w:pPr>
        <w:ind w:left="0" w:right="0" w:firstLine="560"/>
        <w:spacing w:before="450" w:after="450" w:line="312" w:lineRule="auto"/>
      </w:pPr>
      <w:r>
        <w:rPr>
          <w:rFonts w:ascii="宋体" w:hAnsi="宋体" w:eastAsia="宋体" w:cs="宋体"/>
          <w:color w:val="000"/>
          <w:sz w:val="28"/>
          <w:szCs w:val="28"/>
        </w:rPr>
        <w:t xml:space="preserve">---加快游园和广场建设。坚持高标准规划、高档次设计、高质量建设的原则，完成政务大厅广场、细鳞河和顺水河带状游园二期工程建设。</w:t>
      </w:r>
    </w:p>
    <w:p>
      <w:pPr>
        <w:ind w:left="0" w:right="0" w:firstLine="560"/>
        <w:spacing w:before="450" w:after="450" w:line="312" w:lineRule="auto"/>
      </w:pPr>
      <w:r>
        <w:rPr>
          <w:rFonts w:ascii="宋体" w:hAnsi="宋体" w:eastAsia="宋体" w:cs="宋体"/>
          <w:color w:val="000"/>
          <w:sz w:val="28"/>
          <w:szCs w:val="28"/>
        </w:rPr>
        <w:t xml:space="preserve">（三）按照职责分工，抓好城市管理的突击性专项整治</w:t>
      </w:r>
    </w:p>
    <w:p>
      <w:pPr>
        <w:ind w:left="0" w:right="0" w:firstLine="560"/>
        <w:spacing w:before="450" w:after="450" w:line="312" w:lineRule="auto"/>
      </w:pPr>
      <w:r>
        <w:rPr>
          <w:rFonts w:ascii="宋体" w:hAnsi="宋体" w:eastAsia="宋体" w:cs="宋体"/>
          <w:color w:val="000"/>
          <w:sz w:val="28"/>
          <w:szCs w:val="28"/>
        </w:rPr>
        <w:t xml:space="preserve">在巩固“百日会战”前期工作成果的基础上，下半年要针对城区群众反映的突出问题搞好会战，突出抓好城区内废旧收购业整治工作；按职责分工，统一集中做好占道修车的取缔工作；整治经营性锅炉和铁东新区原有的供热锅炉房，所有锅炉要达标排放；抓好建筑工地散流体运输管理，凡运输散流体的必须使用密闭化车辆；取缔城区内临时到期的电话亭、商亭。各工作责任推进组由牵头部门负主要责任，相关部门密切配合，坚决杜绝推诿扯皮、不负责任现象发生，确保各项工作任务取得实效。</w:t>
      </w:r>
    </w:p>
    <w:p>
      <w:pPr>
        <w:ind w:left="0" w:right="0" w:firstLine="560"/>
        <w:spacing w:before="450" w:after="450" w:line="312" w:lineRule="auto"/>
      </w:pPr>
      <w:r>
        <w:rPr>
          <w:rFonts w:ascii="宋体" w:hAnsi="宋体" w:eastAsia="宋体" w:cs="宋体"/>
          <w:color w:val="000"/>
          <w:sz w:val="28"/>
          <w:szCs w:val="28"/>
        </w:rPr>
        <w:t xml:space="preserve">（四）进一步加大国土资源保护力度</w:t>
      </w:r>
    </w:p>
    <w:p>
      <w:pPr>
        <w:ind w:left="0" w:right="0" w:firstLine="560"/>
        <w:spacing w:before="450" w:after="450" w:line="312" w:lineRule="auto"/>
      </w:pPr>
      <w:r>
        <w:rPr>
          <w:rFonts w:ascii="宋体" w:hAnsi="宋体" w:eastAsia="宋体" w:cs="宋体"/>
          <w:color w:val="000"/>
          <w:sz w:val="28"/>
          <w:szCs w:val="28"/>
        </w:rPr>
        <w:t xml:space="preserve">落实好土地用途管理制度，坚决杜绝擅自改变用途、乱占耕地尤其是基本农田行为；完成上报开发区、鹿场土地调整用地规划工作，保证有利于我市经济发展和招商引资的项目及时供地；加强国有土地资产处置管理，*矿务局和各乡镇街、各机关、企事业单位在改制、抵债过程中，要严格把关，依法处置，采取公开招拍挂形式进行土地资产处置后，才可办理房屋产权变更。</w:t>
      </w:r>
    </w:p>
    <w:p>
      <w:pPr>
        <w:ind w:left="0" w:right="0" w:firstLine="560"/>
        <w:spacing w:before="450" w:after="450" w:line="312" w:lineRule="auto"/>
      </w:pPr>
      <w:r>
        <w:rPr>
          <w:rFonts w:ascii="宋体" w:hAnsi="宋体" w:eastAsia="宋体" w:cs="宋体"/>
          <w:color w:val="000"/>
          <w:sz w:val="28"/>
          <w:szCs w:val="28"/>
        </w:rPr>
        <w:t xml:space="preserve">（五）环保重点做好沙河水库水源地保护建设工作</w:t>
      </w:r>
    </w:p>
    <w:p>
      <w:pPr>
        <w:ind w:left="0" w:right="0" w:firstLine="560"/>
        <w:spacing w:before="450" w:after="450" w:line="312" w:lineRule="auto"/>
      </w:pPr>
      <w:r>
        <w:rPr>
          <w:rFonts w:ascii="宋体" w:hAnsi="宋体" w:eastAsia="宋体" w:cs="宋体"/>
          <w:color w:val="000"/>
          <w:sz w:val="28"/>
          <w:szCs w:val="28"/>
        </w:rPr>
        <w:t xml:space="preserve">进一步明确各部门的责任、任务和完成时限，狠抓落实。采取强有力措施对鸿利养猪场实行强制搬迁；沙河水库管理局负责完成保护区围栏、界标设置和一级保护区移民工程；爱卫会办公室负责组织城区各机关、企事业单位出资完成二滴村55座卫生厕所建设工程；农业局和环城街道负责完成农业面源污染综合防治工程；牧业局负责保护区内私自养殖畜禽行为的监管；水利局负责完成护岸工程，严格查处私自采沙行为；通过落实好各项建设和整治任务，保证城区居民饮用水安全。</w:t>
      </w:r>
    </w:p>
    <w:p>
      <w:pPr>
        <w:ind w:left="0" w:right="0" w:firstLine="560"/>
        <w:spacing w:before="450" w:after="450" w:line="312" w:lineRule="auto"/>
      </w:pPr>
      <w:r>
        <w:rPr>
          <w:rFonts w:ascii="宋体" w:hAnsi="宋体" w:eastAsia="宋体" w:cs="宋体"/>
          <w:color w:val="000"/>
          <w:sz w:val="28"/>
          <w:szCs w:val="28"/>
        </w:rPr>
        <w:t xml:space="preserve">（六）加强领导，落实责任，确保人民群众安全渡汛</w:t>
      </w:r>
    </w:p>
    <w:p>
      <w:pPr>
        <w:ind w:left="0" w:right="0" w:firstLine="560"/>
        <w:spacing w:before="450" w:after="450" w:line="312" w:lineRule="auto"/>
      </w:pPr>
      <w:r>
        <w:rPr>
          <w:rFonts w:ascii="宋体" w:hAnsi="宋体" w:eastAsia="宋体" w:cs="宋体"/>
          <w:color w:val="000"/>
          <w:sz w:val="28"/>
          <w:szCs w:val="28"/>
        </w:rPr>
        <w:t xml:space="preserve">坚持“属地管理”原则，由各街道办事处负总责，切实做好*城区、吉舒城区防汛工作，增加指挥调度和巡查频次，重点做好顺水河、黄泥河和辖区内低洼易涝区域的排水及清除河障工作；深入实地，认真做好居民危房调查、维修及灾民转移房屋安排工作，确保城区居民安全渡汛。</w:t>
      </w:r>
    </w:p>
    <w:p>
      <w:pPr>
        <w:ind w:left="0" w:right="0" w:firstLine="560"/>
        <w:spacing w:before="450" w:after="450" w:line="312" w:lineRule="auto"/>
      </w:pPr>
      <w:r>
        <w:rPr>
          <w:rFonts w:ascii="黑体" w:hAnsi="黑体" w:eastAsia="黑体" w:cs="黑体"/>
          <w:color w:val="000000"/>
          <w:sz w:val="36"/>
          <w:szCs w:val="36"/>
          <w:b w:val="1"/>
          <w:bCs w:val="1"/>
        </w:rPr>
        <w:t xml:space="preserve">第三篇：隋军市长在2024年市政府全体会议上的讲话</w:t>
      </w:r>
    </w:p>
    <w:p>
      <w:pPr>
        <w:ind w:left="0" w:right="0" w:firstLine="560"/>
        <w:spacing w:before="450" w:after="450" w:line="312" w:lineRule="auto"/>
      </w:pPr>
      <w:r>
        <w:rPr>
          <w:rFonts w:ascii="宋体" w:hAnsi="宋体" w:eastAsia="宋体" w:cs="宋体"/>
          <w:color w:val="000"/>
          <w:sz w:val="28"/>
          <w:szCs w:val="28"/>
        </w:rPr>
        <w:t xml:space="preserve">隋军市长在2024年市政府全体会议上的讲话</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市“两会”刚刚闭幕，我们就紧接着召开市政府全体会议，就是要认真贯彻省委、省政府和市委的决策部署，落实市“两会”精神，按照市委的要求和市人大的决定，进一步统一思想、凝心聚力，振奋精神、狠抓落实，确保全年目标任务顺利完成，兑现对全市人民的承诺。就新一年政府工作，我强调五点意见：</w:t>
      </w:r>
    </w:p>
    <w:p>
      <w:pPr>
        <w:ind w:left="0" w:right="0" w:firstLine="560"/>
        <w:spacing w:before="450" w:after="450" w:line="312" w:lineRule="auto"/>
      </w:pPr>
      <w:r>
        <w:rPr>
          <w:rFonts w:ascii="宋体" w:hAnsi="宋体" w:eastAsia="宋体" w:cs="宋体"/>
          <w:color w:val="000"/>
          <w:sz w:val="28"/>
          <w:szCs w:val="28"/>
        </w:rPr>
        <w:t xml:space="preserve">一、突出重点狠抓落实。新一年全市改革发展任务十分繁重，我们要保持比全省更快一点的发展速度，进一步提高发展的质量和效益，兑现向全市人民作出的承诺，必须从年初开始就一着不落地抓落实，以每一天、每一月、每一季抓落实的成效，来积小胜而成大胜。市政府办已将《政府工作报告》任务分解方案印发给大家了，总共9个大项104个小项，这些工作都是法定作业、刚性任务，各级政府各个部门要主动认领、对号入座，明确时间表，画好“施工图”，落实责任人，建立起环环相扣的执行链条，确保各项工作落到实处、抓出成效。在统筹兼顾、全面推进各项工作的同时，要注意抓主要矛盾、抓牵动全局的工作，以重点突破带动全局突破。从当前宁德实际看，关键要抓紧抓好产业发展、城乡建设和民生保障三个重点。产业发展方面，全市经济工作会议梳理了22个重点产业，各县（市、区）和市直有关部门要抓紧跟进，制定具体的工作措施，找准工作的着力点。特别是要细化梳理好园区载体和龙头企业，明确重点，培育壮大。城乡建设方面，一是规划。重点要增加文化和生态元素，注重节约集约利用土地，并加强各项规划之间的衔接对接，提升规划水平。二是建设。今年全市安排城乡基础设施提升行动项目239个、计划投资300亿元以上，各地各有关部门要超前做好要素准备，特别是建设用地和建设资金要提前谋划筹措，做到既尽力而为又量力而行。三是管理。要进一步提升城乡管理水平，理顺和完善管理体制。重点要抓好社区管理、环境整治、设施配套、“两违”清理等工作。市清违指挥部从1月中旬开始启动了新一轮清理行动，要持之以恒坚持下去，不能打一枪停一下，打一战歇一歇。民生保障方面，重点是抓好今年39件为民办实事项目的落实，文件已经印发给大家，主要涉及教育事业、卫生</w:t>
      </w:r>
    </w:p>
    <w:p>
      <w:pPr>
        <w:ind w:left="0" w:right="0" w:firstLine="560"/>
        <w:spacing w:before="450" w:after="450" w:line="312" w:lineRule="auto"/>
      </w:pPr>
      <w:r>
        <w:rPr>
          <w:rFonts w:ascii="宋体" w:hAnsi="宋体" w:eastAsia="宋体" w:cs="宋体"/>
          <w:color w:val="000"/>
          <w:sz w:val="28"/>
          <w:szCs w:val="28"/>
        </w:rPr>
        <w:t xml:space="preserve">三、完善机制提高效能。效能是群众和投资者评价政府绩效最直接的标尺，也是政府最直观的形象。这几年通过开展效能建设系列活动，全市政府系统工作效能有了较大提升，但“庸懒散浮、推托顶慢”的痼疾仍不同程度存在。解决这些问题，关键还得靠制度。重点要完善三个方面的机制：一是简政放权，完善办事机制。核心问题是推进行政审批制度改革。市委已经作出决定，力争用两年时间在全省率先基本取消市级项目审批事项，今年要通过取消、下放、委托和备案，压缩50%的市级审批事项。昨晚市委召开专题会议研究行政审批制度改革问题，廖书记提出了“思想要通、方案要细、权力要放、步子要稳”的要求。市里成立了全面深化行政审批制度改革工作领导小组，由廖书记任第一组长，我任组长，金敏书记和倪政云常务副市长任副组长，下设办公室，所有涉批部门都是成员单位。各涉批单位要认真梳理审核审批事项，研究提出两年内改革退出的具体清单和改革方式，在1月26日前将方案报到市审改办，总体要按照“积极稳妥、分批分期、依法依规、先易后难”的要求有序推进。对下放给县里的审批项目，相关部门要加强业务指导和培训，确保“放得下、接得住、批得快、管得好”。各县（市、区）也要积极作为，认真梳理，抓好对接，向负面清单管理方向迈进，以改革的精神实现简政放权、提高效能。此外，原有的办事公开、首问负责、限时办结等工作机制，要进一步健全完善、落到实处。二是督促落实，完善督查机制。要重点抓好决策落实、政策兑现、资金使用、项目进展、制度执行、廉洁自律等方面的督查，扩大督查覆盖面。要改进督查方式，市监察局、效能办、审计局、政府督查室要坚持多深入现场实地督查，做到定点与抽查、明查与暗访相结合，及时发现问题、督促整改，提高督查的实效。同时，建立督查台账，每月进行一次盘点，对未落实的事项和责任人要公开通报。三是坚决追责，完善问责机制。要严格落实机关效能建设工作条例，市、县监察局要畅通投诉渠道，加大问责力度，做到问事必问人、问人必问责、问责必到底，以责任落实促进工作落实。</w:t>
      </w:r>
    </w:p>
    <w:p>
      <w:pPr>
        <w:ind w:left="0" w:right="0" w:firstLine="560"/>
        <w:spacing w:before="450" w:after="450" w:line="312" w:lineRule="auto"/>
      </w:pPr>
      <w:r>
        <w:rPr>
          <w:rFonts w:ascii="宋体" w:hAnsi="宋体" w:eastAsia="宋体" w:cs="宋体"/>
          <w:color w:val="000"/>
          <w:sz w:val="28"/>
          <w:szCs w:val="28"/>
        </w:rPr>
        <w:t xml:space="preserve">四、持之以恒改进作风。改进作风只有进行时、没有完成时。各县(市、区)政府和市直各部门要把改进作风作为一项重要政治任务，落实责任，强化措施，长期抓、抓长效，以优良作风团结带领广大人民群众一道干事创业。一要讲认真。认真是一种品质，是每一个干部的根本工作态度，共产党员就最讲认真。我感到我们有些部门办事确实不够认真，甚至是很不认真，对待工作敷衍了事，只求过得去、不</w:t>
      </w:r>
    </w:p>
    <w:p>
      <w:pPr>
        <w:ind w:left="0" w:right="0" w:firstLine="560"/>
        <w:spacing w:before="450" w:after="450" w:line="312" w:lineRule="auto"/>
      </w:pPr>
      <w:r>
        <w:rPr>
          <w:rFonts w:ascii="宋体" w:hAnsi="宋体" w:eastAsia="宋体" w:cs="宋体"/>
          <w:color w:val="000"/>
          <w:sz w:val="28"/>
          <w:szCs w:val="28"/>
        </w:rPr>
        <w:t xml:space="preserve">书记系列重要讲话精神作为行动指南，切实用科学理论武装头脑、指导实践、推动工作。提高执行力，关键要在敢于担当上见行动。各级领导干部要在其位、谋其责，工作组织上要拉满弓、尽全力，特别是在当前发展任务繁重、改革纵深推进、各种矛盾交织的新形势下，没有一种无私无畏、敢于担当的精神，任何工作都推不动、抓不好。总书记强调，一分部署，九分落实。政府工作归根到底就是执行，任何工作有部署就要有落实，雷厉风行、马上就办，确保政令畅通，确保中央、省委、省政府和市委决策部署落到实处。对于涉及领域广、跨部门的工作，要加强部门之间、上下之间的协同配合，市政府各位领导要加大统筹推进力度，明确牵头单位和责任主体，有关部门要识大体、顾大局，增强团结协作意识，克服各管一块、零敲碎打的弊端，做到同心同力同向，绝不能再出现“领导没问放一放、领导问了再干一干”的现象。提高创新力，关键要在解放思想上促深化。学会运用唯物辩证法来分析问题处理问题，勇于突破传统思维定势和利益固化的藩篱，真正把“三个有利于”落实到行动上。要坚持走下去接地气、走出去换脑筋，切实涤荡思想、拓宽视野、更新观念。年后，市委、市政府将组织前往苏南考察，大家要先做好准备，特别要事先思考要问什么、学什么、回来要做什么。提高公信力，关键要在承诺有信上立口碑。人无信不立，业无信难兴，政无信必颓。公信力是政府治理社会的基本要求，也是政府的立身之本，一定要做到一诺千金，言出必行，行必有果。首先，承诺要有度，选择通过努力办得到、能落实的事项作为承诺内容，绝不能好大喜功，乱开“空头支票”。其次，践诺要尽力，既要制定具体措施付之于行，更要及时公布结果见之于效，请群众评判，让群众满意。第三，失诺要说明，因形势变化等原因导致承诺事项在原定期限内无法兑现的，必须向群众报告践诺的情况，解释失诺的原因，提出后续的措施，取得群众的理解和支持。提高凝聚力，关键要在和衷共济上提境界。一个集体只有团结才有战斗力，懂团结是大智慧，会团结是大本事，真团结是大境界。要把团结作为树好形象的重要信条，不利于团结的话不说，不利于团结的事不做，相互之间多补台、不拆台，多配合、不计较，多沟通、不挑剔。要有气度、有风范、有亮节，多用宽厚包容之心对待同事，多用换位思考之法对待分歧，真正做到心往一处想，劲往一处使，合心、合力、合拍干事创业。我们所有的工作都是为国家、为人民，没有什么个人利益纠结在其中，所以没什么必要互相计较、互相挑剔，什么事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第四篇：政府全体会议讲话</w:t>
      </w:r>
    </w:p>
    <w:p>
      <w:pPr>
        <w:ind w:left="0" w:right="0" w:firstLine="560"/>
        <w:spacing w:before="450" w:after="450" w:line="312" w:lineRule="auto"/>
      </w:pPr>
      <w:r>
        <w:rPr>
          <w:rFonts w:ascii="宋体" w:hAnsi="宋体" w:eastAsia="宋体" w:cs="宋体"/>
          <w:color w:val="000"/>
          <w:sz w:val="28"/>
          <w:szCs w:val="28"/>
        </w:rPr>
        <w:t xml:space="preserve">在县政府全体会议上的讲话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各副县长就**年分管工作进行了全面安排部署，重点突出、措施到位，我完全同意。会后，请政府办把这几个讲话认真整理，上传到县政府门户网站，便于各级各部门学习领会和贯彻落实，并接受广大群众和社会各界监督。下面，我强调五个方面的意见。</w:t>
      </w:r>
    </w:p>
    <w:p>
      <w:pPr>
        <w:ind w:left="0" w:right="0" w:firstLine="560"/>
        <w:spacing w:before="450" w:after="450" w:line="312" w:lineRule="auto"/>
      </w:pPr>
      <w:r>
        <w:rPr>
          <w:rFonts w:ascii="宋体" w:hAnsi="宋体" w:eastAsia="宋体" w:cs="宋体"/>
          <w:color w:val="000"/>
          <w:sz w:val="28"/>
          <w:szCs w:val="28"/>
        </w:rPr>
        <w:t xml:space="preserve">一、突出重点抓发展</w:t>
      </w:r>
    </w:p>
    <w:p>
      <w:pPr>
        <w:ind w:left="0" w:right="0" w:firstLine="560"/>
        <w:spacing w:before="450" w:after="450" w:line="312" w:lineRule="auto"/>
      </w:pPr>
      <w:r>
        <w:rPr>
          <w:rFonts w:ascii="宋体" w:hAnsi="宋体" w:eastAsia="宋体" w:cs="宋体"/>
          <w:color w:val="000"/>
          <w:sz w:val="28"/>
          <w:szCs w:val="28"/>
        </w:rPr>
        <w:t xml:space="preserve">经济社会发展是全面系统的，但我们要明晰关乎全局的关键和重点，握紧拳头把重点工作抓好。从宏观看，我们的重点工作是：做强产业、做大城镇、做好民生。做强产业，就是要围绕“电力能源、生态旅游、丝绸服装、富硒食品、装备制造”五大产业，采取过硬措施，促进产业做大做强，构建良好的产业体系，支撑县域经济综合实力不断增强和城乡居民持续增收。做大城镇，就是要坚持以县城为龙头，围绕12821城镇体系，千方百计构建城镇发展的融资机制、征地拆迁机制和环境保障机制，确保城镇不断壮大，促进二三产业加快发展和经济社会转型升级。做好民生，就是要以教育、医疗、就业、社保、安居和扶贫为重点，增强财力保障，强化工作措施，扎实有效地推进民生不断改善。通过近两年的努力，我县教育、医疗、就业、社保、安居等民生工作取得显著成效，在全市乃至全省走在前列。当前，最艰巨、最突出的是把扶贫攻坚抓好，使6万贫困人口脱贫致富是当前最大的民生，也是我们的头等大事。因此，要以扶贫工作为统揽，统筹推进民生持续改善。具体到本，就是要全面完成市县两级下达的重点工作任务。当前，由于人力、物力、财力有限，工作不能“眉毛胡子一把抓”，只有抓住重点工作，**大发展的问题才会迎刃而解。《**重点工作任务分解一览表》已经审定即将印发，各镇各部门要认真对照任务分解的要求，进一步明确工作重点，切实抓好落实。</w:t>
      </w:r>
    </w:p>
    <w:p>
      <w:pPr>
        <w:ind w:left="0" w:right="0" w:firstLine="560"/>
        <w:spacing w:before="450" w:after="450" w:line="312" w:lineRule="auto"/>
      </w:pPr>
      <w:r>
        <w:rPr>
          <w:rFonts w:ascii="宋体" w:hAnsi="宋体" w:eastAsia="宋体" w:cs="宋体"/>
          <w:color w:val="000"/>
          <w:sz w:val="28"/>
          <w:szCs w:val="28"/>
        </w:rPr>
        <w:t xml:space="preserve">二、集中精力抓项目</w:t>
      </w:r>
    </w:p>
    <w:p>
      <w:pPr>
        <w:ind w:left="0" w:right="0" w:firstLine="560"/>
        <w:spacing w:before="450" w:after="450" w:line="312" w:lineRule="auto"/>
      </w:pPr>
      <w:r>
        <w:rPr>
          <w:rFonts w:ascii="宋体" w:hAnsi="宋体" w:eastAsia="宋体" w:cs="宋体"/>
          <w:color w:val="000"/>
          <w:sz w:val="28"/>
          <w:szCs w:val="28"/>
        </w:rPr>
        <w:t xml:space="preserve">项目是经济社会发展的载体和抓手。实践证明，抓项目、扩投资是刺激和拉动经济增长最有效的手段。今年，要继续以项目建设为抓手推动经济持续增长。一要狠抓项目争取。这几年**发展主要是靠争取大量的中省投资项目推动的。所以，要深刻认识争取中省投资的重要性，争取项目的积极性要再高一些、力度要再大一些、成效要再好一些。要进一步明晰思路，把争取的重点放在产业发展、基础设施和公共服务等领域实实在在的项目上，改变过去把中省市下达的常规性专项资金作为争取投资任务的问题。会后，要尽快把争取项目投资的任务下达各镇各部门，并列入目标任务重点考核。二要提高招商引资的针对性和实效性。要紧密结合县域资源和发展实际有针对性地开展招商。今年要突出“五大重点”策划包装项目，加快招商引资步伐。围绕涉水工业招商，力争在啤酒厂或饮用水厂等方面有重大进展；围绕富硒食品产业招商，在扩大丰标牛肉、鬼谷腊肉、富硒杂粮等企业产能的基础上，加快农业资源工业化步伐；围绕旅游产业招商，包装好旅游项目，引进有诚意、有实力的投资商，促进旅游产业提档升级；围绕城镇化发展招商，树立经营城市理念，推进城镇项目市场化，切实解决城镇发展投入不足问题；围绕火电循环产业发展招商，促进废物利用，延长产业链。要创新以商招商方式方法，广泛挖掘招商信息，加大力度包装项目，加强网络媒体宣传推介，进一步增强招商引资的实效性。要实事求是地下达招商任务，突出产业部门和重点镇，对招商引资成效显著的镇、部门予以重奖，杜绝招商任务下达和考核中平均分摊、弄虚作假等现象发生。三要着力破解征迁难和融资难问题。今年，政府计划融资1.5亿元，用于解决遗留问题，斩断遗留问题对政府财政的拖累，为推进项目建设提供更加有力的保障。要千方百计解决征地拆迁难题，为项目建设用地打好基础。四要抓好建设环境保障。司法部门要牢固树立“执法者必须忠于法律”的意识，正确认识法治和维稳的关系，依法严厉打击缠闹阻工、欺行霸市现象，为项目建设提供良好环境。</w:t>
      </w:r>
    </w:p>
    <w:p>
      <w:pPr>
        <w:ind w:left="0" w:right="0" w:firstLine="560"/>
        <w:spacing w:before="450" w:after="450" w:line="312" w:lineRule="auto"/>
      </w:pPr>
      <w:r>
        <w:rPr>
          <w:rFonts w:ascii="宋体" w:hAnsi="宋体" w:eastAsia="宋体" w:cs="宋体"/>
          <w:color w:val="000"/>
          <w:sz w:val="28"/>
          <w:szCs w:val="28"/>
        </w:rPr>
        <w:t xml:space="preserve">三、“三长”带头抓落实</w:t>
      </w:r>
    </w:p>
    <w:p>
      <w:pPr>
        <w:ind w:left="0" w:right="0" w:firstLine="560"/>
        <w:spacing w:before="450" w:after="450" w:line="312" w:lineRule="auto"/>
      </w:pPr>
      <w:r>
        <w:rPr>
          <w:rFonts w:ascii="宋体" w:hAnsi="宋体" w:eastAsia="宋体" w:cs="宋体"/>
          <w:color w:val="000"/>
          <w:sz w:val="28"/>
          <w:szCs w:val="28"/>
        </w:rPr>
        <w:t xml:space="preserve">“三长”，即政府各县长、部门局长和各镇镇长。“三长”是政府行政权力的履行者，也是政府权威的代表者和维护者。如果“三长”不能率先垂范、不能带头抓落实、不能主动协调破解难题，就无法推动工作。因此，“三长”要认真履行职责，切实发挥作用，带头沟通协调，带头破解难题，带头督促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四、注重实效抓作风</w:t>
      </w:r>
    </w:p>
    <w:p>
      <w:pPr>
        <w:ind w:left="0" w:right="0" w:firstLine="560"/>
        <w:spacing w:before="450" w:after="450" w:line="312" w:lineRule="auto"/>
      </w:pPr>
      <w:r>
        <w:rPr>
          <w:rFonts w:ascii="宋体" w:hAnsi="宋体" w:eastAsia="宋体" w:cs="宋体"/>
          <w:color w:val="000"/>
          <w:sz w:val="28"/>
          <w:szCs w:val="28"/>
        </w:rPr>
        <w:t xml:space="preserve">党的十八大报告提出，要在全党深入开展以“为民、务实、清廉”为主要内容的党的群众路线教育实践活动。市委作出了狠刹干部“打牌赌博风、缺勤脱岗风、公车私用风、公款旅游吃喝风、干部婚丧嫁娶大操大办风”五股歪风的安排部署，这些都与作风建设息息相关。所以，今年再提抓作风，有着更加重要的政治背景和现实意义。结合**实际，我们号召全县广大领导干部要大兴“七风”。</w:t>
      </w:r>
    </w:p>
    <w:p>
      <w:pPr>
        <w:ind w:left="0" w:right="0" w:firstLine="560"/>
        <w:spacing w:before="450" w:after="450" w:line="312" w:lineRule="auto"/>
      </w:pPr>
      <w:r>
        <w:rPr>
          <w:rFonts w:ascii="宋体" w:hAnsi="宋体" w:eastAsia="宋体" w:cs="宋体"/>
          <w:color w:val="000"/>
          <w:sz w:val="28"/>
          <w:szCs w:val="28"/>
        </w:rPr>
        <w:t xml:space="preserve">一要大兴联系群众之风。去年，我们通过探索推行政府领导联系人大代</w:t>
      </w:r>
    </w:p>
    <w:p>
      <w:pPr>
        <w:ind w:left="0" w:right="0" w:firstLine="560"/>
        <w:spacing w:before="450" w:after="450" w:line="312" w:lineRule="auto"/>
      </w:pPr>
      <w:r>
        <w:rPr>
          <w:rFonts w:ascii="宋体" w:hAnsi="宋体" w:eastAsia="宋体" w:cs="宋体"/>
          <w:color w:val="000"/>
          <w:sz w:val="28"/>
          <w:szCs w:val="28"/>
        </w:rPr>
        <w:t xml:space="preserve">表、政协委员和基层群众制度，掌握了很多社情民意，化解了很多民间矛盾，得到了群众和社会各界的高度认可。今年，要进一步完善这项制度，县政府领导要做到联系人大代表、政协委员全覆盖，同时把该制度延伸到各镇和政府组成部门，全面推广实施。要提高对联系工作的重视度，切实做到真心实意地联系、真心实意地解决问题、真心实意地建立感情，不做表面文章、不</w:t>
      </w:r>
    </w:p>
    <w:p>
      <w:pPr>
        <w:ind w:left="0" w:right="0" w:firstLine="560"/>
        <w:spacing w:before="450" w:after="450" w:line="312" w:lineRule="auto"/>
      </w:pPr>
      <w:r>
        <w:rPr>
          <w:rFonts w:ascii="宋体" w:hAnsi="宋体" w:eastAsia="宋体" w:cs="宋体"/>
          <w:color w:val="000"/>
          <w:sz w:val="28"/>
          <w:szCs w:val="28"/>
        </w:rPr>
        <w:t xml:space="preserve">走过场。要积极适应互联网时代的形势和要求，办好、办实、办强县政府门户网站。着力加强和改进政府信息中心工作，加快推进网站改版，建立健全舆情信息搜寻处置、县长信箱办理答复、问政问计问需于民、信息发布和舆论引导、对外宣传、政务信息及时公开、新闻和网络发言人统管、舆论引导责任追究等“八大机制”，把政府门户网站打造成“政务公开、问政于民、投诉举报、交流互动、信息发布、对外宣传”六大平台。</w:t>
      </w:r>
    </w:p>
    <w:p>
      <w:pPr>
        <w:ind w:left="0" w:right="0" w:firstLine="560"/>
        <w:spacing w:before="450" w:after="450" w:line="312" w:lineRule="auto"/>
      </w:pPr>
      <w:r>
        <w:rPr>
          <w:rFonts w:ascii="宋体" w:hAnsi="宋体" w:eastAsia="宋体" w:cs="宋体"/>
          <w:color w:val="000"/>
          <w:sz w:val="28"/>
          <w:szCs w:val="28"/>
        </w:rPr>
        <w:t xml:space="preserve">二要大兴联系实际之风。要本着“实事求是、理性务实”的态度推动工作。今年要重点解决好基层反映强烈的“四个问题”。一是考核指标体系问题。要结合部门职能和各镇工作实际完善考核指标体系，实行“一镇一策、一局一法”的考核模式，不搞“一刀切”。二是蚕种发放问题。结合镇、村实际下达指导性计划，不得硬性摊派，对因硬性摊派造成村民烧种、毁种或挪用其他资金充抵蚕种款的，严格实行责任追究。三是报刊征订问题。各镇不得给村组硬性摊派、不得让村上垫钱完成征订任务。对达不到征订份额要求的镇村，资金缺口由县镇统筹解决。四是商业保险问题。按照政府引导、群众自愿的原则推行，不得向村组摊派任务，不得纳入目标责任考核。</w:t>
      </w:r>
    </w:p>
    <w:p>
      <w:pPr>
        <w:ind w:left="0" w:right="0" w:firstLine="560"/>
        <w:spacing w:before="450" w:after="450" w:line="312" w:lineRule="auto"/>
      </w:pPr>
      <w:r>
        <w:rPr>
          <w:rFonts w:ascii="宋体" w:hAnsi="宋体" w:eastAsia="宋体" w:cs="宋体"/>
          <w:color w:val="000"/>
          <w:sz w:val="28"/>
          <w:szCs w:val="28"/>
        </w:rPr>
        <w:t xml:space="preserve">三要大兴真抓实干之风。真抓实干是改进作风的具体体现，是加快发展的迫切需要，是各级各部门的职责所在。今年的重点工作任务重、压力大、困难多。对此，我们必须进一步增强紧迫感，时刻对照目标任务进行自查，看看自已在抓落实上做得怎么样，在真抓实干上有没有差距，切实做到真干、快干、苦干、实干，为全面完成目标任务提供保障。</w:t>
      </w:r>
    </w:p>
    <w:p>
      <w:pPr>
        <w:ind w:left="0" w:right="0" w:firstLine="560"/>
        <w:spacing w:before="450" w:after="450" w:line="312" w:lineRule="auto"/>
      </w:pPr>
      <w:r>
        <w:rPr>
          <w:rFonts w:ascii="宋体" w:hAnsi="宋体" w:eastAsia="宋体" w:cs="宋体"/>
          <w:color w:val="000"/>
          <w:sz w:val="28"/>
          <w:szCs w:val="28"/>
        </w:rPr>
        <w:t xml:space="preserve">四要大兴廉洁自律之风。领导干部廉洁自律仅仅依靠体制内监督和媒体监督是不够的，必须增强自我防范和自我保护意识，让廉洁自律形成风气。广大领导干部要珍惜自己荣誉和政治生命，正确使用手中掌握的权力，自觉抵制各种不正之风的诱惑，不该拿的坚决不拿，不该干的坚决不干，不该去的地方坚决不去，管好自己、管好下属、管好亲属，筑牢廉洁自律防线。</w:t>
      </w:r>
    </w:p>
    <w:p>
      <w:pPr>
        <w:ind w:left="0" w:right="0" w:firstLine="560"/>
        <w:spacing w:before="450" w:after="450" w:line="312" w:lineRule="auto"/>
      </w:pPr>
      <w:r>
        <w:rPr>
          <w:rFonts w:ascii="宋体" w:hAnsi="宋体" w:eastAsia="宋体" w:cs="宋体"/>
          <w:color w:val="000"/>
          <w:sz w:val="28"/>
          <w:szCs w:val="28"/>
        </w:rPr>
        <w:t xml:space="preserve">五要大兴尚学思进之风。做人总是要进步的，进步要靠学习，要靠上进心。当前，相当一部分干部能力欠缺、综合素质不高，其根本原因是学风不浓、知识不足，必须加强学习。去年，县上推行了干部学习考试制度，但在执行过程中有走过场的现象，效果不够明显。今年，必须严格执行考试办法，考试不合格的要待岗，通过考试倒逼干部加强学习、提升能力。同时，要进一步加强干部管理、典型宣传和教育引导，切实增强干部责任意识、奉献意识和效率意识，使广大干部思想有进步、境界有提升，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六要大兴法治文明之风。法治是社会文明的体现。对于广大领导干部而言，就是要切实抓好依法行政工作，自觉做到依法办事、按规定办事、按程序办事。今年，要进一步完善政府组成部门“一把手”依法行政述职评议和执法部门依法行政民主测评制度。年内，要确定重点部门开展“一把手”述职评议，并对所有执法部门进行依法行政民主测评。对评议和测评结果不达标的，要责令剖析原因并限期整改，进一步提高法治政府和法治**建设水平。</w:t>
      </w:r>
    </w:p>
    <w:p>
      <w:pPr>
        <w:ind w:left="0" w:right="0" w:firstLine="560"/>
        <w:spacing w:before="450" w:after="450" w:line="312" w:lineRule="auto"/>
      </w:pPr>
      <w:r>
        <w:rPr>
          <w:rFonts w:ascii="宋体" w:hAnsi="宋体" w:eastAsia="宋体" w:cs="宋体"/>
          <w:color w:val="000"/>
          <w:sz w:val="28"/>
          <w:szCs w:val="28"/>
        </w:rPr>
        <w:t xml:space="preserve">七要大兴勤俭节约之风。要认真落实中、省、市关于厉行节约的各项规定。今年，全县“三公”经费支出至少缩减40%，不准购买公车，不准安排出省出国考察经费。继续精减会议文件，除县委、县政府决定召开的全局性会议外，一般性业务会议均以视频会议形式召开，包括三创、目标责任考核、科技教育、扶贫大会都要开成视频会，镇村干部可以在镇上参会；需要表彰的，可以把表彰通报在政府网站上公布并直接兑现，不再召开专门的表彰会议。利用好电子公文平台，最大限度减少纸质公文印发数量。会议和检查尽量采取电话通知。特别是在公务接待方面，要严格控制接待标准，真正形成勤俭节约的良好风尚。</w:t>
      </w:r>
    </w:p>
    <w:p>
      <w:pPr>
        <w:ind w:left="0" w:right="0" w:firstLine="560"/>
        <w:spacing w:before="450" w:after="450" w:line="312" w:lineRule="auto"/>
      </w:pPr>
      <w:r>
        <w:rPr>
          <w:rFonts w:ascii="宋体" w:hAnsi="宋体" w:eastAsia="宋体" w:cs="宋体"/>
          <w:color w:val="000"/>
          <w:sz w:val="28"/>
          <w:szCs w:val="28"/>
        </w:rPr>
        <w:t xml:space="preserve">五、夯实责任抓安全</w:t>
      </w:r>
    </w:p>
    <w:p>
      <w:pPr>
        <w:ind w:left="0" w:right="0" w:firstLine="560"/>
        <w:spacing w:before="450" w:after="450" w:line="312" w:lineRule="auto"/>
      </w:pPr>
      <w:r>
        <w:rPr>
          <w:rFonts w:ascii="宋体" w:hAnsi="宋体" w:eastAsia="宋体" w:cs="宋体"/>
          <w:color w:val="000"/>
          <w:sz w:val="28"/>
          <w:szCs w:val="28"/>
        </w:rPr>
        <w:t xml:space="preserve">全县上下要时刻绷紧安全生产这根弦，尤其是要加强农村道路交通安全监管。最近，正值春运外出务工人员返回高峰期，车辆超员、超载、黑车上路等问题易发多发，存在很多安全隐患。各镇和相关部门要整合镇村干部、派出所、交通协管员力量，加大监督检查力度。如因超员、超载或黑车载客造成安全事故的，将严格实施行政责任追究。今年，我县被确定为全市农村道路交通安全管理机制创新试点县，会后，安监局、公安局和交通局要抓紧研究这个课题，切实提高农村道路交通安全管理水平。同志们，去年在全县上下的共同努力下，县域经济社会发展取得了显著成效。希望大家今年再接再厉，尽快把今天的会议精神和今年的重点工作传达贯彻到位，并结合各自实际，创造性的破解难题，推动工作落实，力争今年全县经济社会发展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第五篇：政府全体会议讲话（定稿）</w:t>
      </w:r>
    </w:p>
    <w:p>
      <w:pPr>
        <w:ind w:left="0" w:right="0" w:firstLine="560"/>
        <w:spacing w:before="450" w:after="450" w:line="312" w:lineRule="auto"/>
      </w:pPr>
      <w:r>
        <w:rPr>
          <w:rFonts w:ascii="宋体" w:hAnsi="宋体" w:eastAsia="宋体" w:cs="宋体"/>
          <w:color w:val="000"/>
          <w:sz w:val="28"/>
          <w:szCs w:val="28"/>
        </w:rPr>
        <w:t xml:space="preserve">**年，我县城镇建设、旅游发展、三创工作、人口计生和安全生产工作均取得较好成绩。城镇建设方面的城镇化率提高了3.2个百分点，县城建设荣获全省先进县称号，受到省政府的表彰，保障房建设可望获得全市一等奖。旅游工作取得新突破，接待人次突破200万大关，实现旅游综合收入9亿元，考核可望获得全市先进。三创工作取得阶段性成效，且正</w:t>
      </w:r>
    </w:p>
    <w:p>
      <w:pPr>
        <w:ind w:left="0" w:right="0" w:firstLine="560"/>
        <w:spacing w:before="450" w:after="450" w:line="312" w:lineRule="auto"/>
      </w:pPr>
      <w:r>
        <w:rPr>
          <w:rFonts w:ascii="宋体" w:hAnsi="宋体" w:eastAsia="宋体" w:cs="宋体"/>
          <w:color w:val="000"/>
          <w:sz w:val="28"/>
          <w:szCs w:val="28"/>
        </w:rPr>
        <w:t xml:space="preserve">向目标迈进，市上考核也位居县区前列。人口计生工作的各项指标全部在市控指标以内，考核排列全市前列。安全生产形势总体平稳，获得全市考核第一名，受到市政府通报表彰。这些成绩的取得，是县委、县政府坚强领导和正确决策的结果，是各级各部门勤政尽责、勤勉敬业的结果。</w:t>
      </w:r>
    </w:p>
    <w:p>
      <w:pPr>
        <w:ind w:left="0" w:right="0" w:firstLine="560"/>
        <w:spacing w:before="450" w:after="450" w:line="312" w:lineRule="auto"/>
      </w:pPr>
      <w:r>
        <w:rPr>
          <w:rFonts w:ascii="宋体" w:hAnsi="宋体" w:eastAsia="宋体" w:cs="宋体"/>
          <w:color w:val="000"/>
          <w:sz w:val="28"/>
          <w:szCs w:val="28"/>
        </w:rPr>
        <w:t xml:space="preserve">今年上述各项工作做什么？做到什么程度？刚刚结束的县“两会”已经明确。这些工作虽然在去年取得较好的成绩，奠定了较好的基础，但在城镇建设和旅游开发项目推进中征地拆迁瓶颈问题依然突出存在，三创工作中管理的精细化、常态化程度不够和城市功能配套不全的问题依然突出存在，人口计生工作方面基层基础工作薄弱和专业技术力量薄弱的问题依然突出存在，安全生产中的隐患量大和安全意识不强的问题依然突出存在。围绕这些突出存在的问题，我主要就“怎么做”讲一些意见。</w:t>
      </w:r>
    </w:p>
    <w:p>
      <w:pPr>
        <w:ind w:left="0" w:right="0" w:firstLine="560"/>
        <w:spacing w:before="450" w:after="450" w:line="312" w:lineRule="auto"/>
      </w:pPr>
      <w:r>
        <w:rPr>
          <w:rFonts w:ascii="宋体" w:hAnsi="宋体" w:eastAsia="宋体" w:cs="宋体"/>
          <w:color w:val="000"/>
          <w:sz w:val="28"/>
          <w:szCs w:val="28"/>
        </w:rPr>
        <w:t xml:space="preserve">一、城镇建设抓项目</w:t>
      </w:r>
    </w:p>
    <w:p>
      <w:pPr>
        <w:ind w:left="0" w:right="0" w:firstLine="560"/>
        <w:spacing w:before="450" w:after="450" w:line="312" w:lineRule="auto"/>
      </w:pPr>
      <w:r>
        <w:rPr>
          <w:rFonts w:ascii="宋体" w:hAnsi="宋体" w:eastAsia="宋体" w:cs="宋体"/>
          <w:color w:val="000"/>
          <w:sz w:val="28"/>
          <w:szCs w:val="28"/>
        </w:rPr>
        <w:t xml:space="preserve">继续按照“扩张规模、配套功能、兴业聚人、注重管理、体现特色”的城镇化思路和“12821”的城乡一体化规划体系，破解瓶颈，强推项目，加快推进城镇化建设。一是着力破解难题。将涉及征地拆迁的项目逐项列出，采取柔性工作、行政措施和法律手段三关齐上的办法，逐项解决。二是加快建设进度。将列入**年必须建设完成的城镇建设项目分成已开工需要促进度的续建项目和待开工需要促前期的新建项目两大类，分别组建若干专门项目工作推进小组，实行“定人定责、包抓包促、定时督办”机制强力推进。三是确保目标实现。全年城镇建设固定资产投资计划完成12亿元，城镇化率提高3个百分点，继续力争全省城镇建设先进县。</w:t>
      </w:r>
    </w:p>
    <w:p>
      <w:pPr>
        <w:ind w:left="0" w:right="0" w:firstLine="560"/>
        <w:spacing w:before="450" w:after="450" w:line="312" w:lineRule="auto"/>
      </w:pPr>
      <w:r>
        <w:rPr>
          <w:rFonts w:ascii="宋体" w:hAnsi="宋体" w:eastAsia="宋体" w:cs="宋体"/>
          <w:color w:val="000"/>
          <w:sz w:val="28"/>
          <w:szCs w:val="28"/>
        </w:rPr>
        <w:t xml:space="preserve">二、旅游发展促提升</w:t>
      </w:r>
    </w:p>
    <w:p>
      <w:pPr>
        <w:ind w:left="0" w:right="0" w:firstLine="560"/>
        <w:spacing w:before="450" w:after="450" w:line="312" w:lineRule="auto"/>
      </w:pPr>
      <w:r>
        <w:rPr>
          <w:rFonts w:ascii="宋体" w:hAnsi="宋体" w:eastAsia="宋体" w:cs="宋体"/>
          <w:color w:val="000"/>
          <w:sz w:val="28"/>
          <w:szCs w:val="28"/>
        </w:rPr>
        <w:t xml:space="preserve">**年旅游产业发展总体任务就是要以认真实施《**县旅游产业提档升级工作实施方案》为抓手，扎实推进省级旅游示范县创建工作，紧紧围绕景区建设、要素配套、文旅融合、服务提升、宣传营销五个重点，强力推进七大提升工程建设，叫响“秦巴水乡、**十美”品牌，确保全年接待游客250万人次，实现旅游综合收入10亿元以上。工作推进中，旅游领导小组主要倾力于抓协调、抓督办、抓考核，按照《实施方案》中《工作任务分解表》，从4月份开始，坚持一月一通报、三月一评比、半年一考核、年终定奖惩。三、三创工作强冲刺</w:t>
      </w:r>
    </w:p>
    <w:p>
      <w:pPr>
        <w:ind w:left="0" w:right="0" w:firstLine="560"/>
        <w:spacing w:before="450" w:after="450" w:line="312" w:lineRule="auto"/>
      </w:pPr>
      <w:r>
        <w:rPr>
          <w:rFonts w:ascii="宋体" w:hAnsi="宋体" w:eastAsia="宋体" w:cs="宋体"/>
          <w:color w:val="000"/>
          <w:sz w:val="28"/>
          <w:szCs w:val="28"/>
        </w:rPr>
        <w:t xml:space="preserve">今年是三创工作的冲刺之年，也是对我们几年来辛苦创建的综合验证，我们的目标只有一个，就是咬紧牙关通过国家卫生县城、园林县城的命名，必须“拿牌子”。因为如果今年不能获得命名、拿不到“牌子”，就不能兑现县委县政府向全县人民作出的承诺、就实现不了市委市政府下达给我县的目标任务、就还得从头开始、再搞3年、再创3年、再拖3年。因此，必须从现在开始，坚持以达标完善、达标治理、达标准备工作为重点，强力实施城市精细化和常态化管理，切实做好各级暗访、鉴定和验收评定等各项准备工作。因此，在今年的三创工作中，责任会更重、要求会更高、督办会更硬、考核会更严。县上将要召开三创冲刺动员大会，这里就不多讲了。</w:t>
      </w:r>
    </w:p>
    <w:p>
      <w:pPr>
        <w:ind w:left="0" w:right="0" w:firstLine="560"/>
        <w:spacing w:before="450" w:after="450" w:line="312" w:lineRule="auto"/>
      </w:pPr>
      <w:r>
        <w:rPr>
          <w:rFonts w:ascii="宋体" w:hAnsi="宋体" w:eastAsia="宋体" w:cs="宋体"/>
          <w:color w:val="000"/>
          <w:sz w:val="28"/>
          <w:szCs w:val="28"/>
        </w:rPr>
        <w:t xml:space="preserve">四、人口计生强基础</w:t>
      </w:r>
    </w:p>
    <w:p>
      <w:pPr>
        <w:ind w:left="0" w:right="0" w:firstLine="560"/>
        <w:spacing w:before="450" w:after="450" w:line="312" w:lineRule="auto"/>
      </w:pPr>
      <w:r>
        <w:rPr>
          <w:rFonts w:ascii="宋体" w:hAnsi="宋体" w:eastAsia="宋体" w:cs="宋体"/>
          <w:color w:val="000"/>
          <w:sz w:val="28"/>
          <w:szCs w:val="28"/>
        </w:rPr>
        <w:t xml:space="preserve">**年人口计生工作要按照紧紧围绕稳定低生育水平即计生工作质量这个核心，强化工作方式、工作作风两个转变，突出优质服务、流动人口管理、基层基础工作三个重点，提升统筹协调、依法行政、改革创新、狠抓落实四个能力，实现宣传教育、利益导向、群众自治、网络健全、作用发挥五个突破的“12345”工作思路，以创建市级“基层基础”示范县为抓手，巩固成果、稳定质量、提升水平。把**年确定为人口计生基层基础提升年，确保全县各镇**年9月底前全部达到基层基础合格镇标准，90%以上的村和社区达到合格村（社区）标准，确保完成市下达目标任务。创建工作《实施方案》已制定，待进一步完善后很快印发下去组织实施。在推进工作落实上，将坚持每月抽查、季度通报、半年评比、奖惩，凡工作质量达不到标准的一律通报批评，凡被市上通报批评的一律“黄牌警告”，凡被省上通报批评的一律“一票否决”。</w:t>
      </w:r>
    </w:p>
    <w:p>
      <w:pPr>
        <w:ind w:left="0" w:right="0" w:firstLine="560"/>
        <w:spacing w:before="450" w:after="450" w:line="312" w:lineRule="auto"/>
      </w:pPr>
      <w:r>
        <w:rPr>
          <w:rFonts w:ascii="宋体" w:hAnsi="宋体" w:eastAsia="宋体" w:cs="宋体"/>
          <w:color w:val="000"/>
          <w:sz w:val="28"/>
          <w:szCs w:val="28"/>
        </w:rPr>
        <w:t xml:space="preserve">五、安全生产抓稳控</w:t>
      </w:r>
    </w:p>
    <w:p>
      <w:pPr>
        <w:ind w:left="0" w:right="0" w:firstLine="560"/>
        <w:spacing w:before="450" w:after="450" w:line="312" w:lineRule="auto"/>
      </w:pPr>
      <w:r>
        <w:rPr>
          <w:rFonts w:ascii="宋体" w:hAnsi="宋体" w:eastAsia="宋体" w:cs="宋体"/>
          <w:color w:val="000"/>
          <w:sz w:val="28"/>
          <w:szCs w:val="28"/>
        </w:rPr>
        <w:t xml:space="preserve">今年的安全生产将继续坚持“安全第一、预防为主、综合治理”的工作方针，以主攻事故预防、建立完善长效机制、深化隐患排查治理、强化安全基础、强化全民安全意识五个重点，以全市道路交通安全管理试点工作为契机，以深入开展“打非治违”专项行动为抓手，不断排查治理隐患，持续开展“打非治违”行动。按照“管理零缺陷，生产零死亡，事故零容忍”的工作要求，确保安全生产“四项指标”稳控在市控指标范围内。进一步规范事故报告、查处程序，严格责任追究制度，加大事故查处力度，凡是发生安全生产责任事故的，按照“十个一律”和“安全事故责任倒查办法”严厉惩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