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骆驼祥子读后感800字征文(13篇)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是小编带来的优秀读后感范文，希望大家能够喜欢!骆驼祥子读后感800字征文篇一骆驼祥子，并不是指一个叫祥...</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骆驼祥子读后感800字征文篇一</w:t>
      </w:r>
    </w:p>
    <w:p>
      <w:pPr>
        <w:ind w:left="0" w:right="0" w:firstLine="560"/>
        <w:spacing w:before="450" w:after="450" w:line="312" w:lineRule="auto"/>
      </w:pPr>
      <w:r>
        <w:rPr>
          <w:rFonts w:ascii="宋体" w:hAnsi="宋体" w:eastAsia="宋体" w:cs="宋体"/>
          <w:color w:val="000"/>
          <w:sz w:val="28"/>
          <w:szCs w:val="28"/>
        </w:rPr>
        <w:t xml:space="preserve">骆驼祥子，并不是指一个叫祥子，而是一个人的外号。祥子生于老北京，悲惨统治下长大的，那个时候，硝烟四起，民不聊生。青年人祥子一直想买一辆黄包车。那是我没有完全读懂这本书。只觉得他可能是想有辆自己的车罢了。读完书，才发现祥子是善良的，正直的，有正义感的，勤劳，任劳任怨的。我们可能敬佩他的这些品质，但他自己却是悲惨的。他一直想买一辆车，辛辛苦苦忙活了3年赚回了一辆车。却被士兵抢了去。他又拿虎妞给他的钱买了一辆新车，去不得不卖掉办理虎妞的丧事。在他的社会里，能吃饱肚子就算不错的了。黑暗的社会葬送了多少年轻人？这个社会是多么的悲惨？</w:t>
      </w:r>
    </w:p>
    <w:p>
      <w:pPr>
        <w:ind w:left="0" w:right="0" w:firstLine="560"/>
        <w:spacing w:before="450" w:after="450" w:line="312" w:lineRule="auto"/>
      </w:pPr>
      <w:r>
        <w:rPr>
          <w:rFonts w:ascii="宋体" w:hAnsi="宋体" w:eastAsia="宋体" w:cs="宋体"/>
          <w:color w:val="000"/>
          <w:sz w:val="28"/>
          <w:szCs w:val="28"/>
        </w:rPr>
        <w:t xml:space="preserve">祥子是悲惨的，这个故事也是悲惨的，彻彻底底的悲剧。旧社会的兵、官、匪、政府。把一个强壮，勤劳的年轻人一步步推响了绝境，使他成了一个真正的社会垃圾。祥子曾经是努力地，为未来生活努力的。可却成了一个行尸走肉。</w:t>
      </w:r>
    </w:p>
    <w:p>
      <w:pPr>
        <w:ind w:left="0" w:right="0" w:firstLine="560"/>
        <w:spacing w:before="450" w:after="450" w:line="312" w:lineRule="auto"/>
      </w:pPr>
      <w:r>
        <w:rPr>
          <w:rFonts w:ascii="宋体" w:hAnsi="宋体" w:eastAsia="宋体" w:cs="宋体"/>
          <w:color w:val="000"/>
          <w:sz w:val="28"/>
          <w:szCs w:val="28"/>
        </w:rPr>
        <w:t xml:space="preserve">也许现实就是这么悲惨的，耍人的，不尽人意的。这又能怎样呢？顺天者存，逆天者亡。现实就是残酷的，不可想象的，雷人的，令人无奈的。在那个时代，理想与现实总是不可能尽人意的。人说，只要努力就能实现梦想。可是祥子呢？却是两手空空，成了那个样子。这就是社会的黑暗，悲惨的社会是无法顾及百姓大众的。那些什么所谓的蒋总统，却让无数国民成了那个样子——一具行尸走肉。祥子只是其中的代表罢了，是成千上万的旧社会的悲惨的劳苦大众的代表，是悲惨的社会的代表。</w:t>
      </w:r>
    </w:p>
    <w:p>
      <w:pPr>
        <w:ind w:left="0" w:right="0" w:firstLine="560"/>
        <w:spacing w:before="450" w:after="450" w:line="312" w:lineRule="auto"/>
      </w:pPr>
      <w:r>
        <w:rPr>
          <w:rFonts w:ascii="宋体" w:hAnsi="宋体" w:eastAsia="宋体" w:cs="宋体"/>
          <w:color w:val="000"/>
          <w:sz w:val="28"/>
          <w:szCs w:val="28"/>
        </w:rPr>
        <w:t xml:space="preserve">生活中，许多人是想祥子一样的。前几天，今晚20分报道了怎么一条新闻——说大街上的一些乞丐，是被拐卖来的儿童。他们缺胳膊少腿，十分可怜。据说，他们是被人贩子拐去砸掉腿的。可以想一想，在他们被砸掉腿时，会是什么感觉？是啊，他们的生命其实是与祥子是一个样的。一样可怜，一样悲惨。</w:t>
      </w:r>
    </w:p>
    <w:p>
      <w:pPr>
        <w:ind w:left="0" w:right="0" w:firstLine="560"/>
        <w:spacing w:before="450" w:after="450" w:line="312" w:lineRule="auto"/>
      </w:pPr>
      <w:r>
        <w:rPr>
          <w:rFonts w:ascii="宋体" w:hAnsi="宋体" w:eastAsia="宋体" w:cs="宋体"/>
          <w:color w:val="000"/>
          <w:sz w:val="28"/>
          <w:szCs w:val="28"/>
        </w:rPr>
        <w:t xml:space="preserve">不管是祥子也好，还是那些年轻的乞丐也好，还是悲惨的世界与无耻的人贩也好。这都是我们现在努力的方向······</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骆驼祥子读后感800字征文篇四</w:t>
      </w:r>
    </w:p>
    <w:p>
      <w:pPr>
        <w:ind w:left="0" w:right="0" w:firstLine="560"/>
        <w:spacing w:before="450" w:after="450" w:line="312" w:lineRule="auto"/>
      </w:pPr>
      <w:r>
        <w:rPr>
          <w:rFonts w:ascii="宋体" w:hAnsi="宋体" w:eastAsia="宋体" w:cs="宋体"/>
          <w:color w:val="000"/>
          <w:sz w:val="28"/>
          <w:szCs w:val="28"/>
        </w:rPr>
        <w:t xml:space="preserve">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如果，我能遇见祥子，我多么想跟他说：“祥子，这一切都不是你的错！”</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骆驼祥子读后感800字征文篇五</w:t>
      </w:r>
    </w:p>
    <w:p>
      <w:pPr>
        <w:ind w:left="0" w:right="0" w:firstLine="560"/>
        <w:spacing w:before="450" w:after="450" w:line="312" w:lineRule="auto"/>
      </w:pPr>
      <w:r>
        <w:rPr>
          <w:rFonts w:ascii="宋体" w:hAnsi="宋体" w:eastAsia="宋体" w:cs="宋体"/>
          <w:color w:val="000"/>
          <w:sz w:val="28"/>
          <w:szCs w:val="28"/>
        </w:rPr>
        <w:t xml:space="preserve">无聊的时候，我总会翻翻书。有一次在书上看到一篇介绍《骆驼祥子》的文章，便对它充满了好奇，我就到书店买了一本。带着对老舍先生的敬仰，我细细地读完了这本书。</w:t>
      </w:r>
    </w:p>
    <w:p>
      <w:pPr>
        <w:ind w:left="0" w:right="0" w:firstLine="560"/>
        <w:spacing w:before="450" w:after="450" w:line="312" w:lineRule="auto"/>
      </w:pPr>
      <w:r>
        <w:rPr>
          <w:rFonts w:ascii="宋体" w:hAnsi="宋体" w:eastAsia="宋体" w:cs="宋体"/>
          <w:color w:val="000"/>
          <w:sz w:val="28"/>
          <w:szCs w:val="28"/>
        </w:rPr>
        <w:t xml:space="preserve">本文的主人公——祥子，是一个十分热爱生活，善良淳朴的人，凭着勤劳和坚忍，他用了三年的时间省吃俭用，终于拥有了自己的车，成为了自食其力的上等车夫。</w:t>
      </w:r>
    </w:p>
    <w:p>
      <w:pPr>
        <w:ind w:left="0" w:right="0" w:firstLine="560"/>
        <w:spacing w:before="450" w:after="450" w:line="312" w:lineRule="auto"/>
      </w:pPr>
      <w:r>
        <w:rPr>
          <w:rFonts w:ascii="宋体" w:hAnsi="宋体" w:eastAsia="宋体" w:cs="宋体"/>
          <w:color w:val="000"/>
          <w:sz w:val="28"/>
          <w:szCs w:val="28"/>
        </w:rPr>
        <w:t xml:space="preserve">然而，一切都没有那么顺利。在当时兵荒马乱的时期，他被逃兵掳走，失去了洋车；在他重新来过时，钱又被侦探敲诈，一贫如洗；在他有一次拥有车，又是以与虎妞成就畸形的婚姻作为代价；虎妞难产而死，祥子卖了车给虎妞办丧事，又一次一无所有；后来又失去了他最爱的小福子。祥子再也无法忍受这样的痛苦，也无法再鼓起重新生活的勇气，他变得厌恶拉车，厌恶劳作，生活捉弄了祥子，祥子也开始游戏生活，吃喝嫖赌，出卖他人换钱，他彻底堕落成为城市的垃圾，变成了一具是去灵魂的行尸走肉。</w:t>
      </w:r>
    </w:p>
    <w:p>
      <w:pPr>
        <w:ind w:left="0" w:right="0" w:firstLine="560"/>
        <w:spacing w:before="450" w:after="450" w:line="312" w:lineRule="auto"/>
      </w:pPr>
      <w:r>
        <w:rPr>
          <w:rFonts w:ascii="宋体" w:hAnsi="宋体" w:eastAsia="宋体" w:cs="宋体"/>
          <w:color w:val="000"/>
          <w:sz w:val="28"/>
          <w:szCs w:val="28"/>
        </w:rPr>
        <w:t xml:space="preserve">祥子的经历在前后有两个反差极大地变化，他从对生活充满热爱到麻木不仁，这一切不仅是因为祥子的不坚强，更多的是因为当时的社会环境，</w:t>
      </w:r>
    </w:p>
    <w:p>
      <w:pPr>
        <w:ind w:left="0" w:right="0" w:firstLine="560"/>
        <w:spacing w:before="450" w:after="450" w:line="312" w:lineRule="auto"/>
      </w:pPr>
      <w:r>
        <w:rPr>
          <w:rFonts w:ascii="宋体" w:hAnsi="宋体" w:eastAsia="宋体" w:cs="宋体"/>
          <w:color w:val="000"/>
          <w:sz w:val="28"/>
          <w:szCs w:val="28"/>
        </w:rPr>
        <w:t xml:space="preserve">在这个故事中有许多我讨厌人物，如抢车的大兵，不给仆人吃饭的杨太太诈骗祥子的孙侦探……我想在现实生活中有许多这样的人，他们给这个世界带来了“不和”。但那是不可避免的，我们要学会与那些人做斗争！不断地为美好明天而奋斗！祥子的经历使对这个世界有了更好的认识，我终于知道“弱肉强食”这个自然规律在人类生活中也同样存在，然而只有一个人不磨灭对生活的信心才能生存下来！我们要学习祥子前几次的努力精神！也要从他的沦落中得到教训！</w:t>
      </w:r>
    </w:p>
    <w:p>
      <w:pPr>
        <w:ind w:left="0" w:right="0" w:firstLine="560"/>
        <w:spacing w:before="450" w:after="450" w:line="312" w:lineRule="auto"/>
      </w:pPr>
      <w:r>
        <w:rPr>
          <w:rFonts w:ascii="宋体" w:hAnsi="宋体" w:eastAsia="宋体" w:cs="宋体"/>
          <w:color w:val="000"/>
          <w:sz w:val="28"/>
          <w:szCs w:val="28"/>
        </w:rPr>
        <w:t xml:space="preserve">或许我们的生活就是一本书，常常有出乎意料的情节。</w:t>
      </w:r>
    </w:p>
    <w:p>
      <w:pPr>
        <w:ind w:left="0" w:right="0" w:firstLine="560"/>
        <w:spacing w:before="450" w:after="450" w:line="312" w:lineRule="auto"/>
      </w:pPr>
      <w:r>
        <w:rPr>
          <w:rFonts w:ascii="宋体" w:hAnsi="宋体" w:eastAsia="宋体" w:cs="宋体"/>
          <w:color w:val="000"/>
          <w:sz w:val="28"/>
          <w:szCs w:val="28"/>
        </w:rPr>
        <w:t xml:space="preserve">整部小说语言生动，刻画出了一个个个性鲜明的人物。堪称老舍先生的代表作。老舍先生将中国传统的叙事方法融入外国文学的景物铺排和心理描写，读起来十分有味道。</w:t>
      </w:r>
    </w:p>
    <w:p>
      <w:pPr>
        <w:ind w:left="0" w:right="0" w:firstLine="560"/>
        <w:spacing w:before="450" w:after="450" w:line="312" w:lineRule="auto"/>
      </w:pPr>
      <w:r>
        <w:rPr>
          <w:rFonts w:ascii="宋体" w:hAnsi="宋体" w:eastAsia="宋体" w:cs="宋体"/>
          <w:color w:val="000"/>
          <w:sz w:val="28"/>
          <w:szCs w:val="28"/>
        </w:rPr>
        <w:t xml:space="preserve">如今我们生活在一个美好的世界，只要你有毅力就一定会获得你想要的。老舍先生也说过这样一句话“才华是刀刃，辛苦是磨刀石”我想只有在生活中不断历练，才能活得更加精彩吧！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骆驼祥子读后感800字征文篇六</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在当时，这样的女子少有。她的形象最鲜活。她是“母夜叉”，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骆驼祥子读后感800字征文篇七</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骆驼祥子读后感800字征文篇八</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骆驼祥子读后感800字征文篇九</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骆驼祥子读后感800字征文篇十</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骆驼祥子读后感800字征文篇十一</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骆驼祥子读后感800字征文篇十二</w:t>
      </w:r>
    </w:p>
    <w:p>
      <w:pPr>
        <w:ind w:left="0" w:right="0" w:firstLine="560"/>
        <w:spacing w:before="450" w:after="450" w:line="312" w:lineRule="auto"/>
      </w:pPr>
      <w:r>
        <w:rPr>
          <w:rFonts w:ascii="宋体" w:hAnsi="宋体" w:eastAsia="宋体" w:cs="宋体"/>
          <w:color w:val="000"/>
          <w:sz w:val="28"/>
          <w:szCs w:val="28"/>
        </w:rPr>
        <w:t xml:space="preserve">读完《骆驼祥子》我感触至多。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骆驼祥子读后感800字征文篇十三</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2024-10-06T08:32:42+08:00</dcterms:created>
  <dcterms:modified xsi:type="dcterms:W3CDTF">2024-10-06T08:32:42+08:00</dcterms:modified>
</cp:coreProperties>
</file>

<file path=docProps/custom.xml><?xml version="1.0" encoding="utf-8"?>
<Properties xmlns="http://schemas.openxmlformats.org/officeDocument/2006/custom-properties" xmlns:vt="http://schemas.openxmlformats.org/officeDocument/2006/docPropsVTypes"/>
</file>